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202737"/>
          <w:shd w:val="clear" w:color="auto" w:fill="ffffff"/>
          <w:rtl w:val="0"/>
          <w:lang w:val="pt-PT"/>
          <w14:textFill>
            <w14:solidFill>
              <w14:srgbClr w14:val="212837"/>
            </w14:solidFill>
          </w14:textFill>
        </w:rPr>
        <w:t>VEGA pr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Elder Island er en maggiterning af fest og eftert</w:t>
      </w:r>
      <w:r>
        <w:rPr>
          <w:rFonts w:ascii="Calibri" w:hAnsi="Calibri" w:hint="default"/>
          <w:b w:val="1"/>
          <w:bCs w:val="1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nksomhed</w:t>
      </w:r>
      <w:r>
        <w:rPr>
          <w:rFonts w:ascii="Calibri" w:hAnsi="Calibri" w:hint="default"/>
          <w:b w:val="1"/>
          <w:bCs w:val="1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Den 8. februar 2022 kan du opleve Elder Islands sj</w:t>
      </w:r>
      <w:r>
        <w:rPr>
          <w:rFonts w:ascii="Calibri" w:hAnsi="Calibri" w:hint="default"/>
          <w:i w:val="1"/>
          <w:iCs w:val="1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lfulde vokaler og elektroniske lydlandskaber i Lille VEGA</w:t>
      </w:r>
      <w:r>
        <w:rPr>
          <w:rFonts w:ascii="Calibri" w:hAnsi="Calibri"/>
          <w:i w:val="1"/>
          <w:iCs w:val="1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.</w:t>
      </w:r>
      <w:r>
        <w:rPr>
          <w:rFonts w:ascii="Calibri" w:cs="Calibri" w:hAnsi="Calibri" w:eastAsia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br w:type="textWrapping"/>
        <w:t>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 xml:space="preserve">I maj udgav Elder Island deres andet studiealbum, </w:t>
      </w:r>
      <w:r>
        <w:rPr>
          <w:rFonts w:ascii="Calibri" w:hAnsi="Calibri"/>
          <w:i w:val="1"/>
          <w:iCs w:val="1"/>
          <w:outline w:val="0"/>
          <w:color w:val="202737"/>
          <w:shd w:val="clear" w:color="auto" w:fill="ffffff"/>
          <w:rtl w:val="0"/>
          <w:lang w:val="en-US"/>
          <w14:textFill>
            <w14:solidFill>
              <w14:srgbClr w14:val="212837"/>
            </w14:solidFill>
          </w14:textFill>
        </w:rPr>
        <w:t>Swimming Static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, der som med deres tidligere albums, sender lytteren gennem pulserende beats, legende melodier og atmosf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riske teksturer af synths.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  <w:t>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P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 xml:space="preserve">å 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albummet dykker trioen ned i erindringer fra barndommen og teenage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å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 xml:space="preserve">rene. </w:t>
      </w:r>
      <w:r>
        <w:rPr>
          <w:rFonts w:ascii="Calibri" w:hAnsi="Calibri"/>
          <w:i w:val="1"/>
          <w:iCs w:val="1"/>
          <w:outline w:val="0"/>
          <w:color w:val="202737"/>
          <w:shd w:val="clear" w:color="auto" w:fill="ffffff"/>
          <w:rtl w:val="0"/>
          <w:lang w:val="en-US"/>
          <w14:textFill>
            <w14:solidFill>
              <w14:srgbClr w14:val="212837"/>
            </w14:solidFill>
          </w14:textFill>
        </w:rPr>
        <w:t xml:space="preserve">Swimming Static 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er en nostalgisk rejse p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 xml:space="preserve">å 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et flyvende t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ppe af vellyd.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  <w:t>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Elder Island skaber genreudfordrende musikalske lydlandskaber opbygget af forsanger Katy Sargents karakteristiske vokal, fortryllende synths og beats. Deres atmosf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riske, elektroniske musik skaber i sammenspil med de dragende tekster et tryllebindende univers, du som lytter kan fortabe dig i.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  <w:t>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 xml:space="preserve">Den britiske trio udgav sit anmelderroste debutalbum </w:t>
      </w:r>
      <w:r>
        <w:rPr>
          <w:rFonts w:ascii="Calibri" w:hAnsi="Calibri"/>
          <w:i w:val="1"/>
          <w:iCs w:val="1"/>
          <w:outline w:val="0"/>
          <w:color w:val="202737"/>
          <w:shd w:val="clear" w:color="auto" w:fill="ffffff"/>
          <w:rtl w:val="0"/>
          <w:lang w:val="en-US"/>
          <w14:textFill>
            <w14:solidFill>
              <w14:srgbClr w14:val="212837"/>
            </w14:solidFill>
          </w14:textFill>
        </w:rPr>
        <w:t>The Omnitone Collection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 xml:space="preserve"> i starten af 2019, og medier har beskrevet bandets lyd som en blanding af Little Dragons skarptsk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å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rne pop og Bonobos maleriske electronica.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  <w:t>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Elder Island er kendt for deres n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rv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rende og energiske liveshows, og tilbage i 2019, f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ø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 xml:space="preserve">r corona lagde koncertstederne 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ø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fr-FR"/>
          <w14:textFill>
            <w14:solidFill>
              <w14:srgbClr w14:val="212837"/>
            </w14:solidFill>
          </w14:textFill>
        </w:rPr>
        <w:t>de, ant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ndte den fremadstormende trio Lille VEGA. Til februar gentager de succesen, n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å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r de med nye bangers i bagagen byder op til b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å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de dans og eftert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nksomhed.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202737"/>
          <w:shd w:val="clear" w:color="auto" w:fill="ffffff"/>
          <w:rtl w:val="0"/>
          <w:lang w:val="sv-SE"/>
          <w14:textFill>
            <w14:solidFill>
              <w14:srgbClr w14:val="212837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e-DE"/>
          <w14:textFill>
            <w14:solidFill>
              <w14:srgbClr w14:val="212837"/>
            </w14:solidFill>
          </w14:textFill>
        </w:rPr>
        <w:t>Elder Island (UK)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Tirsdag den 8. februar, 2022 kl. 20.00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ø</w:t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benhavn V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Billetpris 275kr. + gebyr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 xml:space="preserve">Billetsalget starter fredag den 25. juni kl.10.00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202737"/>
          <w:shd w:val="clear" w:color="auto" w:fill="ffffff"/>
          <w:rtl w:val="0"/>
          <w:lang w:val="da-DK"/>
          <w14:textFill>
            <w14:solidFill>
              <w14:srgbClr w14:val="212837"/>
            </w14:solidFill>
          </w14:textFill>
        </w:rPr>
        <w:t>﻿﻿ og Ticketmaster</w:t>
      </w:r>
      <w:r>
        <w:rPr>
          <w:rFonts w:ascii="Calibri" w:hAnsi="Calibri" w:hint="default"/>
          <w:outline w:val="0"/>
          <w:color w:val="202737"/>
          <w:shd w:val="clear" w:color="auto" w:fill="ffffff"/>
          <w:rtl w:val="0"/>
          <w14:textFill>
            <w14:solidFill>
              <w14:srgbClr w14:val="212837"/>
            </w14:solidFill>
          </w14:textFill>
        </w:rPr>
        <w:t> </w:t>
        <w:br w:type="textWrapping"/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