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F8" w:rsidRDefault="000250F8" w:rsidP="002617FE">
      <w:pPr>
        <w:spacing w:after="12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2017-05-</w:t>
      </w:r>
      <w:r w:rsidR="000C28F9">
        <w:t>24</w:t>
      </w:r>
    </w:p>
    <w:p w:rsidR="00CB54D6" w:rsidRDefault="00CB54D6" w:rsidP="002617FE">
      <w:pPr>
        <w:spacing w:after="120" w:line="240" w:lineRule="auto"/>
        <w:rPr>
          <w:u w:val="single"/>
        </w:rPr>
      </w:pPr>
      <w:r>
        <w:rPr>
          <w:u w:val="single"/>
        </w:rPr>
        <w:t xml:space="preserve">Inets och </w:t>
      </w:r>
      <w:proofErr w:type="spellStart"/>
      <w:r>
        <w:rPr>
          <w:u w:val="single"/>
        </w:rPr>
        <w:t>Sverok</w:t>
      </w:r>
      <w:r w:rsidR="00DF38CA">
        <w:rPr>
          <w:u w:val="single"/>
        </w:rPr>
        <w:t>s</w:t>
      </w:r>
      <w:proofErr w:type="spellEnd"/>
      <w:r>
        <w:rPr>
          <w:u w:val="single"/>
        </w:rPr>
        <w:t xml:space="preserve"> treåri</w:t>
      </w:r>
      <w:r w:rsidR="00DF38CA">
        <w:rPr>
          <w:u w:val="single"/>
        </w:rPr>
        <w:t xml:space="preserve">ga </w:t>
      </w:r>
      <w:r w:rsidR="002076B0">
        <w:rPr>
          <w:u w:val="single"/>
        </w:rPr>
        <w:t>Sverigeturné</w:t>
      </w:r>
      <w:r w:rsidR="00DF38CA">
        <w:rPr>
          <w:u w:val="single"/>
        </w:rPr>
        <w:t xml:space="preserve"> </w:t>
      </w:r>
      <w:r w:rsidR="002076B0">
        <w:rPr>
          <w:u w:val="single"/>
        </w:rPr>
        <w:t xml:space="preserve">för inkluderande e-sport </w:t>
      </w:r>
      <w:r w:rsidR="002D27AB">
        <w:rPr>
          <w:u w:val="single"/>
        </w:rPr>
        <w:t>gör ett sista läger</w:t>
      </w:r>
    </w:p>
    <w:p w:rsidR="00143E18" w:rsidRPr="00D41C03" w:rsidRDefault="00DF38CA" w:rsidP="002617FE">
      <w:pPr>
        <w:spacing w:after="120" w:line="240" w:lineRule="auto"/>
        <w:rPr>
          <w:b/>
          <w:sz w:val="60"/>
          <w:szCs w:val="60"/>
        </w:rPr>
      </w:pPr>
      <w:r w:rsidRPr="00D41C03">
        <w:rPr>
          <w:b/>
          <w:sz w:val="60"/>
          <w:szCs w:val="60"/>
        </w:rPr>
        <w:t xml:space="preserve">Final </w:t>
      </w:r>
      <w:r w:rsidR="00143E18" w:rsidRPr="00D41C03">
        <w:rPr>
          <w:b/>
          <w:sz w:val="60"/>
          <w:szCs w:val="60"/>
        </w:rPr>
        <w:t>i Malmö</w:t>
      </w:r>
      <w:r w:rsidR="00B16B7D" w:rsidRPr="00D41C03">
        <w:rPr>
          <w:b/>
          <w:sz w:val="60"/>
          <w:szCs w:val="60"/>
        </w:rPr>
        <w:t xml:space="preserve"> </w:t>
      </w:r>
      <w:r w:rsidRPr="00D41C03">
        <w:rPr>
          <w:b/>
          <w:sz w:val="60"/>
          <w:szCs w:val="60"/>
        </w:rPr>
        <w:t xml:space="preserve">för </w:t>
      </w:r>
      <w:r w:rsidR="00D41C03" w:rsidRPr="00D41C03">
        <w:rPr>
          <w:b/>
          <w:sz w:val="60"/>
          <w:szCs w:val="60"/>
        </w:rPr>
        <w:t>ungdoms</w:t>
      </w:r>
      <w:r w:rsidRPr="00D41C03">
        <w:rPr>
          <w:b/>
          <w:sz w:val="60"/>
          <w:szCs w:val="60"/>
        </w:rPr>
        <w:t>projekt</w:t>
      </w:r>
      <w:r w:rsidR="002076B0" w:rsidRPr="00D41C03">
        <w:rPr>
          <w:b/>
          <w:sz w:val="60"/>
          <w:szCs w:val="60"/>
        </w:rPr>
        <w:t xml:space="preserve">et </w:t>
      </w:r>
      <w:proofErr w:type="spellStart"/>
      <w:r w:rsidR="002076B0" w:rsidRPr="00D41C03">
        <w:rPr>
          <w:b/>
          <w:sz w:val="60"/>
          <w:szCs w:val="60"/>
        </w:rPr>
        <w:t>Respect</w:t>
      </w:r>
      <w:proofErr w:type="spellEnd"/>
      <w:r w:rsidR="002076B0" w:rsidRPr="00D41C03">
        <w:rPr>
          <w:b/>
          <w:sz w:val="60"/>
          <w:szCs w:val="60"/>
        </w:rPr>
        <w:t xml:space="preserve"> All, </w:t>
      </w:r>
      <w:proofErr w:type="spellStart"/>
      <w:r w:rsidR="002076B0" w:rsidRPr="00D41C03">
        <w:rPr>
          <w:b/>
          <w:sz w:val="60"/>
          <w:szCs w:val="60"/>
        </w:rPr>
        <w:t>Compete</w:t>
      </w:r>
      <w:proofErr w:type="spellEnd"/>
      <w:r w:rsidR="002D27AB" w:rsidRPr="00D41C03">
        <w:rPr>
          <w:b/>
          <w:sz w:val="60"/>
          <w:szCs w:val="60"/>
        </w:rPr>
        <w:t>!</w:t>
      </w:r>
    </w:p>
    <w:p w:rsidR="00F453FF" w:rsidRDefault="00C75B16" w:rsidP="002617FE">
      <w:pPr>
        <w:spacing w:after="120" w:line="240" w:lineRule="auto"/>
        <w:rPr>
          <w:b/>
        </w:rPr>
      </w:pPr>
      <w:r>
        <w:rPr>
          <w:b/>
        </w:rPr>
        <w:t xml:space="preserve">Inet och </w:t>
      </w:r>
      <w:proofErr w:type="spellStart"/>
      <w:r>
        <w:rPr>
          <w:b/>
        </w:rPr>
        <w:t>Sverok</w:t>
      </w:r>
      <w:proofErr w:type="spellEnd"/>
      <w:r>
        <w:rPr>
          <w:b/>
        </w:rPr>
        <w:t xml:space="preserve"> </w:t>
      </w:r>
      <w:r w:rsidR="00496F11">
        <w:rPr>
          <w:b/>
        </w:rPr>
        <w:t>fullbordar resa</w:t>
      </w:r>
      <w:r w:rsidR="002076B0">
        <w:rPr>
          <w:b/>
        </w:rPr>
        <w:t>n</w:t>
      </w:r>
      <w:r w:rsidR="00496F11">
        <w:rPr>
          <w:b/>
        </w:rPr>
        <w:t xml:space="preserve"> med projektet </w:t>
      </w:r>
      <w:proofErr w:type="spellStart"/>
      <w:r w:rsidR="00496F11">
        <w:rPr>
          <w:b/>
        </w:rPr>
        <w:t>Respect</w:t>
      </w:r>
      <w:proofErr w:type="spellEnd"/>
      <w:r w:rsidR="00496F11">
        <w:rPr>
          <w:b/>
        </w:rPr>
        <w:t xml:space="preserve"> All, </w:t>
      </w:r>
      <w:proofErr w:type="spellStart"/>
      <w:r w:rsidR="00496F11">
        <w:rPr>
          <w:b/>
        </w:rPr>
        <w:t>Compete</w:t>
      </w:r>
      <w:proofErr w:type="spellEnd"/>
      <w:r w:rsidR="00496F11">
        <w:rPr>
          <w:b/>
        </w:rPr>
        <w:t xml:space="preserve"> när </w:t>
      </w:r>
      <w:r w:rsidR="002D27AB">
        <w:rPr>
          <w:b/>
        </w:rPr>
        <w:t>de</w:t>
      </w:r>
      <w:r w:rsidR="00496F11">
        <w:rPr>
          <w:b/>
        </w:rPr>
        <w:t xml:space="preserve"> anländer till Malmö under Kristi Himmelsfärdshelgen</w:t>
      </w:r>
      <w:r w:rsidR="00D41C03">
        <w:rPr>
          <w:b/>
        </w:rPr>
        <w:t xml:space="preserve"> för ett åttonde e-sportläger</w:t>
      </w:r>
      <w:r w:rsidR="00496F11">
        <w:rPr>
          <w:b/>
        </w:rPr>
        <w:t xml:space="preserve">. </w:t>
      </w:r>
      <w:r w:rsidR="00D41C03">
        <w:rPr>
          <w:b/>
        </w:rPr>
        <w:t>Nu blir det</w:t>
      </w:r>
      <w:r w:rsidR="00496F11">
        <w:rPr>
          <w:b/>
        </w:rPr>
        <w:t xml:space="preserve"> e-sport i </w:t>
      </w:r>
      <w:proofErr w:type="spellStart"/>
      <w:r w:rsidR="00496F11">
        <w:rPr>
          <w:b/>
        </w:rPr>
        <w:t>Overwatch</w:t>
      </w:r>
      <w:proofErr w:type="spellEnd"/>
      <w:r w:rsidR="00496F11">
        <w:rPr>
          <w:b/>
        </w:rPr>
        <w:t xml:space="preserve"> </w:t>
      </w:r>
      <w:r w:rsidR="002D27AB">
        <w:rPr>
          <w:b/>
        </w:rPr>
        <w:t>med</w:t>
      </w:r>
      <w:r w:rsidR="00C85788">
        <w:rPr>
          <w:b/>
        </w:rPr>
        <w:t xml:space="preserve"> bland andra</w:t>
      </w:r>
      <w:r w:rsidR="00496F11" w:rsidRPr="00D41C03">
        <w:rPr>
          <w:b/>
        </w:rPr>
        <w:t xml:space="preserve"> </w:t>
      </w:r>
      <w:r w:rsidR="00D41C03" w:rsidRPr="00D41C03">
        <w:rPr>
          <w:b/>
        </w:rPr>
        <w:t xml:space="preserve">Samir </w:t>
      </w:r>
      <w:proofErr w:type="spellStart"/>
      <w:r w:rsidR="00D41C03" w:rsidRPr="00D41C03">
        <w:rPr>
          <w:b/>
        </w:rPr>
        <w:t>Arabi</w:t>
      </w:r>
      <w:proofErr w:type="spellEnd"/>
      <w:r w:rsidR="00D41C03" w:rsidRPr="00D41C03">
        <w:rPr>
          <w:b/>
        </w:rPr>
        <w:t>-Eter från Spelens Hus i Malmö</w:t>
      </w:r>
      <w:r w:rsidR="00C85788">
        <w:rPr>
          <w:b/>
        </w:rPr>
        <w:t xml:space="preserve"> och Bo Selmer Ha</w:t>
      </w:r>
      <w:bookmarkStart w:id="0" w:name="_GoBack"/>
      <w:bookmarkEnd w:id="0"/>
      <w:r w:rsidR="00C85788">
        <w:rPr>
          <w:b/>
        </w:rPr>
        <w:t xml:space="preserve">nsen, Assistant Community Manager på </w:t>
      </w:r>
      <w:proofErr w:type="spellStart"/>
      <w:r w:rsidR="00C85788">
        <w:rPr>
          <w:b/>
        </w:rPr>
        <w:t>Blizzard</w:t>
      </w:r>
      <w:proofErr w:type="spellEnd"/>
      <w:r w:rsidR="00C85788">
        <w:rPr>
          <w:b/>
        </w:rPr>
        <w:t>.</w:t>
      </w:r>
    </w:p>
    <w:p w:rsidR="00496F11" w:rsidRDefault="00496F11" w:rsidP="002617FE">
      <w:pPr>
        <w:spacing w:after="120" w:line="240" w:lineRule="auto"/>
        <w:rPr>
          <w:b/>
        </w:rPr>
      </w:pPr>
      <w:r>
        <w:rPr>
          <w:b/>
        </w:rPr>
        <w:t xml:space="preserve">– Vi är enormt stolta över de tre år </w:t>
      </w:r>
      <w:r w:rsidR="002076B0">
        <w:rPr>
          <w:b/>
        </w:rPr>
        <w:t>vi arbetat</w:t>
      </w:r>
      <w:r>
        <w:rPr>
          <w:b/>
        </w:rPr>
        <w:t xml:space="preserve"> med projekte</w:t>
      </w:r>
      <w:r w:rsidR="002076B0">
        <w:rPr>
          <w:b/>
        </w:rPr>
        <w:t>t, n</w:t>
      </w:r>
      <w:r w:rsidR="00CD31A0">
        <w:rPr>
          <w:b/>
        </w:rPr>
        <w:t>u sluter vi cirkeln i Malmö</w:t>
      </w:r>
      <w:r>
        <w:rPr>
          <w:b/>
        </w:rPr>
        <w:t xml:space="preserve">. </w:t>
      </w:r>
      <w:r w:rsidR="00CD31A0">
        <w:rPr>
          <w:b/>
        </w:rPr>
        <w:t>Det har varit en lärorik period med mycket glädje, u</w:t>
      </w:r>
      <w:r>
        <w:rPr>
          <w:b/>
        </w:rPr>
        <w:t>ngdomarna har en genuin vilja att skapa positiv förändring, säger Johan Wahlberg, marknadschef på Inet.</w:t>
      </w:r>
    </w:p>
    <w:p w:rsidR="00496F11" w:rsidRDefault="000C28F9" w:rsidP="002617FE">
      <w:pPr>
        <w:spacing w:after="12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1937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1" y="21420"/>
                <wp:lineTo x="21521" y="0"/>
                <wp:lineTo x="0" y="0"/>
              </wp:wrapPolygon>
            </wp:wrapTight>
            <wp:docPr id="1" name="Bildobjekt 1" descr="C:\Users\fredr\AppData\Local\Microsoft\Windows\INetCacheContent.Word\18156217_1262395643877464_35947330562230155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r\AppData\Local\Microsoft\Windows\INetCacheContent.Word\18156217_1262395643877464_359473305622301552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F11">
        <w:t xml:space="preserve">Resan har gått från </w:t>
      </w:r>
      <w:r w:rsidR="00D901BA">
        <w:t xml:space="preserve">Skellefteå i </w:t>
      </w:r>
      <w:r w:rsidR="00496F11">
        <w:t xml:space="preserve">norr till </w:t>
      </w:r>
      <w:r w:rsidR="00D901BA">
        <w:t>Malmö i söder</w:t>
      </w:r>
      <w:r w:rsidR="00496F11">
        <w:t xml:space="preserve">. Den </w:t>
      </w:r>
      <w:r w:rsidR="002617FE">
        <w:t>25–28</w:t>
      </w:r>
      <w:r w:rsidR="00496F11">
        <w:t xml:space="preserve"> maj är det </w:t>
      </w:r>
      <w:r w:rsidR="00D901BA">
        <w:t xml:space="preserve">så </w:t>
      </w:r>
      <w:r w:rsidR="00496F11">
        <w:t xml:space="preserve">dags för </w:t>
      </w:r>
      <w:proofErr w:type="spellStart"/>
      <w:r w:rsidR="00496F11">
        <w:t>Respect</w:t>
      </w:r>
      <w:proofErr w:type="spellEnd"/>
      <w:r w:rsidR="00496F11">
        <w:t xml:space="preserve"> All, </w:t>
      </w:r>
      <w:proofErr w:type="spellStart"/>
      <w:r w:rsidR="00496F11">
        <w:t>Competes</w:t>
      </w:r>
      <w:proofErr w:type="spellEnd"/>
      <w:r w:rsidR="00496F11">
        <w:t xml:space="preserve"> åttonde och sista läger</w:t>
      </w:r>
      <w:r w:rsidR="002076B0">
        <w:t xml:space="preserve"> </w:t>
      </w:r>
      <w:r w:rsidR="00C85788">
        <w:t>som hålls på Scandic Segevång</w:t>
      </w:r>
      <w:r w:rsidR="00496F11">
        <w:t xml:space="preserve">. Som vanligt blir det workshops i god </w:t>
      </w:r>
      <w:proofErr w:type="spellStart"/>
      <w:r w:rsidR="00496F11">
        <w:t>gamingkultur</w:t>
      </w:r>
      <w:proofErr w:type="spellEnd"/>
      <w:r w:rsidR="00496F11">
        <w:t xml:space="preserve"> och e-sportande. Spelet i</w:t>
      </w:r>
      <w:r w:rsidR="00CD31A0">
        <w:t xml:space="preserve"> fokus denna gång är </w:t>
      </w:r>
      <w:proofErr w:type="spellStart"/>
      <w:r w:rsidR="00CD31A0">
        <w:t>Overwatch</w:t>
      </w:r>
      <w:proofErr w:type="spellEnd"/>
      <w:r w:rsidR="00CD31A0">
        <w:t xml:space="preserve"> och </w:t>
      </w:r>
      <w:r w:rsidR="00496F11">
        <w:t xml:space="preserve">en </w:t>
      </w:r>
      <w:proofErr w:type="spellStart"/>
      <w:r w:rsidR="00496F11">
        <w:t>commu</w:t>
      </w:r>
      <w:r w:rsidR="00EE29A1">
        <w:t>nity</w:t>
      </w:r>
      <w:proofErr w:type="spellEnd"/>
      <w:r w:rsidR="00EE29A1">
        <w:t xml:space="preserve">-representant från </w:t>
      </w:r>
      <w:proofErr w:type="spellStart"/>
      <w:r w:rsidR="00EE29A1">
        <w:t>Blizzard</w:t>
      </w:r>
      <w:proofErr w:type="spellEnd"/>
      <w:r w:rsidR="00EE29A1">
        <w:t>, Bo Selmer Hansen, är med och coachar.</w:t>
      </w:r>
    </w:p>
    <w:p w:rsidR="00496F11" w:rsidRDefault="000C28F9" w:rsidP="002617FE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60BEB" wp14:editId="5A4410E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261937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521" y="20903"/>
                    <wp:lineTo x="21521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28F9" w:rsidRPr="000C28F9" w:rsidRDefault="000C28F9" w:rsidP="000C28F9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0C28F9">
                              <w:rPr>
                                <w:color w:val="auto"/>
                              </w:rPr>
                              <w:t xml:space="preserve">Föreläsning i spelteknik på </w:t>
                            </w:r>
                            <w:proofErr w:type="spellStart"/>
                            <w:r w:rsidRPr="000C28F9">
                              <w:rPr>
                                <w:color w:val="auto"/>
                              </w:rPr>
                              <w:t>Respect</w:t>
                            </w:r>
                            <w:proofErr w:type="spellEnd"/>
                            <w:r w:rsidRPr="000C28F9">
                              <w:rPr>
                                <w:color w:val="auto"/>
                              </w:rPr>
                              <w:t xml:space="preserve"> All, </w:t>
                            </w:r>
                            <w:proofErr w:type="spellStart"/>
                            <w:r w:rsidRPr="000C28F9">
                              <w:rPr>
                                <w:color w:val="auto"/>
                              </w:rPr>
                              <w:t>Competes</w:t>
                            </w:r>
                            <w:proofErr w:type="spellEnd"/>
                            <w:r w:rsidRPr="000C28F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läger i Kungsbacka</w:t>
                            </w:r>
                            <w:r w:rsidRPr="000C28F9">
                              <w:rPr>
                                <w:color w:val="auto"/>
                              </w:rPr>
                              <w:t xml:space="preserve"> i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0BE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55.05pt;margin-top:27.5pt;width:206.25pt;height:23.2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" stroked="f">
                <v:textbox inset="0,0,0,0">
                  <w:txbxContent>
                    <w:p w:rsidR="000C28F9" w:rsidRPr="000C28F9" w:rsidRDefault="000C28F9" w:rsidP="000C28F9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0C28F9">
                        <w:rPr>
                          <w:color w:val="auto"/>
                        </w:rPr>
                        <w:t xml:space="preserve">Föreläsning i spelteknik på </w:t>
                      </w:r>
                      <w:proofErr w:type="spellStart"/>
                      <w:r w:rsidRPr="000C28F9">
                        <w:rPr>
                          <w:color w:val="auto"/>
                        </w:rPr>
                        <w:t>Respect</w:t>
                      </w:r>
                      <w:proofErr w:type="spellEnd"/>
                      <w:r w:rsidRPr="000C28F9">
                        <w:rPr>
                          <w:color w:val="auto"/>
                        </w:rPr>
                        <w:t xml:space="preserve"> All, </w:t>
                      </w:r>
                      <w:proofErr w:type="spellStart"/>
                      <w:r w:rsidRPr="000C28F9">
                        <w:rPr>
                          <w:color w:val="auto"/>
                        </w:rPr>
                        <w:t>Competes</w:t>
                      </w:r>
                      <w:proofErr w:type="spellEnd"/>
                      <w:r w:rsidRPr="000C28F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läger i Kungsbacka</w:t>
                      </w:r>
                      <w:r w:rsidRPr="000C28F9">
                        <w:rPr>
                          <w:color w:val="auto"/>
                        </w:rPr>
                        <w:t xml:space="preserve"> i april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96F11">
        <w:t xml:space="preserve">– Vi har ett samarbete med </w:t>
      </w:r>
      <w:proofErr w:type="spellStart"/>
      <w:r w:rsidR="00496F11">
        <w:t>Blizzard</w:t>
      </w:r>
      <w:proofErr w:type="spellEnd"/>
      <w:r w:rsidR="00496F11">
        <w:t xml:space="preserve"> som</w:t>
      </w:r>
      <w:r w:rsidR="002076B0">
        <w:t xml:space="preserve"> gärna</w:t>
      </w:r>
      <w:r w:rsidR="00496F11">
        <w:t xml:space="preserve"> vill </w:t>
      </w:r>
      <w:r w:rsidR="00CD31A0">
        <w:t>besöka sina fans</w:t>
      </w:r>
      <w:r w:rsidR="002076B0">
        <w:t>, vilket är jättekul</w:t>
      </w:r>
      <w:r w:rsidR="00496F11">
        <w:t xml:space="preserve">. </w:t>
      </w:r>
      <w:r w:rsidR="00EE29A1">
        <w:t>Med och coachar är också</w:t>
      </w:r>
      <w:r w:rsidR="002076B0">
        <w:t xml:space="preserve"> </w:t>
      </w:r>
      <w:r w:rsidR="00CD31A0">
        <w:t xml:space="preserve">Samir </w:t>
      </w:r>
      <w:proofErr w:type="spellStart"/>
      <w:r w:rsidR="00CD31A0">
        <w:t>Arabi</w:t>
      </w:r>
      <w:proofErr w:type="spellEnd"/>
      <w:r w:rsidR="00CD31A0">
        <w:t xml:space="preserve">-Eter från </w:t>
      </w:r>
      <w:r w:rsidR="00496F11">
        <w:t>Spelens Hus i Malmö</w:t>
      </w:r>
      <w:r w:rsidR="00CD31A0">
        <w:t xml:space="preserve"> </w:t>
      </w:r>
      <w:r w:rsidR="00496F11">
        <w:t>och Malmö E-sportmuseum</w:t>
      </w:r>
      <w:r w:rsidR="00D41C03">
        <w:t xml:space="preserve">, </w:t>
      </w:r>
      <w:r w:rsidR="00EE29A1">
        <w:t xml:space="preserve">samt Mia Mulder som tidigare varit med på vårt </w:t>
      </w:r>
      <w:proofErr w:type="spellStart"/>
      <w:r w:rsidR="00EE29A1">
        <w:t>Hearthstoneläger</w:t>
      </w:r>
      <w:proofErr w:type="spellEnd"/>
      <w:r w:rsidR="00EE29A1">
        <w:t xml:space="preserve"> i Örebro och gjort ett fantastiskt jobb</w:t>
      </w:r>
      <w:r w:rsidR="00496F11">
        <w:t xml:space="preserve">, säger Mattias </w:t>
      </w:r>
      <w:r w:rsidR="00D672B8">
        <w:t>von</w:t>
      </w:r>
      <w:r w:rsidR="00496F11">
        <w:t xml:space="preserve"> </w:t>
      </w:r>
      <w:proofErr w:type="spellStart"/>
      <w:r w:rsidR="00496F11">
        <w:t>Gegerfelt</w:t>
      </w:r>
      <w:proofErr w:type="spellEnd"/>
      <w:r w:rsidR="00496F11">
        <w:t xml:space="preserve">, projektledare för </w:t>
      </w:r>
      <w:proofErr w:type="spellStart"/>
      <w:r w:rsidR="00496F11">
        <w:t>Respect</w:t>
      </w:r>
      <w:proofErr w:type="spellEnd"/>
      <w:r w:rsidR="00496F11">
        <w:t xml:space="preserve"> All, </w:t>
      </w:r>
      <w:proofErr w:type="spellStart"/>
      <w:r w:rsidR="00496F11">
        <w:t>Compete</w:t>
      </w:r>
      <w:proofErr w:type="spellEnd"/>
      <w:r w:rsidR="00496F11">
        <w:t>.</w:t>
      </w:r>
    </w:p>
    <w:p w:rsidR="00496F11" w:rsidRDefault="00496F11" w:rsidP="002617FE">
      <w:pPr>
        <w:spacing w:after="120" w:line="240" w:lineRule="auto"/>
        <w:rPr>
          <w:b/>
        </w:rPr>
      </w:pPr>
      <w:r>
        <w:rPr>
          <w:b/>
        </w:rPr>
        <w:t>Specialbyggda Taurusdatorer till lägrens deltagare</w:t>
      </w:r>
    </w:p>
    <w:p w:rsidR="00C802F8" w:rsidRDefault="00C802F8" w:rsidP="002617FE">
      <w:pPr>
        <w:spacing w:after="120" w:line="240" w:lineRule="auto"/>
      </w:pPr>
      <w:r>
        <w:t xml:space="preserve">Inets </w:t>
      </w:r>
      <w:r w:rsidR="00CD31A0">
        <w:t xml:space="preserve">speldatorer </w:t>
      </w:r>
      <w:r>
        <w:t>Taurus har varit med sedan första lägret, 45 stycken kraftfulla och specialbyggda datorer</w:t>
      </w:r>
      <w:r w:rsidR="00944550">
        <w:t xml:space="preserve"> är ett stående inslag</w:t>
      </w:r>
      <w:r>
        <w:t xml:space="preserve"> för lägrets deltagare.</w:t>
      </w:r>
    </w:p>
    <w:p w:rsidR="00C802F8" w:rsidRPr="000C28F9" w:rsidRDefault="00C802F8" w:rsidP="002617FE">
      <w:pPr>
        <w:spacing w:after="120" w:line="240" w:lineRule="auto"/>
      </w:pPr>
      <w:r>
        <w:t>– Inets medverkan har varit fantastisk och ett stort stöd som bidragit till succé</w:t>
      </w:r>
      <w:r w:rsidR="00CD31A0">
        <w:t>n</w:t>
      </w:r>
      <w:r>
        <w:t xml:space="preserve"> som </w:t>
      </w:r>
      <w:r w:rsidR="00CD31A0">
        <w:t>lägren</w:t>
      </w:r>
      <w:r>
        <w:t xml:space="preserve"> blivit. De har sett till att allt har fungerat bra och vi har hört många deltagare som </w:t>
      </w:r>
      <w:r w:rsidR="00CD31A0">
        <w:t>skrutit om</w:t>
      </w:r>
      <w:r>
        <w:t xml:space="preserve"> att de får </w:t>
      </w:r>
      <w:r w:rsidRPr="000C28F9">
        <w:t>använda en grym dator från Inet, säger Mattias von Gegerfelt.</w:t>
      </w:r>
    </w:p>
    <w:p w:rsidR="00C802F8" w:rsidRDefault="00C802F8" w:rsidP="002617FE">
      <w:pPr>
        <w:spacing w:after="120" w:line="240" w:lineRule="auto"/>
      </w:pPr>
      <w:r w:rsidRPr="000C28F9">
        <w:t>– Det behövs fler e-sportläger i framtiden och många fler arrangörer. Trygga mötesplatser för ungdomar är något s</w:t>
      </w:r>
      <w:r w:rsidR="000C28F9" w:rsidRPr="000C28F9">
        <w:t>om vi kommer fortsätta satsa på,</w:t>
      </w:r>
      <w:r w:rsidRPr="000C28F9">
        <w:t xml:space="preserve"> säger Johan Wahlberg.</w:t>
      </w:r>
    </w:p>
    <w:p w:rsidR="00C802F8" w:rsidRDefault="00CD31A0" w:rsidP="002617FE">
      <w:pPr>
        <w:spacing w:after="120" w:line="240" w:lineRule="auto"/>
        <w:rPr>
          <w:b/>
        </w:rPr>
      </w:pPr>
      <w:r>
        <w:rPr>
          <w:b/>
        </w:rPr>
        <w:t>För en</w:t>
      </w:r>
      <w:r w:rsidR="00C802F8">
        <w:rPr>
          <w:b/>
        </w:rPr>
        <w:t xml:space="preserve"> mer välkomnande </w:t>
      </w:r>
      <w:proofErr w:type="spellStart"/>
      <w:r w:rsidR="00C802F8">
        <w:rPr>
          <w:b/>
        </w:rPr>
        <w:t>gamingkultur</w:t>
      </w:r>
      <w:proofErr w:type="spellEnd"/>
    </w:p>
    <w:p w:rsidR="00143E18" w:rsidRDefault="00C802F8" w:rsidP="002617FE">
      <w:pPr>
        <w:spacing w:after="120" w:line="240" w:lineRule="auto"/>
        <w:rPr>
          <w:i/>
        </w:rPr>
      </w:pPr>
      <w:r>
        <w:t xml:space="preserve">Lärdomarna från lägren har resulterat i konkreta verktyg. Tre böcker har det blivit, </w:t>
      </w:r>
      <w:r w:rsidRPr="000250F8">
        <w:rPr>
          <w:i/>
        </w:rPr>
        <w:t xml:space="preserve">Svensk </w:t>
      </w:r>
      <w:r>
        <w:t>e</w:t>
      </w:r>
      <w:r>
        <w:rPr>
          <w:i/>
        </w:rPr>
        <w:t xml:space="preserve">-sports 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Conduct</w:t>
      </w:r>
      <w:proofErr w:type="spellEnd"/>
      <w:r>
        <w:rPr>
          <w:i/>
        </w:rPr>
        <w:t>, Föräldrar och e-sport</w:t>
      </w:r>
      <w:r>
        <w:t xml:space="preserve"> och nylanserade </w:t>
      </w:r>
      <w:r>
        <w:rPr>
          <w:i/>
        </w:rPr>
        <w:t>Arrangörer och e-sport.</w:t>
      </w:r>
    </w:p>
    <w:p w:rsidR="00C802F8" w:rsidRDefault="00C802F8" w:rsidP="002617FE">
      <w:pPr>
        <w:spacing w:after="120" w:line="240" w:lineRule="auto"/>
      </w:pPr>
      <w:r>
        <w:lastRenderedPageBreak/>
        <w:t>– Ungdomar och spelar</w:t>
      </w:r>
      <w:r w:rsidR="00DF38CA">
        <w:t>e</w:t>
      </w:r>
      <w:r>
        <w:t xml:space="preserve"> är oftast de som har svar</w:t>
      </w:r>
      <w:r w:rsidR="00944550">
        <w:t xml:space="preserve"> och lösningar</w:t>
      </w:r>
      <w:r>
        <w:t xml:space="preserve"> på problemen. Det behövs mer stöd, resurser och platser som skapar förutsättningar för ungdomarna att själva forma </w:t>
      </w:r>
      <w:r w:rsidR="00DF38CA">
        <w:t>en bra</w:t>
      </w:r>
      <w:r>
        <w:t xml:space="preserve"> </w:t>
      </w:r>
      <w:proofErr w:type="spellStart"/>
      <w:r>
        <w:t>gamingmiljö</w:t>
      </w:r>
      <w:proofErr w:type="spellEnd"/>
      <w:r>
        <w:t>. Det jag tar med mig mest är att se hur snabbt ungdomarna knyter band, blir vänner och fortsätter hålla kontakten efteråt, säger Mattias von Gegerfelt.</w:t>
      </w:r>
    </w:p>
    <w:p w:rsidR="006466CD" w:rsidRDefault="006466CD" w:rsidP="002617FE">
      <w:pPr>
        <w:spacing w:after="120" w:line="240" w:lineRule="auto"/>
      </w:pPr>
      <w:r>
        <w:t xml:space="preserve">– </w:t>
      </w:r>
      <w:r w:rsidR="00D901BA">
        <w:t xml:space="preserve">Utvecklingen är positiv, det finns stor vilja bland ungdomar, föräldrar och arrangörer att skapa trygga och välkomnande miljöer vilket projektet också visat. </w:t>
      </w:r>
      <w:r>
        <w:t>Inet kommer fortsätta arbeta för att göra e-sporten mer välkomnande</w:t>
      </w:r>
      <w:r w:rsidR="00DF38CA">
        <w:t>, nu satsar vi på en kanonavslutning i Malmö</w:t>
      </w:r>
      <w:r w:rsidR="00D901BA">
        <w:t>!</w:t>
      </w:r>
      <w:r>
        <w:t xml:space="preserve"> säger Johan Wahlberg, marknadschef på Inet.</w:t>
      </w:r>
    </w:p>
    <w:p w:rsidR="00D901BA" w:rsidRPr="006466CD" w:rsidRDefault="00D901BA" w:rsidP="002617FE">
      <w:pPr>
        <w:spacing w:after="120" w:line="240" w:lineRule="auto"/>
      </w:pPr>
    </w:p>
    <w:p w:rsidR="00F453FF" w:rsidRPr="00143E18" w:rsidRDefault="000250F8" w:rsidP="002617FE">
      <w:pPr>
        <w:spacing w:after="120" w:line="240" w:lineRule="auto"/>
        <w:rPr>
          <w:rFonts w:cs="Times"/>
          <w:color w:val="000000"/>
          <w:u w:val="single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7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8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9" w:history="1">
        <w:r>
          <w:rPr>
            <w:rStyle w:val="Hyperlnk"/>
          </w:rPr>
          <w:t>http://www.inet.se/</w:t>
        </w:r>
      </w:hyperlink>
      <w:r w:rsidR="00F453FF">
        <w:t xml:space="preserve"> </w:t>
      </w:r>
    </w:p>
    <w:sectPr w:rsidR="00F453FF" w:rsidRPr="00143E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DC" w:rsidRDefault="006D3BDC" w:rsidP="000250F8">
      <w:pPr>
        <w:spacing w:after="0" w:line="240" w:lineRule="auto"/>
      </w:pPr>
      <w:r>
        <w:separator/>
      </w:r>
    </w:p>
  </w:endnote>
  <w:endnote w:type="continuationSeparator" w:id="0">
    <w:p w:rsidR="006D3BDC" w:rsidRDefault="006D3BDC" w:rsidP="0002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CA" w:rsidRDefault="00DF38CA">
    <w:pPr>
      <w:pStyle w:val="Sidfot"/>
      <w:rPr>
        <w:sz w:val="16"/>
        <w:szCs w:val="16"/>
      </w:rPr>
    </w:pPr>
  </w:p>
  <w:p w:rsidR="00E140F7" w:rsidRDefault="00E140F7">
    <w:pPr>
      <w:pStyle w:val="Sidfot"/>
      <w:rPr>
        <w:sz w:val="16"/>
        <w:szCs w:val="16"/>
      </w:rPr>
    </w:pPr>
  </w:p>
  <w:p w:rsidR="000250F8" w:rsidRPr="000250F8" w:rsidRDefault="000250F8">
    <w:pPr>
      <w:pStyle w:val="Sidfot"/>
      <w:rPr>
        <w:sz w:val="16"/>
        <w:szCs w:val="16"/>
      </w:rPr>
    </w:pPr>
    <w:r w:rsidRPr="00DD3716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DD3716">
      <w:rPr>
        <w:sz w:val="16"/>
        <w:szCs w:val="16"/>
      </w:rPr>
      <w:t>Sweclockers</w:t>
    </w:r>
    <w:proofErr w:type="spellEnd"/>
    <w:r w:rsidRPr="00DD3716">
      <w:rPr>
        <w:sz w:val="16"/>
        <w:szCs w:val="16"/>
      </w:rPr>
      <w:t xml:space="preserve">, Årets Nätbutik 2016 av Prisjakt och Årets e-handlare 2016 av </w:t>
    </w:r>
    <w:proofErr w:type="spellStart"/>
    <w:r w:rsidRPr="00DD3716">
      <w:rPr>
        <w:sz w:val="16"/>
        <w:szCs w:val="16"/>
      </w:rPr>
      <w:t>Pricerunner</w:t>
    </w:r>
    <w:proofErr w:type="spellEnd"/>
    <w:r w:rsidRPr="00DD3716">
      <w:rPr>
        <w:sz w:val="16"/>
        <w:szCs w:val="16"/>
      </w:rPr>
      <w:t xml:space="preserve">. </w:t>
    </w:r>
    <w:hyperlink r:id="rId1" w:history="1">
      <w:r w:rsidRPr="00DD3716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DC" w:rsidRDefault="006D3BDC" w:rsidP="000250F8">
      <w:pPr>
        <w:spacing w:after="0" w:line="240" w:lineRule="auto"/>
      </w:pPr>
      <w:r>
        <w:separator/>
      </w:r>
    </w:p>
  </w:footnote>
  <w:footnote w:type="continuationSeparator" w:id="0">
    <w:p w:rsidR="006D3BDC" w:rsidRDefault="006D3BDC" w:rsidP="0002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CA" w:rsidRDefault="00DF38CA">
    <w:pPr>
      <w:pStyle w:val="Sidhuvud"/>
    </w:pPr>
  </w:p>
  <w:p w:rsidR="000250F8" w:rsidRDefault="000250F8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0FD13978" wp14:editId="68965DEC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26"/>
    <w:rsid w:val="00013D5A"/>
    <w:rsid w:val="00016028"/>
    <w:rsid w:val="000250F8"/>
    <w:rsid w:val="00046D35"/>
    <w:rsid w:val="000C28F9"/>
    <w:rsid w:val="001368F1"/>
    <w:rsid w:val="00143E18"/>
    <w:rsid w:val="00153D67"/>
    <w:rsid w:val="001815A3"/>
    <w:rsid w:val="0018311C"/>
    <w:rsid w:val="001C2E69"/>
    <w:rsid w:val="001D3AD7"/>
    <w:rsid w:val="002076B0"/>
    <w:rsid w:val="002314BE"/>
    <w:rsid w:val="002617FE"/>
    <w:rsid w:val="00290605"/>
    <w:rsid w:val="002B5E09"/>
    <w:rsid w:val="002D27AB"/>
    <w:rsid w:val="003442A2"/>
    <w:rsid w:val="003807E3"/>
    <w:rsid w:val="00467B26"/>
    <w:rsid w:val="00496F11"/>
    <w:rsid w:val="0050095D"/>
    <w:rsid w:val="00576446"/>
    <w:rsid w:val="006203CD"/>
    <w:rsid w:val="006466CD"/>
    <w:rsid w:val="006D3BDC"/>
    <w:rsid w:val="007308A4"/>
    <w:rsid w:val="007528AA"/>
    <w:rsid w:val="007813E4"/>
    <w:rsid w:val="007A4A17"/>
    <w:rsid w:val="007E1159"/>
    <w:rsid w:val="00865016"/>
    <w:rsid w:val="008B5FCA"/>
    <w:rsid w:val="008D3D32"/>
    <w:rsid w:val="00940A15"/>
    <w:rsid w:val="00944550"/>
    <w:rsid w:val="00AC5382"/>
    <w:rsid w:val="00B16B7D"/>
    <w:rsid w:val="00B5434F"/>
    <w:rsid w:val="00B66BB3"/>
    <w:rsid w:val="00B83A9D"/>
    <w:rsid w:val="00BF12E8"/>
    <w:rsid w:val="00C75B16"/>
    <w:rsid w:val="00C802F8"/>
    <w:rsid w:val="00C85788"/>
    <w:rsid w:val="00CB54D6"/>
    <w:rsid w:val="00CD31A0"/>
    <w:rsid w:val="00CF2D97"/>
    <w:rsid w:val="00CF58C9"/>
    <w:rsid w:val="00D41C03"/>
    <w:rsid w:val="00D672B8"/>
    <w:rsid w:val="00D901BA"/>
    <w:rsid w:val="00DF38CA"/>
    <w:rsid w:val="00E140F7"/>
    <w:rsid w:val="00E579E5"/>
    <w:rsid w:val="00EE00EE"/>
    <w:rsid w:val="00EE29A1"/>
    <w:rsid w:val="00EE69F0"/>
    <w:rsid w:val="00EF69BF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C032"/>
  <w15:chartTrackingRefBased/>
  <w15:docId w15:val="{FAD62BA2-A13B-4873-A7C0-F882E72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B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C53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53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53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53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538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38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40A1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50F8"/>
  </w:style>
  <w:style w:type="paragraph" w:styleId="Sidfot">
    <w:name w:val="footer"/>
    <w:basedOn w:val="Normal"/>
    <w:link w:val="SidfotChar"/>
    <w:uiPriority w:val="99"/>
    <w:unhideWhenUsed/>
    <w:rsid w:val="000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50F8"/>
  </w:style>
  <w:style w:type="character" w:styleId="Hyperlnk">
    <w:name w:val="Hyperlink"/>
    <w:basedOn w:val="Standardstycketeckensnitt"/>
    <w:uiPriority w:val="99"/>
    <w:semiHidden/>
    <w:unhideWhenUsed/>
    <w:rsid w:val="000250F8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0C28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fredrik lagerström</cp:lastModifiedBy>
  <cp:revision>3</cp:revision>
  <dcterms:created xsi:type="dcterms:W3CDTF">2017-05-24T17:29:00Z</dcterms:created>
  <dcterms:modified xsi:type="dcterms:W3CDTF">2017-05-24T17:33:00Z</dcterms:modified>
</cp:coreProperties>
</file>