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7AA9" w14:textId="77777777" w:rsidR="003C2A55" w:rsidRPr="003C2A55" w:rsidRDefault="003C2A55" w:rsidP="00205956">
      <w:pPr>
        <w:rPr>
          <w:rFonts w:ascii="Times" w:hAnsi="Times"/>
          <w:b/>
          <w:bCs/>
          <w:sz w:val="48"/>
          <w:szCs w:val="48"/>
          <w:lang w:val="sv-SE"/>
        </w:rPr>
      </w:pPr>
      <w:r w:rsidRPr="003C2A55">
        <w:rPr>
          <w:rFonts w:ascii="Times" w:hAnsi="Times"/>
          <w:b/>
          <w:bCs/>
          <w:sz w:val="48"/>
          <w:szCs w:val="48"/>
          <w:lang w:val="sv-SE"/>
        </w:rPr>
        <w:t xml:space="preserve">Ny framtida rutt för de största lastfartygen </w:t>
      </w:r>
    </w:p>
    <w:p w14:paraId="473A1EF1" w14:textId="3454C857" w:rsidR="001B6510" w:rsidRPr="003C2A55" w:rsidRDefault="003C2A55" w:rsidP="00205956">
      <w:pPr>
        <w:rPr>
          <w:rFonts w:ascii="Times" w:hAnsi="Times"/>
          <w:b/>
          <w:bCs/>
          <w:sz w:val="48"/>
          <w:szCs w:val="48"/>
          <w:lang w:val="sv-SE"/>
        </w:rPr>
      </w:pPr>
      <w:r w:rsidRPr="003C2A55">
        <w:rPr>
          <w:rFonts w:ascii="Times" w:hAnsi="Times"/>
          <w:b/>
          <w:bCs/>
          <w:sz w:val="48"/>
          <w:szCs w:val="48"/>
          <w:lang w:val="sv-SE"/>
        </w:rPr>
        <w:t>sätter stort fokus på Göteborgs Hamn</w:t>
      </w:r>
    </w:p>
    <w:p w14:paraId="31B6884B" w14:textId="63BC5524" w:rsidR="00CC2571" w:rsidRDefault="00CC2571" w:rsidP="00205956">
      <w:pPr>
        <w:rPr>
          <w:rFonts w:ascii="Times" w:hAnsi="Times"/>
          <w:b/>
          <w:bCs/>
          <w:lang w:val="sv-SE"/>
        </w:rPr>
      </w:pPr>
      <w:r>
        <w:rPr>
          <w:rFonts w:ascii="Times" w:hAnsi="Times"/>
          <w:b/>
          <w:bCs/>
          <w:lang w:val="sv-SE"/>
        </w:rPr>
        <w:t>Ingen har kunnat undgå att den allt högre temperaturen på jorden påverkar vår miljö.</w:t>
      </w:r>
    </w:p>
    <w:p w14:paraId="69C43539" w14:textId="3278401D" w:rsidR="00CC2571" w:rsidRDefault="00CC2571" w:rsidP="00CC2571">
      <w:pPr>
        <w:rPr>
          <w:rFonts w:ascii="Times" w:hAnsi="Times"/>
          <w:b/>
          <w:bCs/>
          <w:lang w:val="sv-SE"/>
        </w:rPr>
      </w:pPr>
      <w:r>
        <w:rPr>
          <w:rFonts w:ascii="Times" w:hAnsi="Times"/>
          <w:b/>
          <w:bCs/>
          <w:lang w:val="sv-SE"/>
        </w:rPr>
        <w:t xml:space="preserve">Men hur många är medvetna om att detta på sikt </w:t>
      </w:r>
      <w:r w:rsidR="001B6510">
        <w:rPr>
          <w:rFonts w:ascii="Times" w:hAnsi="Times"/>
          <w:b/>
          <w:bCs/>
          <w:lang w:val="sv-SE"/>
        </w:rPr>
        <w:t>också leder till</w:t>
      </w:r>
      <w:r>
        <w:rPr>
          <w:rFonts w:ascii="Times" w:hAnsi="Times"/>
          <w:b/>
          <w:bCs/>
          <w:lang w:val="sv-SE"/>
        </w:rPr>
        <w:t xml:space="preserve"> att världens lastfartyg kommer att ta en ny rutt från Asien till Europa?</w:t>
      </w:r>
    </w:p>
    <w:p w14:paraId="46796668" w14:textId="0A0D19BB" w:rsidR="00CC2571" w:rsidRDefault="00CC2571" w:rsidP="00461869">
      <w:pPr>
        <w:rPr>
          <w:rFonts w:ascii="Times" w:hAnsi="Times"/>
          <w:b/>
          <w:bCs/>
          <w:lang w:val="sv-SE"/>
        </w:rPr>
      </w:pPr>
      <w:r>
        <w:rPr>
          <w:rFonts w:ascii="Times" w:hAnsi="Times"/>
          <w:b/>
          <w:bCs/>
          <w:lang w:val="sv-SE"/>
        </w:rPr>
        <w:t xml:space="preserve">Inom några år </w:t>
      </w:r>
      <w:r w:rsidR="001B6510">
        <w:rPr>
          <w:rFonts w:ascii="Times" w:hAnsi="Times"/>
          <w:b/>
          <w:bCs/>
          <w:lang w:val="sv-SE"/>
        </w:rPr>
        <w:t>är</w:t>
      </w:r>
      <w:r>
        <w:rPr>
          <w:rFonts w:ascii="Times" w:hAnsi="Times"/>
          <w:b/>
          <w:bCs/>
          <w:lang w:val="sv-SE"/>
        </w:rPr>
        <w:t xml:space="preserve"> nämligen Nordostpassagen isfri och då kommer Sverige och Göteborgs Hamn att hamna i ett ännu större fokus än idag.</w:t>
      </w:r>
      <w:r w:rsidR="001B6510">
        <w:rPr>
          <w:rFonts w:ascii="Times" w:hAnsi="Times"/>
          <w:b/>
          <w:bCs/>
          <w:lang w:val="sv-SE"/>
        </w:rPr>
        <w:t xml:space="preserve"> Man blir </w:t>
      </w:r>
      <w:r w:rsidR="00ED3AD4">
        <w:rPr>
          <w:rFonts w:ascii="Times" w:hAnsi="Times"/>
          <w:b/>
          <w:bCs/>
          <w:lang w:val="sv-SE"/>
        </w:rPr>
        <w:t xml:space="preserve">då </w:t>
      </w:r>
      <w:r w:rsidR="001B6510">
        <w:rPr>
          <w:rFonts w:ascii="Times" w:hAnsi="Times"/>
          <w:b/>
          <w:bCs/>
          <w:lang w:val="sv-SE"/>
        </w:rPr>
        <w:t>de stora lastfartygens första stopp på rutten Asien-Europa</w:t>
      </w:r>
      <w:r w:rsidR="00291E45">
        <w:rPr>
          <w:rFonts w:ascii="Times" w:hAnsi="Times"/>
          <w:b/>
          <w:bCs/>
          <w:lang w:val="sv-SE"/>
        </w:rPr>
        <w:t>.</w:t>
      </w:r>
    </w:p>
    <w:p w14:paraId="623986DF" w14:textId="5D7C7600" w:rsidR="00461869" w:rsidRDefault="00461869" w:rsidP="00461869">
      <w:pPr>
        <w:rPr>
          <w:rFonts w:ascii="Times" w:hAnsi="Times"/>
          <w:b/>
          <w:bCs/>
          <w:lang w:val="sv-SE"/>
        </w:rPr>
      </w:pPr>
      <w:r>
        <w:rPr>
          <w:rFonts w:ascii="Times" w:hAnsi="Times"/>
          <w:b/>
          <w:bCs/>
          <w:lang w:val="sv-SE"/>
        </w:rPr>
        <w:t xml:space="preserve">Med detta sagt vill jag ännu en gång lyfta vikten av att Göteborgs </w:t>
      </w:r>
      <w:r w:rsidR="001B6510">
        <w:rPr>
          <w:rFonts w:ascii="Times" w:hAnsi="Times"/>
          <w:b/>
          <w:bCs/>
          <w:lang w:val="sv-SE"/>
        </w:rPr>
        <w:t>H</w:t>
      </w:r>
      <w:r>
        <w:rPr>
          <w:rFonts w:ascii="Times" w:hAnsi="Times"/>
          <w:b/>
          <w:bCs/>
          <w:lang w:val="sv-SE"/>
        </w:rPr>
        <w:t>amn görs djupare och bredare så snart som möjligt.</w:t>
      </w:r>
    </w:p>
    <w:p w14:paraId="3A4D688F" w14:textId="77777777" w:rsidR="00CC2571" w:rsidRDefault="00CC2571" w:rsidP="00205956">
      <w:pPr>
        <w:rPr>
          <w:rFonts w:ascii="Times" w:hAnsi="Times"/>
          <w:b/>
          <w:bCs/>
          <w:lang w:val="sv-SE"/>
        </w:rPr>
      </w:pPr>
    </w:p>
    <w:p w14:paraId="392A8440" w14:textId="2DD2C306" w:rsidR="00CC2571" w:rsidRDefault="00CC2571" w:rsidP="00205956">
      <w:pPr>
        <w:rPr>
          <w:rFonts w:ascii="Times" w:hAnsi="Times"/>
          <w:lang w:val="sv-SE"/>
        </w:rPr>
      </w:pPr>
      <w:r w:rsidRPr="00461869">
        <w:rPr>
          <w:rFonts w:ascii="Times" w:hAnsi="Times"/>
          <w:lang w:val="sv-SE"/>
        </w:rPr>
        <w:t xml:space="preserve">Mycket talar för att Göteborg </w:t>
      </w:r>
      <w:r w:rsidR="00461869" w:rsidRPr="00461869">
        <w:rPr>
          <w:rFonts w:ascii="Times" w:hAnsi="Times"/>
          <w:lang w:val="sv-SE"/>
        </w:rPr>
        <w:t>inom några år</w:t>
      </w:r>
      <w:r w:rsidRPr="00461869">
        <w:rPr>
          <w:rFonts w:ascii="Times" w:hAnsi="Times"/>
          <w:lang w:val="sv-SE"/>
        </w:rPr>
        <w:t xml:space="preserve"> bli</w:t>
      </w:r>
      <w:r w:rsidR="00461869" w:rsidRPr="00461869">
        <w:rPr>
          <w:rFonts w:ascii="Times" w:hAnsi="Times"/>
          <w:lang w:val="sv-SE"/>
        </w:rPr>
        <w:t xml:space="preserve">r </w:t>
      </w:r>
      <w:r w:rsidRPr="00461869">
        <w:rPr>
          <w:rFonts w:ascii="Times" w:hAnsi="Times"/>
          <w:lang w:val="sv-SE"/>
        </w:rPr>
        <w:t xml:space="preserve">första stopp i Europa för alla de enorma lastfartyg som kommer fullastade från </w:t>
      </w:r>
      <w:r w:rsidR="00461869" w:rsidRPr="00461869">
        <w:rPr>
          <w:rFonts w:ascii="Times" w:hAnsi="Times"/>
          <w:lang w:val="sv-SE"/>
        </w:rPr>
        <w:t xml:space="preserve">Asien. Då gäller det att Göteborgs Hamn är muddrad och breddad. Annars kommer dessa fartyg inte kunna komma in i hamnen utan får gå vidare till hamnar som Hamburg och Rotterdam, där de med största sannolikhet kommer att lossa all sin last. </w:t>
      </w:r>
    </w:p>
    <w:p w14:paraId="25C0447A" w14:textId="77777777" w:rsidR="00461869" w:rsidRPr="00461869" w:rsidRDefault="00461869" w:rsidP="00205956">
      <w:pPr>
        <w:rPr>
          <w:rFonts w:ascii="Times" w:hAnsi="Times"/>
          <w:lang w:val="sv-SE"/>
        </w:rPr>
      </w:pPr>
    </w:p>
    <w:p w14:paraId="3771BDA0" w14:textId="15D0F576" w:rsidR="008E538D" w:rsidRPr="008E538D" w:rsidRDefault="00461869" w:rsidP="008E538D">
      <w:pPr>
        <w:rPr>
          <w:lang w:val="sv-SE"/>
        </w:rPr>
      </w:pPr>
      <w:r w:rsidRPr="00461869">
        <w:rPr>
          <w:rFonts w:ascii="Times" w:hAnsi="Times"/>
          <w:lang w:val="sv-SE"/>
        </w:rPr>
        <w:t>Det är också här de kommer att lastas fulla</w:t>
      </w:r>
      <w:r w:rsidR="00B45EA6">
        <w:rPr>
          <w:rFonts w:ascii="Times" w:hAnsi="Times"/>
          <w:lang w:val="sv-SE"/>
        </w:rPr>
        <w:t xml:space="preserve"> innan de går tillbaka till Asien</w:t>
      </w:r>
      <w:r w:rsidRPr="00461869">
        <w:rPr>
          <w:rFonts w:ascii="Times" w:hAnsi="Times"/>
          <w:lang w:val="sv-SE"/>
        </w:rPr>
        <w:t xml:space="preserve">. Därför är risken stor att de inte heller på återresan till </w:t>
      </w:r>
      <w:r w:rsidRPr="008E538D">
        <w:rPr>
          <w:rFonts w:ascii="Times" w:hAnsi="Times"/>
          <w:lang w:val="sv-SE"/>
        </w:rPr>
        <w:t xml:space="preserve">Fjärran Östern kan gå in till Göteborg. Detta scenario vore en fullständig katastrof, inte minst för </w:t>
      </w:r>
      <w:proofErr w:type="spellStart"/>
      <w:r w:rsidRPr="008E538D">
        <w:t>miljön</w:t>
      </w:r>
      <w:proofErr w:type="spellEnd"/>
      <w:r w:rsidRPr="008E538D">
        <w:t xml:space="preserve">. </w:t>
      </w:r>
      <w:r w:rsidR="008E538D" w:rsidRPr="008E538D">
        <w:rPr>
          <w:lang w:val="sv-SE" w:eastAsia="sv-SE"/>
        </w:rPr>
        <w:t>Blir detta sanning måste nämligen alla containers som idag lossas och lastas från dessa gigantiska fartyg behöva transporteras mellan Göteborgs Hamn och andra europeiska hamnar med lastbil istället.</w:t>
      </w:r>
    </w:p>
    <w:p w14:paraId="178C91B1" w14:textId="77777777" w:rsidR="008E538D" w:rsidRDefault="008E538D" w:rsidP="00B45EA6">
      <w:pPr>
        <w:rPr>
          <w:rFonts w:ascii="Times" w:hAnsi="Times"/>
          <w:lang w:val="sv-SE"/>
        </w:rPr>
      </w:pPr>
    </w:p>
    <w:p w14:paraId="0BA4F0F2" w14:textId="77777777" w:rsidR="00461869" w:rsidRDefault="00461869" w:rsidP="00205956">
      <w:pPr>
        <w:rPr>
          <w:rFonts w:ascii="Times" w:hAnsi="Times"/>
          <w:b/>
          <w:bCs/>
          <w:lang w:val="sv-SE"/>
        </w:rPr>
      </w:pPr>
    </w:p>
    <w:p w14:paraId="162C692E" w14:textId="364CAF9B" w:rsidR="001B6510" w:rsidRPr="001B6510" w:rsidRDefault="00461869" w:rsidP="001B6510">
      <w:pPr>
        <w:rPr>
          <w:rFonts w:ascii="Times" w:hAnsi="Times"/>
          <w:lang w:val="sv-SE"/>
        </w:rPr>
      </w:pPr>
      <w:r w:rsidRPr="001B6510">
        <w:rPr>
          <w:rFonts w:ascii="Times" w:hAnsi="Times"/>
          <w:lang w:val="sv-SE"/>
        </w:rPr>
        <w:t xml:space="preserve">2018 tog regeringen beslut om fördjupning och finansiering </w:t>
      </w:r>
      <w:r w:rsidR="001B6510">
        <w:rPr>
          <w:rFonts w:ascii="Times" w:hAnsi="Times"/>
          <w:lang w:val="sv-SE"/>
        </w:rPr>
        <w:t xml:space="preserve">av Göteborgs Hamn </w:t>
      </w:r>
      <w:r w:rsidRPr="001B6510">
        <w:rPr>
          <w:rFonts w:ascii="Times" w:hAnsi="Times"/>
          <w:lang w:val="sv-SE"/>
        </w:rPr>
        <w:t>men ännu har ingenting hänt.</w:t>
      </w:r>
      <w:r w:rsidR="001B6510">
        <w:rPr>
          <w:rFonts w:ascii="Times" w:hAnsi="Times"/>
          <w:lang w:val="sv-SE"/>
        </w:rPr>
        <w:t xml:space="preserve"> Detta beslut</w:t>
      </w:r>
      <w:r w:rsidR="001B6510">
        <w:rPr>
          <w:lang w:val="sv-SE"/>
        </w:rPr>
        <w:t xml:space="preserve"> är enligt många, förutom mig, ett av de viktigaste besluten som fattats under hela denna mandatperiod.</w:t>
      </w:r>
    </w:p>
    <w:p w14:paraId="21495D18" w14:textId="6D3B8B00" w:rsidR="001B6510" w:rsidRDefault="001B6510" w:rsidP="001B6510">
      <w:pPr>
        <w:rPr>
          <w:rFonts w:ascii="Times" w:hAnsi="Times"/>
          <w:lang w:val="sv-SE"/>
        </w:rPr>
      </w:pPr>
      <w:r w:rsidRPr="001B6510">
        <w:rPr>
          <w:rFonts w:ascii="Times" w:hAnsi="Times"/>
          <w:lang w:val="sv-SE"/>
        </w:rPr>
        <w:t xml:space="preserve">Nu hänger det på att miljödomstolarna ska godkänna projektet. Om de gör det kan det tydligen vara klart 2026. </w:t>
      </w:r>
    </w:p>
    <w:p w14:paraId="20505E29" w14:textId="77777777" w:rsidR="00BE2410" w:rsidRDefault="00BE2410" w:rsidP="001B6510">
      <w:pPr>
        <w:rPr>
          <w:rFonts w:ascii="Times" w:hAnsi="Times"/>
          <w:lang w:val="sv-SE"/>
        </w:rPr>
      </w:pPr>
    </w:p>
    <w:p w14:paraId="2FAAF32D" w14:textId="579A7CFB" w:rsidR="001B6510" w:rsidRDefault="001B6510" w:rsidP="001B6510">
      <w:pPr>
        <w:rPr>
          <w:rFonts w:ascii="Times" w:hAnsi="Times"/>
          <w:lang w:val="sv-SE"/>
        </w:rPr>
      </w:pPr>
      <w:r w:rsidRPr="001B6510">
        <w:rPr>
          <w:rFonts w:ascii="Times" w:hAnsi="Times"/>
          <w:lang w:val="sv-SE"/>
        </w:rPr>
        <w:t>Jag</w:t>
      </w:r>
      <w:r>
        <w:rPr>
          <w:rFonts w:ascii="Times" w:hAnsi="Times"/>
          <w:lang w:val="sv-SE"/>
        </w:rPr>
        <w:t xml:space="preserve"> tycker </w:t>
      </w:r>
      <w:r w:rsidRPr="001B6510">
        <w:rPr>
          <w:rFonts w:ascii="Times" w:hAnsi="Times"/>
          <w:lang w:val="sv-SE"/>
        </w:rPr>
        <w:t>att de</w:t>
      </w:r>
      <w:r>
        <w:rPr>
          <w:rFonts w:ascii="Times" w:hAnsi="Times"/>
          <w:lang w:val="sv-SE"/>
        </w:rPr>
        <w:t xml:space="preserve">t borde </w:t>
      </w:r>
      <w:r w:rsidR="003C2A55">
        <w:rPr>
          <w:rFonts w:ascii="Times" w:hAnsi="Times"/>
          <w:lang w:val="sv-SE"/>
        </w:rPr>
        <w:t>g</w:t>
      </w:r>
      <w:r>
        <w:rPr>
          <w:rFonts w:ascii="Times" w:hAnsi="Times"/>
          <w:lang w:val="sv-SE"/>
        </w:rPr>
        <w:t>å att skynda på denna process.</w:t>
      </w:r>
    </w:p>
    <w:p w14:paraId="5ADA921D" w14:textId="0E243A81" w:rsidR="003C2A55" w:rsidRDefault="003C2A55" w:rsidP="001B6510">
      <w:pPr>
        <w:rPr>
          <w:rFonts w:ascii="Times" w:hAnsi="Times"/>
          <w:lang w:val="sv-SE"/>
        </w:rPr>
      </w:pPr>
      <w:r>
        <w:rPr>
          <w:rFonts w:ascii="Times" w:hAnsi="Times"/>
          <w:lang w:val="sv-SE"/>
        </w:rPr>
        <w:t>En effektiv import och export via Göteborgs Hamn är nämligen livsnödvändigt för Sveriges ekonomi även i framtiden.</w:t>
      </w:r>
    </w:p>
    <w:p w14:paraId="13DFE747" w14:textId="33A0BFA6" w:rsidR="000559A5" w:rsidRDefault="000559A5" w:rsidP="00205956">
      <w:pPr>
        <w:rPr>
          <w:lang w:val="sv-SE"/>
        </w:rPr>
      </w:pPr>
    </w:p>
    <w:p w14:paraId="38E51D4B" w14:textId="48A1A5DB" w:rsidR="00ED3AD4" w:rsidRDefault="00ED3AD4" w:rsidP="00205956">
      <w:pPr>
        <w:rPr>
          <w:lang w:val="sv-SE"/>
        </w:rPr>
      </w:pPr>
    </w:p>
    <w:p w14:paraId="7C6493B4" w14:textId="78EABFEC" w:rsidR="00ED3AD4" w:rsidRPr="000559A5" w:rsidRDefault="00ED3AD4" w:rsidP="00205956">
      <w:pPr>
        <w:rPr>
          <w:lang w:val="sv-SE"/>
        </w:rPr>
      </w:pPr>
      <w:r>
        <w:rPr>
          <w:lang w:val="sv-SE"/>
        </w:rPr>
        <w:t>Thomas Ström</w:t>
      </w:r>
    </w:p>
    <w:sectPr w:rsidR="00ED3AD4" w:rsidRPr="000559A5" w:rsidSect="00C200F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966F4"/>
    <w:multiLevelType w:val="hybridMultilevel"/>
    <w:tmpl w:val="D09A3366"/>
    <w:lvl w:ilvl="0" w:tplc="86CA8ADE"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85AC2"/>
    <w:multiLevelType w:val="hybridMultilevel"/>
    <w:tmpl w:val="CE144C1E"/>
    <w:lvl w:ilvl="0" w:tplc="BAAE489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6C7"/>
    <w:multiLevelType w:val="hybridMultilevel"/>
    <w:tmpl w:val="687864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848"/>
    <w:multiLevelType w:val="hybridMultilevel"/>
    <w:tmpl w:val="1A720D32"/>
    <w:lvl w:ilvl="0" w:tplc="1D6E74C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C2DFF"/>
    <w:multiLevelType w:val="hybridMultilevel"/>
    <w:tmpl w:val="3C08864C"/>
    <w:lvl w:ilvl="0" w:tplc="260E57D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1FDC"/>
    <w:multiLevelType w:val="hybridMultilevel"/>
    <w:tmpl w:val="C87E078A"/>
    <w:lvl w:ilvl="0" w:tplc="944A6F00">
      <w:start w:val="1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60566"/>
    <w:multiLevelType w:val="hybridMultilevel"/>
    <w:tmpl w:val="ACFE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21103"/>
    <w:multiLevelType w:val="hybridMultilevel"/>
    <w:tmpl w:val="9EAA699A"/>
    <w:lvl w:ilvl="0" w:tplc="ED16E5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30A65"/>
    <w:multiLevelType w:val="multilevel"/>
    <w:tmpl w:val="FCE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75738C"/>
    <w:multiLevelType w:val="hybridMultilevel"/>
    <w:tmpl w:val="65641BDE"/>
    <w:lvl w:ilvl="0" w:tplc="5DE6C754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0C55"/>
    <w:multiLevelType w:val="multilevel"/>
    <w:tmpl w:val="7D42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E2CC9"/>
    <w:multiLevelType w:val="hybridMultilevel"/>
    <w:tmpl w:val="62E0908E"/>
    <w:lvl w:ilvl="0" w:tplc="45E01596">
      <w:start w:val="8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02F1"/>
    <w:multiLevelType w:val="hybridMultilevel"/>
    <w:tmpl w:val="084A4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05DB"/>
    <w:multiLevelType w:val="hybridMultilevel"/>
    <w:tmpl w:val="6612219C"/>
    <w:lvl w:ilvl="0" w:tplc="E856EA76">
      <w:start w:val="18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342E0"/>
    <w:multiLevelType w:val="hybridMultilevel"/>
    <w:tmpl w:val="EA0445F2"/>
    <w:lvl w:ilvl="0" w:tplc="A82C20C0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F4222"/>
    <w:multiLevelType w:val="hybridMultilevel"/>
    <w:tmpl w:val="79B69658"/>
    <w:lvl w:ilvl="0" w:tplc="1CFC54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765B5"/>
    <w:multiLevelType w:val="hybridMultilevel"/>
    <w:tmpl w:val="77789AB6"/>
    <w:lvl w:ilvl="0" w:tplc="F24E5168">
      <w:start w:val="18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00A6F"/>
    <w:multiLevelType w:val="hybridMultilevel"/>
    <w:tmpl w:val="6A523E54"/>
    <w:lvl w:ilvl="0" w:tplc="D2022FA6">
      <w:start w:val="6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14176"/>
    <w:multiLevelType w:val="hybridMultilevel"/>
    <w:tmpl w:val="F9282E9C"/>
    <w:lvl w:ilvl="0" w:tplc="66FEA79E">
      <w:start w:val="6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E7F9A"/>
    <w:multiLevelType w:val="hybridMultilevel"/>
    <w:tmpl w:val="4A983844"/>
    <w:lvl w:ilvl="0" w:tplc="2E2E2420">
      <w:start w:val="5"/>
      <w:numFmt w:val="bullet"/>
      <w:lvlText w:val="–"/>
      <w:lvlJc w:val="left"/>
      <w:pPr>
        <w:ind w:left="720" w:hanging="360"/>
      </w:pPr>
      <w:rPr>
        <w:rFonts w:ascii="Gill Sans MT" w:eastAsiaTheme="minorEastAsia" w:hAnsi="Gill Sans MT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1942"/>
    <w:multiLevelType w:val="hybridMultilevel"/>
    <w:tmpl w:val="B76ACB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938D3"/>
    <w:multiLevelType w:val="hybridMultilevel"/>
    <w:tmpl w:val="BB6252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0E82"/>
    <w:multiLevelType w:val="hybridMultilevel"/>
    <w:tmpl w:val="952C538C"/>
    <w:lvl w:ilvl="0" w:tplc="D55225AC"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5414B"/>
    <w:multiLevelType w:val="hybridMultilevel"/>
    <w:tmpl w:val="6E6EE740"/>
    <w:lvl w:ilvl="0" w:tplc="AF0C09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61952"/>
    <w:multiLevelType w:val="hybridMultilevel"/>
    <w:tmpl w:val="0CE274D4"/>
    <w:lvl w:ilvl="0" w:tplc="C610073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185394"/>
    <w:multiLevelType w:val="hybridMultilevel"/>
    <w:tmpl w:val="5FEEB0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D3329"/>
    <w:multiLevelType w:val="multilevel"/>
    <w:tmpl w:val="C6C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91237"/>
    <w:multiLevelType w:val="hybridMultilevel"/>
    <w:tmpl w:val="F87A0D06"/>
    <w:lvl w:ilvl="0" w:tplc="62A81E4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34728"/>
    <w:multiLevelType w:val="hybridMultilevel"/>
    <w:tmpl w:val="C5C6C834"/>
    <w:lvl w:ilvl="0" w:tplc="49BAC4E2">
      <w:start w:val="60"/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62B42"/>
    <w:multiLevelType w:val="hybridMultilevel"/>
    <w:tmpl w:val="B2F6FEF4"/>
    <w:lvl w:ilvl="0" w:tplc="24145EF8">
      <w:start w:val="18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964CF"/>
    <w:multiLevelType w:val="hybridMultilevel"/>
    <w:tmpl w:val="7C4CE692"/>
    <w:lvl w:ilvl="0" w:tplc="1F1CD0C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D1831"/>
    <w:multiLevelType w:val="hybridMultilevel"/>
    <w:tmpl w:val="FCFE423C"/>
    <w:lvl w:ilvl="0" w:tplc="A4EEA8D8"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36AF9"/>
    <w:multiLevelType w:val="hybridMultilevel"/>
    <w:tmpl w:val="2B32A562"/>
    <w:lvl w:ilvl="0" w:tplc="F0E66D7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2173"/>
    <w:multiLevelType w:val="multilevel"/>
    <w:tmpl w:val="D312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A002B"/>
    <w:multiLevelType w:val="hybridMultilevel"/>
    <w:tmpl w:val="9028B0E2"/>
    <w:lvl w:ilvl="0" w:tplc="BE5A111A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E7636"/>
    <w:multiLevelType w:val="hybridMultilevel"/>
    <w:tmpl w:val="41F6FCBC"/>
    <w:lvl w:ilvl="0" w:tplc="B728F8B8">
      <w:start w:val="17"/>
      <w:numFmt w:val="bullet"/>
      <w:lvlText w:val="–"/>
      <w:lvlJc w:val="left"/>
      <w:pPr>
        <w:ind w:left="720" w:hanging="360"/>
      </w:pPr>
      <w:rPr>
        <w:rFonts w:ascii="Times" w:eastAsiaTheme="minorEastAsia" w:hAnsi="Times" w:cs="Gill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1266F"/>
    <w:multiLevelType w:val="hybridMultilevel"/>
    <w:tmpl w:val="18F83E44"/>
    <w:lvl w:ilvl="0" w:tplc="2604B97A">
      <w:start w:val="5"/>
      <w:numFmt w:val="bullet"/>
      <w:lvlText w:val="–"/>
      <w:lvlJc w:val="left"/>
      <w:pPr>
        <w:ind w:left="720" w:hanging="360"/>
      </w:pPr>
      <w:rPr>
        <w:rFonts w:ascii="Gill Sans MT" w:eastAsiaTheme="minorEastAsia" w:hAnsi="Gill Sans MT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51743"/>
    <w:multiLevelType w:val="hybridMultilevel"/>
    <w:tmpl w:val="A6AC883A"/>
    <w:lvl w:ilvl="0" w:tplc="557C025A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12284"/>
    <w:multiLevelType w:val="hybridMultilevel"/>
    <w:tmpl w:val="13724866"/>
    <w:lvl w:ilvl="0" w:tplc="7F0C611E"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13"/>
  </w:num>
  <w:num w:numId="5">
    <w:abstractNumId w:val="33"/>
  </w:num>
  <w:num w:numId="6">
    <w:abstractNumId w:val="28"/>
  </w:num>
  <w:num w:numId="7">
    <w:abstractNumId w:val="2"/>
  </w:num>
  <w:num w:numId="8">
    <w:abstractNumId w:val="31"/>
  </w:num>
  <w:num w:numId="9">
    <w:abstractNumId w:val="12"/>
  </w:num>
  <w:num w:numId="10">
    <w:abstractNumId w:val="4"/>
  </w:num>
  <w:num w:numId="11">
    <w:abstractNumId w:val="6"/>
  </w:num>
  <w:num w:numId="12">
    <w:abstractNumId w:val="36"/>
  </w:num>
  <w:num w:numId="13">
    <w:abstractNumId w:val="5"/>
  </w:num>
  <w:num w:numId="14">
    <w:abstractNumId w:val="26"/>
  </w:num>
  <w:num w:numId="15">
    <w:abstractNumId w:val="23"/>
  </w:num>
  <w:num w:numId="16">
    <w:abstractNumId w:val="1"/>
  </w:num>
  <w:num w:numId="17">
    <w:abstractNumId w:val="32"/>
  </w:num>
  <w:num w:numId="18">
    <w:abstractNumId w:val="39"/>
  </w:num>
  <w:num w:numId="19">
    <w:abstractNumId w:val="22"/>
  </w:num>
  <w:num w:numId="20">
    <w:abstractNumId w:val="18"/>
  </w:num>
  <w:num w:numId="21">
    <w:abstractNumId w:val="3"/>
  </w:num>
  <w:num w:numId="22">
    <w:abstractNumId w:val="0"/>
  </w:num>
  <w:num w:numId="23">
    <w:abstractNumId w:val="27"/>
  </w:num>
  <w:num w:numId="24">
    <w:abstractNumId w:val="7"/>
  </w:num>
  <w:num w:numId="25">
    <w:abstractNumId w:val="25"/>
  </w:num>
  <w:num w:numId="26">
    <w:abstractNumId w:val="21"/>
  </w:num>
  <w:num w:numId="27">
    <w:abstractNumId w:val="38"/>
  </w:num>
  <w:num w:numId="28">
    <w:abstractNumId w:val="37"/>
  </w:num>
  <w:num w:numId="29">
    <w:abstractNumId w:val="20"/>
  </w:num>
  <w:num w:numId="30">
    <w:abstractNumId w:val="19"/>
  </w:num>
  <w:num w:numId="31">
    <w:abstractNumId w:val="29"/>
  </w:num>
  <w:num w:numId="32">
    <w:abstractNumId w:val="15"/>
  </w:num>
  <w:num w:numId="33">
    <w:abstractNumId w:val="34"/>
  </w:num>
  <w:num w:numId="34">
    <w:abstractNumId w:val="11"/>
  </w:num>
  <w:num w:numId="35">
    <w:abstractNumId w:val="10"/>
  </w:num>
  <w:num w:numId="36">
    <w:abstractNumId w:val="35"/>
  </w:num>
  <w:num w:numId="37">
    <w:abstractNumId w:val="14"/>
  </w:num>
  <w:num w:numId="38">
    <w:abstractNumId w:val="17"/>
  </w:num>
  <w:num w:numId="39">
    <w:abstractNumId w:val="3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00"/>
    <w:rsid w:val="000022E8"/>
    <w:rsid w:val="000125AB"/>
    <w:rsid w:val="00014CC2"/>
    <w:rsid w:val="00020201"/>
    <w:rsid w:val="00033472"/>
    <w:rsid w:val="000366E8"/>
    <w:rsid w:val="000476A2"/>
    <w:rsid w:val="000559A5"/>
    <w:rsid w:val="000561D2"/>
    <w:rsid w:val="0005799C"/>
    <w:rsid w:val="0006079F"/>
    <w:rsid w:val="000633EB"/>
    <w:rsid w:val="00066B6C"/>
    <w:rsid w:val="00076EA0"/>
    <w:rsid w:val="00080E12"/>
    <w:rsid w:val="0008172D"/>
    <w:rsid w:val="00081A20"/>
    <w:rsid w:val="0008699B"/>
    <w:rsid w:val="00087BA4"/>
    <w:rsid w:val="0009025E"/>
    <w:rsid w:val="00092ED8"/>
    <w:rsid w:val="00095725"/>
    <w:rsid w:val="000A0894"/>
    <w:rsid w:val="000A0A77"/>
    <w:rsid w:val="000A492B"/>
    <w:rsid w:val="000B277D"/>
    <w:rsid w:val="000B2D87"/>
    <w:rsid w:val="000D335B"/>
    <w:rsid w:val="000E0037"/>
    <w:rsid w:val="000F3ED6"/>
    <w:rsid w:val="000F4145"/>
    <w:rsid w:val="000F4210"/>
    <w:rsid w:val="000F5B9E"/>
    <w:rsid w:val="001123DB"/>
    <w:rsid w:val="00112E4E"/>
    <w:rsid w:val="00125A9E"/>
    <w:rsid w:val="0012613E"/>
    <w:rsid w:val="00126C25"/>
    <w:rsid w:val="0013115C"/>
    <w:rsid w:val="001325E3"/>
    <w:rsid w:val="00135FDC"/>
    <w:rsid w:val="0014566C"/>
    <w:rsid w:val="001521DC"/>
    <w:rsid w:val="001600BA"/>
    <w:rsid w:val="00160237"/>
    <w:rsid w:val="0016270F"/>
    <w:rsid w:val="0016402B"/>
    <w:rsid w:val="00165B24"/>
    <w:rsid w:val="001702BC"/>
    <w:rsid w:val="001833AF"/>
    <w:rsid w:val="001844DD"/>
    <w:rsid w:val="00187C78"/>
    <w:rsid w:val="001A7417"/>
    <w:rsid w:val="001B6510"/>
    <w:rsid w:val="001C355F"/>
    <w:rsid w:val="001D24C5"/>
    <w:rsid w:val="001D5942"/>
    <w:rsid w:val="001E457F"/>
    <w:rsid w:val="001E5177"/>
    <w:rsid w:val="001F1D8B"/>
    <w:rsid w:val="00201CA8"/>
    <w:rsid w:val="0020372D"/>
    <w:rsid w:val="00205956"/>
    <w:rsid w:val="00206BF9"/>
    <w:rsid w:val="00211833"/>
    <w:rsid w:val="00212466"/>
    <w:rsid w:val="0021262E"/>
    <w:rsid w:val="002126CD"/>
    <w:rsid w:val="0021598B"/>
    <w:rsid w:val="0022602C"/>
    <w:rsid w:val="002331E2"/>
    <w:rsid w:val="00234C97"/>
    <w:rsid w:val="0024785D"/>
    <w:rsid w:val="00250604"/>
    <w:rsid w:val="00250E52"/>
    <w:rsid w:val="0025204F"/>
    <w:rsid w:val="00254B01"/>
    <w:rsid w:val="002565CF"/>
    <w:rsid w:val="00256C4E"/>
    <w:rsid w:val="00264BC7"/>
    <w:rsid w:val="00272523"/>
    <w:rsid w:val="00272D1D"/>
    <w:rsid w:val="002762AE"/>
    <w:rsid w:val="0028325E"/>
    <w:rsid w:val="0028357D"/>
    <w:rsid w:val="00291E45"/>
    <w:rsid w:val="0029320B"/>
    <w:rsid w:val="00296026"/>
    <w:rsid w:val="002A4BF4"/>
    <w:rsid w:val="002A74D1"/>
    <w:rsid w:val="002B32A8"/>
    <w:rsid w:val="002B4E4E"/>
    <w:rsid w:val="002B57FA"/>
    <w:rsid w:val="002D25F8"/>
    <w:rsid w:val="002D275B"/>
    <w:rsid w:val="002D6E6F"/>
    <w:rsid w:val="002E2A9D"/>
    <w:rsid w:val="002E3BA1"/>
    <w:rsid w:val="002E6AB9"/>
    <w:rsid w:val="002F6F17"/>
    <w:rsid w:val="00301001"/>
    <w:rsid w:val="00303CA5"/>
    <w:rsid w:val="00315653"/>
    <w:rsid w:val="003243DD"/>
    <w:rsid w:val="003328CD"/>
    <w:rsid w:val="003501A0"/>
    <w:rsid w:val="00353521"/>
    <w:rsid w:val="00366DE2"/>
    <w:rsid w:val="00372A01"/>
    <w:rsid w:val="00391D08"/>
    <w:rsid w:val="003A27FF"/>
    <w:rsid w:val="003A3BE9"/>
    <w:rsid w:val="003B56E8"/>
    <w:rsid w:val="003B650D"/>
    <w:rsid w:val="003C2A55"/>
    <w:rsid w:val="003C3B03"/>
    <w:rsid w:val="003D0FA7"/>
    <w:rsid w:val="003D2F2E"/>
    <w:rsid w:val="003D5E6E"/>
    <w:rsid w:val="003E143F"/>
    <w:rsid w:val="004032F7"/>
    <w:rsid w:val="00410B6C"/>
    <w:rsid w:val="004173C3"/>
    <w:rsid w:val="0042653C"/>
    <w:rsid w:val="00426E41"/>
    <w:rsid w:val="00427FCC"/>
    <w:rsid w:val="0045101B"/>
    <w:rsid w:val="004552B1"/>
    <w:rsid w:val="00461869"/>
    <w:rsid w:val="004648BF"/>
    <w:rsid w:val="00470E77"/>
    <w:rsid w:val="00476191"/>
    <w:rsid w:val="0048078E"/>
    <w:rsid w:val="00497143"/>
    <w:rsid w:val="004A050F"/>
    <w:rsid w:val="004A1DC4"/>
    <w:rsid w:val="004A2793"/>
    <w:rsid w:val="004B09F8"/>
    <w:rsid w:val="004B2989"/>
    <w:rsid w:val="004C0E11"/>
    <w:rsid w:val="004C2322"/>
    <w:rsid w:val="004D3195"/>
    <w:rsid w:val="004D4204"/>
    <w:rsid w:val="004D48CB"/>
    <w:rsid w:val="004E25B7"/>
    <w:rsid w:val="004E5168"/>
    <w:rsid w:val="004F0988"/>
    <w:rsid w:val="004F59B6"/>
    <w:rsid w:val="00501541"/>
    <w:rsid w:val="00515DE7"/>
    <w:rsid w:val="00516698"/>
    <w:rsid w:val="00517FAD"/>
    <w:rsid w:val="00523DAA"/>
    <w:rsid w:val="00531401"/>
    <w:rsid w:val="005364B7"/>
    <w:rsid w:val="00541365"/>
    <w:rsid w:val="005431B1"/>
    <w:rsid w:val="0055333C"/>
    <w:rsid w:val="00555486"/>
    <w:rsid w:val="0055632C"/>
    <w:rsid w:val="00557565"/>
    <w:rsid w:val="005628AA"/>
    <w:rsid w:val="00574FB4"/>
    <w:rsid w:val="005852A2"/>
    <w:rsid w:val="00590CFD"/>
    <w:rsid w:val="00592FBC"/>
    <w:rsid w:val="00593D87"/>
    <w:rsid w:val="0059500E"/>
    <w:rsid w:val="005A2EB1"/>
    <w:rsid w:val="005A4360"/>
    <w:rsid w:val="005B03EC"/>
    <w:rsid w:val="005B3094"/>
    <w:rsid w:val="005C5CE0"/>
    <w:rsid w:val="005D0725"/>
    <w:rsid w:val="005D400D"/>
    <w:rsid w:val="005E0B3D"/>
    <w:rsid w:val="0060679A"/>
    <w:rsid w:val="00607699"/>
    <w:rsid w:val="006122E2"/>
    <w:rsid w:val="006131C5"/>
    <w:rsid w:val="00614E62"/>
    <w:rsid w:val="006170D9"/>
    <w:rsid w:val="006204E5"/>
    <w:rsid w:val="00622E63"/>
    <w:rsid w:val="00626F10"/>
    <w:rsid w:val="00636F28"/>
    <w:rsid w:val="00640F6B"/>
    <w:rsid w:val="0066296C"/>
    <w:rsid w:val="0068053C"/>
    <w:rsid w:val="006836DC"/>
    <w:rsid w:val="006838E3"/>
    <w:rsid w:val="00684412"/>
    <w:rsid w:val="00692D3F"/>
    <w:rsid w:val="00692D9B"/>
    <w:rsid w:val="006939DD"/>
    <w:rsid w:val="0069640B"/>
    <w:rsid w:val="0069736F"/>
    <w:rsid w:val="006977B3"/>
    <w:rsid w:val="006A0A83"/>
    <w:rsid w:val="006A0C76"/>
    <w:rsid w:val="006A18F8"/>
    <w:rsid w:val="006A2630"/>
    <w:rsid w:val="006A51C2"/>
    <w:rsid w:val="006A624B"/>
    <w:rsid w:val="006B04F4"/>
    <w:rsid w:val="006B7410"/>
    <w:rsid w:val="006B7943"/>
    <w:rsid w:val="006B7FFE"/>
    <w:rsid w:val="006C7741"/>
    <w:rsid w:val="006D1548"/>
    <w:rsid w:val="006D6BAF"/>
    <w:rsid w:val="006F10FC"/>
    <w:rsid w:val="006F6402"/>
    <w:rsid w:val="006F6E10"/>
    <w:rsid w:val="006F7878"/>
    <w:rsid w:val="0070041F"/>
    <w:rsid w:val="00702C20"/>
    <w:rsid w:val="00703907"/>
    <w:rsid w:val="00706CF5"/>
    <w:rsid w:val="00710383"/>
    <w:rsid w:val="00717E62"/>
    <w:rsid w:val="0072301A"/>
    <w:rsid w:val="007273BC"/>
    <w:rsid w:val="00736299"/>
    <w:rsid w:val="007411D1"/>
    <w:rsid w:val="007440AF"/>
    <w:rsid w:val="00746E2D"/>
    <w:rsid w:val="00752532"/>
    <w:rsid w:val="00753397"/>
    <w:rsid w:val="0075789B"/>
    <w:rsid w:val="00764DA4"/>
    <w:rsid w:val="00765C7D"/>
    <w:rsid w:val="007730D6"/>
    <w:rsid w:val="00775348"/>
    <w:rsid w:val="00776E84"/>
    <w:rsid w:val="00792C3F"/>
    <w:rsid w:val="00792EE1"/>
    <w:rsid w:val="00793FBD"/>
    <w:rsid w:val="007B001C"/>
    <w:rsid w:val="007B1642"/>
    <w:rsid w:val="007B2CC2"/>
    <w:rsid w:val="007B3004"/>
    <w:rsid w:val="007C35C0"/>
    <w:rsid w:val="007C5388"/>
    <w:rsid w:val="007D1F4E"/>
    <w:rsid w:val="007D335C"/>
    <w:rsid w:val="007D737F"/>
    <w:rsid w:val="007E4277"/>
    <w:rsid w:val="007F2542"/>
    <w:rsid w:val="007F737F"/>
    <w:rsid w:val="00800FA5"/>
    <w:rsid w:val="008141ED"/>
    <w:rsid w:val="00820593"/>
    <w:rsid w:val="00820902"/>
    <w:rsid w:val="00822E7E"/>
    <w:rsid w:val="00824BDA"/>
    <w:rsid w:val="00831A4F"/>
    <w:rsid w:val="0083484D"/>
    <w:rsid w:val="00842881"/>
    <w:rsid w:val="00843271"/>
    <w:rsid w:val="0084604C"/>
    <w:rsid w:val="00853C84"/>
    <w:rsid w:val="00854B20"/>
    <w:rsid w:val="00855A8E"/>
    <w:rsid w:val="00856EF6"/>
    <w:rsid w:val="00857E1D"/>
    <w:rsid w:val="0086267E"/>
    <w:rsid w:val="00862928"/>
    <w:rsid w:val="008663D8"/>
    <w:rsid w:val="0088254B"/>
    <w:rsid w:val="00883184"/>
    <w:rsid w:val="00885514"/>
    <w:rsid w:val="008916A8"/>
    <w:rsid w:val="00891EE6"/>
    <w:rsid w:val="008947CF"/>
    <w:rsid w:val="00895B68"/>
    <w:rsid w:val="008B07C4"/>
    <w:rsid w:val="008B459B"/>
    <w:rsid w:val="008B5927"/>
    <w:rsid w:val="008C0C27"/>
    <w:rsid w:val="008D0769"/>
    <w:rsid w:val="008D7B51"/>
    <w:rsid w:val="008E0454"/>
    <w:rsid w:val="008E538D"/>
    <w:rsid w:val="008E7A75"/>
    <w:rsid w:val="008F23FE"/>
    <w:rsid w:val="008F4BAE"/>
    <w:rsid w:val="008F7528"/>
    <w:rsid w:val="0090519B"/>
    <w:rsid w:val="00906012"/>
    <w:rsid w:val="009114A8"/>
    <w:rsid w:val="00923E53"/>
    <w:rsid w:val="009342E3"/>
    <w:rsid w:val="0093615D"/>
    <w:rsid w:val="0094616B"/>
    <w:rsid w:val="00946C61"/>
    <w:rsid w:val="009474B5"/>
    <w:rsid w:val="00962CFD"/>
    <w:rsid w:val="00971EE5"/>
    <w:rsid w:val="009822A1"/>
    <w:rsid w:val="00982C88"/>
    <w:rsid w:val="00983A3E"/>
    <w:rsid w:val="00986CA6"/>
    <w:rsid w:val="009872D6"/>
    <w:rsid w:val="00993FB7"/>
    <w:rsid w:val="009A54BF"/>
    <w:rsid w:val="009B1319"/>
    <w:rsid w:val="009B1AEC"/>
    <w:rsid w:val="009C2850"/>
    <w:rsid w:val="009C67F5"/>
    <w:rsid w:val="009E3D4C"/>
    <w:rsid w:val="009E49BE"/>
    <w:rsid w:val="009E52C8"/>
    <w:rsid w:val="009E5C00"/>
    <w:rsid w:val="009F0ED9"/>
    <w:rsid w:val="009F4AAB"/>
    <w:rsid w:val="009F5774"/>
    <w:rsid w:val="00A01E0B"/>
    <w:rsid w:val="00A0257A"/>
    <w:rsid w:val="00A052AD"/>
    <w:rsid w:val="00A06112"/>
    <w:rsid w:val="00A16465"/>
    <w:rsid w:val="00A17B2D"/>
    <w:rsid w:val="00A22107"/>
    <w:rsid w:val="00A31A12"/>
    <w:rsid w:val="00A34E95"/>
    <w:rsid w:val="00A36F0D"/>
    <w:rsid w:val="00A41755"/>
    <w:rsid w:val="00A43942"/>
    <w:rsid w:val="00A45CF6"/>
    <w:rsid w:val="00A629E3"/>
    <w:rsid w:val="00A6664B"/>
    <w:rsid w:val="00A719B6"/>
    <w:rsid w:val="00A728B0"/>
    <w:rsid w:val="00A80D50"/>
    <w:rsid w:val="00A93A73"/>
    <w:rsid w:val="00A9407C"/>
    <w:rsid w:val="00AA05C4"/>
    <w:rsid w:val="00AA2168"/>
    <w:rsid w:val="00AA2D64"/>
    <w:rsid w:val="00AA521A"/>
    <w:rsid w:val="00AD5B66"/>
    <w:rsid w:val="00AE0913"/>
    <w:rsid w:val="00AE7483"/>
    <w:rsid w:val="00AF133B"/>
    <w:rsid w:val="00AF248F"/>
    <w:rsid w:val="00B10170"/>
    <w:rsid w:val="00B12100"/>
    <w:rsid w:val="00B177FA"/>
    <w:rsid w:val="00B223DD"/>
    <w:rsid w:val="00B25D12"/>
    <w:rsid w:val="00B25FD2"/>
    <w:rsid w:val="00B2662E"/>
    <w:rsid w:val="00B267E3"/>
    <w:rsid w:val="00B27813"/>
    <w:rsid w:val="00B30184"/>
    <w:rsid w:val="00B44121"/>
    <w:rsid w:val="00B450A1"/>
    <w:rsid w:val="00B45EA6"/>
    <w:rsid w:val="00B50EDD"/>
    <w:rsid w:val="00B65020"/>
    <w:rsid w:val="00B672EE"/>
    <w:rsid w:val="00B7687D"/>
    <w:rsid w:val="00B86FB8"/>
    <w:rsid w:val="00BA49F6"/>
    <w:rsid w:val="00BB092D"/>
    <w:rsid w:val="00BB33AE"/>
    <w:rsid w:val="00BB6022"/>
    <w:rsid w:val="00BB6A80"/>
    <w:rsid w:val="00BC32AE"/>
    <w:rsid w:val="00BD3E59"/>
    <w:rsid w:val="00BD51F9"/>
    <w:rsid w:val="00BE2410"/>
    <w:rsid w:val="00BE73A8"/>
    <w:rsid w:val="00BF0EAD"/>
    <w:rsid w:val="00C06FCB"/>
    <w:rsid w:val="00C13154"/>
    <w:rsid w:val="00C13ED0"/>
    <w:rsid w:val="00C16F63"/>
    <w:rsid w:val="00C20007"/>
    <w:rsid w:val="00C200F6"/>
    <w:rsid w:val="00C302B0"/>
    <w:rsid w:val="00C40007"/>
    <w:rsid w:val="00C52348"/>
    <w:rsid w:val="00C57998"/>
    <w:rsid w:val="00C62A0B"/>
    <w:rsid w:val="00C62AD4"/>
    <w:rsid w:val="00C660C9"/>
    <w:rsid w:val="00C66525"/>
    <w:rsid w:val="00C80F56"/>
    <w:rsid w:val="00C91EDC"/>
    <w:rsid w:val="00CA2813"/>
    <w:rsid w:val="00CA465B"/>
    <w:rsid w:val="00CA5BBE"/>
    <w:rsid w:val="00CA7A64"/>
    <w:rsid w:val="00CB13F7"/>
    <w:rsid w:val="00CB5066"/>
    <w:rsid w:val="00CB57F9"/>
    <w:rsid w:val="00CB6ECB"/>
    <w:rsid w:val="00CC2571"/>
    <w:rsid w:val="00CC3FA8"/>
    <w:rsid w:val="00CC47B9"/>
    <w:rsid w:val="00CC4EBE"/>
    <w:rsid w:val="00CC5A58"/>
    <w:rsid w:val="00CC7E56"/>
    <w:rsid w:val="00CD3B3C"/>
    <w:rsid w:val="00CE395E"/>
    <w:rsid w:val="00CF203E"/>
    <w:rsid w:val="00CF3C0E"/>
    <w:rsid w:val="00D02A36"/>
    <w:rsid w:val="00D02D32"/>
    <w:rsid w:val="00D05600"/>
    <w:rsid w:val="00D06128"/>
    <w:rsid w:val="00D10BF3"/>
    <w:rsid w:val="00D131E1"/>
    <w:rsid w:val="00D20C0D"/>
    <w:rsid w:val="00D21DA1"/>
    <w:rsid w:val="00D23AE1"/>
    <w:rsid w:val="00D3317F"/>
    <w:rsid w:val="00D33560"/>
    <w:rsid w:val="00D35D1F"/>
    <w:rsid w:val="00D36783"/>
    <w:rsid w:val="00D50721"/>
    <w:rsid w:val="00D55DCC"/>
    <w:rsid w:val="00D6112C"/>
    <w:rsid w:val="00D70678"/>
    <w:rsid w:val="00D81D60"/>
    <w:rsid w:val="00D87228"/>
    <w:rsid w:val="00D9255B"/>
    <w:rsid w:val="00D92809"/>
    <w:rsid w:val="00D95DC0"/>
    <w:rsid w:val="00DA4B01"/>
    <w:rsid w:val="00DB39D2"/>
    <w:rsid w:val="00DB796F"/>
    <w:rsid w:val="00DC6A23"/>
    <w:rsid w:val="00DD1357"/>
    <w:rsid w:val="00DE0311"/>
    <w:rsid w:val="00E00CC6"/>
    <w:rsid w:val="00E1247F"/>
    <w:rsid w:val="00E13A9C"/>
    <w:rsid w:val="00E2027A"/>
    <w:rsid w:val="00E21298"/>
    <w:rsid w:val="00E21B2D"/>
    <w:rsid w:val="00E24ADA"/>
    <w:rsid w:val="00E34797"/>
    <w:rsid w:val="00E4583D"/>
    <w:rsid w:val="00E506D4"/>
    <w:rsid w:val="00E53670"/>
    <w:rsid w:val="00E60FF7"/>
    <w:rsid w:val="00E621D3"/>
    <w:rsid w:val="00E7307E"/>
    <w:rsid w:val="00E76E88"/>
    <w:rsid w:val="00E835CA"/>
    <w:rsid w:val="00E84F53"/>
    <w:rsid w:val="00E932CB"/>
    <w:rsid w:val="00EB3901"/>
    <w:rsid w:val="00EB46DB"/>
    <w:rsid w:val="00EC0F5D"/>
    <w:rsid w:val="00EC3291"/>
    <w:rsid w:val="00EC4FAE"/>
    <w:rsid w:val="00ED0993"/>
    <w:rsid w:val="00ED3AD4"/>
    <w:rsid w:val="00EE3BBB"/>
    <w:rsid w:val="00EE3F36"/>
    <w:rsid w:val="00EF320C"/>
    <w:rsid w:val="00EF48F5"/>
    <w:rsid w:val="00EF5C70"/>
    <w:rsid w:val="00F25473"/>
    <w:rsid w:val="00F25FB3"/>
    <w:rsid w:val="00F27AE0"/>
    <w:rsid w:val="00F27B28"/>
    <w:rsid w:val="00F302B1"/>
    <w:rsid w:val="00F333AC"/>
    <w:rsid w:val="00F337D9"/>
    <w:rsid w:val="00F431D7"/>
    <w:rsid w:val="00F45A89"/>
    <w:rsid w:val="00F523FA"/>
    <w:rsid w:val="00F64D3C"/>
    <w:rsid w:val="00F6615C"/>
    <w:rsid w:val="00F6737F"/>
    <w:rsid w:val="00F7181E"/>
    <w:rsid w:val="00F72498"/>
    <w:rsid w:val="00F836D1"/>
    <w:rsid w:val="00F9417F"/>
    <w:rsid w:val="00FA442A"/>
    <w:rsid w:val="00FA5B75"/>
    <w:rsid w:val="00FB01D8"/>
    <w:rsid w:val="00FB36BD"/>
    <w:rsid w:val="00FB698A"/>
    <w:rsid w:val="00FC115E"/>
    <w:rsid w:val="00FC6CE0"/>
    <w:rsid w:val="00FC6F4F"/>
    <w:rsid w:val="00FD2010"/>
    <w:rsid w:val="00FD5377"/>
    <w:rsid w:val="00FD7974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A42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1C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5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08172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sv-SE"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428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B2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D5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01C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A34E95"/>
    <w:rPr>
      <w:color w:val="0000FF" w:themeColor="hyperlink"/>
      <w:u w:val="single"/>
    </w:rPr>
  </w:style>
  <w:style w:type="paragraph" w:customStyle="1" w:styleId="ingress">
    <w:name w:val="ingress"/>
    <w:basedOn w:val="Normal"/>
    <w:rsid w:val="007440AF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  <w:style w:type="paragraph" w:styleId="Normalwebb">
    <w:name w:val="Normal (Web)"/>
    <w:basedOn w:val="Normal"/>
    <w:uiPriority w:val="99"/>
    <w:unhideWhenUsed/>
    <w:rsid w:val="007440AF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  <w:style w:type="character" w:styleId="Stark">
    <w:name w:val="Strong"/>
    <w:basedOn w:val="Standardstycketeckensnitt"/>
    <w:uiPriority w:val="22"/>
    <w:qFormat/>
    <w:rsid w:val="007440AF"/>
    <w:rPr>
      <w:b/>
      <w:bCs/>
    </w:rPr>
  </w:style>
  <w:style w:type="character" w:customStyle="1" w:styleId="apple-converted-space">
    <w:name w:val="apple-converted-space"/>
    <w:basedOn w:val="Standardstycketeckensnitt"/>
    <w:rsid w:val="007440AF"/>
  </w:style>
  <w:style w:type="character" w:styleId="AnvndHyperlnk">
    <w:name w:val="FollowedHyperlink"/>
    <w:basedOn w:val="Standardstycketeckensnitt"/>
    <w:uiPriority w:val="99"/>
    <w:semiHidden/>
    <w:unhideWhenUsed/>
    <w:rsid w:val="00D35D1F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E4583D"/>
    <w:rPr>
      <w:i/>
      <w:iCs/>
    </w:rPr>
  </w:style>
  <w:style w:type="paragraph" w:customStyle="1" w:styleId="p1">
    <w:name w:val="p1"/>
    <w:basedOn w:val="Normal"/>
    <w:rsid w:val="00E4583D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  <w:style w:type="character" w:customStyle="1" w:styleId="s1">
    <w:name w:val="s1"/>
    <w:basedOn w:val="Standardstycketeckensnitt"/>
    <w:rsid w:val="00E4583D"/>
  </w:style>
  <w:style w:type="character" w:customStyle="1" w:styleId="Rubrik3Char">
    <w:name w:val="Rubrik 3 Char"/>
    <w:basedOn w:val="Standardstycketeckensnitt"/>
    <w:link w:val="Rubrik3"/>
    <w:uiPriority w:val="9"/>
    <w:rsid w:val="0008172D"/>
    <w:rPr>
      <w:rFonts w:ascii="Times New Roman" w:hAnsi="Times New Roman" w:cs="Times New Roman"/>
      <w:b/>
      <w:bCs/>
      <w:sz w:val="27"/>
      <w:szCs w:val="27"/>
      <w:lang w:val="sv-SE" w:eastAsia="sv-SE"/>
    </w:rPr>
  </w:style>
  <w:style w:type="character" w:customStyle="1" w:styleId="tribe-event-date-start">
    <w:name w:val="tribe-event-date-start"/>
    <w:basedOn w:val="Standardstycketeckensnitt"/>
    <w:rsid w:val="0008172D"/>
  </w:style>
  <w:style w:type="character" w:customStyle="1" w:styleId="tribe-event-date-end">
    <w:name w:val="tribe-event-date-end"/>
    <w:basedOn w:val="Standardstycketeckensnitt"/>
    <w:rsid w:val="0008172D"/>
  </w:style>
  <w:style w:type="paragraph" w:customStyle="1" w:styleId="Body">
    <w:name w:val="Body"/>
    <w:rsid w:val="000202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sv-SE"/>
    </w:rPr>
  </w:style>
  <w:style w:type="paragraph" w:customStyle="1" w:styleId="article-text-body">
    <w:name w:val="article-text-body"/>
    <w:basedOn w:val="Normal"/>
    <w:rsid w:val="00842881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428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lstomnmnande">
    <w:name w:val="Unresolved Mention"/>
    <w:basedOn w:val="Standardstycketeckensnitt"/>
    <w:uiPriority w:val="99"/>
    <w:rsid w:val="0021262E"/>
    <w:rPr>
      <w:color w:val="605E5C"/>
      <w:shd w:val="clear" w:color="auto" w:fill="E1DFDD"/>
    </w:rPr>
  </w:style>
  <w:style w:type="character" w:customStyle="1" w:styleId="mainimagedescription">
    <w:name w:val="mainimagedescription"/>
    <w:basedOn w:val="Standardstycketeckensnitt"/>
    <w:rsid w:val="009E52C8"/>
  </w:style>
  <w:style w:type="character" w:customStyle="1" w:styleId="articledate">
    <w:name w:val="article__date"/>
    <w:basedOn w:val="Standardstycketeckensnitt"/>
    <w:rsid w:val="0022602C"/>
  </w:style>
  <w:style w:type="character" w:customStyle="1" w:styleId="image-photographer">
    <w:name w:val="image-photographer"/>
    <w:basedOn w:val="Standardstycketeckensnitt"/>
    <w:rsid w:val="003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161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2644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1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85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285137">
                              <w:marLeft w:val="0"/>
                              <w:marRight w:val="37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0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8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AEAE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4315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8551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85170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8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8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4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9414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65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2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6963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5005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57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8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AEAEA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76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7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27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82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047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6888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4816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1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AEAEA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101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74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9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3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5737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8054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2877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9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15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9E3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0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6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65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45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8422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3451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5499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7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0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9E3E9"/>
                                                            <w:left w:val="none" w:sz="0" w:space="0" w:color="auto"/>
                                                            <w:bottom w:val="single" w:sz="6" w:space="0" w:color="EAEAE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855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9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96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620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594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64050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0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110236">
                              <w:marLeft w:val="0"/>
                              <w:marRight w:val="0"/>
                              <w:marTop w:val="16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74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26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7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4555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8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77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8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3053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704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89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23189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8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949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34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24350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001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40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063876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7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99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3464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9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0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8E8"/>
                            <w:right w:val="none" w:sz="0" w:space="0" w:color="auto"/>
                          </w:divBdr>
                          <w:divsChild>
                            <w:div w:id="18135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073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87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6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2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0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EAEAEA"/>
                                                      </w:divBdr>
                                                      <w:divsChild>
                                                        <w:div w:id="166299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80601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0677">
                                                                  <w:marLeft w:val="0"/>
                                                                  <w:marRight w:val="9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880506">
                                                              <w:marLeft w:val="0"/>
                                                              <w:marRight w:val="3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9163">
                                                                  <w:marLeft w:val="0"/>
                                                                  <w:marRight w:val="9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934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73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70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1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29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8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18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80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60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67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39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870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06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27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02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53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91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66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95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57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64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64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36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60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95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63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73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75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17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0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2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60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60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97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2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8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10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95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32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9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4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7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30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3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5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05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27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063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05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85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64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81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08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05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03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2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15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86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90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38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26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25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78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04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24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109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36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21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36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46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94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93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47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32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88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0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90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99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77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3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48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62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2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34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31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71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5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72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76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0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47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9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95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26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65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16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94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64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57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9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68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94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87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6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32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437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00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59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8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71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5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747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0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84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3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30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38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62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82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5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06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4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77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1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7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49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0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57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19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02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49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43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21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08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463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67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79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661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05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49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47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06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14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3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13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613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3105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AEAEA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30326">
                                          <w:marLeft w:val="375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AEA"/>
                                            <w:right w:val="none" w:sz="0" w:space="0" w:color="auto"/>
                                          </w:divBdr>
                                        </w:div>
                                        <w:div w:id="3091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8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936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17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single" w:sz="6" w:space="0" w:color="EAEAE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8170">
                                                          <w:marLeft w:val="300"/>
                                                          <w:marRight w:val="27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8667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18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83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45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0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6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48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59637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89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86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337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CCCCCC"/>
                                                                                                <w:left w:val="single" w:sz="6" w:space="5" w:color="CCCCCC"/>
                                                                                                <w:bottom w:val="single" w:sz="6" w:space="5" w:color="CCCCCC"/>
                                                                                                <w:right w:val="single" w:sz="6" w:space="5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20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959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47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8" w:color="999999"/>
                <w:bottom w:val="single" w:sz="12" w:space="0" w:color="999999"/>
                <w:right w:val="single" w:sz="6" w:space="8" w:color="999999"/>
              </w:divBdr>
            </w:div>
          </w:divsChild>
        </w:div>
      </w:divsChild>
    </w:div>
    <w:div w:id="236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71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01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5476">
              <w:marLeft w:val="0"/>
              <w:marRight w:val="0"/>
              <w:marTop w:val="450"/>
              <w:marBottom w:val="4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43502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Tim Vikman</cp:lastModifiedBy>
  <cp:revision>2</cp:revision>
  <dcterms:created xsi:type="dcterms:W3CDTF">2021-06-23T10:52:00Z</dcterms:created>
  <dcterms:modified xsi:type="dcterms:W3CDTF">2021-06-23T10:52:00Z</dcterms:modified>
</cp:coreProperties>
</file>