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B31" w:rsidRPr="00B85A89" w:rsidRDefault="00A87B31" w:rsidP="00A87B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85A89">
        <w:rPr>
          <w:rFonts w:ascii="Arial" w:hAnsi="Arial" w:cs="Arial"/>
        </w:rPr>
        <w:t>VEGA præsenterer</w:t>
      </w:r>
    </w:p>
    <w:p w:rsidR="00A87B31" w:rsidRPr="00B85A89" w:rsidRDefault="00A87B31" w:rsidP="00A87B3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Jung</w:t>
      </w:r>
      <w:r w:rsidR="006C03E9">
        <w:rPr>
          <w:rFonts w:ascii="Arial" w:hAnsi="Arial" w:cs="Arial"/>
          <w:b/>
          <w:sz w:val="32"/>
          <w:szCs w:val="32"/>
        </w:rPr>
        <w:t xml:space="preserve"> </w:t>
      </w:r>
      <w:r w:rsidR="00EC6BA6">
        <w:rPr>
          <w:rFonts w:ascii="Arial" w:hAnsi="Arial" w:cs="Arial"/>
          <w:b/>
          <w:sz w:val="32"/>
          <w:szCs w:val="32"/>
        </w:rPr>
        <w:t>gør din jul</w:t>
      </w:r>
      <w:r>
        <w:rPr>
          <w:rFonts w:ascii="Arial" w:hAnsi="Arial" w:cs="Arial"/>
          <w:b/>
          <w:sz w:val="32"/>
          <w:szCs w:val="32"/>
        </w:rPr>
        <w:t xml:space="preserve"> ekstra</w:t>
      </w:r>
      <w:r w:rsidR="00EC6BA6">
        <w:rPr>
          <w:rFonts w:ascii="Arial" w:hAnsi="Arial" w:cs="Arial"/>
          <w:b/>
          <w:sz w:val="32"/>
          <w:szCs w:val="32"/>
        </w:rPr>
        <w:t xml:space="preserve"> god!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A87B31" w:rsidRPr="009F6A51" w:rsidRDefault="00EC6BA6" w:rsidP="00A87B31">
      <w:pPr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i/>
          <w:iCs/>
          <w:color w:val="000000" w:themeColor="text1"/>
        </w:rPr>
        <w:t xml:space="preserve">Den dansk </w:t>
      </w:r>
      <w:proofErr w:type="spellStart"/>
      <w:r>
        <w:rPr>
          <w:rFonts w:ascii="Arial" w:hAnsi="Arial" w:cs="Arial"/>
          <w:i/>
          <w:iCs/>
          <w:color w:val="000000" w:themeColor="text1"/>
        </w:rPr>
        <w:t>electrorock</w:t>
      </w:r>
      <w:proofErr w:type="spellEnd"/>
      <w:r>
        <w:rPr>
          <w:rFonts w:ascii="Arial" w:hAnsi="Arial" w:cs="Arial"/>
          <w:i/>
          <w:iCs/>
          <w:color w:val="000000" w:themeColor="text1"/>
        </w:rPr>
        <w:t xml:space="preserve">-trio giver </w:t>
      </w:r>
      <w:r w:rsidR="00EF72F1">
        <w:rPr>
          <w:rFonts w:ascii="Arial" w:hAnsi="Arial" w:cs="Arial"/>
          <w:i/>
          <w:iCs/>
          <w:color w:val="000000" w:themeColor="text1"/>
        </w:rPr>
        <w:t>søndag</w:t>
      </w:r>
      <w:r w:rsidR="00A87B31" w:rsidRPr="009F6A51">
        <w:rPr>
          <w:rFonts w:ascii="Arial" w:hAnsi="Arial" w:cs="Arial"/>
          <w:i/>
          <w:iCs/>
          <w:color w:val="000000" w:themeColor="text1"/>
        </w:rPr>
        <w:t xml:space="preserve"> den </w:t>
      </w:r>
      <w:r w:rsidR="00A87B31">
        <w:rPr>
          <w:rFonts w:ascii="Arial" w:hAnsi="Arial" w:cs="Arial"/>
          <w:i/>
          <w:iCs/>
          <w:color w:val="000000" w:themeColor="text1"/>
        </w:rPr>
        <w:t>27</w:t>
      </w:r>
      <w:r w:rsidR="00A87B31" w:rsidRPr="009F6A51">
        <w:rPr>
          <w:rFonts w:ascii="Arial" w:hAnsi="Arial" w:cs="Arial"/>
          <w:i/>
          <w:iCs/>
          <w:color w:val="000000" w:themeColor="text1"/>
        </w:rPr>
        <w:t>. </w:t>
      </w:r>
      <w:r w:rsidR="00A87B31">
        <w:rPr>
          <w:rFonts w:ascii="Arial" w:hAnsi="Arial" w:cs="Arial"/>
          <w:i/>
          <w:iCs/>
          <w:color w:val="000000" w:themeColor="text1"/>
        </w:rPr>
        <w:t>december</w:t>
      </w:r>
      <w:r>
        <w:rPr>
          <w:rFonts w:ascii="Arial" w:hAnsi="Arial" w:cs="Arial"/>
          <w:i/>
          <w:iCs/>
          <w:color w:val="000000" w:themeColor="text1"/>
        </w:rPr>
        <w:t xml:space="preserve"> ekstrakoncert i Store VEGA, så du kan glemme familie-forpligtelser og juleknas for et øjeblik. </w:t>
      </w:r>
    </w:p>
    <w:p w:rsidR="00EF72F1" w:rsidRPr="00A87B31" w:rsidRDefault="00A87B31" w:rsidP="00EF72F1">
      <w:r w:rsidRPr="009F6A51">
        <w:rPr>
          <w:rFonts w:ascii="Arial" w:hAnsi="Arial" w:cs="Arial"/>
          <w:b/>
          <w:bCs/>
        </w:rPr>
        <w:br/>
      </w:r>
      <w:r w:rsidR="00EF72F1" w:rsidRPr="00A87B31">
        <w:t xml:space="preserve">Ligesom </w:t>
      </w:r>
      <w:r w:rsidR="00EC6BA6">
        <w:t>flere</w:t>
      </w:r>
      <w:r w:rsidR="00EF72F1" w:rsidRPr="00A87B31">
        <w:t xml:space="preserve"> af landets koncertaktuelle artister, måtte </w:t>
      </w:r>
      <w:r w:rsidR="008C01C1">
        <w:t>J</w:t>
      </w:r>
      <w:r w:rsidR="00EF72F1" w:rsidRPr="00A87B31">
        <w:t xml:space="preserve">ung udskyde sin udsolgte forårsturné til efteråret 2020. Til gengæld udvides touren med en ekstrakoncert i Store </w:t>
      </w:r>
      <w:r w:rsidR="00EC6BA6">
        <w:t>VEGA. J</w:t>
      </w:r>
      <w:r w:rsidR="00EC6BA6" w:rsidRPr="00A87B31">
        <w:t>ung er lyden af dansk 80’er rock blandet med elektroniske elementer og tankevækkende lyrik</w:t>
      </w:r>
      <w:r w:rsidR="008C01C1">
        <w:t xml:space="preserve">, hvilket </w:t>
      </w:r>
      <w:r w:rsidR="00EC6BA6">
        <w:t xml:space="preserve">er i høj kurs hos danske musikfans. </w:t>
      </w:r>
      <w:r w:rsidR="00EC6BA6">
        <w:br/>
      </w:r>
      <w:r w:rsidR="00EC6BA6">
        <w:br/>
        <w:t xml:space="preserve">Da </w:t>
      </w:r>
      <w:r w:rsidR="008C01C1">
        <w:t>J</w:t>
      </w:r>
      <w:r w:rsidR="00EC6BA6">
        <w:t xml:space="preserve">ung </w:t>
      </w:r>
      <w:r w:rsidR="008C01C1">
        <w:t xml:space="preserve">i </w:t>
      </w:r>
      <w:r w:rsidR="00EF72F1" w:rsidRPr="00A87B31">
        <w:t xml:space="preserve">oktober annoncerede </w:t>
      </w:r>
      <w:r w:rsidR="008C01C1">
        <w:t>deres</w:t>
      </w:r>
      <w:r w:rsidR="00EF72F1" w:rsidRPr="00A87B31">
        <w:t xml:space="preserve"> debutkoncert på Hotel Cecil i </w:t>
      </w:r>
      <w:r w:rsidR="00EC6BA6" w:rsidRPr="00A87B31">
        <w:t>København,</w:t>
      </w:r>
      <w:r w:rsidR="00EF72F1" w:rsidRPr="00A87B31">
        <w:t xml:space="preserve"> </w:t>
      </w:r>
      <w:r w:rsidR="00EC6BA6">
        <w:t>blev alle</w:t>
      </w:r>
      <w:r w:rsidR="00EF72F1" w:rsidRPr="00A87B31">
        <w:t xml:space="preserve"> billetterne revet væk på under et døgn. Kort efter annoncerede bandet en ny koncert i Lille </w:t>
      </w:r>
      <w:r w:rsidR="00EC6BA6">
        <w:t>VEGA</w:t>
      </w:r>
      <w:r w:rsidR="00EF72F1" w:rsidRPr="00A87B31">
        <w:t xml:space="preserve">, som fulgte samme mønster. Det samme gjorde Store </w:t>
      </w:r>
      <w:r w:rsidR="00EC6BA6">
        <w:t xml:space="preserve">VEGA-koncerten, </w:t>
      </w:r>
      <w:r w:rsidR="00EF72F1" w:rsidRPr="00A87B31">
        <w:t xml:space="preserve">så Jung </w:t>
      </w:r>
      <w:r w:rsidR="008C01C1">
        <w:t xml:space="preserve">er </w:t>
      </w:r>
      <w:r w:rsidR="00EF72F1" w:rsidRPr="00A87B31">
        <w:t>måske</w:t>
      </w:r>
      <w:r w:rsidR="008C01C1">
        <w:t xml:space="preserve"> det</w:t>
      </w:r>
      <w:r w:rsidR="00EF72F1" w:rsidRPr="00A87B31">
        <w:t xml:space="preserve"> mest efterspurgte debuterende liveband i Danmark lige nu.</w:t>
      </w:r>
      <w:r w:rsidR="00EC6BA6">
        <w:br/>
      </w:r>
      <w:r w:rsidR="00EC6BA6">
        <w:br/>
        <w:t xml:space="preserve">Trioens debutalbum </w:t>
      </w:r>
      <w:r w:rsidR="00EC6BA6" w:rsidRPr="008C01C1">
        <w:rPr>
          <w:i/>
          <w:iCs/>
        </w:rPr>
        <w:t>Blitz</w:t>
      </w:r>
      <w:r w:rsidR="00EC6BA6">
        <w:t xml:space="preserve"> er netop udkommet. D</w:t>
      </w:r>
      <w:r w:rsidR="00EC6BA6" w:rsidRPr="00A87B31">
        <w:t>e</w:t>
      </w:r>
      <w:r w:rsidR="00EC6BA6">
        <w:t>t</w:t>
      </w:r>
      <w:r w:rsidR="00EC6BA6" w:rsidRPr="00A87B31">
        <w:t xml:space="preserve"> består af ti skarp</w:t>
      </w:r>
      <w:r w:rsidR="00EC6BA6">
        <w:t>t</w:t>
      </w:r>
      <w:r w:rsidR="00EC6BA6" w:rsidRPr="00A87B31">
        <w:t>skårne, elektronisk klingende sange med en samlet spilletid på blot 32 minutter. Og tag ikke fejl af det – Jung er et poporkester med stort P, der går direkte i flæsket på lytteren. Sange, der for det meste er opstået inde i computerens kredsløb, men også står distancen på en akustisk guitar.</w:t>
      </w:r>
      <w:r w:rsidR="00EC6BA6">
        <w:br/>
      </w:r>
      <w:r w:rsidR="00EC6BA6">
        <w:br/>
        <w:t>Og anmelderne har været begejstret for albummet. G</w:t>
      </w:r>
      <w:r w:rsidR="008C01C1">
        <w:t>AFFA</w:t>
      </w:r>
      <w:r w:rsidR="00EC6BA6">
        <w:t xml:space="preserve"> gav det seks stjerne med på vejen og følgende beskrivelse: </w:t>
      </w:r>
      <w:r w:rsidR="00EC6BA6">
        <w:br/>
      </w:r>
      <w:r w:rsidR="00EF72F1" w:rsidRPr="00A87B31">
        <w:t xml:space="preserve">“Det er med popsange, som det er med forelskelse: Nogle gange så er den der bare. Put den følelse i 10. potens, og du får Blitz“. </w:t>
      </w:r>
      <w:r w:rsidR="00EC6BA6">
        <w:br/>
        <w:t>M</w:t>
      </w:r>
      <w:r w:rsidR="00EF72F1" w:rsidRPr="00A87B31">
        <w:t xml:space="preserve">ens Ekstrabladets Thomas </w:t>
      </w:r>
      <w:proofErr w:type="spellStart"/>
      <w:r w:rsidR="00EF72F1" w:rsidRPr="00A87B31">
        <w:t>Treo</w:t>
      </w:r>
      <w:proofErr w:type="spellEnd"/>
      <w:r w:rsidR="00EF72F1" w:rsidRPr="00A87B31">
        <w:t xml:space="preserve"> åbner sin anmeldelse med overskriften “Ikke til at stå for”.</w:t>
      </w:r>
      <w:r w:rsidR="00EC6BA6">
        <w:br/>
      </w:r>
    </w:p>
    <w:p w:rsidR="00EF72F1" w:rsidRPr="00A87B31" w:rsidRDefault="008C01C1" w:rsidP="00EF72F1">
      <w:r>
        <w:t>J</w:t>
      </w:r>
      <w:r w:rsidR="00EF72F1" w:rsidRPr="00A87B31">
        <w:t xml:space="preserve">ung er blevet sammenlignet med navne som Kliché, TV-2, </w:t>
      </w:r>
      <w:proofErr w:type="spellStart"/>
      <w:r w:rsidR="00EF72F1" w:rsidRPr="00A87B31">
        <w:t>Nephew</w:t>
      </w:r>
      <w:proofErr w:type="spellEnd"/>
      <w:r w:rsidR="00EF72F1" w:rsidRPr="00A87B31">
        <w:t xml:space="preserve"> og The Minds of 99, men </w:t>
      </w:r>
      <w:r>
        <w:t xml:space="preserve">de </w:t>
      </w:r>
      <w:r w:rsidR="00EF72F1" w:rsidRPr="00A87B31">
        <w:t>er først og fremmest sig selv med to håndfulde uimodståelige eksistentielle popsange</w:t>
      </w:r>
      <w:r w:rsidR="004D5D3A">
        <w:t>,</w:t>
      </w:r>
      <w:r w:rsidR="00EF72F1" w:rsidRPr="00A87B31">
        <w:t xml:space="preserve"> </w:t>
      </w:r>
      <w:r w:rsidR="004D5D3A">
        <w:t>som</w:t>
      </w:r>
      <w:r w:rsidR="00EF72F1" w:rsidRPr="00A87B31">
        <w:t xml:space="preserve"> handler om kærlighed og det modsatte, om at være oppe og nede eller måske blot om at være præcis, der hvor de tre medlemmer er: I slutningen af </w:t>
      </w:r>
      <w:proofErr w:type="spellStart"/>
      <w:r w:rsidR="00EF72F1" w:rsidRPr="00A87B31">
        <w:t>tyverne</w:t>
      </w:r>
      <w:proofErr w:type="spellEnd"/>
      <w:r w:rsidR="00EF72F1" w:rsidRPr="00A87B31">
        <w:t>, hvor verden endnu er fuldstændig åben, men virkeligheden også har meldt sin ankomst.  </w:t>
      </w:r>
      <w:r w:rsidR="004D5D3A">
        <w:t>”</w:t>
      </w:r>
      <w:r w:rsidR="00EF72F1" w:rsidRPr="00A87B31">
        <w:t>Blitz, baby, blitz</w:t>
      </w:r>
      <w:r w:rsidR="004D5D3A">
        <w:t>”</w:t>
      </w:r>
      <w:r w:rsidR="00EF72F1" w:rsidRPr="00A87B31">
        <w:t>.</w:t>
      </w:r>
    </w:p>
    <w:p w:rsidR="00A87B31" w:rsidRPr="00EF72F1" w:rsidRDefault="00A87B31" w:rsidP="00EF72F1">
      <w:pPr>
        <w:pStyle w:val="NormalWeb"/>
        <w:shd w:val="clear" w:color="auto" w:fill="FFFFFF"/>
        <w:spacing w:before="0" w:beforeAutospacing="0" w:after="0"/>
        <w:rPr>
          <w:rFonts w:ascii="Helvetica Neue" w:hAnsi="Helvetica Neue"/>
          <w:color w:val="201F1E"/>
          <w:sz w:val="23"/>
          <w:szCs w:val="23"/>
        </w:rPr>
      </w:pPr>
      <w:r w:rsidRPr="00A87B31">
        <w:rPr>
          <w:rFonts w:ascii="Arial" w:hAnsi="Arial" w:cs="Arial"/>
          <w:b/>
          <w:bCs/>
        </w:rPr>
        <w:br/>
      </w:r>
      <w:r w:rsidRPr="009F6A51">
        <w:rPr>
          <w:rFonts w:ascii="Arial" w:hAnsi="Arial" w:cs="Arial"/>
          <w:b/>
          <w:bCs/>
        </w:rPr>
        <w:t>Fakta om koncerten:</w:t>
      </w:r>
      <w:r w:rsidRPr="009F6A51">
        <w:rPr>
          <w:rFonts w:ascii="Arial" w:hAnsi="Arial" w:cs="Arial"/>
          <w:color w:val="000000"/>
        </w:rPr>
        <w:br/>
      </w:r>
      <w:r w:rsidR="00EF72F1">
        <w:rPr>
          <w:rFonts w:ascii="Arial" w:hAnsi="Arial" w:cs="Arial"/>
        </w:rPr>
        <w:t>Jung</w:t>
      </w:r>
      <w:r w:rsidRPr="009F6A51">
        <w:rPr>
          <w:rFonts w:ascii="Arial" w:hAnsi="Arial" w:cs="Arial"/>
        </w:rPr>
        <w:t xml:space="preserve"> (</w:t>
      </w:r>
      <w:r w:rsidR="00EF72F1">
        <w:rPr>
          <w:rFonts w:ascii="Arial" w:hAnsi="Arial" w:cs="Arial"/>
        </w:rPr>
        <w:t>DK</w:t>
      </w:r>
      <w:r w:rsidRPr="009F6A51">
        <w:rPr>
          <w:rFonts w:ascii="Arial" w:hAnsi="Arial" w:cs="Arial"/>
        </w:rPr>
        <w:t xml:space="preserve">) </w:t>
      </w:r>
      <w:r w:rsidRPr="009F6A51">
        <w:rPr>
          <w:rFonts w:ascii="Arial" w:hAnsi="Arial" w:cs="Arial"/>
        </w:rPr>
        <w:br/>
      </w:r>
      <w:r w:rsidR="00EF72F1">
        <w:rPr>
          <w:rFonts w:ascii="Arial" w:hAnsi="Arial" w:cs="Arial"/>
        </w:rPr>
        <w:t>Søndag</w:t>
      </w:r>
      <w:r w:rsidRPr="009F6A51">
        <w:rPr>
          <w:rFonts w:ascii="Arial" w:hAnsi="Arial" w:cs="Arial"/>
        </w:rPr>
        <w:t xml:space="preserve"> den </w:t>
      </w:r>
      <w:r w:rsidR="00EF72F1">
        <w:rPr>
          <w:rFonts w:ascii="Arial" w:hAnsi="Arial" w:cs="Arial"/>
        </w:rPr>
        <w:t>27</w:t>
      </w:r>
      <w:r w:rsidRPr="009F6A51">
        <w:rPr>
          <w:rFonts w:ascii="Arial" w:hAnsi="Arial" w:cs="Arial"/>
        </w:rPr>
        <w:t xml:space="preserve">. </w:t>
      </w:r>
      <w:r w:rsidR="00EF72F1">
        <w:rPr>
          <w:rFonts w:ascii="Arial" w:hAnsi="Arial" w:cs="Arial"/>
        </w:rPr>
        <w:t>december</w:t>
      </w:r>
      <w:r w:rsidRPr="009F6A51">
        <w:rPr>
          <w:rFonts w:ascii="Arial" w:hAnsi="Arial" w:cs="Arial"/>
        </w:rPr>
        <w:t xml:space="preserve"> kl. </w:t>
      </w:r>
      <w:r w:rsidR="004D5D3A">
        <w:rPr>
          <w:rFonts w:ascii="Arial" w:hAnsi="Arial" w:cs="Arial"/>
        </w:rPr>
        <w:t>20</w:t>
      </w:r>
      <w:r w:rsidRPr="009F6A51">
        <w:rPr>
          <w:rFonts w:ascii="Arial" w:hAnsi="Arial" w:cs="Arial"/>
        </w:rPr>
        <w:t>:00</w:t>
      </w:r>
      <w:r w:rsidRPr="009F6A51">
        <w:rPr>
          <w:rFonts w:ascii="Arial" w:hAnsi="Arial" w:cs="Arial"/>
          <w:color w:val="000000"/>
        </w:rPr>
        <w:br/>
      </w:r>
      <w:r w:rsidR="00EF72F1">
        <w:rPr>
          <w:rFonts w:ascii="Arial" w:hAnsi="Arial" w:cs="Arial"/>
        </w:rPr>
        <w:t>Store</w:t>
      </w:r>
      <w:r w:rsidRPr="009F6A51">
        <w:rPr>
          <w:rFonts w:ascii="Arial" w:hAnsi="Arial" w:cs="Arial"/>
        </w:rPr>
        <w:t xml:space="preserve"> VEGA, Enghavevej 40, 1674 Kbh. V</w:t>
      </w:r>
      <w:r w:rsidRPr="009F6A51">
        <w:rPr>
          <w:rFonts w:ascii="Arial" w:hAnsi="Arial" w:cs="Arial"/>
        </w:rPr>
        <w:br/>
      </w:r>
      <w:r w:rsidR="004D5D3A">
        <w:rPr>
          <w:rFonts w:ascii="Arial" w:hAnsi="Arial" w:cs="Arial"/>
        </w:rPr>
        <w:t>190</w:t>
      </w:r>
      <w:r w:rsidRPr="009F6A51">
        <w:rPr>
          <w:rFonts w:ascii="Arial" w:hAnsi="Arial" w:cs="Arial"/>
        </w:rPr>
        <w:t xml:space="preserve"> kr. + gebyr</w:t>
      </w:r>
      <w:r w:rsidRPr="009F6A51">
        <w:rPr>
          <w:rFonts w:ascii="Arial" w:hAnsi="Arial" w:cs="Arial"/>
          <w:color w:val="000000"/>
        </w:rPr>
        <w:br/>
      </w:r>
      <w:r w:rsidRPr="009F6A51">
        <w:rPr>
          <w:rFonts w:ascii="Arial" w:hAnsi="Arial" w:cs="Arial"/>
        </w:rPr>
        <w:t xml:space="preserve">Billetsalget starter i dag via </w:t>
      </w:r>
      <w:proofErr w:type="spellStart"/>
      <w:r w:rsidRPr="009F6A51">
        <w:rPr>
          <w:rFonts w:ascii="Arial" w:hAnsi="Arial" w:cs="Arial"/>
        </w:rPr>
        <w:t>VEGAs</w:t>
      </w:r>
      <w:proofErr w:type="spellEnd"/>
      <w:r w:rsidRPr="009F6A51">
        <w:rPr>
          <w:rFonts w:ascii="Arial" w:hAnsi="Arial" w:cs="Arial"/>
        </w:rPr>
        <w:t xml:space="preserve"> hjemmeside og </w:t>
      </w:r>
      <w:proofErr w:type="spellStart"/>
      <w:r w:rsidRPr="009F6A51">
        <w:rPr>
          <w:rFonts w:ascii="Arial" w:hAnsi="Arial" w:cs="Arial"/>
        </w:rPr>
        <w:t>Ticketmaster</w:t>
      </w:r>
      <w:proofErr w:type="spellEnd"/>
      <w:r w:rsidRPr="009F6A51">
        <w:rPr>
          <w:rFonts w:ascii="Arial" w:hAnsi="Arial" w:cs="Arial"/>
        </w:rPr>
        <w:t>.</w:t>
      </w:r>
    </w:p>
    <w:sectPr w:rsidR="00A87B31" w:rsidRPr="00EF72F1" w:rsidSect="005F11C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31"/>
    <w:rsid w:val="004D5D3A"/>
    <w:rsid w:val="005F11C0"/>
    <w:rsid w:val="006C03E9"/>
    <w:rsid w:val="008C01C1"/>
    <w:rsid w:val="00A87B31"/>
    <w:rsid w:val="00EC6BA6"/>
    <w:rsid w:val="00E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35B636"/>
  <w15:chartTrackingRefBased/>
  <w15:docId w15:val="{33C1348C-6505-BF43-BE36-7380E8E8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7B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apple-converted-space">
    <w:name w:val="apple-converted-space"/>
    <w:basedOn w:val="Standardskrifttypeiafsnit"/>
    <w:rsid w:val="00A87B31"/>
  </w:style>
  <w:style w:type="character" w:styleId="Fremhv">
    <w:name w:val="Emphasis"/>
    <w:basedOn w:val="Standardskrifttypeiafsnit"/>
    <w:uiPriority w:val="20"/>
    <w:qFormat/>
    <w:rsid w:val="00A87B31"/>
    <w:rPr>
      <w:i/>
      <w:iCs/>
    </w:rPr>
  </w:style>
  <w:style w:type="character" w:styleId="Strk">
    <w:name w:val="Strong"/>
    <w:basedOn w:val="Standardskrifttypeiafsnit"/>
    <w:uiPriority w:val="22"/>
    <w:qFormat/>
    <w:rsid w:val="00A87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Rikke Knak Jacobsen</cp:lastModifiedBy>
  <cp:revision>3</cp:revision>
  <dcterms:created xsi:type="dcterms:W3CDTF">2020-04-02T09:52:00Z</dcterms:created>
  <dcterms:modified xsi:type="dcterms:W3CDTF">2020-04-02T11:47:00Z</dcterms:modified>
</cp:coreProperties>
</file>