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320E" w14:textId="77777777" w:rsidR="00F03CC8" w:rsidRDefault="00F03CC8" w:rsidP="00392B84">
      <w:pPr>
        <w:spacing w:line="240" w:lineRule="auto"/>
        <w:jc w:val="center"/>
        <w:rPr>
          <w:rFonts w:ascii="Times New Roman" w:hAnsi="Times New Roman" w:cs="Times New Roman"/>
          <w:b/>
          <w:sz w:val="24"/>
          <w:szCs w:val="24"/>
          <w:u w:val="single"/>
        </w:rPr>
      </w:pPr>
    </w:p>
    <w:p w14:paraId="7209A070" w14:textId="102B28EF" w:rsidR="003F6A66" w:rsidRPr="00FA165F" w:rsidRDefault="003F6A66" w:rsidP="00A0790A">
      <w:pPr>
        <w:spacing w:line="240" w:lineRule="auto"/>
        <w:rPr>
          <w:rFonts w:ascii="Arial" w:hAnsi="Arial" w:cs="Arial"/>
          <w:b/>
          <w:u w:val="single"/>
        </w:rPr>
      </w:pPr>
      <w:proofErr w:type="spellStart"/>
      <w:r w:rsidRPr="00FA165F">
        <w:rPr>
          <w:rFonts w:ascii="Arial" w:hAnsi="Arial" w:cs="Arial"/>
          <w:b/>
          <w:u w:val="single"/>
        </w:rPr>
        <w:t>Elektroskandia</w:t>
      </w:r>
      <w:proofErr w:type="spellEnd"/>
      <w:r w:rsidRPr="00FA165F">
        <w:rPr>
          <w:rFonts w:ascii="Arial" w:hAnsi="Arial" w:cs="Arial"/>
          <w:b/>
          <w:u w:val="single"/>
        </w:rPr>
        <w:t xml:space="preserve"> i ökad satsning på säkerhet</w:t>
      </w:r>
      <w:r w:rsidR="00A0790A" w:rsidRPr="00FA165F">
        <w:rPr>
          <w:rFonts w:ascii="Arial" w:hAnsi="Arial" w:cs="Arial"/>
          <w:b/>
          <w:u w:val="single"/>
        </w:rPr>
        <w:t xml:space="preserve"> - t</w:t>
      </w:r>
      <w:r w:rsidRPr="00FA165F">
        <w:rPr>
          <w:rFonts w:ascii="Arial" w:hAnsi="Arial" w:cs="Arial"/>
          <w:b/>
          <w:u w:val="single"/>
        </w:rPr>
        <w:t>ecknar distributionsavtal med Honeywell</w:t>
      </w:r>
    </w:p>
    <w:p w14:paraId="62CE0C99" w14:textId="77777777" w:rsidR="00A0790A" w:rsidRPr="00FA165F" w:rsidRDefault="00A0790A" w:rsidP="00A0790A">
      <w:pPr>
        <w:spacing w:line="240" w:lineRule="auto"/>
        <w:rPr>
          <w:rFonts w:ascii="Arial" w:hAnsi="Arial" w:cs="Arial"/>
          <w:b/>
          <w:u w:val="single"/>
        </w:rPr>
      </w:pPr>
    </w:p>
    <w:p w14:paraId="3A7AFB11" w14:textId="34108AEE" w:rsidR="009D2A71" w:rsidRPr="00FA165F" w:rsidRDefault="00FB7D8C" w:rsidP="00C12BE9">
      <w:pPr>
        <w:spacing w:line="240" w:lineRule="auto"/>
        <w:rPr>
          <w:rFonts w:ascii="Arial" w:hAnsi="Arial" w:cs="Arial"/>
          <w:bCs/>
        </w:rPr>
      </w:pPr>
      <w:proofErr w:type="spellStart"/>
      <w:r w:rsidRPr="00FA165F">
        <w:rPr>
          <w:rFonts w:ascii="Arial" w:hAnsi="Arial" w:cs="Arial"/>
          <w:bCs/>
        </w:rPr>
        <w:t>Elektroskandia</w:t>
      </w:r>
      <w:proofErr w:type="spellEnd"/>
      <w:r w:rsidRPr="00FA165F">
        <w:rPr>
          <w:rFonts w:ascii="Arial" w:hAnsi="Arial" w:cs="Arial"/>
          <w:bCs/>
        </w:rPr>
        <w:t xml:space="preserve"> Sverige AB har tecknat avtal som ny distributör i Sverige för Honeywell Commercial </w:t>
      </w:r>
      <w:proofErr w:type="spellStart"/>
      <w:r w:rsidRPr="00FA165F">
        <w:rPr>
          <w:rFonts w:ascii="Arial" w:hAnsi="Arial" w:cs="Arial"/>
          <w:bCs/>
        </w:rPr>
        <w:t>Security</w:t>
      </w:r>
      <w:proofErr w:type="spellEnd"/>
      <w:r w:rsidRPr="00FA165F">
        <w:rPr>
          <w:rFonts w:ascii="Arial" w:hAnsi="Arial" w:cs="Arial"/>
          <w:bCs/>
        </w:rPr>
        <w:t>. Honeywell är en globalt ledande tillverkare av säkerhetssystem med ett brett produktprogram inom bland annat videoövervakning, passerkontroll och inbrottslarm.</w:t>
      </w:r>
    </w:p>
    <w:p w14:paraId="79AE8CD2" w14:textId="207BD148" w:rsidR="00FB7D8C" w:rsidRPr="00FA165F" w:rsidRDefault="00FB7D8C" w:rsidP="00C12BE9">
      <w:pPr>
        <w:spacing w:line="240" w:lineRule="auto"/>
        <w:rPr>
          <w:rFonts w:ascii="Arial" w:hAnsi="Arial" w:cs="Arial"/>
          <w:bCs/>
        </w:rPr>
      </w:pPr>
      <w:r w:rsidRPr="00FA165F">
        <w:rPr>
          <w:rFonts w:ascii="Arial" w:hAnsi="Arial" w:cs="Arial"/>
          <w:bCs/>
        </w:rPr>
        <w:t xml:space="preserve">- </w:t>
      </w:r>
      <w:r w:rsidR="00BE6808" w:rsidRPr="00FA165F">
        <w:rPr>
          <w:rFonts w:ascii="Arial" w:hAnsi="Arial" w:cs="Arial"/>
          <w:bCs/>
        </w:rPr>
        <w:t>Honeywell</w:t>
      </w:r>
      <w:r w:rsidRPr="00FA165F">
        <w:rPr>
          <w:rFonts w:ascii="Arial" w:hAnsi="Arial" w:cs="Arial"/>
          <w:bCs/>
        </w:rPr>
        <w:t xml:space="preserve"> satsar nu hår</w:t>
      </w:r>
      <w:r w:rsidR="00FA3A7D" w:rsidRPr="00FA165F">
        <w:rPr>
          <w:rFonts w:ascii="Arial" w:hAnsi="Arial" w:cs="Arial"/>
          <w:bCs/>
        </w:rPr>
        <w:t>t</w:t>
      </w:r>
      <w:r w:rsidRPr="00FA165F">
        <w:rPr>
          <w:rFonts w:ascii="Arial" w:hAnsi="Arial" w:cs="Arial"/>
          <w:bCs/>
        </w:rPr>
        <w:t xml:space="preserve"> i Sverige och </w:t>
      </w:r>
      <w:r w:rsidR="00BE6808" w:rsidRPr="00FA165F">
        <w:rPr>
          <w:rFonts w:ascii="Arial" w:hAnsi="Arial" w:cs="Arial"/>
          <w:bCs/>
        </w:rPr>
        <w:t xml:space="preserve">för att möta den ökade efterfrågan </w:t>
      </w:r>
      <w:r w:rsidRPr="00FA165F">
        <w:rPr>
          <w:rFonts w:ascii="Arial" w:hAnsi="Arial" w:cs="Arial"/>
          <w:bCs/>
        </w:rPr>
        <w:t xml:space="preserve">har </w:t>
      </w:r>
      <w:r w:rsidR="00BE6808" w:rsidRPr="00FA165F">
        <w:rPr>
          <w:rFonts w:ascii="Arial" w:hAnsi="Arial" w:cs="Arial"/>
          <w:bCs/>
        </w:rPr>
        <w:t xml:space="preserve">vi </w:t>
      </w:r>
      <w:r w:rsidRPr="00FA165F">
        <w:rPr>
          <w:rFonts w:ascii="Arial" w:hAnsi="Arial" w:cs="Arial"/>
          <w:bCs/>
        </w:rPr>
        <w:t xml:space="preserve">valt </w:t>
      </w:r>
      <w:proofErr w:type="spellStart"/>
      <w:r w:rsidRPr="00FA165F">
        <w:rPr>
          <w:rFonts w:ascii="Arial" w:hAnsi="Arial" w:cs="Arial"/>
          <w:bCs/>
        </w:rPr>
        <w:t>Elektroskandia</w:t>
      </w:r>
      <w:proofErr w:type="spellEnd"/>
      <w:r w:rsidRPr="00FA165F">
        <w:rPr>
          <w:rFonts w:ascii="Arial" w:hAnsi="Arial" w:cs="Arial"/>
          <w:bCs/>
        </w:rPr>
        <w:t xml:space="preserve"> som distribut</w:t>
      </w:r>
      <w:r w:rsidR="00392B84" w:rsidRPr="00FA165F">
        <w:rPr>
          <w:rFonts w:ascii="Arial" w:hAnsi="Arial" w:cs="Arial"/>
          <w:bCs/>
        </w:rPr>
        <w:t>ör</w:t>
      </w:r>
      <w:r w:rsidRPr="00FA165F">
        <w:rPr>
          <w:rFonts w:ascii="Arial" w:hAnsi="Arial" w:cs="Arial"/>
          <w:bCs/>
        </w:rPr>
        <w:t xml:space="preserve">. </w:t>
      </w:r>
      <w:proofErr w:type="spellStart"/>
      <w:r w:rsidRPr="00FA165F">
        <w:rPr>
          <w:rFonts w:ascii="Arial" w:hAnsi="Arial" w:cs="Arial"/>
          <w:bCs/>
        </w:rPr>
        <w:t>Elektroskandia</w:t>
      </w:r>
      <w:proofErr w:type="spellEnd"/>
      <w:r w:rsidRPr="00FA165F">
        <w:rPr>
          <w:rFonts w:ascii="Arial" w:hAnsi="Arial" w:cs="Arial"/>
          <w:bCs/>
        </w:rPr>
        <w:t xml:space="preserve"> var ett naturligt val då de har stort fokus och lång historik av framgångsrik försäljning av säkerhetssystem</w:t>
      </w:r>
      <w:r w:rsidR="00BE6808" w:rsidRPr="00FA165F">
        <w:rPr>
          <w:rFonts w:ascii="Arial" w:hAnsi="Arial" w:cs="Arial"/>
          <w:bCs/>
        </w:rPr>
        <w:t xml:space="preserve">, säger Magnus Frohm, nordisk försäljningschef för Honeywell Commercial </w:t>
      </w:r>
      <w:proofErr w:type="spellStart"/>
      <w:r w:rsidR="00BE6808" w:rsidRPr="00FA165F">
        <w:rPr>
          <w:rFonts w:ascii="Arial" w:hAnsi="Arial" w:cs="Arial"/>
          <w:bCs/>
        </w:rPr>
        <w:t>Security</w:t>
      </w:r>
      <w:proofErr w:type="spellEnd"/>
      <w:r w:rsidR="00BE6808" w:rsidRPr="00FA165F">
        <w:rPr>
          <w:rFonts w:ascii="Arial" w:hAnsi="Arial" w:cs="Arial"/>
          <w:bCs/>
        </w:rPr>
        <w:t>.</w:t>
      </w:r>
    </w:p>
    <w:p w14:paraId="6CB99AD8" w14:textId="00A36B71" w:rsidR="00BE6808" w:rsidRPr="00FA165F" w:rsidRDefault="00DD7068" w:rsidP="00C12BE9">
      <w:pPr>
        <w:spacing w:line="240" w:lineRule="auto"/>
        <w:rPr>
          <w:rFonts w:ascii="Arial" w:hAnsi="Arial" w:cs="Arial"/>
          <w:bCs/>
        </w:rPr>
      </w:pPr>
      <w:r w:rsidRPr="00FA165F">
        <w:rPr>
          <w:rFonts w:ascii="Arial" w:hAnsi="Arial" w:cs="Arial"/>
          <w:bCs/>
        </w:rPr>
        <w:t>Christer de Wahl, sälj- och marknadschef</w:t>
      </w:r>
      <w:r w:rsidR="00F52CAE" w:rsidRPr="00FA165F">
        <w:rPr>
          <w:rFonts w:ascii="Arial" w:hAnsi="Arial" w:cs="Arial"/>
          <w:bCs/>
        </w:rPr>
        <w:t xml:space="preserve"> på</w:t>
      </w:r>
      <w:r w:rsidRPr="00FA165F">
        <w:rPr>
          <w:rFonts w:ascii="Arial" w:hAnsi="Arial" w:cs="Arial"/>
          <w:bCs/>
        </w:rPr>
        <w:t xml:space="preserve"> </w:t>
      </w:r>
      <w:proofErr w:type="spellStart"/>
      <w:r w:rsidR="00F52CAE" w:rsidRPr="00FA165F">
        <w:rPr>
          <w:rFonts w:ascii="Arial" w:hAnsi="Arial" w:cs="Arial"/>
          <w:bCs/>
        </w:rPr>
        <w:t>Elektroskandia</w:t>
      </w:r>
      <w:proofErr w:type="spellEnd"/>
      <w:r w:rsidR="00F52CAE" w:rsidRPr="00FA165F">
        <w:rPr>
          <w:rFonts w:ascii="Arial" w:hAnsi="Arial" w:cs="Arial"/>
          <w:bCs/>
        </w:rPr>
        <w:t xml:space="preserve"> </w:t>
      </w:r>
      <w:r w:rsidRPr="00FA165F">
        <w:rPr>
          <w:rFonts w:ascii="Arial" w:hAnsi="Arial" w:cs="Arial"/>
          <w:bCs/>
        </w:rPr>
        <w:t>Säkerhet</w:t>
      </w:r>
      <w:r w:rsidR="00F52CAE" w:rsidRPr="00FA165F">
        <w:rPr>
          <w:rFonts w:ascii="Arial" w:hAnsi="Arial" w:cs="Arial"/>
          <w:bCs/>
        </w:rPr>
        <w:t xml:space="preserve"> är mycket</w:t>
      </w:r>
      <w:r w:rsidRPr="00FA165F">
        <w:rPr>
          <w:rFonts w:ascii="Arial" w:hAnsi="Arial" w:cs="Arial"/>
          <w:bCs/>
        </w:rPr>
        <w:t xml:space="preserve"> positiv till avtalet med Honeywell Commercial </w:t>
      </w:r>
      <w:proofErr w:type="spellStart"/>
      <w:r w:rsidRPr="00FA165F">
        <w:rPr>
          <w:rFonts w:ascii="Arial" w:hAnsi="Arial" w:cs="Arial"/>
          <w:bCs/>
        </w:rPr>
        <w:t>Security</w:t>
      </w:r>
      <w:proofErr w:type="spellEnd"/>
      <w:r w:rsidRPr="00FA165F">
        <w:rPr>
          <w:rFonts w:ascii="Arial" w:hAnsi="Arial" w:cs="Arial"/>
          <w:bCs/>
        </w:rPr>
        <w:t>.</w:t>
      </w:r>
    </w:p>
    <w:p w14:paraId="667BEE67" w14:textId="5589942C" w:rsidR="00BE6808" w:rsidRPr="00FA165F" w:rsidRDefault="00BE6808" w:rsidP="00C12BE9">
      <w:pPr>
        <w:spacing w:line="240" w:lineRule="auto"/>
        <w:rPr>
          <w:rFonts w:ascii="Arial" w:hAnsi="Arial" w:cs="Arial"/>
          <w:bCs/>
        </w:rPr>
      </w:pPr>
      <w:r w:rsidRPr="00FA165F">
        <w:rPr>
          <w:rFonts w:ascii="Arial" w:hAnsi="Arial" w:cs="Arial"/>
          <w:bCs/>
        </w:rPr>
        <w:t xml:space="preserve">- Vi är mycket stolta över att nu inleda samarbete med en av världens största säkerhetstillverkare. Med Honeywell kan vi erbjuda våra kunder ett fabrikat som gör oss mycket konkurrenskraftiga på den svenska marknaden. </w:t>
      </w:r>
      <w:proofErr w:type="spellStart"/>
      <w:r w:rsidR="00DD7068" w:rsidRPr="00FA165F">
        <w:rPr>
          <w:rFonts w:ascii="Arial" w:hAnsi="Arial" w:cs="Arial"/>
          <w:bCs/>
        </w:rPr>
        <w:t>Elektroskandia</w:t>
      </w:r>
      <w:proofErr w:type="spellEnd"/>
      <w:r w:rsidRPr="00FA165F">
        <w:rPr>
          <w:rFonts w:ascii="Arial" w:hAnsi="Arial" w:cs="Arial"/>
          <w:bCs/>
        </w:rPr>
        <w:t xml:space="preserve"> har som målsättning att växa kraftigt inom säkerhet, inte minst </w:t>
      </w:r>
      <w:r w:rsidR="00392B84" w:rsidRPr="00FA165F">
        <w:rPr>
          <w:rFonts w:ascii="Arial" w:hAnsi="Arial" w:cs="Arial"/>
          <w:bCs/>
        </w:rPr>
        <w:t>inom</w:t>
      </w:r>
      <w:r w:rsidRPr="00FA165F">
        <w:rPr>
          <w:rFonts w:ascii="Arial" w:hAnsi="Arial" w:cs="Arial"/>
          <w:bCs/>
        </w:rPr>
        <w:t xml:space="preserve"> videoövervakning som är ett nytt produktområde för oss med stor potential</w:t>
      </w:r>
      <w:r w:rsidR="00F03CC8" w:rsidRPr="00FA165F">
        <w:rPr>
          <w:rFonts w:ascii="Arial" w:hAnsi="Arial" w:cs="Arial"/>
          <w:bCs/>
        </w:rPr>
        <w:t>. Behovet av trygghet och säkerhet ökar och vi ser fram emot att tillsammans med Honeywell kunna tillgodose detta</w:t>
      </w:r>
      <w:r w:rsidR="00DD7068" w:rsidRPr="00FA165F">
        <w:rPr>
          <w:rFonts w:ascii="Arial" w:hAnsi="Arial" w:cs="Arial"/>
          <w:bCs/>
        </w:rPr>
        <w:t>, säger Christer de Wahl</w:t>
      </w:r>
      <w:r w:rsidR="00392B84" w:rsidRPr="00FA165F">
        <w:rPr>
          <w:rFonts w:ascii="Arial" w:hAnsi="Arial" w:cs="Arial"/>
          <w:bCs/>
        </w:rPr>
        <w:t>.</w:t>
      </w:r>
    </w:p>
    <w:p w14:paraId="5DF8FFA4" w14:textId="55D3B977" w:rsidR="00392B84" w:rsidRPr="00FA165F" w:rsidRDefault="00DD7068" w:rsidP="00C12BE9">
      <w:pPr>
        <w:spacing w:line="240" w:lineRule="auto"/>
        <w:rPr>
          <w:rFonts w:ascii="Arial" w:hAnsi="Arial" w:cs="Arial"/>
          <w:bCs/>
        </w:rPr>
      </w:pPr>
      <w:r w:rsidRPr="00FA165F">
        <w:rPr>
          <w:rFonts w:ascii="Arial" w:hAnsi="Arial" w:cs="Arial"/>
          <w:bCs/>
        </w:rPr>
        <w:t xml:space="preserve">Honeywells säkerhetssortiment kommer inom kort </w:t>
      </w:r>
      <w:r w:rsidR="00FD0740" w:rsidRPr="00FA165F">
        <w:rPr>
          <w:rFonts w:ascii="Arial" w:hAnsi="Arial" w:cs="Arial"/>
          <w:bCs/>
        </w:rPr>
        <w:t xml:space="preserve">att </w:t>
      </w:r>
      <w:r w:rsidR="00392B84" w:rsidRPr="00FA165F">
        <w:rPr>
          <w:rFonts w:ascii="Arial" w:hAnsi="Arial" w:cs="Arial"/>
          <w:bCs/>
        </w:rPr>
        <w:t>finnas på Elektroskandias</w:t>
      </w:r>
      <w:r w:rsidRPr="00FA165F">
        <w:rPr>
          <w:rFonts w:ascii="Arial" w:hAnsi="Arial" w:cs="Arial"/>
          <w:bCs/>
        </w:rPr>
        <w:t xml:space="preserve"> webb/e-handel och produkterna är också på väg att läggas upp på lager vid logistikcent</w:t>
      </w:r>
      <w:r w:rsidR="00392B84" w:rsidRPr="00FA165F">
        <w:rPr>
          <w:rFonts w:ascii="Arial" w:hAnsi="Arial" w:cs="Arial"/>
          <w:bCs/>
        </w:rPr>
        <w:t>ret</w:t>
      </w:r>
      <w:r w:rsidRPr="00FA165F">
        <w:rPr>
          <w:rFonts w:ascii="Arial" w:hAnsi="Arial" w:cs="Arial"/>
          <w:bCs/>
        </w:rPr>
        <w:t xml:space="preserve"> i Örebro.</w:t>
      </w:r>
    </w:p>
    <w:p w14:paraId="640AD47C" w14:textId="19D0B0AA" w:rsidR="00DD7068" w:rsidRPr="00FA165F" w:rsidRDefault="00392B84" w:rsidP="00C12BE9">
      <w:pPr>
        <w:spacing w:line="240" w:lineRule="auto"/>
        <w:rPr>
          <w:rFonts w:ascii="Arial" w:hAnsi="Arial" w:cs="Arial"/>
          <w:bCs/>
        </w:rPr>
      </w:pPr>
      <w:r w:rsidRPr="00FA165F">
        <w:rPr>
          <w:rFonts w:ascii="Arial" w:hAnsi="Arial" w:cs="Arial"/>
          <w:bCs/>
        </w:rPr>
        <w:t xml:space="preserve">- </w:t>
      </w:r>
      <w:r w:rsidR="00DD7068" w:rsidRPr="00FA165F">
        <w:rPr>
          <w:rFonts w:ascii="Arial" w:hAnsi="Arial" w:cs="Arial"/>
          <w:bCs/>
        </w:rPr>
        <w:t xml:space="preserve">Marknadsföringen av Honeywell startar i och med att vi ställer ut på </w:t>
      </w:r>
      <w:r w:rsidR="00F03CC8" w:rsidRPr="00FA165F">
        <w:rPr>
          <w:rFonts w:ascii="Arial" w:hAnsi="Arial" w:cs="Arial"/>
          <w:bCs/>
        </w:rPr>
        <w:t>säkerhets</w:t>
      </w:r>
      <w:r w:rsidR="00DD7068" w:rsidRPr="00FA165F">
        <w:rPr>
          <w:rFonts w:ascii="Arial" w:hAnsi="Arial" w:cs="Arial"/>
          <w:bCs/>
        </w:rPr>
        <w:t xml:space="preserve">mässan </w:t>
      </w:r>
      <w:proofErr w:type="spellStart"/>
      <w:r w:rsidR="00DD7068" w:rsidRPr="00FA165F">
        <w:rPr>
          <w:rFonts w:ascii="Arial" w:hAnsi="Arial" w:cs="Arial"/>
          <w:bCs/>
        </w:rPr>
        <w:t>Sectech</w:t>
      </w:r>
      <w:proofErr w:type="spellEnd"/>
      <w:r w:rsidR="00DD7068" w:rsidRPr="00FA165F">
        <w:rPr>
          <w:rFonts w:ascii="Arial" w:hAnsi="Arial" w:cs="Arial"/>
          <w:bCs/>
        </w:rPr>
        <w:t xml:space="preserve"> på Stockholmsmässan den </w:t>
      </w:r>
      <w:proofErr w:type="gramStart"/>
      <w:r w:rsidR="00DD7068" w:rsidRPr="00FA165F">
        <w:rPr>
          <w:rFonts w:ascii="Arial" w:hAnsi="Arial" w:cs="Arial"/>
          <w:bCs/>
        </w:rPr>
        <w:t>19-20</w:t>
      </w:r>
      <w:proofErr w:type="gramEnd"/>
      <w:r w:rsidR="00DD7068" w:rsidRPr="00FA165F">
        <w:rPr>
          <w:rFonts w:ascii="Arial" w:hAnsi="Arial" w:cs="Arial"/>
          <w:bCs/>
        </w:rPr>
        <w:t xml:space="preserve"> november. </w:t>
      </w:r>
      <w:r w:rsidRPr="00FA165F">
        <w:rPr>
          <w:rFonts w:ascii="Arial" w:hAnsi="Arial" w:cs="Arial"/>
          <w:bCs/>
        </w:rPr>
        <w:t xml:space="preserve">Under början av nästa år kommer vi </w:t>
      </w:r>
      <w:r w:rsidR="00F03CC8" w:rsidRPr="00FA165F">
        <w:rPr>
          <w:rFonts w:ascii="Arial" w:hAnsi="Arial" w:cs="Arial"/>
          <w:bCs/>
        </w:rPr>
        <w:t xml:space="preserve">sedan </w:t>
      </w:r>
      <w:r w:rsidRPr="00FA165F">
        <w:rPr>
          <w:rFonts w:ascii="Arial" w:hAnsi="Arial" w:cs="Arial"/>
          <w:bCs/>
        </w:rPr>
        <w:t xml:space="preserve">att hålla flera miniseminarier om Honeywells säkerhetslösningar på olika orter och även anordna utbildningar för våra kunder. </w:t>
      </w:r>
      <w:r w:rsidR="00F03CC8" w:rsidRPr="00FA165F">
        <w:rPr>
          <w:rFonts w:ascii="Arial" w:hAnsi="Arial" w:cs="Arial"/>
          <w:bCs/>
        </w:rPr>
        <w:t>Ingen lär missa att vi går in i det här samarbetet med en mycket hög ambitionsnivå, avslutar Christer de Wahl.</w:t>
      </w:r>
    </w:p>
    <w:p w14:paraId="4F052A88" w14:textId="734DE412" w:rsidR="00A0790A" w:rsidRDefault="00A0790A" w:rsidP="00A0790A">
      <w:pPr>
        <w:spacing w:line="240" w:lineRule="auto"/>
        <w:rPr>
          <w:rFonts w:ascii="Arial" w:hAnsi="Arial" w:cs="Arial"/>
          <w:bCs/>
        </w:rPr>
      </w:pPr>
    </w:p>
    <w:p w14:paraId="0E338998" w14:textId="77777777" w:rsidR="00FA165F" w:rsidRPr="00FA165F" w:rsidRDefault="00FA165F" w:rsidP="00A0790A">
      <w:pPr>
        <w:spacing w:line="240" w:lineRule="auto"/>
        <w:rPr>
          <w:rFonts w:ascii="Arial" w:hAnsi="Arial" w:cs="Arial"/>
          <w:bCs/>
        </w:rPr>
      </w:pPr>
    </w:p>
    <w:p w14:paraId="08408068" w14:textId="76B9E307" w:rsidR="00A0790A" w:rsidRPr="00FA165F" w:rsidRDefault="00A0790A" w:rsidP="00FA165F">
      <w:pPr>
        <w:rPr>
          <w:rFonts w:ascii="Arial" w:hAnsi="Arial" w:cs="Arial"/>
          <w:bCs/>
          <w:i/>
          <w:color w:val="595959" w:themeColor="text1" w:themeTint="A6"/>
        </w:rPr>
      </w:pPr>
      <w:r w:rsidRPr="00FA165F">
        <w:rPr>
          <w:rFonts w:ascii="Arial" w:hAnsi="Arial" w:cs="Arial"/>
          <w:bCs/>
          <w:i/>
          <w:color w:val="595959" w:themeColor="text1" w:themeTint="A6"/>
        </w:rPr>
        <w:t>På bifogad bild från vänster</w:t>
      </w:r>
      <w:r w:rsidRPr="00FA165F">
        <w:rPr>
          <w:rFonts w:ascii="Arial" w:hAnsi="Arial" w:cs="Arial"/>
          <w:i/>
          <w:color w:val="595959" w:themeColor="text1" w:themeTint="A6"/>
          <w:lang w:val="en"/>
        </w:rPr>
        <w:t xml:space="preserve"> Per Hellström, </w:t>
      </w:r>
      <w:proofErr w:type="spellStart"/>
      <w:r w:rsidRPr="00FA165F">
        <w:rPr>
          <w:rFonts w:ascii="Arial" w:hAnsi="Arial" w:cs="Arial"/>
          <w:i/>
          <w:color w:val="595959" w:themeColor="text1" w:themeTint="A6"/>
          <w:lang w:val="en"/>
        </w:rPr>
        <w:t>P</w:t>
      </w:r>
      <w:r w:rsidRPr="00FA165F">
        <w:rPr>
          <w:rFonts w:ascii="Arial" w:hAnsi="Arial" w:cs="Arial"/>
          <w:i/>
          <w:color w:val="595959" w:themeColor="text1" w:themeTint="A6"/>
          <w:lang w:val="en"/>
        </w:rPr>
        <w:t>roduktchef</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S</w:t>
      </w:r>
      <w:bookmarkStart w:id="0" w:name="_GoBack"/>
      <w:bookmarkEnd w:id="0"/>
      <w:r w:rsidRPr="00FA165F">
        <w:rPr>
          <w:rFonts w:ascii="Arial" w:hAnsi="Arial" w:cs="Arial"/>
          <w:i/>
          <w:color w:val="595959" w:themeColor="text1" w:themeTint="A6"/>
          <w:lang w:val="en"/>
        </w:rPr>
        <w:t>äkerhet</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Elektroskandia</w:t>
      </w:r>
      <w:proofErr w:type="spellEnd"/>
      <w:r w:rsidRPr="00FA165F">
        <w:rPr>
          <w:rFonts w:ascii="Arial" w:hAnsi="Arial" w:cs="Arial"/>
          <w:i/>
          <w:color w:val="595959" w:themeColor="text1" w:themeTint="A6"/>
          <w:lang w:val="en"/>
        </w:rPr>
        <w:t xml:space="preserve">, </w:t>
      </w:r>
      <w:r w:rsidRPr="00FA165F">
        <w:rPr>
          <w:rFonts w:ascii="Arial" w:hAnsi="Arial" w:cs="Arial"/>
          <w:i/>
          <w:color w:val="595959" w:themeColor="text1" w:themeTint="A6"/>
          <w:lang w:val="en"/>
        </w:rPr>
        <w:t xml:space="preserve">Andreas </w:t>
      </w:r>
      <w:proofErr w:type="spellStart"/>
      <w:r w:rsidRPr="00FA165F">
        <w:rPr>
          <w:rFonts w:ascii="Arial" w:hAnsi="Arial" w:cs="Arial"/>
          <w:i/>
          <w:color w:val="595959" w:themeColor="text1" w:themeTint="A6"/>
          <w:lang w:val="en"/>
        </w:rPr>
        <w:t>Silvede</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A</w:t>
      </w:r>
      <w:r w:rsidRPr="00FA165F">
        <w:rPr>
          <w:rFonts w:ascii="Arial" w:hAnsi="Arial" w:cs="Arial"/>
          <w:i/>
          <w:color w:val="595959" w:themeColor="text1" w:themeTint="A6"/>
          <w:lang w:val="en"/>
        </w:rPr>
        <w:t>ffärsområdeschef</w:t>
      </w:r>
      <w:proofErr w:type="spellEnd"/>
      <w:r w:rsidRPr="00FA165F">
        <w:rPr>
          <w:rFonts w:ascii="Arial" w:hAnsi="Arial" w:cs="Arial"/>
          <w:i/>
          <w:color w:val="595959" w:themeColor="text1" w:themeTint="A6"/>
          <w:lang w:val="en"/>
        </w:rPr>
        <w:t xml:space="preserve"> Honeywell Commercial Security, Magnus </w:t>
      </w:r>
      <w:proofErr w:type="spellStart"/>
      <w:r w:rsidRPr="00FA165F">
        <w:rPr>
          <w:rFonts w:ascii="Arial" w:hAnsi="Arial" w:cs="Arial"/>
          <w:i/>
          <w:color w:val="595959" w:themeColor="text1" w:themeTint="A6"/>
          <w:lang w:val="en"/>
        </w:rPr>
        <w:t>Frohm</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F</w:t>
      </w:r>
      <w:r w:rsidRPr="00FA165F">
        <w:rPr>
          <w:rFonts w:ascii="Arial" w:hAnsi="Arial" w:cs="Arial"/>
          <w:i/>
          <w:color w:val="595959" w:themeColor="text1" w:themeTint="A6"/>
          <w:lang w:val="en"/>
        </w:rPr>
        <w:t>örsäljningschef</w:t>
      </w:r>
      <w:proofErr w:type="spellEnd"/>
      <w:r w:rsidRPr="00FA165F">
        <w:rPr>
          <w:rFonts w:ascii="Arial" w:hAnsi="Arial" w:cs="Arial"/>
          <w:i/>
          <w:color w:val="595959" w:themeColor="text1" w:themeTint="A6"/>
          <w:lang w:val="en"/>
        </w:rPr>
        <w:t xml:space="preserve"> Norden Honeywell Commercial Security, Michael </w:t>
      </w:r>
      <w:proofErr w:type="spellStart"/>
      <w:r w:rsidRPr="00FA165F">
        <w:rPr>
          <w:rFonts w:ascii="Arial" w:hAnsi="Arial" w:cs="Arial"/>
          <w:i/>
          <w:color w:val="595959" w:themeColor="text1" w:themeTint="A6"/>
          <w:lang w:val="en"/>
        </w:rPr>
        <w:t>Masior</w:t>
      </w:r>
      <w:proofErr w:type="spellEnd"/>
      <w:r w:rsidRPr="00FA165F">
        <w:rPr>
          <w:rFonts w:ascii="Arial" w:hAnsi="Arial" w:cs="Arial"/>
          <w:i/>
          <w:color w:val="595959" w:themeColor="text1" w:themeTint="A6"/>
          <w:lang w:val="en"/>
        </w:rPr>
        <w:t xml:space="preserve"> Almqvist, </w:t>
      </w:r>
      <w:proofErr w:type="spellStart"/>
      <w:r w:rsidRPr="00FA165F">
        <w:rPr>
          <w:rFonts w:ascii="Arial" w:hAnsi="Arial" w:cs="Arial"/>
          <w:i/>
          <w:color w:val="595959" w:themeColor="text1" w:themeTint="A6"/>
          <w:lang w:val="en"/>
        </w:rPr>
        <w:t>M</w:t>
      </w:r>
      <w:r w:rsidRPr="00FA165F">
        <w:rPr>
          <w:rFonts w:ascii="Arial" w:hAnsi="Arial" w:cs="Arial"/>
          <w:i/>
          <w:color w:val="595959" w:themeColor="text1" w:themeTint="A6"/>
          <w:lang w:val="en"/>
        </w:rPr>
        <w:t>arknadsdirektör</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Elektroskandia</w:t>
      </w:r>
      <w:proofErr w:type="spellEnd"/>
      <w:r w:rsidRPr="00FA165F">
        <w:rPr>
          <w:rFonts w:ascii="Arial" w:hAnsi="Arial" w:cs="Arial"/>
          <w:i/>
          <w:color w:val="595959" w:themeColor="text1" w:themeTint="A6"/>
          <w:lang w:val="en"/>
        </w:rPr>
        <w:t xml:space="preserve">, </w:t>
      </w:r>
      <w:r w:rsidRPr="00FA165F">
        <w:rPr>
          <w:rFonts w:ascii="Arial" w:hAnsi="Arial" w:cs="Arial"/>
          <w:i/>
          <w:color w:val="595959" w:themeColor="text1" w:themeTint="A6"/>
          <w:lang w:val="en"/>
        </w:rPr>
        <w:t xml:space="preserve">Christer de Wahl, </w:t>
      </w:r>
      <w:proofErr w:type="spellStart"/>
      <w:r w:rsidRPr="00FA165F">
        <w:rPr>
          <w:rFonts w:ascii="Arial" w:hAnsi="Arial" w:cs="Arial"/>
          <w:i/>
          <w:color w:val="595959" w:themeColor="text1" w:themeTint="A6"/>
          <w:lang w:val="en"/>
        </w:rPr>
        <w:t>sälj</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och</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marknadschef</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Säkerhet</w:t>
      </w:r>
      <w:proofErr w:type="spellEnd"/>
      <w:r w:rsidRPr="00FA165F">
        <w:rPr>
          <w:rFonts w:ascii="Arial" w:hAnsi="Arial" w:cs="Arial"/>
          <w:i/>
          <w:color w:val="595959" w:themeColor="text1" w:themeTint="A6"/>
          <w:lang w:val="en"/>
        </w:rPr>
        <w:t xml:space="preserve"> </w:t>
      </w:r>
      <w:proofErr w:type="spellStart"/>
      <w:r w:rsidRPr="00FA165F">
        <w:rPr>
          <w:rFonts w:ascii="Arial" w:hAnsi="Arial" w:cs="Arial"/>
          <w:i/>
          <w:color w:val="595959" w:themeColor="text1" w:themeTint="A6"/>
          <w:lang w:val="en"/>
        </w:rPr>
        <w:t>Elektroskandia</w:t>
      </w:r>
      <w:proofErr w:type="spellEnd"/>
      <w:r w:rsidRPr="00FA165F">
        <w:rPr>
          <w:rFonts w:ascii="Arial" w:hAnsi="Arial" w:cs="Arial"/>
          <w:i/>
          <w:color w:val="595959" w:themeColor="text1" w:themeTint="A6"/>
          <w:lang w:val="en"/>
        </w:rPr>
        <w:t>.</w:t>
      </w:r>
    </w:p>
    <w:p w14:paraId="64EC3A60" w14:textId="77777777" w:rsidR="00F03CC8" w:rsidRDefault="00F03CC8" w:rsidP="00392B84">
      <w:pPr>
        <w:spacing w:line="240" w:lineRule="auto"/>
        <w:rPr>
          <w:rFonts w:ascii="Times New Roman" w:hAnsi="Times New Roman" w:cs="Times New Roman"/>
          <w:bCs/>
          <w:sz w:val="24"/>
          <w:szCs w:val="24"/>
        </w:rPr>
      </w:pPr>
    </w:p>
    <w:p w14:paraId="23AF5870" w14:textId="77777777" w:rsidR="003F6A66" w:rsidRDefault="003F6A66" w:rsidP="00C12BE9">
      <w:pPr>
        <w:spacing w:line="240" w:lineRule="auto"/>
        <w:rPr>
          <w:rFonts w:ascii="Times New Roman" w:hAnsi="Times New Roman" w:cs="Times New Roman"/>
          <w:bCs/>
          <w:i/>
          <w:iCs/>
          <w:sz w:val="24"/>
          <w:szCs w:val="24"/>
        </w:rPr>
      </w:pPr>
    </w:p>
    <w:p w14:paraId="78F45CF9" w14:textId="77777777" w:rsidR="003F6A66" w:rsidRDefault="003F6A66" w:rsidP="00C12BE9">
      <w:pPr>
        <w:spacing w:line="240" w:lineRule="auto"/>
        <w:rPr>
          <w:rFonts w:ascii="Times New Roman" w:hAnsi="Times New Roman" w:cs="Times New Roman"/>
          <w:bCs/>
          <w:i/>
          <w:iCs/>
          <w:sz w:val="24"/>
          <w:szCs w:val="24"/>
        </w:rPr>
      </w:pPr>
    </w:p>
    <w:p w14:paraId="78CD68DC" w14:textId="77777777" w:rsidR="003F6A66" w:rsidRDefault="003F6A66" w:rsidP="00C12BE9">
      <w:pPr>
        <w:spacing w:line="240" w:lineRule="auto"/>
        <w:rPr>
          <w:rFonts w:ascii="Times New Roman" w:hAnsi="Times New Roman" w:cs="Times New Roman"/>
          <w:bCs/>
          <w:i/>
          <w:iCs/>
          <w:sz w:val="24"/>
          <w:szCs w:val="24"/>
        </w:rPr>
      </w:pPr>
    </w:p>
    <w:p w14:paraId="2DEBB52E" w14:textId="4ACA0EFD" w:rsidR="000E000C" w:rsidRPr="000E000C" w:rsidRDefault="000E000C" w:rsidP="000E000C">
      <w:pPr>
        <w:spacing w:line="240" w:lineRule="auto"/>
        <w:rPr>
          <w:rFonts w:ascii="Times New Roman" w:hAnsi="Times New Roman" w:cs="Times New Roman"/>
          <w:bCs/>
          <w:sz w:val="24"/>
          <w:szCs w:val="24"/>
        </w:rPr>
      </w:pPr>
    </w:p>
    <w:sectPr w:rsidR="000E000C" w:rsidRPr="000E000C" w:rsidSect="00C85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1E"/>
    <w:rsid w:val="00012BA7"/>
    <w:rsid w:val="00034078"/>
    <w:rsid w:val="00041435"/>
    <w:rsid w:val="0004575B"/>
    <w:rsid w:val="00050785"/>
    <w:rsid w:val="00055654"/>
    <w:rsid w:val="000557F7"/>
    <w:rsid w:val="00061A19"/>
    <w:rsid w:val="0007145F"/>
    <w:rsid w:val="000777AF"/>
    <w:rsid w:val="00084127"/>
    <w:rsid w:val="00085CF0"/>
    <w:rsid w:val="000A2404"/>
    <w:rsid w:val="000C5442"/>
    <w:rsid w:val="000D03C8"/>
    <w:rsid w:val="000D242C"/>
    <w:rsid w:val="000D5695"/>
    <w:rsid w:val="000E000C"/>
    <w:rsid w:val="000E3F84"/>
    <w:rsid w:val="000E42DC"/>
    <w:rsid w:val="00105F1F"/>
    <w:rsid w:val="00106D2E"/>
    <w:rsid w:val="00112540"/>
    <w:rsid w:val="00112BE9"/>
    <w:rsid w:val="0012483D"/>
    <w:rsid w:val="001350ED"/>
    <w:rsid w:val="001674E3"/>
    <w:rsid w:val="00173CA7"/>
    <w:rsid w:val="00174B27"/>
    <w:rsid w:val="0018255C"/>
    <w:rsid w:val="00194027"/>
    <w:rsid w:val="00195E22"/>
    <w:rsid w:val="001A3A07"/>
    <w:rsid w:val="001C1007"/>
    <w:rsid w:val="001C4A3B"/>
    <w:rsid w:val="001C79D5"/>
    <w:rsid w:val="001D541E"/>
    <w:rsid w:val="001E47AA"/>
    <w:rsid w:val="001E70D3"/>
    <w:rsid w:val="001E730D"/>
    <w:rsid w:val="001F7877"/>
    <w:rsid w:val="00202346"/>
    <w:rsid w:val="002218B1"/>
    <w:rsid w:val="00223587"/>
    <w:rsid w:val="002250EE"/>
    <w:rsid w:val="00235E17"/>
    <w:rsid w:val="00261650"/>
    <w:rsid w:val="002760D7"/>
    <w:rsid w:val="00276796"/>
    <w:rsid w:val="00276B29"/>
    <w:rsid w:val="00285F29"/>
    <w:rsid w:val="00293F88"/>
    <w:rsid w:val="002C3B68"/>
    <w:rsid w:val="002D100B"/>
    <w:rsid w:val="002D42A3"/>
    <w:rsid w:val="002E03FF"/>
    <w:rsid w:val="002F2501"/>
    <w:rsid w:val="00327C3E"/>
    <w:rsid w:val="0035018E"/>
    <w:rsid w:val="00360EBB"/>
    <w:rsid w:val="0036763C"/>
    <w:rsid w:val="00384F69"/>
    <w:rsid w:val="00392B84"/>
    <w:rsid w:val="00392FC2"/>
    <w:rsid w:val="003A43DA"/>
    <w:rsid w:val="003B22B0"/>
    <w:rsid w:val="003B4DA5"/>
    <w:rsid w:val="003B7F24"/>
    <w:rsid w:val="003C5C4F"/>
    <w:rsid w:val="003D0282"/>
    <w:rsid w:val="003F3FB7"/>
    <w:rsid w:val="003F6A66"/>
    <w:rsid w:val="0040594D"/>
    <w:rsid w:val="00411204"/>
    <w:rsid w:val="00425F86"/>
    <w:rsid w:val="004320A4"/>
    <w:rsid w:val="004361A1"/>
    <w:rsid w:val="00445954"/>
    <w:rsid w:val="004505A2"/>
    <w:rsid w:val="00460160"/>
    <w:rsid w:val="00460778"/>
    <w:rsid w:val="00464C83"/>
    <w:rsid w:val="00470ED7"/>
    <w:rsid w:val="004743B8"/>
    <w:rsid w:val="00474A68"/>
    <w:rsid w:val="00494882"/>
    <w:rsid w:val="004B3EB7"/>
    <w:rsid w:val="004D5B73"/>
    <w:rsid w:val="004E7DC3"/>
    <w:rsid w:val="004F16AC"/>
    <w:rsid w:val="004F4C2A"/>
    <w:rsid w:val="00500F80"/>
    <w:rsid w:val="0050385E"/>
    <w:rsid w:val="00506FB6"/>
    <w:rsid w:val="00520DE3"/>
    <w:rsid w:val="00527567"/>
    <w:rsid w:val="005323EA"/>
    <w:rsid w:val="00570FBD"/>
    <w:rsid w:val="005755AA"/>
    <w:rsid w:val="005A47B1"/>
    <w:rsid w:val="005C1124"/>
    <w:rsid w:val="005C4741"/>
    <w:rsid w:val="005D0832"/>
    <w:rsid w:val="005F22C9"/>
    <w:rsid w:val="005F7621"/>
    <w:rsid w:val="00604E51"/>
    <w:rsid w:val="00615EBD"/>
    <w:rsid w:val="006346BA"/>
    <w:rsid w:val="00645462"/>
    <w:rsid w:val="00674992"/>
    <w:rsid w:val="006812A2"/>
    <w:rsid w:val="00695A97"/>
    <w:rsid w:val="006A03B3"/>
    <w:rsid w:val="006A2927"/>
    <w:rsid w:val="006A723B"/>
    <w:rsid w:val="006D4873"/>
    <w:rsid w:val="006E274A"/>
    <w:rsid w:val="006E5F84"/>
    <w:rsid w:val="006F1B2F"/>
    <w:rsid w:val="007036FF"/>
    <w:rsid w:val="0071522E"/>
    <w:rsid w:val="007431D0"/>
    <w:rsid w:val="00743B7E"/>
    <w:rsid w:val="007472B1"/>
    <w:rsid w:val="00762CE9"/>
    <w:rsid w:val="0077044A"/>
    <w:rsid w:val="00772F91"/>
    <w:rsid w:val="0077752E"/>
    <w:rsid w:val="00783242"/>
    <w:rsid w:val="007A37B5"/>
    <w:rsid w:val="007B07A2"/>
    <w:rsid w:val="007B4512"/>
    <w:rsid w:val="007B4CAB"/>
    <w:rsid w:val="007B7218"/>
    <w:rsid w:val="007C2B03"/>
    <w:rsid w:val="008010D9"/>
    <w:rsid w:val="008036B1"/>
    <w:rsid w:val="0080730E"/>
    <w:rsid w:val="00820EEE"/>
    <w:rsid w:val="00824552"/>
    <w:rsid w:val="0082510C"/>
    <w:rsid w:val="0083165E"/>
    <w:rsid w:val="008321CE"/>
    <w:rsid w:val="008354E3"/>
    <w:rsid w:val="0084700C"/>
    <w:rsid w:val="0086292A"/>
    <w:rsid w:val="0086382B"/>
    <w:rsid w:val="008836CC"/>
    <w:rsid w:val="0089076F"/>
    <w:rsid w:val="00890EFD"/>
    <w:rsid w:val="0089688C"/>
    <w:rsid w:val="008D7650"/>
    <w:rsid w:val="008E6A2E"/>
    <w:rsid w:val="008F304F"/>
    <w:rsid w:val="008F6F0C"/>
    <w:rsid w:val="00901554"/>
    <w:rsid w:val="00905EDA"/>
    <w:rsid w:val="00914670"/>
    <w:rsid w:val="00926E54"/>
    <w:rsid w:val="009440EE"/>
    <w:rsid w:val="009801CC"/>
    <w:rsid w:val="0098020D"/>
    <w:rsid w:val="00984669"/>
    <w:rsid w:val="00986365"/>
    <w:rsid w:val="009A217C"/>
    <w:rsid w:val="009A45A6"/>
    <w:rsid w:val="009D2A71"/>
    <w:rsid w:val="009D4CA4"/>
    <w:rsid w:val="009D56ED"/>
    <w:rsid w:val="009E4775"/>
    <w:rsid w:val="009E665F"/>
    <w:rsid w:val="009E7A63"/>
    <w:rsid w:val="009F0BC4"/>
    <w:rsid w:val="009F5055"/>
    <w:rsid w:val="00A07148"/>
    <w:rsid w:val="00A077B4"/>
    <w:rsid w:val="00A0790A"/>
    <w:rsid w:val="00A21639"/>
    <w:rsid w:val="00A30DF9"/>
    <w:rsid w:val="00A31E2F"/>
    <w:rsid w:val="00A40760"/>
    <w:rsid w:val="00A43DB8"/>
    <w:rsid w:val="00A43F95"/>
    <w:rsid w:val="00A67D31"/>
    <w:rsid w:val="00A7087F"/>
    <w:rsid w:val="00A961DD"/>
    <w:rsid w:val="00AC6078"/>
    <w:rsid w:val="00AE517D"/>
    <w:rsid w:val="00AE7656"/>
    <w:rsid w:val="00B02708"/>
    <w:rsid w:val="00B155B7"/>
    <w:rsid w:val="00B43AE7"/>
    <w:rsid w:val="00B56E33"/>
    <w:rsid w:val="00B735C7"/>
    <w:rsid w:val="00B841A4"/>
    <w:rsid w:val="00B951A1"/>
    <w:rsid w:val="00B953B9"/>
    <w:rsid w:val="00B9644A"/>
    <w:rsid w:val="00BA17FC"/>
    <w:rsid w:val="00BB3B37"/>
    <w:rsid w:val="00BB7AC2"/>
    <w:rsid w:val="00BE6346"/>
    <w:rsid w:val="00BE6808"/>
    <w:rsid w:val="00C0314A"/>
    <w:rsid w:val="00C03F5A"/>
    <w:rsid w:val="00C12BE9"/>
    <w:rsid w:val="00C35C2F"/>
    <w:rsid w:val="00C52194"/>
    <w:rsid w:val="00C5262C"/>
    <w:rsid w:val="00C85FAC"/>
    <w:rsid w:val="00C87BFC"/>
    <w:rsid w:val="00CA7D06"/>
    <w:rsid w:val="00CC592D"/>
    <w:rsid w:val="00CD6798"/>
    <w:rsid w:val="00CD7903"/>
    <w:rsid w:val="00CE3F5D"/>
    <w:rsid w:val="00D12429"/>
    <w:rsid w:val="00D627B3"/>
    <w:rsid w:val="00D71DC2"/>
    <w:rsid w:val="00D8578F"/>
    <w:rsid w:val="00DA3263"/>
    <w:rsid w:val="00DA32DF"/>
    <w:rsid w:val="00DA32E2"/>
    <w:rsid w:val="00DB4A0D"/>
    <w:rsid w:val="00DD400B"/>
    <w:rsid w:val="00DD66E0"/>
    <w:rsid w:val="00DD7068"/>
    <w:rsid w:val="00DE099A"/>
    <w:rsid w:val="00DF4A17"/>
    <w:rsid w:val="00DF5E01"/>
    <w:rsid w:val="00E04BC2"/>
    <w:rsid w:val="00E14874"/>
    <w:rsid w:val="00E16A59"/>
    <w:rsid w:val="00E21E27"/>
    <w:rsid w:val="00E37F58"/>
    <w:rsid w:val="00E431A5"/>
    <w:rsid w:val="00E5263C"/>
    <w:rsid w:val="00E55D35"/>
    <w:rsid w:val="00E82042"/>
    <w:rsid w:val="00E92CDD"/>
    <w:rsid w:val="00EA2881"/>
    <w:rsid w:val="00EA5AFA"/>
    <w:rsid w:val="00EB588A"/>
    <w:rsid w:val="00EB7C90"/>
    <w:rsid w:val="00EC444A"/>
    <w:rsid w:val="00EE2D66"/>
    <w:rsid w:val="00EF1ACA"/>
    <w:rsid w:val="00F03CC8"/>
    <w:rsid w:val="00F2561D"/>
    <w:rsid w:val="00F4080C"/>
    <w:rsid w:val="00F42453"/>
    <w:rsid w:val="00F439D8"/>
    <w:rsid w:val="00F43F25"/>
    <w:rsid w:val="00F52CAE"/>
    <w:rsid w:val="00F543DF"/>
    <w:rsid w:val="00F561EA"/>
    <w:rsid w:val="00F57588"/>
    <w:rsid w:val="00F57B99"/>
    <w:rsid w:val="00F71EB3"/>
    <w:rsid w:val="00F76526"/>
    <w:rsid w:val="00F80D83"/>
    <w:rsid w:val="00F816AA"/>
    <w:rsid w:val="00FA165F"/>
    <w:rsid w:val="00FA3A7D"/>
    <w:rsid w:val="00FB5763"/>
    <w:rsid w:val="00FB7D8C"/>
    <w:rsid w:val="00FC066A"/>
    <w:rsid w:val="00FC0F0A"/>
    <w:rsid w:val="00FC605D"/>
    <w:rsid w:val="00FD0740"/>
    <w:rsid w:val="00FD7532"/>
    <w:rsid w:val="00FF3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D2C9"/>
  <w15:docId w15:val="{37E1C705-B4A2-4DDA-A07B-89AE4A29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41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4A68"/>
    <w:rPr>
      <w:color w:val="0000FF" w:themeColor="hyperlink"/>
      <w:u w:val="single"/>
    </w:rPr>
  </w:style>
  <w:style w:type="paragraph" w:styleId="Ballongtext">
    <w:name w:val="Balloon Text"/>
    <w:basedOn w:val="Normal"/>
    <w:link w:val="BallongtextChar"/>
    <w:uiPriority w:val="99"/>
    <w:semiHidden/>
    <w:unhideWhenUsed/>
    <w:rsid w:val="00C87BF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7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1907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Karlöf</dc:creator>
  <cp:lastModifiedBy>HEDENGRAHN Malin</cp:lastModifiedBy>
  <cp:revision>2</cp:revision>
  <cp:lastPrinted>2019-11-12T10:55:00Z</cp:lastPrinted>
  <dcterms:created xsi:type="dcterms:W3CDTF">2019-11-12T15:18:00Z</dcterms:created>
  <dcterms:modified xsi:type="dcterms:W3CDTF">2019-11-12T15:18:00Z</dcterms:modified>
</cp:coreProperties>
</file>