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3B2" w:rsidRPr="006E3135" w:rsidRDefault="00211189">
      <w:pPr>
        <w:rPr>
          <w:rFonts w:ascii="Times New Roman" w:hAnsi="Times New Roman" w:cs="Times New Roman"/>
          <w:b/>
          <w:color w:val="000000"/>
          <w:sz w:val="40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br/>
      </w:r>
      <w:proofErr w:type="spellStart"/>
      <w:r w:rsidR="003B15F3" w:rsidRPr="006E3135">
        <w:rPr>
          <w:rFonts w:ascii="Times New Roman" w:hAnsi="Times New Roman" w:cs="Times New Roman"/>
          <w:b/>
          <w:color w:val="000000"/>
          <w:sz w:val="40"/>
          <w:szCs w:val="48"/>
          <w:shd w:val="clear" w:color="auto" w:fill="FFFFFF"/>
        </w:rPr>
        <w:t>Somersby</w:t>
      </w:r>
      <w:proofErr w:type="spellEnd"/>
      <w:r w:rsidR="003B15F3" w:rsidRPr="006E3135">
        <w:rPr>
          <w:rFonts w:ascii="Times New Roman" w:hAnsi="Times New Roman" w:cs="Times New Roman"/>
          <w:b/>
          <w:color w:val="000000"/>
          <w:sz w:val="40"/>
          <w:szCs w:val="48"/>
          <w:shd w:val="clear" w:color="auto" w:fill="FFFFFF"/>
        </w:rPr>
        <w:t xml:space="preserve"> </w:t>
      </w:r>
      <w:proofErr w:type="spellStart"/>
      <w:r w:rsidR="0068212E" w:rsidRPr="006E3135">
        <w:rPr>
          <w:rFonts w:ascii="Times New Roman" w:hAnsi="Times New Roman" w:cs="Times New Roman"/>
          <w:b/>
          <w:color w:val="000000"/>
          <w:sz w:val="40"/>
          <w:szCs w:val="48"/>
          <w:shd w:val="clear" w:color="auto" w:fill="FFFFFF"/>
        </w:rPr>
        <w:t>Sparkling</w:t>
      </w:r>
      <w:proofErr w:type="spellEnd"/>
      <w:r w:rsidR="0068212E" w:rsidRPr="006E3135">
        <w:rPr>
          <w:rFonts w:ascii="Times New Roman" w:hAnsi="Times New Roman" w:cs="Times New Roman"/>
          <w:b/>
          <w:color w:val="000000"/>
          <w:sz w:val="40"/>
          <w:szCs w:val="48"/>
          <w:shd w:val="clear" w:color="auto" w:fill="FFFFFF"/>
        </w:rPr>
        <w:t xml:space="preserve"> Rosé – en bubblande rosa nyhet</w:t>
      </w:r>
      <w:bookmarkStart w:id="0" w:name="_GoBack"/>
      <w:bookmarkEnd w:id="0"/>
    </w:p>
    <w:p w:rsidR="006A579C" w:rsidRPr="006E3135" w:rsidRDefault="0068212E">
      <w:pPr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</w:pPr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Den första maj gör </w:t>
      </w:r>
      <w:proofErr w:type="spellStart"/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Somer</w:t>
      </w:r>
      <w:r w:rsid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</w:t>
      </w:r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by</w:t>
      </w:r>
      <w:proofErr w:type="spellEnd"/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Sparkling</w:t>
      </w:r>
      <w:proofErr w:type="spellEnd"/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Rosé</w:t>
      </w:r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entré</w:t>
      </w:r>
      <w:r w:rsidR="004F4B9D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. Ett välkommet tillskott, inte minst för alla rosé- och ciderälskare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.</w:t>
      </w:r>
      <w:r w:rsidR="007E0A84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0603B2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Rosémingel tog oss med storm för några år</w:t>
      </w:r>
      <w:r w:rsidR="00430AF5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sedan</w:t>
      </w:r>
      <w:r w:rsidR="000603B2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</w:t>
      </w:r>
      <w:r w:rsidR="00430AF5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och parallellt</w:t>
      </w:r>
      <w:r w:rsidR="000603B2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har </w:t>
      </w:r>
      <w:r w:rsidR="00767FEE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intresset för </w:t>
      </w:r>
      <w:r w:rsidR="00716917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nya cidervarianter</w:t>
      </w:r>
      <w:r w:rsidR="00767FEE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ökat</w:t>
      </w:r>
      <w:r w:rsidR="000603B2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</w:t>
      </w:r>
      <w:r w:rsidR="00767FEE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i</w:t>
      </w:r>
      <w:r w:rsidR="000603B2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Sverige.</w:t>
      </w:r>
      <w:r w:rsidR="000603B2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Somersby</w:t>
      </w:r>
      <w:proofErr w:type="spellEnd"/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Sparkling</w:t>
      </w:r>
      <w:proofErr w:type="spellEnd"/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Rosé </w:t>
      </w:r>
      <w:r w:rsidR="00430AF5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förenar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dessa</w:t>
      </w:r>
      <w:r w:rsidR="00AD300D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omtyckta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drycker och med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sin halvsöta</w:t>
      </w:r>
      <w:r w:rsidR="00716917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,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716917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friska 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smak är</w:t>
      </w:r>
      <w:r w:rsidR="00AD300D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den</w:t>
      </w:r>
      <w:r w:rsidR="006A579C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en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AD300D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lyxig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4E680E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dryck</w:t>
      </w:r>
      <w:r w:rsidR="00707201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med</w:t>
      </w:r>
      <w:r w:rsidR="006A579C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262698"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lägre alkoholhalt än vin. </w:t>
      </w:r>
      <w:proofErr w:type="spellStart"/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Somersby</w:t>
      </w:r>
      <w:proofErr w:type="spellEnd"/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>Sparkling</w:t>
      </w:r>
      <w:proofErr w:type="spellEnd"/>
      <w:r w:rsidRPr="006E3135"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 Rosé</w:t>
      </w:r>
      <w:r w:rsidR="00656BA3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 l</w:t>
      </w:r>
      <w:r w:rsidR="00707201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anseras på 1 </w:t>
      </w:r>
      <w:r w:rsidR="008263DC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 xml:space="preserve">maj </w:t>
      </w:r>
      <w:r w:rsidR="00707201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2015</w:t>
      </w:r>
      <w:r w:rsidR="00AD300D" w:rsidRPr="006E3135">
        <w:rPr>
          <w:rFonts w:ascii="Times New Roman" w:hAnsi="Times New Roman" w:cs="Times New Roman"/>
          <w:b/>
          <w:noProof/>
          <w:color w:val="000000"/>
          <w:sz w:val="23"/>
          <w:szCs w:val="23"/>
          <w:shd w:val="clear" w:color="auto" w:fill="FFFFFF"/>
          <w:lang w:eastAsia="sv-SE"/>
        </w:rPr>
        <w:t>.</w:t>
      </w:r>
    </w:p>
    <w:p w:rsidR="004077A6" w:rsidRPr="006E3135" w:rsidRDefault="00860DC8" w:rsidP="004F4B9D">
      <w:pPr>
        <w:rPr>
          <w:rFonts w:ascii="Times New Roman" w:hAnsi="Times New Roman" w:cs="Times New Roman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sv-SE"/>
        </w:rPr>
        <w:drawing>
          <wp:anchor distT="0" distB="0" distL="114300" distR="114300" simplePos="0" relativeHeight="251658240" behindDoc="1" locked="0" layoutInCell="1" allowOverlap="1" wp14:anchorId="23C186BC" wp14:editId="525A90B2">
            <wp:simplePos x="0" y="0"/>
            <wp:positionH relativeFrom="column">
              <wp:posOffset>3891280</wp:posOffset>
            </wp:positionH>
            <wp:positionV relativeFrom="paragraph">
              <wp:posOffset>31115</wp:posOffset>
            </wp:positionV>
            <wp:extent cx="1685925" cy="2529205"/>
            <wp:effectExtent l="0" t="0" r="9525" b="4445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3" name="Bildobjekt 3" descr="C:\Users\kempem\Desktop\Final\Webb\DSC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mpem\Desktop\Final\Webb\DSC_50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3DF2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Somersby</w:t>
      </w:r>
      <w:proofErr w:type="spellEnd"/>
      <w:r w:rsidR="00573DF2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573DF2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Sparkling</w:t>
      </w:r>
      <w:proofErr w:type="spellEnd"/>
      <w:r w:rsidR="00573DF2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Rosé har en </w:t>
      </w:r>
      <w:r w:rsidR="00430AF5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tilltalande </w:t>
      </w:r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lyxig</w:t>
      </w:r>
      <w:r w:rsidR="00573DF2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design</w:t>
      </w:r>
      <w:r w:rsidR="004F4B9D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och </w:t>
      </w:r>
      <w:r w:rsidR="00430AF5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passar </w:t>
      </w:r>
      <w:r w:rsidR="006A579C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perfekt som </w:t>
      </w:r>
      <w:r w:rsidR="003C5E60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en festlig aperitif på sommarminglet</w:t>
      </w:r>
      <w:r w:rsidR="004F4B9D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eller varför inte avnjutas på en uteservering i solen</w:t>
      </w:r>
      <w:r w:rsidR="003C5E60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  <w:r w:rsidR="004F4B9D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Tack vare en lägre alkoholhalt är årets cidernyhet ett bra alternativ både till mousserande vin och rosévin. </w:t>
      </w:r>
      <w:proofErr w:type="spellStart"/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Somersby</w:t>
      </w:r>
      <w:proofErr w:type="spellEnd"/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Sparkling</w:t>
      </w:r>
      <w:proofErr w:type="spellEnd"/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Rosé serveras med fördel </w:t>
      </w:r>
      <w:r w:rsidR="00430AF5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väl kyld</w:t>
      </w:r>
      <w:r w:rsidR="006A579C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och </w:t>
      </w:r>
      <w:r w:rsidR="0068212E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gärna </w:t>
      </w:r>
      <w:r w:rsidR="006A579C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i </w:t>
      </w:r>
      <w:r w:rsidR="00430AF5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ett vinglas.</w:t>
      </w:r>
      <w:r w:rsidR="006A579C" w:rsidRPr="006E3135">
        <w:rPr>
          <w:rFonts w:ascii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sv-SE"/>
        </w:rPr>
        <w:t xml:space="preserve"> </w:t>
      </w:r>
    </w:p>
    <w:p w:rsidR="00D7086C" w:rsidRPr="006E3135" w:rsidRDefault="00716917" w:rsidP="00D7086C">
      <w:pPr>
        <w:pStyle w:val="Oformateradtext"/>
        <w:rPr>
          <w:rFonts w:ascii="Times New Roman" w:hAnsi="Times New Roman"/>
          <w:noProof/>
          <w:color w:val="000000"/>
          <w:sz w:val="23"/>
          <w:szCs w:val="23"/>
          <w:shd w:val="clear" w:color="auto" w:fill="FFFFFF"/>
        </w:rPr>
      </w:pPr>
      <w:r w:rsidRPr="006E3135">
        <w:rPr>
          <w:rFonts w:ascii="Times New Roman" w:hAnsi="Times New Roman"/>
          <w:b/>
          <w:color w:val="000000"/>
          <w:sz w:val="23"/>
          <w:szCs w:val="23"/>
          <w:shd w:val="clear" w:color="auto" w:fill="FFFFFF"/>
        </w:rPr>
        <w:t xml:space="preserve">Nyvunnet </w:t>
      </w:r>
      <w:r w:rsidR="00914AC9" w:rsidRPr="006E3135">
        <w:rPr>
          <w:rFonts w:ascii="Times New Roman" w:hAnsi="Times New Roman"/>
          <w:b/>
          <w:color w:val="000000"/>
          <w:sz w:val="23"/>
          <w:szCs w:val="23"/>
          <w:shd w:val="clear" w:color="auto" w:fill="FFFFFF"/>
        </w:rPr>
        <w:t>i</w:t>
      </w:r>
      <w:r w:rsidRPr="006E3135">
        <w:rPr>
          <w:rFonts w:ascii="Times New Roman" w:hAnsi="Times New Roman"/>
          <w:b/>
          <w:color w:val="000000"/>
          <w:sz w:val="23"/>
          <w:szCs w:val="23"/>
          <w:shd w:val="clear" w:color="auto" w:fill="FFFFFF"/>
        </w:rPr>
        <w:t>ntresse för nya cidersorter</w:t>
      </w:r>
      <w:r w:rsidR="00656BA3" w:rsidRPr="006E3135">
        <w:rPr>
          <w:rFonts w:ascii="Times New Roman" w:hAnsi="Times New Roman"/>
          <w:b/>
          <w:color w:val="000000"/>
          <w:sz w:val="23"/>
          <w:szCs w:val="23"/>
          <w:shd w:val="clear" w:color="auto" w:fill="FFFFFF"/>
        </w:rPr>
        <w:t xml:space="preserve"> </w:t>
      </w:r>
      <w:r w:rsidR="001B340B" w:rsidRPr="006E3135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br/>
      </w:r>
      <w:r w:rsidR="00656BA3" w:rsidRPr="006E3135">
        <w:rPr>
          <w:rFonts w:ascii="Times New Roman" w:hAnsi="Times New Roman"/>
          <w:sz w:val="23"/>
          <w:szCs w:val="23"/>
        </w:rPr>
        <w:t>Under de senaste åren har det</w:t>
      </w:r>
      <w:r w:rsidR="00656BA3" w:rsidRPr="006E3135">
        <w:rPr>
          <w:rFonts w:ascii="Times New Roman" w:hAnsi="Times New Roman"/>
          <w:b/>
          <w:sz w:val="23"/>
          <w:szCs w:val="23"/>
        </w:rPr>
        <w:t xml:space="preserve"> </w:t>
      </w:r>
      <w:r w:rsidR="00656BA3" w:rsidRPr="006E3135">
        <w:rPr>
          <w:rFonts w:ascii="Times New Roman" w:hAnsi="Times New Roman"/>
          <w:sz w:val="23"/>
          <w:szCs w:val="23"/>
        </w:rPr>
        <w:t>skett en spännande utveckling inom cider</w:t>
      </w:r>
      <w:r w:rsidRPr="006E3135">
        <w:rPr>
          <w:rFonts w:ascii="Times New Roman" w:hAnsi="Times New Roman"/>
          <w:sz w:val="23"/>
          <w:szCs w:val="23"/>
        </w:rPr>
        <w:t xml:space="preserve"> där konsumenterna </w:t>
      </w:r>
      <w:r w:rsidR="002C1296" w:rsidRPr="006E3135">
        <w:rPr>
          <w:rFonts w:ascii="Times New Roman" w:hAnsi="Times New Roman"/>
          <w:sz w:val="23"/>
          <w:szCs w:val="23"/>
        </w:rPr>
        <w:t xml:space="preserve">framförallt </w:t>
      </w:r>
      <w:r w:rsidRPr="006E3135">
        <w:rPr>
          <w:rFonts w:ascii="Times New Roman" w:hAnsi="Times New Roman"/>
          <w:sz w:val="23"/>
          <w:szCs w:val="23"/>
        </w:rPr>
        <w:t>efterfrågar</w:t>
      </w:r>
      <w:r w:rsidR="006B5951" w:rsidRPr="006E3135">
        <w:rPr>
          <w:rFonts w:ascii="Times New Roman" w:hAnsi="Times New Roman"/>
          <w:sz w:val="23"/>
          <w:szCs w:val="23"/>
        </w:rPr>
        <w:t xml:space="preserve"> nya cidersorter av hög</w:t>
      </w:r>
      <w:r w:rsidRPr="006E3135">
        <w:rPr>
          <w:rFonts w:ascii="Times New Roman" w:hAnsi="Times New Roman"/>
          <w:sz w:val="23"/>
          <w:szCs w:val="23"/>
        </w:rPr>
        <w:t xml:space="preserve"> kvalitet och</w:t>
      </w:r>
      <w:r w:rsidR="006B5951" w:rsidRPr="006E3135">
        <w:rPr>
          <w:rFonts w:ascii="Times New Roman" w:hAnsi="Times New Roman"/>
          <w:sz w:val="23"/>
          <w:szCs w:val="23"/>
        </w:rPr>
        <w:t xml:space="preserve"> mindre sötma</w:t>
      </w:r>
      <w:r w:rsidRPr="006E3135">
        <w:rPr>
          <w:rFonts w:ascii="Times New Roman" w:hAnsi="Times New Roman"/>
          <w:sz w:val="23"/>
          <w:szCs w:val="23"/>
        </w:rPr>
        <w:t>.</w:t>
      </w:r>
      <w:r w:rsidR="00D7086C" w:rsidRPr="006E3135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7D359B" w:rsidRPr="006E3135">
        <w:rPr>
          <w:rFonts w:ascii="Times New Roman" w:hAnsi="Times New Roman"/>
          <w:sz w:val="23"/>
          <w:szCs w:val="23"/>
        </w:rPr>
        <w:t>Somersby</w:t>
      </w:r>
      <w:proofErr w:type="spellEnd"/>
      <w:r w:rsidR="007D359B" w:rsidRPr="006E3135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7D359B" w:rsidRPr="006E3135">
        <w:rPr>
          <w:rFonts w:ascii="Times New Roman" w:hAnsi="Times New Roman"/>
          <w:sz w:val="23"/>
          <w:szCs w:val="23"/>
        </w:rPr>
        <w:t>Sparkling</w:t>
      </w:r>
      <w:proofErr w:type="spellEnd"/>
      <w:r w:rsidR="007D359B" w:rsidRPr="006E3135">
        <w:rPr>
          <w:rFonts w:ascii="Times New Roman" w:hAnsi="Times New Roman"/>
          <w:sz w:val="23"/>
          <w:szCs w:val="23"/>
        </w:rPr>
        <w:t xml:space="preserve"> Rosé är ett svar på denna efterfrågan. </w:t>
      </w:r>
      <w:r w:rsidR="00430AF5" w:rsidRPr="006E3135">
        <w:rPr>
          <w:rFonts w:ascii="Times New Roman" w:hAnsi="Times New Roman"/>
          <w:sz w:val="23"/>
          <w:szCs w:val="23"/>
        </w:rPr>
        <w:t>Det senaste året ökade Somersby sin</w:t>
      </w:r>
      <w:r w:rsidR="00656BA3" w:rsidRPr="006E3135">
        <w:rPr>
          <w:rFonts w:ascii="Times New Roman" w:hAnsi="Times New Roman"/>
          <w:sz w:val="23"/>
          <w:szCs w:val="23"/>
        </w:rPr>
        <w:t xml:space="preserve"> </w:t>
      </w:r>
      <w:r w:rsidR="00430AF5" w:rsidRPr="006E3135">
        <w:rPr>
          <w:rFonts w:ascii="Times New Roman" w:hAnsi="Times New Roman"/>
          <w:sz w:val="23"/>
          <w:szCs w:val="23"/>
        </w:rPr>
        <w:t xml:space="preserve">försäljning med </w:t>
      </w:r>
      <w:r w:rsidR="00914AC9" w:rsidRPr="006E3135">
        <w:rPr>
          <w:rFonts w:ascii="Times New Roman" w:hAnsi="Times New Roman"/>
          <w:sz w:val="23"/>
          <w:szCs w:val="23"/>
        </w:rPr>
        <w:t xml:space="preserve">50 </w:t>
      </w:r>
      <w:r w:rsidR="00430AF5" w:rsidRPr="006E3135">
        <w:rPr>
          <w:rFonts w:ascii="Times New Roman" w:hAnsi="Times New Roman"/>
          <w:sz w:val="23"/>
          <w:szCs w:val="23"/>
        </w:rPr>
        <w:t>procent</w:t>
      </w:r>
      <w:r w:rsidR="00914AC9" w:rsidRPr="006E3135">
        <w:rPr>
          <w:rFonts w:ascii="Times New Roman" w:hAnsi="Times New Roman"/>
          <w:sz w:val="23"/>
          <w:szCs w:val="23"/>
        </w:rPr>
        <w:t xml:space="preserve"> på Systembolaget</w:t>
      </w:r>
      <w:r w:rsidR="0068212E" w:rsidRPr="006E3135">
        <w:rPr>
          <w:rFonts w:ascii="Times New Roman" w:hAnsi="Times New Roman"/>
          <w:sz w:val="23"/>
          <w:szCs w:val="23"/>
        </w:rPr>
        <w:t>*</w:t>
      </w:r>
      <w:r w:rsidR="00430AF5" w:rsidRPr="006E3135">
        <w:rPr>
          <w:rFonts w:ascii="Times New Roman" w:hAnsi="Times New Roman"/>
          <w:sz w:val="23"/>
          <w:szCs w:val="23"/>
        </w:rPr>
        <w:t>.</w:t>
      </w:r>
      <w:r w:rsidR="00262698" w:rsidRPr="006E3135">
        <w:rPr>
          <w:rFonts w:ascii="Times New Roman" w:hAnsi="Times New Roman"/>
          <w:noProof/>
          <w:color w:val="000000"/>
          <w:sz w:val="23"/>
          <w:szCs w:val="23"/>
          <w:shd w:val="clear" w:color="auto" w:fill="FFFFFF"/>
        </w:rPr>
        <w:t xml:space="preserve"> </w:t>
      </w:r>
    </w:p>
    <w:p w:rsidR="00080C87" w:rsidRPr="006E3135" w:rsidRDefault="00080C87" w:rsidP="00D7086C">
      <w:pPr>
        <w:pStyle w:val="Oformateradtext"/>
        <w:rPr>
          <w:rFonts w:ascii="Times New Roman" w:eastAsiaTheme="minorHAnsi" w:hAnsi="Times New Roman"/>
          <w:color w:val="000000"/>
          <w:sz w:val="23"/>
          <w:szCs w:val="23"/>
          <w:shd w:val="clear" w:color="auto" w:fill="FFFFFF"/>
          <w:lang w:eastAsia="en-US"/>
        </w:rPr>
      </w:pPr>
    </w:p>
    <w:p w:rsidR="00914AC9" w:rsidRPr="006E3135" w:rsidRDefault="008A34DC" w:rsidP="005665E4">
      <w:pPr>
        <w:rPr>
          <w:rFonts w:ascii="Times New Roman" w:hAnsi="Times New Roman" w:cs="Times New Roman"/>
          <w:b/>
        </w:rPr>
      </w:pPr>
      <w:proofErr w:type="spellStart"/>
      <w:r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Somersby</w:t>
      </w:r>
      <w:proofErr w:type="spellEnd"/>
      <w:r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Sparkling</w:t>
      </w:r>
      <w:proofErr w:type="spellEnd"/>
      <w:r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Rosé har en halvsöt </w:t>
      </w:r>
      <w:r w:rsidR="00914AC9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karaktär</w:t>
      </w:r>
      <w:r w:rsidR="00716917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,</w:t>
      </w:r>
      <w:r w:rsidR="00914AC9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716917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med </w:t>
      </w:r>
      <w:r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smak </w:t>
      </w:r>
      <w:r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av </w:t>
      </w:r>
      <w:r w:rsidR="0071691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>syrlig</w:t>
      </w:r>
      <w:r w:rsidR="00080C8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>a</w:t>
      </w:r>
      <w:r w:rsidR="0071691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röd</w:t>
      </w:r>
      <w:r w:rsidR="00080C8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>a</w:t>
      </w:r>
      <w:r w:rsidR="0071691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krusbär som kombineras med fylliga</w:t>
      </w:r>
      <w:r w:rsidR="003C5E60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och milda</w:t>
      </w:r>
      <w:r w:rsidR="0071691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proofErr w:type="spellStart"/>
      <w:r w:rsidR="00716917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>jostabär</w:t>
      </w:r>
      <w:proofErr w:type="spellEnd"/>
      <w:r w:rsidR="003C5E60"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>, som är en korsning mellan krusbär och svartvinbär</w:t>
      </w:r>
      <w:r w:rsidR="003C5E60" w:rsidRPr="006E313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  <w:r w:rsidRPr="006E313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Nyheten </w:t>
      </w:r>
      <w:r w:rsidR="007E0A84" w:rsidRPr="006E3135">
        <w:rPr>
          <w:rFonts w:ascii="Times New Roman" w:hAnsi="Times New Roman" w:cs="Times New Roman"/>
          <w:sz w:val="23"/>
          <w:szCs w:val="23"/>
        </w:rPr>
        <w:t xml:space="preserve">lanseras </w:t>
      </w:r>
      <w:r w:rsidR="007E0A84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på </w:t>
      </w:r>
      <w:r w:rsidR="008719A6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>r</w:t>
      </w:r>
      <w:r w:rsidR="00716917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estaurant </w:t>
      </w:r>
      <w:r w:rsidR="007E0A84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1 </w:t>
      </w:r>
      <w:r w:rsidR="000603B2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maj </w:t>
      </w:r>
      <w:r w:rsidR="007E0A84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2015 och </w:t>
      </w:r>
      <w:r w:rsidR="00716917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>finns i Systembolagets beställningsssortiment</w:t>
      </w:r>
      <w:r w:rsidR="007E0A84" w:rsidRPr="006E3135">
        <w:rPr>
          <w:rFonts w:ascii="Times New Roman" w:hAnsi="Times New Roman" w:cs="Times New Roman"/>
          <w:noProof/>
          <w:sz w:val="23"/>
          <w:szCs w:val="23"/>
          <w:shd w:val="clear" w:color="auto" w:fill="FFFFFF"/>
        </w:rPr>
        <w:t xml:space="preserve">. </w:t>
      </w:r>
      <w:r w:rsidR="007E0A84" w:rsidRPr="006E3135">
        <w:rPr>
          <w:rFonts w:ascii="Times New Roman" w:hAnsi="Times New Roman" w:cs="Times New Roman"/>
          <w:sz w:val="23"/>
          <w:szCs w:val="23"/>
        </w:rPr>
        <w:t xml:space="preserve">Pris: </w:t>
      </w:r>
      <w:r w:rsidR="00080C87" w:rsidRPr="006E3135">
        <w:rPr>
          <w:rFonts w:ascii="Times New Roman" w:hAnsi="Times New Roman" w:cs="Times New Roman"/>
          <w:sz w:val="23"/>
          <w:szCs w:val="23"/>
        </w:rPr>
        <w:t xml:space="preserve">16,90 </w:t>
      </w:r>
      <w:r w:rsidR="007E0A84" w:rsidRPr="006E3135">
        <w:rPr>
          <w:rFonts w:ascii="Times New Roman" w:hAnsi="Times New Roman" w:cs="Times New Roman"/>
          <w:sz w:val="23"/>
          <w:szCs w:val="23"/>
        </w:rPr>
        <w:t>kr</w:t>
      </w:r>
      <w:r w:rsidR="00080C87" w:rsidRPr="006E3135">
        <w:rPr>
          <w:rFonts w:ascii="Times New Roman" w:hAnsi="Times New Roman" w:cs="Times New Roman"/>
          <w:sz w:val="23"/>
          <w:szCs w:val="23"/>
        </w:rPr>
        <w:t>,</w:t>
      </w:r>
      <w:r w:rsidR="00716917" w:rsidRPr="006E3135">
        <w:rPr>
          <w:rFonts w:ascii="Times New Roman" w:hAnsi="Times New Roman" w:cs="Times New Roman"/>
          <w:sz w:val="23"/>
          <w:szCs w:val="23"/>
        </w:rPr>
        <w:t xml:space="preserve"> 33 cl glasflaska.</w:t>
      </w:r>
      <w:r w:rsidR="007E0A84" w:rsidRPr="006E3135">
        <w:rPr>
          <w:rFonts w:ascii="Times New Roman" w:hAnsi="Times New Roman" w:cs="Times New Roman"/>
          <w:sz w:val="23"/>
          <w:szCs w:val="23"/>
        </w:rPr>
        <w:t xml:space="preserve"> </w:t>
      </w:r>
      <w:r w:rsidR="000603B2" w:rsidRPr="006E3135">
        <w:rPr>
          <w:rFonts w:ascii="Times New Roman" w:hAnsi="Times New Roman" w:cs="Times New Roman"/>
          <w:sz w:val="23"/>
          <w:szCs w:val="23"/>
        </w:rPr>
        <w:t>Alkoholhalt</w:t>
      </w:r>
      <w:r w:rsidR="008719A6" w:rsidRPr="006E3135">
        <w:rPr>
          <w:rFonts w:ascii="Times New Roman" w:hAnsi="Times New Roman" w:cs="Times New Roman"/>
          <w:sz w:val="23"/>
          <w:szCs w:val="23"/>
        </w:rPr>
        <w:t>:</w:t>
      </w:r>
      <w:r w:rsidR="000603B2" w:rsidRPr="006E3135">
        <w:rPr>
          <w:rFonts w:ascii="Times New Roman" w:hAnsi="Times New Roman" w:cs="Times New Roman"/>
          <w:sz w:val="23"/>
          <w:szCs w:val="23"/>
        </w:rPr>
        <w:t xml:space="preserve"> </w:t>
      </w:r>
      <w:r w:rsidRPr="006E3135">
        <w:rPr>
          <w:rFonts w:ascii="Times New Roman" w:hAnsi="Times New Roman" w:cs="Times New Roman"/>
          <w:sz w:val="23"/>
          <w:szCs w:val="23"/>
        </w:rPr>
        <w:t xml:space="preserve">4,5 </w:t>
      </w:r>
      <w:r w:rsidR="000603B2" w:rsidRPr="006E3135">
        <w:rPr>
          <w:rFonts w:ascii="Times New Roman" w:hAnsi="Times New Roman" w:cs="Times New Roman"/>
          <w:sz w:val="23"/>
          <w:szCs w:val="23"/>
        </w:rPr>
        <w:t>%</w:t>
      </w:r>
      <w:r w:rsidR="008719A6" w:rsidRPr="006E3135">
        <w:rPr>
          <w:rFonts w:ascii="Times New Roman" w:hAnsi="Times New Roman" w:cs="Times New Roman"/>
          <w:sz w:val="23"/>
          <w:szCs w:val="23"/>
        </w:rPr>
        <w:t>.</w:t>
      </w:r>
      <w:r w:rsidR="00875639" w:rsidRPr="006E3135">
        <w:rPr>
          <w:rFonts w:ascii="Times New Roman" w:hAnsi="Times New Roman" w:cs="Times New Roman"/>
          <w:b/>
          <w:sz w:val="24"/>
          <w:szCs w:val="24"/>
        </w:rPr>
        <w:br/>
      </w:r>
    </w:p>
    <w:p w:rsidR="005665E4" w:rsidRPr="006E3135" w:rsidRDefault="005665E4" w:rsidP="005665E4">
      <w:pPr>
        <w:rPr>
          <w:rFonts w:ascii="Times New Roman" w:hAnsi="Times New Roman" w:cs="Times New Roman"/>
        </w:rPr>
      </w:pPr>
      <w:r w:rsidRPr="006E3135">
        <w:rPr>
          <w:rFonts w:ascii="Times New Roman" w:hAnsi="Times New Roman" w:cs="Times New Roman"/>
          <w:b/>
        </w:rPr>
        <w:t xml:space="preserve">För </w:t>
      </w:r>
      <w:r w:rsidR="00573DF2" w:rsidRPr="006E3135">
        <w:rPr>
          <w:rFonts w:ascii="Times New Roman" w:hAnsi="Times New Roman" w:cs="Times New Roman"/>
          <w:b/>
        </w:rPr>
        <w:t>mer information och bildmaterial</w:t>
      </w:r>
      <w:r w:rsidRPr="006E3135">
        <w:rPr>
          <w:rFonts w:ascii="Times New Roman" w:hAnsi="Times New Roman" w:cs="Times New Roman"/>
          <w:b/>
        </w:rPr>
        <w:t>, kontakta:</w:t>
      </w:r>
      <w:r w:rsidRPr="006E3135">
        <w:rPr>
          <w:rFonts w:ascii="Times New Roman" w:hAnsi="Times New Roman" w:cs="Times New Roman"/>
        </w:rPr>
        <w:br/>
        <w:t>Amanda Elefelt</w:t>
      </w:r>
      <w:r w:rsidRPr="006E3135">
        <w:rPr>
          <w:rFonts w:ascii="Times New Roman" w:hAnsi="Times New Roman" w:cs="Times New Roman"/>
        </w:rPr>
        <w:br/>
        <w:t>Tel: 0733-48 47 00</w:t>
      </w:r>
      <w:r w:rsidRPr="006E3135">
        <w:rPr>
          <w:rFonts w:ascii="Times New Roman" w:hAnsi="Times New Roman" w:cs="Times New Roman"/>
        </w:rPr>
        <w:br/>
      </w:r>
      <w:hyperlink r:id="rId8" w:history="1">
        <w:r w:rsidRPr="006E3135">
          <w:rPr>
            <w:rStyle w:val="Hyperlnk"/>
            <w:rFonts w:ascii="Times New Roman" w:hAnsi="Times New Roman" w:cs="Times New Roman"/>
          </w:rPr>
          <w:t>amanda.elefelt@cohnwolfe.com</w:t>
        </w:r>
      </w:hyperlink>
    </w:p>
    <w:p w:rsidR="00914AC9" w:rsidRPr="006E3135" w:rsidRDefault="005665E4" w:rsidP="005665E4">
      <w:pPr>
        <w:rPr>
          <w:rFonts w:ascii="Times New Roman" w:hAnsi="Times New Roman" w:cs="Times New Roman"/>
        </w:rPr>
      </w:pPr>
      <w:r w:rsidRPr="006E3135">
        <w:rPr>
          <w:rFonts w:ascii="Times New Roman" w:hAnsi="Times New Roman" w:cs="Times New Roman"/>
          <w:b/>
        </w:rPr>
        <w:t xml:space="preserve">För mer information, kontakta: </w:t>
      </w:r>
      <w:r w:rsidRPr="006E3135">
        <w:rPr>
          <w:rFonts w:ascii="Times New Roman" w:hAnsi="Times New Roman" w:cs="Times New Roman"/>
          <w:b/>
        </w:rPr>
        <w:br/>
      </w:r>
      <w:r w:rsidRPr="006E3135">
        <w:rPr>
          <w:rFonts w:ascii="Times New Roman" w:hAnsi="Times New Roman" w:cs="Times New Roman"/>
        </w:rPr>
        <w:t>Henric Byström, Kommunikationschef Carlsberg Sverige</w:t>
      </w:r>
      <w:r w:rsidRPr="006E3135">
        <w:rPr>
          <w:rFonts w:ascii="Times New Roman" w:hAnsi="Times New Roman" w:cs="Times New Roman"/>
          <w:b/>
        </w:rPr>
        <w:br/>
      </w:r>
      <w:r w:rsidRPr="006E3135">
        <w:rPr>
          <w:rFonts w:ascii="Times New Roman" w:hAnsi="Times New Roman" w:cs="Times New Roman"/>
        </w:rPr>
        <w:t>Tel: 070-483 05 48</w:t>
      </w:r>
      <w:r w:rsidRPr="006E3135">
        <w:rPr>
          <w:rFonts w:ascii="Times New Roman" w:hAnsi="Times New Roman" w:cs="Times New Roman"/>
          <w:b/>
        </w:rPr>
        <w:br/>
      </w:r>
      <w:r w:rsidRPr="006E3135">
        <w:rPr>
          <w:rFonts w:ascii="Times New Roman" w:hAnsi="Times New Roman" w:cs="Times New Roman"/>
        </w:rPr>
        <w:t xml:space="preserve">E-mail: </w:t>
      </w:r>
      <w:hyperlink r:id="rId9" w:history="1">
        <w:r w:rsidR="00914AC9" w:rsidRPr="006E3135">
          <w:rPr>
            <w:rStyle w:val="Hyperlnk"/>
            <w:rFonts w:ascii="Times New Roman" w:hAnsi="Times New Roman" w:cs="Times New Roman"/>
          </w:rPr>
          <w:t>henric.bystrom@carlsberg.se</w:t>
        </w:r>
      </w:hyperlink>
    </w:p>
    <w:p w:rsidR="005665E4" w:rsidRPr="006E3135" w:rsidRDefault="005665E4" w:rsidP="005665E4">
      <w:pPr>
        <w:rPr>
          <w:rFonts w:ascii="Times New Roman" w:hAnsi="Times New Roman" w:cs="Times New Roman"/>
          <w:b/>
        </w:rPr>
      </w:pPr>
      <w:r w:rsidRPr="006E3135">
        <w:rPr>
          <w:rFonts w:ascii="Times New Roman" w:hAnsi="Times New Roman" w:cs="Times New Roman"/>
          <w:b/>
        </w:rPr>
        <w:t>För högupplösta bilder:</w:t>
      </w:r>
      <w:r w:rsidRPr="006E3135">
        <w:rPr>
          <w:rFonts w:ascii="Times New Roman" w:hAnsi="Times New Roman" w:cs="Times New Roman"/>
          <w:b/>
        </w:rPr>
        <w:br/>
      </w:r>
      <w:hyperlink r:id="rId10" w:history="1">
        <w:r w:rsidRPr="006E3135">
          <w:rPr>
            <w:rStyle w:val="Hyperlnk"/>
            <w:rFonts w:ascii="Times New Roman" w:hAnsi="Times New Roman" w:cs="Times New Roman"/>
          </w:rPr>
          <w:t>http://www.mynewsdesk.com/se/pressroom/carlsberg_sverige_ab__</w:t>
        </w:r>
      </w:hyperlink>
      <w:r w:rsidRPr="006E3135">
        <w:rPr>
          <w:rFonts w:ascii="Times New Roman" w:hAnsi="Times New Roman" w:cs="Times New Roman"/>
        </w:rPr>
        <w:tab/>
      </w:r>
    </w:p>
    <w:p w:rsidR="005665E4" w:rsidRPr="005665E4" w:rsidRDefault="00914AC9" w:rsidP="005665E4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*</w:t>
      </w:r>
      <w:r w:rsidR="00EE5A93">
        <w:rPr>
          <w:rFonts w:ascii="Times New Roman" w:hAnsi="Times New Roman" w:cs="Times New Roman"/>
          <w:i/>
          <w:sz w:val="18"/>
          <w:szCs w:val="18"/>
        </w:rPr>
        <w:t>V</w:t>
      </w:r>
      <w:r w:rsidR="0068212E">
        <w:rPr>
          <w:rFonts w:ascii="Times New Roman" w:hAnsi="Times New Roman" w:cs="Times New Roman"/>
          <w:i/>
          <w:sz w:val="18"/>
          <w:szCs w:val="18"/>
        </w:rPr>
        <w:t xml:space="preserve">olymförsäljning, Systembolaget </w:t>
      </w:r>
      <w:r w:rsidR="005665E4" w:rsidRPr="005665E4">
        <w:rPr>
          <w:rFonts w:ascii="Times New Roman" w:hAnsi="Times New Roman" w:cs="Times New Roman"/>
          <w:i/>
          <w:sz w:val="18"/>
          <w:szCs w:val="18"/>
        </w:rPr>
        <w:t>2014.</w:t>
      </w:r>
      <w:r w:rsidR="005665E4">
        <w:rPr>
          <w:rFonts w:ascii="Times New Roman" w:hAnsi="Times New Roman" w:cs="Times New Roman"/>
          <w:i/>
          <w:sz w:val="18"/>
          <w:szCs w:val="18"/>
        </w:rPr>
        <w:br/>
      </w:r>
    </w:p>
    <w:sectPr w:rsidR="005665E4" w:rsidRPr="005665E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E13" w:rsidRDefault="00F76E13" w:rsidP="00F963DA">
      <w:pPr>
        <w:spacing w:after="0" w:line="240" w:lineRule="auto"/>
      </w:pPr>
      <w:r>
        <w:separator/>
      </w:r>
    </w:p>
  </w:endnote>
  <w:endnote w:type="continuationSeparator" w:id="0">
    <w:p w:rsidR="00F76E13" w:rsidRDefault="00F76E13" w:rsidP="00F96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5A5" w:rsidRPr="00A535A5" w:rsidRDefault="00A535A5" w:rsidP="00A535A5">
    <w:pPr>
      <w:spacing w:line="240" w:lineRule="auto"/>
      <w:rPr>
        <w:rFonts w:ascii="Times New Roman" w:hAnsi="Times New Roman" w:cs="Times New Roman"/>
        <w:sz w:val="16"/>
        <w:szCs w:val="16"/>
      </w:rPr>
    </w:pPr>
    <w:r w:rsidRPr="00585E3B">
      <w:rPr>
        <w:rFonts w:ascii="Times New Roman" w:hAnsi="Times New Roman" w:cs="Times New Roman"/>
        <w:b/>
        <w:bCs/>
        <w:sz w:val="16"/>
        <w:szCs w:val="16"/>
      </w:rPr>
      <w:t>Om Carlsberg Sverige</w:t>
    </w:r>
    <w:r w:rsidRPr="00585E3B">
      <w:rPr>
        <w:rFonts w:ascii="Times New Roman" w:hAnsi="Times New Roman" w:cs="Times New Roman"/>
        <w:b/>
        <w:bCs/>
        <w:sz w:val="16"/>
        <w:szCs w:val="16"/>
      </w:rPr>
      <w:br/>
    </w:r>
    <w:r w:rsidRPr="00585E3B">
      <w:rPr>
        <w:rFonts w:ascii="Times New Roman" w:hAnsi="Times New Roman" w:cs="Times New Roman"/>
        <w:sz w:val="16"/>
        <w:szCs w:val="16"/>
      </w:rPr>
      <w:t>Carlsberg Sverige är Sveriges ledande bryggeri och erbjuder ett brett urval av drycker. Företaget utvecklar, tillverkar och säljer öl, mineralvatten och läsk samt distribuerar ett brett vin- och spritsortiment. Carlsbergs framgångar är en kombination av starka lokala och internationella varumärken, bryggartradition och hög kompetens som sträcker sig 300 år tillbaka i tiden. Carlsberg, Pripps Blå, Falcon, Ramlösa och Pepsi är några av de varumärken som ingår i sortimentet. Carlsberg Sverige ingår i den internationella koncernen Carlsberg Group, med verksamhet i över 40 länder.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E13" w:rsidRDefault="00F76E13" w:rsidP="00F963DA">
      <w:pPr>
        <w:spacing w:after="0" w:line="240" w:lineRule="auto"/>
      </w:pPr>
      <w:r>
        <w:separator/>
      </w:r>
    </w:p>
  </w:footnote>
  <w:footnote w:type="continuationSeparator" w:id="0">
    <w:p w:rsidR="00F76E13" w:rsidRDefault="00F76E13" w:rsidP="00F96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89" w:rsidRDefault="00211189" w:rsidP="00211189">
    <w:pPr>
      <w:pStyle w:val="Sidhuvud"/>
      <w:rPr>
        <w:rFonts w:ascii="Times New Roman" w:hAnsi="Times New Roman" w:cs="Times New Roman"/>
      </w:rPr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-211455</wp:posOffset>
          </wp:positionV>
          <wp:extent cx="1085850" cy="1085850"/>
          <wp:effectExtent l="0" t="0" r="0" b="0"/>
          <wp:wrapTight wrapText="bothSides">
            <wp:wrapPolygon edited="0">
              <wp:start x="0" y="0"/>
              <wp:lineTo x="0" y="21221"/>
              <wp:lineTo x="21221" y="21221"/>
              <wp:lineTo x="21221" y="0"/>
              <wp:lineTo x="0" y="0"/>
            </wp:wrapPolygon>
          </wp:wrapTight>
          <wp:docPr id="2" name="Bildobjekt 2" descr="K:\Carlsberg\2015\Somersby Rosé\Somersby Sparkling RoseÌ Logo lock-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Carlsberg\2015\Somersby Rosé\Somersby Sparkling RoseÌ Logo lock-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:rsidR="00211189" w:rsidRDefault="00211189" w:rsidP="00211189">
    <w:pPr>
      <w:pStyle w:val="Sidhuvud"/>
      <w:rPr>
        <w:rFonts w:ascii="Times New Roman" w:hAnsi="Times New Roman" w:cs="Times New Roman"/>
      </w:rPr>
    </w:pPr>
  </w:p>
  <w:p w:rsidR="00211189" w:rsidRDefault="00211189" w:rsidP="00211189">
    <w:pPr>
      <w:pStyle w:val="Sidhuvud"/>
      <w:rPr>
        <w:rFonts w:ascii="Times New Roman" w:hAnsi="Times New Roman" w:cs="Times New Roman"/>
      </w:rPr>
    </w:pPr>
  </w:p>
  <w:p w:rsidR="00211189" w:rsidRPr="00211189" w:rsidRDefault="00211189">
    <w:pPr>
      <w:pStyle w:val="Sidhuvud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A535A5" w:rsidRPr="00DF2171">
      <w:rPr>
        <w:rFonts w:ascii="Times New Roman" w:hAnsi="Times New Roman" w:cs="Times New Roman"/>
      </w:rPr>
      <w:t xml:space="preserve">Pressmeddelande den </w:t>
    </w:r>
    <w:r w:rsidR="00FF5814">
      <w:rPr>
        <w:rFonts w:ascii="Times New Roman" w:hAnsi="Times New Roman" w:cs="Times New Roman"/>
      </w:rPr>
      <w:t>29</w:t>
    </w:r>
    <w:r w:rsidR="00294DAC">
      <w:rPr>
        <w:rFonts w:ascii="Times New Roman" w:hAnsi="Times New Roman" w:cs="Times New Roman"/>
      </w:rPr>
      <w:t xml:space="preserve"> </w:t>
    </w:r>
    <w:r w:rsidR="00FF5814">
      <w:rPr>
        <w:rFonts w:ascii="Times New Roman" w:hAnsi="Times New Roman" w:cs="Times New Roman"/>
      </w:rPr>
      <w:t>april</w:t>
    </w:r>
    <w:r w:rsidR="00294DAC">
      <w:rPr>
        <w:rFonts w:ascii="Times New Roman" w:hAnsi="Times New Roman" w:cs="Times New Roman"/>
      </w:rPr>
      <w:t xml:space="preserve"> </w:t>
    </w:r>
    <w:r w:rsidR="004E0BC8">
      <w:rPr>
        <w:rFonts w:ascii="Times New Roman" w:hAnsi="Times New Roman" w:cs="Times New Roman"/>
      </w:rPr>
      <w:t>2015</w:t>
    </w:r>
  </w:p>
  <w:p w:rsidR="00211189" w:rsidRDefault="0021118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C7DE2"/>
    <w:multiLevelType w:val="hybridMultilevel"/>
    <w:tmpl w:val="859AF53A"/>
    <w:lvl w:ilvl="0" w:tplc="B0E83EFA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15B83"/>
    <w:multiLevelType w:val="hybridMultilevel"/>
    <w:tmpl w:val="E864D3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176CE"/>
    <w:multiLevelType w:val="hybridMultilevel"/>
    <w:tmpl w:val="2938B2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99"/>
    <w:rsid w:val="00020785"/>
    <w:rsid w:val="000603B2"/>
    <w:rsid w:val="00061083"/>
    <w:rsid w:val="00062A35"/>
    <w:rsid w:val="000720D3"/>
    <w:rsid w:val="00080C87"/>
    <w:rsid w:val="00097939"/>
    <w:rsid w:val="000C6366"/>
    <w:rsid w:val="000E5768"/>
    <w:rsid w:val="00101232"/>
    <w:rsid w:val="00167B0B"/>
    <w:rsid w:val="00182232"/>
    <w:rsid w:val="001A51E4"/>
    <w:rsid w:val="001B340B"/>
    <w:rsid w:val="001D2F8D"/>
    <w:rsid w:val="001E48A0"/>
    <w:rsid w:val="00204049"/>
    <w:rsid w:val="00211189"/>
    <w:rsid w:val="00224032"/>
    <w:rsid w:val="0022419C"/>
    <w:rsid w:val="00262698"/>
    <w:rsid w:val="00280829"/>
    <w:rsid w:val="00287221"/>
    <w:rsid w:val="00294DAC"/>
    <w:rsid w:val="002953AE"/>
    <w:rsid w:val="00296166"/>
    <w:rsid w:val="002C1296"/>
    <w:rsid w:val="002D200E"/>
    <w:rsid w:val="002F6339"/>
    <w:rsid w:val="003B15F3"/>
    <w:rsid w:val="003C5E60"/>
    <w:rsid w:val="003C619A"/>
    <w:rsid w:val="003C682E"/>
    <w:rsid w:val="003F0F7D"/>
    <w:rsid w:val="004077A6"/>
    <w:rsid w:val="00430AF5"/>
    <w:rsid w:val="004314D5"/>
    <w:rsid w:val="00435C00"/>
    <w:rsid w:val="00465CB7"/>
    <w:rsid w:val="004B2C1B"/>
    <w:rsid w:val="004B3BB8"/>
    <w:rsid w:val="004E0BC8"/>
    <w:rsid w:val="004E2E35"/>
    <w:rsid w:val="004E680E"/>
    <w:rsid w:val="004F2EF6"/>
    <w:rsid w:val="004F4B9D"/>
    <w:rsid w:val="005665E4"/>
    <w:rsid w:val="00573DF2"/>
    <w:rsid w:val="005A5ADD"/>
    <w:rsid w:val="005B0B6D"/>
    <w:rsid w:val="005B7CF3"/>
    <w:rsid w:val="005E4C30"/>
    <w:rsid w:val="00604014"/>
    <w:rsid w:val="00626D43"/>
    <w:rsid w:val="00656BA3"/>
    <w:rsid w:val="00662141"/>
    <w:rsid w:val="006649DC"/>
    <w:rsid w:val="0068212E"/>
    <w:rsid w:val="0068559D"/>
    <w:rsid w:val="006901BD"/>
    <w:rsid w:val="006938CC"/>
    <w:rsid w:val="006A579C"/>
    <w:rsid w:val="006B5951"/>
    <w:rsid w:val="006D7E57"/>
    <w:rsid w:val="006E3135"/>
    <w:rsid w:val="0070201D"/>
    <w:rsid w:val="00707201"/>
    <w:rsid w:val="00716917"/>
    <w:rsid w:val="00722FAE"/>
    <w:rsid w:val="00767FEE"/>
    <w:rsid w:val="007745BD"/>
    <w:rsid w:val="007879E0"/>
    <w:rsid w:val="00794CCB"/>
    <w:rsid w:val="007B0343"/>
    <w:rsid w:val="007D359B"/>
    <w:rsid w:val="007E0A84"/>
    <w:rsid w:val="00804612"/>
    <w:rsid w:val="008263DC"/>
    <w:rsid w:val="00843B4C"/>
    <w:rsid w:val="00857007"/>
    <w:rsid w:val="00860DC8"/>
    <w:rsid w:val="008719A6"/>
    <w:rsid w:val="00875639"/>
    <w:rsid w:val="00895CB4"/>
    <w:rsid w:val="008A34DC"/>
    <w:rsid w:val="008A6688"/>
    <w:rsid w:val="008D2BD0"/>
    <w:rsid w:val="008E455A"/>
    <w:rsid w:val="0090778F"/>
    <w:rsid w:val="009144BD"/>
    <w:rsid w:val="00914AC9"/>
    <w:rsid w:val="0092077A"/>
    <w:rsid w:val="00926221"/>
    <w:rsid w:val="00932AA5"/>
    <w:rsid w:val="00944CFF"/>
    <w:rsid w:val="009517DE"/>
    <w:rsid w:val="00992F66"/>
    <w:rsid w:val="009C3464"/>
    <w:rsid w:val="009D5CEC"/>
    <w:rsid w:val="009E29A9"/>
    <w:rsid w:val="009E7E54"/>
    <w:rsid w:val="00A52076"/>
    <w:rsid w:val="00A535A5"/>
    <w:rsid w:val="00A53F61"/>
    <w:rsid w:val="00A60488"/>
    <w:rsid w:val="00A65B90"/>
    <w:rsid w:val="00AD300D"/>
    <w:rsid w:val="00AE6C5A"/>
    <w:rsid w:val="00B455EE"/>
    <w:rsid w:val="00BA298C"/>
    <w:rsid w:val="00BD2AD8"/>
    <w:rsid w:val="00C030B6"/>
    <w:rsid w:val="00C51C6F"/>
    <w:rsid w:val="00C86E7D"/>
    <w:rsid w:val="00C876C9"/>
    <w:rsid w:val="00CD40B4"/>
    <w:rsid w:val="00D149BB"/>
    <w:rsid w:val="00D26772"/>
    <w:rsid w:val="00D41BD4"/>
    <w:rsid w:val="00D51F40"/>
    <w:rsid w:val="00D7086C"/>
    <w:rsid w:val="00DB24F8"/>
    <w:rsid w:val="00E110E7"/>
    <w:rsid w:val="00E36CFF"/>
    <w:rsid w:val="00E431FF"/>
    <w:rsid w:val="00E61279"/>
    <w:rsid w:val="00E810C5"/>
    <w:rsid w:val="00E96999"/>
    <w:rsid w:val="00EA5E4C"/>
    <w:rsid w:val="00EE5A93"/>
    <w:rsid w:val="00EF16C1"/>
    <w:rsid w:val="00EF2B2C"/>
    <w:rsid w:val="00F10559"/>
    <w:rsid w:val="00F2232B"/>
    <w:rsid w:val="00F76E13"/>
    <w:rsid w:val="00F81662"/>
    <w:rsid w:val="00F963DA"/>
    <w:rsid w:val="00F97FA7"/>
    <w:rsid w:val="00FF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30FCDD36-12BD-4D19-80F5-54778271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8E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8E455A"/>
  </w:style>
  <w:style w:type="paragraph" w:styleId="Sidhuvud">
    <w:name w:val="header"/>
    <w:basedOn w:val="Normal"/>
    <w:link w:val="SidhuvudChar"/>
    <w:unhideWhenUsed/>
    <w:rsid w:val="00F96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F963DA"/>
  </w:style>
  <w:style w:type="paragraph" w:styleId="Sidfot">
    <w:name w:val="footer"/>
    <w:basedOn w:val="Normal"/>
    <w:link w:val="SidfotChar"/>
    <w:uiPriority w:val="99"/>
    <w:unhideWhenUsed/>
    <w:rsid w:val="00F96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963DA"/>
  </w:style>
  <w:style w:type="character" w:customStyle="1" w:styleId="highlight">
    <w:name w:val="highlight"/>
    <w:basedOn w:val="Standardstycketeckensnitt"/>
    <w:rsid w:val="00EF16C1"/>
  </w:style>
  <w:style w:type="paragraph" w:styleId="Ballongtext">
    <w:name w:val="Balloon Text"/>
    <w:basedOn w:val="Normal"/>
    <w:link w:val="BallongtextChar"/>
    <w:uiPriority w:val="99"/>
    <w:semiHidden/>
    <w:unhideWhenUsed/>
    <w:rsid w:val="00A5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35A5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876C9"/>
    <w:pPr>
      <w:spacing w:after="0" w:line="240" w:lineRule="auto"/>
      <w:ind w:left="720"/>
    </w:pPr>
    <w:rPr>
      <w:rFonts w:ascii="Calibri" w:hAnsi="Calibri" w:cs="Calibri"/>
      <w:lang w:eastAsia="zh-CN"/>
    </w:rPr>
  </w:style>
  <w:style w:type="table" w:styleId="Tabellrutnt">
    <w:name w:val="Table Grid"/>
    <w:basedOn w:val="Normaltabell"/>
    <w:uiPriority w:val="59"/>
    <w:rsid w:val="00C87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665E4"/>
    <w:rPr>
      <w:color w:val="0000FF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4077A6"/>
    <w:pPr>
      <w:spacing w:after="0" w:line="240" w:lineRule="auto"/>
    </w:pPr>
    <w:rPr>
      <w:rFonts w:ascii="Calibri" w:eastAsiaTheme="minorEastAsia" w:hAnsi="Calibri" w:cs="Times New Roman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4077A6"/>
    <w:rPr>
      <w:rFonts w:ascii="Calibri" w:eastAsiaTheme="minorEastAsia" w:hAnsi="Calibri" w:cs="Times New Roman"/>
      <w:szCs w:val="2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7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elefelt@cohnwolf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ynewsdesk.com/se/pressroom/carlsberg_sverige_ab__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nric.bystrom@carlsberg.s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327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Cohn &amp; Wolfe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Rinäs, Linnéa</dc:creator>
  <cp:lastModifiedBy>Elefelt, Amanda</cp:lastModifiedBy>
  <cp:revision>6</cp:revision>
  <cp:lastPrinted>2015-04-28T13:13:00Z</cp:lastPrinted>
  <dcterms:created xsi:type="dcterms:W3CDTF">2015-03-26T14:50:00Z</dcterms:created>
  <dcterms:modified xsi:type="dcterms:W3CDTF">2015-04-28T13:17:00Z</dcterms:modified>
</cp:coreProperties>
</file>