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74" w:rsidRDefault="00612774"/>
    <w:p w:rsidR="00612774" w:rsidRDefault="00612774"/>
    <w:p w:rsidR="00612774" w:rsidRDefault="004A3C61">
      <w:r>
        <w:t>PRESSMEDDELANDE februari</w:t>
      </w:r>
      <w:r w:rsidR="00612774">
        <w:t xml:space="preserve"> 2012</w:t>
      </w:r>
    </w:p>
    <w:p w:rsidR="00600C25" w:rsidRPr="00600C25" w:rsidRDefault="006D3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Jourvuxen</w:t>
      </w:r>
      <w:r w:rsidR="00C861D9">
        <w:rPr>
          <w:b/>
          <w:sz w:val="28"/>
          <w:szCs w:val="28"/>
        </w:rPr>
        <w:t xml:space="preserve"> på </w:t>
      </w:r>
      <w:proofErr w:type="spellStart"/>
      <w:r w:rsidR="00C861D9">
        <w:rPr>
          <w:b/>
          <w:sz w:val="28"/>
          <w:szCs w:val="28"/>
        </w:rPr>
        <w:t>Facebook</w:t>
      </w:r>
      <w:proofErr w:type="spellEnd"/>
      <w:r>
        <w:rPr>
          <w:b/>
          <w:sz w:val="28"/>
          <w:szCs w:val="28"/>
        </w:rPr>
        <w:t xml:space="preserve"> stöttar</w:t>
      </w:r>
      <w:r w:rsidR="000003BF">
        <w:rPr>
          <w:b/>
          <w:sz w:val="28"/>
          <w:szCs w:val="28"/>
        </w:rPr>
        <w:t xml:space="preserve"> barn och ungdomar</w:t>
      </w:r>
      <w:r>
        <w:rPr>
          <w:b/>
          <w:sz w:val="28"/>
          <w:szCs w:val="28"/>
        </w:rPr>
        <w:t xml:space="preserve"> </w:t>
      </w:r>
    </w:p>
    <w:p w:rsidR="00A543A0" w:rsidRPr="0070679B" w:rsidRDefault="0070679B" w:rsidP="00A543A0">
      <w:pPr>
        <w:rPr>
          <w:b/>
        </w:rPr>
      </w:pPr>
      <w:r>
        <w:rPr>
          <w:b/>
        </w:rPr>
        <w:t>Det</w:t>
      </w:r>
      <w:r w:rsidR="00C90535" w:rsidRPr="0070679B">
        <w:rPr>
          <w:b/>
        </w:rPr>
        <w:t xml:space="preserve"> </w:t>
      </w:r>
      <w:r>
        <w:rPr>
          <w:b/>
        </w:rPr>
        <w:t xml:space="preserve">som </w:t>
      </w:r>
      <w:r w:rsidR="00C90535" w:rsidRPr="0070679B">
        <w:rPr>
          <w:b/>
        </w:rPr>
        <w:t>började med</w:t>
      </w:r>
      <w:r w:rsidR="006A2C48" w:rsidRPr="0070679B">
        <w:rPr>
          <w:b/>
        </w:rPr>
        <w:t xml:space="preserve"> ett mail </w:t>
      </w:r>
      <w:r w:rsidR="00B24134" w:rsidRPr="0070679B">
        <w:rPr>
          <w:b/>
        </w:rPr>
        <w:t xml:space="preserve">till Christina Stielli några dagar före nyårsafton </w:t>
      </w:r>
      <w:r w:rsidR="00C90535" w:rsidRPr="0070679B">
        <w:rPr>
          <w:b/>
        </w:rPr>
        <w:t>blev</w:t>
      </w:r>
      <w:r w:rsidR="00882163" w:rsidRPr="0070679B">
        <w:rPr>
          <w:b/>
        </w:rPr>
        <w:t xml:space="preserve"> </w:t>
      </w:r>
      <w:r w:rsidR="000A102A">
        <w:rPr>
          <w:b/>
        </w:rPr>
        <w:t>på bara en dag</w:t>
      </w:r>
      <w:r w:rsidR="000003BF">
        <w:rPr>
          <w:b/>
        </w:rPr>
        <w:t xml:space="preserve"> Jourvuxen</w:t>
      </w:r>
      <w:r w:rsidR="000A0690">
        <w:rPr>
          <w:b/>
        </w:rPr>
        <w:t>, en sida</w:t>
      </w:r>
      <w:r w:rsidR="000A102A">
        <w:rPr>
          <w:b/>
        </w:rPr>
        <w:t xml:space="preserve"> för barn och ungdomar på </w:t>
      </w:r>
      <w:proofErr w:type="spellStart"/>
      <w:r w:rsidR="007E5E1C" w:rsidRPr="0070679B">
        <w:rPr>
          <w:b/>
        </w:rPr>
        <w:t>Facebook</w:t>
      </w:r>
      <w:proofErr w:type="spellEnd"/>
      <w:r w:rsidR="00A543A0" w:rsidRPr="0070679B">
        <w:rPr>
          <w:b/>
        </w:rPr>
        <w:t xml:space="preserve">. Idag har </w:t>
      </w:r>
      <w:r w:rsidR="000A0690">
        <w:rPr>
          <w:b/>
        </w:rPr>
        <w:t>Jourvuxen</w:t>
      </w:r>
      <w:r w:rsidR="009A31C1" w:rsidRPr="0070679B">
        <w:rPr>
          <w:b/>
        </w:rPr>
        <w:t xml:space="preserve"> närmare</w:t>
      </w:r>
      <w:r w:rsidR="00A543A0" w:rsidRPr="0070679B">
        <w:rPr>
          <w:b/>
        </w:rPr>
        <w:t xml:space="preserve"> 2000 gillare och 20 vuxna med olika bakgrund och etnicitet svarar</w:t>
      </w:r>
      <w:r w:rsidR="000A0690">
        <w:rPr>
          <w:b/>
        </w:rPr>
        <w:t xml:space="preserve"> dagligen</w:t>
      </w:r>
      <w:r w:rsidR="00A543A0" w:rsidRPr="0070679B">
        <w:rPr>
          <w:b/>
        </w:rPr>
        <w:t xml:space="preserve"> på frågor </w:t>
      </w:r>
      <w:r w:rsidR="000003BF">
        <w:rPr>
          <w:b/>
        </w:rPr>
        <w:t xml:space="preserve">och funderingar </w:t>
      </w:r>
      <w:r w:rsidR="00A543A0" w:rsidRPr="0070679B">
        <w:rPr>
          <w:b/>
        </w:rPr>
        <w:t>från barn och ungdomar.</w:t>
      </w:r>
    </w:p>
    <w:p w:rsidR="00B24134" w:rsidRDefault="0070679B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8C70DD2" wp14:editId="476A0E80">
            <wp:simplePos x="0" y="0"/>
            <wp:positionH relativeFrom="margin">
              <wp:posOffset>3910330</wp:posOffset>
            </wp:positionH>
            <wp:positionV relativeFrom="margin">
              <wp:posOffset>2091055</wp:posOffset>
            </wp:positionV>
            <wp:extent cx="1990725" cy="3248025"/>
            <wp:effectExtent l="0" t="0" r="9525" b="9525"/>
            <wp:wrapSquare wrapText="bothSides"/>
            <wp:docPr id="2" name="Bildobjekt 2" descr="C:\Users\Mari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2849"/>
                    <a:stretch/>
                  </pic:blipFill>
                  <pic:spPr bwMode="auto">
                    <a:xfrm>
                      <a:off x="0" y="0"/>
                      <a:ext cx="19907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90535">
        <w:t>-</w:t>
      </w:r>
      <w:proofErr w:type="gramEnd"/>
      <w:r w:rsidR="00C90535">
        <w:t xml:space="preserve"> Jag fick ett </w:t>
      </w:r>
      <w:r w:rsidR="00B24134">
        <w:t>mail från en flicka som</w:t>
      </w:r>
      <w:r w:rsidR="00C90535">
        <w:t xml:space="preserve"> hade lyssnat på en av mina föreläsningar. Hon</w:t>
      </w:r>
      <w:r w:rsidR="00B24134">
        <w:t xml:space="preserve"> var </w:t>
      </w:r>
      <w:r w:rsidR="00681FFC">
        <w:t>orolig</w:t>
      </w:r>
      <w:r w:rsidR="00B24134">
        <w:t xml:space="preserve"> för</w:t>
      </w:r>
      <w:r w:rsidR="00C90535">
        <w:t xml:space="preserve"> nyårsafton</w:t>
      </w:r>
      <w:r w:rsidR="00681FFC">
        <w:t xml:space="preserve"> eftersom hennes</w:t>
      </w:r>
      <w:r w:rsidR="00A12249">
        <w:t xml:space="preserve"> mamma hade bjudit in</w:t>
      </w:r>
      <w:r w:rsidR="00C90535">
        <w:t xml:space="preserve"> kompisar</w:t>
      </w:r>
      <w:r w:rsidR="00A12249">
        <w:t xml:space="preserve"> som</w:t>
      </w:r>
      <w:r w:rsidR="00C90535">
        <w:t xml:space="preserve"> ofta</w:t>
      </w:r>
      <w:r w:rsidR="005639EF">
        <w:t xml:space="preserve"> blev stökiga</w:t>
      </w:r>
      <w:r w:rsidR="00B24134">
        <w:t>.</w:t>
      </w:r>
      <w:r w:rsidR="005639EF">
        <w:t xml:space="preserve"> Hon behövde prata med </w:t>
      </w:r>
      <w:r w:rsidR="00C90535">
        <w:t>n</w:t>
      </w:r>
      <w:r w:rsidR="005639EF">
        <w:t>ågon som lyssnade</w:t>
      </w:r>
      <w:r w:rsidR="00C90535">
        <w:t>, säger Christina Stielli.</w:t>
      </w:r>
    </w:p>
    <w:p w:rsidR="00F36C2B" w:rsidRDefault="00C90535">
      <w:r>
        <w:t xml:space="preserve">Christina </w:t>
      </w:r>
      <w:proofErr w:type="spellStart"/>
      <w:r w:rsidR="005639EF">
        <w:t>twittrade</w:t>
      </w:r>
      <w:proofErr w:type="spellEnd"/>
      <w:r w:rsidR="005639EF">
        <w:t xml:space="preserve"> om</w:t>
      </w:r>
      <w:r w:rsidR="008012D8">
        <w:t xml:space="preserve"> mail</w:t>
      </w:r>
      <w:r w:rsidR="005639EF">
        <w:t>et</w:t>
      </w:r>
      <w:r w:rsidR="008012D8">
        <w:t xml:space="preserve"> som</w:t>
      </w:r>
      <w:r w:rsidR="0073747E">
        <w:t xml:space="preserve"> hon </w:t>
      </w:r>
      <w:r w:rsidR="008012D8">
        <w:t>fått</w:t>
      </w:r>
      <w:r w:rsidR="0073747E">
        <w:t xml:space="preserve"> av flickan</w:t>
      </w:r>
      <w:r w:rsidR="00511E59">
        <w:t xml:space="preserve"> </w:t>
      </w:r>
      <w:r w:rsidR="00882163">
        <w:t>och fick stor respons, någon erbjöd sig att hämta flickan och</w:t>
      </w:r>
      <w:r w:rsidR="0073747E">
        <w:t xml:space="preserve"> en annan att prata i telefon med henne</w:t>
      </w:r>
      <w:r w:rsidR="00A12249">
        <w:t xml:space="preserve"> under nyårskvällen. Det var då idén föddes, eftersom det inte fanns några</w:t>
      </w:r>
      <w:r w:rsidR="0073747E">
        <w:t xml:space="preserve"> vu</w:t>
      </w:r>
      <w:r w:rsidR="00A12249">
        <w:t xml:space="preserve">xna som lyssnade på </w:t>
      </w:r>
      <w:proofErr w:type="spellStart"/>
      <w:r w:rsidR="00A12249">
        <w:t>Facebook</w:t>
      </w:r>
      <w:proofErr w:type="spellEnd"/>
      <w:r w:rsidR="00A12249">
        <w:t xml:space="preserve"> skapade Christina Jourvuxen</w:t>
      </w:r>
      <w:r w:rsidR="00C861D9">
        <w:t xml:space="preserve"> </w:t>
      </w:r>
      <w:r w:rsidR="00C861D9" w:rsidRPr="00C861D9">
        <w:t>tillsammans med Karin B</w:t>
      </w:r>
      <w:r w:rsidR="00C861D9">
        <w:t xml:space="preserve">erg </w:t>
      </w:r>
      <w:r w:rsidR="00C861D9" w:rsidRPr="00C861D9">
        <w:t>som byg</w:t>
      </w:r>
      <w:r w:rsidR="00C861D9">
        <w:t xml:space="preserve">gde </w:t>
      </w:r>
      <w:proofErr w:type="spellStart"/>
      <w:r w:rsidR="00C861D9">
        <w:t>facebooksidan</w:t>
      </w:r>
      <w:proofErr w:type="spellEnd"/>
      <w:r w:rsidR="00A12249">
        <w:t>. Sidan</w:t>
      </w:r>
      <w:r>
        <w:t xml:space="preserve"> </w:t>
      </w:r>
      <w:r w:rsidR="00130766">
        <w:t>spred sig snabbt, bara g</w:t>
      </w:r>
      <w:r w:rsidR="00A12249">
        <w:t>enom</w:t>
      </w:r>
      <w:r w:rsidR="00F36C2B">
        <w:t xml:space="preserve"> </w:t>
      </w:r>
      <w:proofErr w:type="spellStart"/>
      <w:r w:rsidR="00F36C2B">
        <w:t>Facebook</w:t>
      </w:r>
      <w:proofErr w:type="spellEnd"/>
      <w:r w:rsidR="00F36C2B">
        <w:t xml:space="preserve"> har Jourvuxen nått över 400 000 personer genom delningar och kommentarer.</w:t>
      </w:r>
    </w:p>
    <w:p w:rsidR="00F36C2B" w:rsidRPr="00C5197C" w:rsidRDefault="00915255" w:rsidP="008012D8">
      <w:pPr>
        <w:rPr>
          <w:i/>
          <w:sz w:val="18"/>
          <w:szCs w:val="18"/>
        </w:rPr>
      </w:pPr>
      <w:proofErr w:type="gramStart"/>
      <w:r>
        <w:t>-</w:t>
      </w:r>
      <w:proofErr w:type="gramEnd"/>
      <w:r>
        <w:t xml:space="preserve"> Jag trodde aldrig att vi skulle få ett sådant bemötande som vi fick med Jourvuxen, inte en enda n</w:t>
      </w:r>
      <w:r w:rsidR="00720943">
        <w:t xml:space="preserve">egativ kommentar någonstans och </w:t>
      </w:r>
      <w:r>
        <w:t>så många som vill ställa</w:t>
      </w:r>
      <w:r w:rsidR="00A12249">
        <w:t xml:space="preserve"> upp. Det är fantastiskt, säger </w:t>
      </w:r>
      <w:r w:rsidR="00720943">
        <w:t xml:space="preserve">Christina </w:t>
      </w:r>
      <w:r>
        <w:t xml:space="preserve">Stielli. </w:t>
      </w:r>
      <w:r w:rsidR="0070679B">
        <w:tab/>
      </w:r>
      <w:r w:rsidR="0070679B">
        <w:tab/>
      </w:r>
      <w:r w:rsidR="0070679B">
        <w:tab/>
        <w:t xml:space="preserve">             </w:t>
      </w:r>
      <w:r w:rsidR="000A0690">
        <w:t xml:space="preserve">   </w:t>
      </w:r>
      <w:r w:rsidR="000A0690">
        <w:br/>
      </w:r>
      <w:r w:rsidR="000A0690">
        <w:br/>
      </w:r>
      <w:r w:rsidR="008012D8">
        <w:t>Idag står 120 personer på väntelistan för att bli jourvuxen och Christina</w:t>
      </w:r>
      <w:r w:rsidR="00F36C2B">
        <w:t xml:space="preserve">s mål är att barn och </w:t>
      </w:r>
      <w:r w:rsidR="009A31C1">
        <w:t>ungdomar i hela värl</w:t>
      </w:r>
      <w:r w:rsidR="00D31A50">
        <w:t>den ska ha tillgång till en j</w:t>
      </w:r>
      <w:r w:rsidR="00C5197C">
        <w:t>ourvuxen</w:t>
      </w:r>
      <w:r w:rsidR="009A31C1">
        <w:t>.</w:t>
      </w:r>
    </w:p>
    <w:p w:rsidR="00F36C2B" w:rsidRDefault="00D31A50" w:rsidP="008012D8">
      <w:proofErr w:type="gramStart"/>
      <w:r>
        <w:t>-</w:t>
      </w:r>
      <w:proofErr w:type="gramEnd"/>
      <w:r>
        <w:t xml:space="preserve"> Det finns</w:t>
      </w:r>
      <w:r w:rsidR="00F36C2B">
        <w:t xml:space="preserve"> inga gränser. Ja</w:t>
      </w:r>
      <w:r>
        <w:t xml:space="preserve">g skulle vilja </w:t>
      </w:r>
      <w:r w:rsidR="00F36C2B">
        <w:t xml:space="preserve">bidra till att </w:t>
      </w:r>
      <w:r w:rsidR="000A0690">
        <w:t>alla</w:t>
      </w:r>
      <w:r w:rsidR="00F36C2B">
        <w:t xml:space="preserve"> känner att det alltid finns en vuxen som har tid att lyssna</w:t>
      </w:r>
      <w:r w:rsidR="000A0690">
        <w:t>, oavsett var man befinner sig</w:t>
      </w:r>
      <w:r w:rsidR="00F36C2B">
        <w:t>.</w:t>
      </w:r>
    </w:p>
    <w:p w:rsidR="008012D8" w:rsidRDefault="00632211">
      <w:r w:rsidRPr="0070679B">
        <w:rPr>
          <w:b/>
        </w:rPr>
        <w:t>För mer information, kontakta</w:t>
      </w:r>
      <w:r w:rsidRPr="0070679B">
        <w:rPr>
          <w:b/>
        </w:rPr>
        <w:br/>
      </w:r>
      <w:r>
        <w:t>Christina Stielli</w:t>
      </w:r>
      <w:r w:rsidR="004A3C61">
        <w:t xml:space="preserve">, </w:t>
      </w:r>
      <w:r w:rsidR="0070679B">
        <w:t>Jourvuxen</w:t>
      </w:r>
      <w:r w:rsidR="00E83763">
        <w:br/>
        <w:t>Telefon:</w:t>
      </w:r>
      <w:r w:rsidR="004A3C61">
        <w:t xml:space="preserve"> </w:t>
      </w:r>
      <w:r w:rsidR="004A3C61" w:rsidRPr="004A3C61">
        <w:t>0708-80 90 57</w:t>
      </w:r>
      <w:r w:rsidR="000B66B7">
        <w:t xml:space="preserve">, </w:t>
      </w:r>
      <w:bookmarkStart w:id="0" w:name="_GoBack"/>
      <w:bookmarkEnd w:id="0"/>
      <w:r w:rsidR="004A3C61">
        <w:t>E-post</w:t>
      </w:r>
      <w:r>
        <w:t>:</w:t>
      </w:r>
      <w:r w:rsidR="004A3C61">
        <w:t xml:space="preserve"> </w:t>
      </w:r>
      <w:hyperlink r:id="rId8" w:history="1">
        <w:r w:rsidR="004A3C61" w:rsidRPr="00B17BA6">
          <w:rPr>
            <w:rStyle w:val="Hyperlnk"/>
          </w:rPr>
          <w:t>christina@stielli.se</w:t>
        </w:r>
      </w:hyperlink>
      <w:r w:rsidR="004A3C61">
        <w:t xml:space="preserve"> </w:t>
      </w:r>
      <w:r w:rsidR="00C861D9">
        <w:br/>
      </w:r>
      <w:r w:rsidR="00C7081F">
        <w:rPr>
          <w:b/>
        </w:rPr>
        <w:t xml:space="preserve">För högupplösta bilder och mer information, besök </w:t>
      </w:r>
      <w:r w:rsidRPr="0070679B">
        <w:rPr>
          <w:b/>
        </w:rPr>
        <w:t xml:space="preserve">Jourvuxen på </w:t>
      </w:r>
      <w:proofErr w:type="spellStart"/>
      <w:r w:rsidRPr="0070679B">
        <w:rPr>
          <w:b/>
        </w:rPr>
        <w:t>Mynewsdesk</w:t>
      </w:r>
      <w:proofErr w:type="spellEnd"/>
      <w:r w:rsidRPr="0070679B">
        <w:rPr>
          <w:b/>
        </w:rPr>
        <w:t>:</w:t>
      </w:r>
      <w:r>
        <w:t xml:space="preserve"> </w:t>
      </w:r>
      <w:r w:rsidR="00C7081F">
        <w:br/>
      </w:r>
      <w:hyperlink r:id="rId9" w:history="1">
        <w:r w:rsidR="00212A4E" w:rsidRPr="00B906DD">
          <w:rPr>
            <w:rStyle w:val="Hyperlnk"/>
          </w:rPr>
          <w:t>http://www.mynewsdesk.com/se/pressroom/jourvuxen</w:t>
        </w:r>
      </w:hyperlink>
      <w:r w:rsidR="00212A4E">
        <w:t xml:space="preserve"> </w:t>
      </w:r>
      <w:r w:rsidR="0070679B">
        <w:br/>
      </w:r>
      <w:r w:rsidR="0070679B" w:rsidRPr="0070679B">
        <w:rPr>
          <w:b/>
        </w:rPr>
        <w:t>Läs mer om Christina Stielli:</w:t>
      </w:r>
      <w:r w:rsidR="0070679B">
        <w:t xml:space="preserve"> </w:t>
      </w:r>
      <w:hyperlink r:id="rId10" w:history="1">
        <w:r w:rsidR="0070679B" w:rsidRPr="00C76649">
          <w:rPr>
            <w:rStyle w:val="Hyperlnk"/>
          </w:rPr>
          <w:t>http://www.christinastielli.se/</w:t>
        </w:r>
      </w:hyperlink>
      <w:r w:rsidR="0070679B">
        <w:t xml:space="preserve"> </w:t>
      </w:r>
      <w:r w:rsidR="00C861D9">
        <w:br/>
      </w:r>
      <w:r w:rsidR="00C861D9" w:rsidRPr="00C861D9">
        <w:rPr>
          <w:b/>
        </w:rPr>
        <w:t>Läs mer om Karin Berg:</w:t>
      </w:r>
      <w:r w:rsidR="00C861D9">
        <w:t xml:space="preserve"> </w:t>
      </w:r>
      <w:hyperlink r:id="rId11" w:history="1">
        <w:r w:rsidR="00C861D9" w:rsidRPr="00CC7166">
          <w:rPr>
            <w:rStyle w:val="Hyperlnk"/>
          </w:rPr>
          <w:t>http://www.karinmeberg.se/</w:t>
        </w:r>
      </w:hyperlink>
      <w:r w:rsidR="00C861D9">
        <w:t xml:space="preserve"> </w:t>
      </w:r>
      <w:r w:rsidR="00E83763">
        <w:br/>
      </w:r>
      <w:r w:rsidR="00C7081F" w:rsidRPr="00130766">
        <w:rPr>
          <w:b/>
        </w:rPr>
        <w:t>Bildtext:</w:t>
      </w:r>
      <w:r w:rsidR="00C7081F">
        <w:t xml:space="preserve"> Christina Stielli är grundare av Jourvuxen</w:t>
      </w:r>
    </w:p>
    <w:sectPr w:rsidR="008012D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87" w:rsidRDefault="00277F87" w:rsidP="00612774">
      <w:pPr>
        <w:spacing w:after="0" w:line="240" w:lineRule="auto"/>
      </w:pPr>
      <w:r>
        <w:separator/>
      </w:r>
    </w:p>
  </w:endnote>
  <w:endnote w:type="continuationSeparator" w:id="0">
    <w:p w:rsidR="00277F87" w:rsidRDefault="00277F87" w:rsidP="0061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74" w:rsidRDefault="00612774">
    <w:pPr>
      <w:pStyle w:val="Sidfot"/>
    </w:pPr>
    <w:r>
      <w:t xml:space="preserve">Jourvuxen är en </w:t>
    </w:r>
    <w:proofErr w:type="spellStart"/>
    <w:r>
      <w:t>Facebooksida</w:t>
    </w:r>
    <w:proofErr w:type="spellEnd"/>
    <w:r>
      <w:t xml:space="preserve"> för varenda unge som behöver en vuxen som lyssnar. </w:t>
    </w:r>
    <w:r w:rsidR="006A2C48">
      <w:t>Sidan</w:t>
    </w:r>
    <w:r>
      <w:t xml:space="preserve"> grundad</w:t>
    </w:r>
    <w:r w:rsidR="006A2C48">
      <w:t>es i december 2011</w:t>
    </w:r>
    <w:r>
      <w:t xml:space="preserve"> av Christina Stielli som</w:t>
    </w:r>
    <w:r w:rsidR="006A2C48">
      <w:t xml:space="preserve"> idag</w:t>
    </w:r>
    <w:r>
      <w:t xml:space="preserve"> tillsammans med </w:t>
    </w:r>
    <w:r w:rsidR="006A2C48">
      <w:t xml:space="preserve">19 andra vuxna med olika bakgrund och etnicitet svarar på frågor och ger råd och hjälp till de barn som hör av sig. Jourvuxen har idag närmare 2000 gillare på </w:t>
    </w:r>
    <w:proofErr w:type="spellStart"/>
    <w:r w:rsidR="006A2C48">
      <w:t>Facebook</w:t>
    </w:r>
    <w:proofErr w:type="spellEnd"/>
    <w:r w:rsidR="006A2C48">
      <w:t>.</w:t>
    </w:r>
  </w:p>
  <w:p w:rsidR="00612774" w:rsidRDefault="0061277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87" w:rsidRDefault="00277F87" w:rsidP="00612774">
      <w:pPr>
        <w:spacing w:after="0" w:line="240" w:lineRule="auto"/>
      </w:pPr>
      <w:r>
        <w:separator/>
      </w:r>
    </w:p>
  </w:footnote>
  <w:footnote w:type="continuationSeparator" w:id="0">
    <w:p w:rsidR="00277F87" w:rsidRDefault="00277F87" w:rsidP="0061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74" w:rsidRDefault="006127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2C10DFA" wp14:editId="4341E458">
          <wp:simplePos x="0" y="0"/>
          <wp:positionH relativeFrom="margin">
            <wp:posOffset>2262505</wp:posOffset>
          </wp:positionH>
          <wp:positionV relativeFrom="margin">
            <wp:posOffset>-690245</wp:posOffset>
          </wp:positionV>
          <wp:extent cx="1485900" cy="1206500"/>
          <wp:effectExtent l="0" t="0" r="0" b="0"/>
          <wp:wrapSquare wrapText="bothSides"/>
          <wp:docPr id="1" name="Bildobjekt 1" descr="C:\Users\Maria\Desktop\384702_223670197710760_223669861044127_473714_69369836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Desktop\384702_223670197710760_223669861044127_473714_69369836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74"/>
    <w:rsid w:val="000003BF"/>
    <w:rsid w:val="000A0690"/>
    <w:rsid w:val="000A102A"/>
    <w:rsid w:val="000B66B7"/>
    <w:rsid w:val="00130766"/>
    <w:rsid w:val="00212A4E"/>
    <w:rsid w:val="00221817"/>
    <w:rsid w:val="00277F87"/>
    <w:rsid w:val="002C0F95"/>
    <w:rsid w:val="004A3C61"/>
    <w:rsid w:val="00511E59"/>
    <w:rsid w:val="005639EF"/>
    <w:rsid w:val="005734F4"/>
    <w:rsid w:val="00600C25"/>
    <w:rsid w:val="00612774"/>
    <w:rsid w:val="00632211"/>
    <w:rsid w:val="00681FFC"/>
    <w:rsid w:val="006A2C48"/>
    <w:rsid w:val="006D37AE"/>
    <w:rsid w:val="0070679B"/>
    <w:rsid w:val="00720943"/>
    <w:rsid w:val="0073747E"/>
    <w:rsid w:val="007E5E1C"/>
    <w:rsid w:val="008012D8"/>
    <w:rsid w:val="00852270"/>
    <w:rsid w:val="00882163"/>
    <w:rsid w:val="008F5161"/>
    <w:rsid w:val="00915255"/>
    <w:rsid w:val="00991B81"/>
    <w:rsid w:val="009A31C1"/>
    <w:rsid w:val="00A12249"/>
    <w:rsid w:val="00A543A0"/>
    <w:rsid w:val="00AA3ACC"/>
    <w:rsid w:val="00AD33C9"/>
    <w:rsid w:val="00B24134"/>
    <w:rsid w:val="00BD3911"/>
    <w:rsid w:val="00C5197C"/>
    <w:rsid w:val="00C7081F"/>
    <w:rsid w:val="00C861D9"/>
    <w:rsid w:val="00C90535"/>
    <w:rsid w:val="00CB3934"/>
    <w:rsid w:val="00CB4650"/>
    <w:rsid w:val="00CC1B48"/>
    <w:rsid w:val="00D31A50"/>
    <w:rsid w:val="00E00C8E"/>
    <w:rsid w:val="00E83763"/>
    <w:rsid w:val="00F36C2B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77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2774"/>
  </w:style>
  <w:style w:type="paragraph" w:styleId="Sidfot">
    <w:name w:val="footer"/>
    <w:basedOn w:val="Normal"/>
    <w:link w:val="SidfotChar"/>
    <w:uiPriority w:val="99"/>
    <w:unhideWhenUsed/>
    <w:rsid w:val="006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2774"/>
  </w:style>
  <w:style w:type="character" w:styleId="Stark">
    <w:name w:val="Strong"/>
    <w:basedOn w:val="Standardstycketeckensnitt"/>
    <w:uiPriority w:val="22"/>
    <w:qFormat/>
    <w:rsid w:val="00681FF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06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77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2774"/>
  </w:style>
  <w:style w:type="paragraph" w:styleId="Sidfot">
    <w:name w:val="footer"/>
    <w:basedOn w:val="Normal"/>
    <w:link w:val="SidfotChar"/>
    <w:uiPriority w:val="99"/>
    <w:unhideWhenUsed/>
    <w:rsid w:val="006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2774"/>
  </w:style>
  <w:style w:type="character" w:styleId="Stark">
    <w:name w:val="Strong"/>
    <w:basedOn w:val="Standardstycketeckensnitt"/>
    <w:uiPriority w:val="22"/>
    <w:qFormat/>
    <w:rsid w:val="00681FF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06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@stielli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arinmeberg.s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ristinastielli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se/pressroom/jourvux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26</cp:revision>
  <dcterms:created xsi:type="dcterms:W3CDTF">2012-01-26T10:51:00Z</dcterms:created>
  <dcterms:modified xsi:type="dcterms:W3CDTF">2012-02-03T09:26:00Z</dcterms:modified>
</cp:coreProperties>
</file>