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BB" w:rsidRPr="009C1836" w:rsidRDefault="001A25BB">
      <w:r w:rsidRPr="009C1836">
        <w:t>VEGA præsenterer</w:t>
      </w:r>
      <w:bookmarkStart w:id="0" w:name="_GoBack"/>
      <w:bookmarkEnd w:id="0"/>
    </w:p>
    <w:p w:rsidR="009C1836" w:rsidRDefault="00B24A83">
      <w:pPr>
        <w:rPr>
          <w:b/>
        </w:rPr>
      </w:pPr>
      <w:r w:rsidRPr="009C1836">
        <w:rPr>
          <w:b/>
        </w:rPr>
        <w:t xml:space="preserve">The </w:t>
      </w:r>
      <w:proofErr w:type="spellStart"/>
      <w:r w:rsidRPr="009C1836">
        <w:rPr>
          <w:b/>
        </w:rPr>
        <w:t>Hellacopters</w:t>
      </w:r>
      <w:proofErr w:type="spellEnd"/>
      <w:r w:rsidRPr="009C1836">
        <w:rPr>
          <w:b/>
        </w:rPr>
        <w:t xml:space="preserve"> er igen</w:t>
      </w:r>
      <w:r w:rsidR="009C1836">
        <w:rPr>
          <w:b/>
        </w:rPr>
        <w:t xml:space="preserve"> k</w:t>
      </w:r>
      <w:r w:rsidR="00F0350A">
        <w:rPr>
          <w:b/>
        </w:rPr>
        <w:t>l</w:t>
      </w:r>
      <w:r w:rsidR="009C1836">
        <w:rPr>
          <w:b/>
        </w:rPr>
        <w:t>ar</w:t>
      </w:r>
      <w:r w:rsidRPr="009C1836">
        <w:rPr>
          <w:b/>
        </w:rPr>
        <w:t xml:space="preserve"> </w:t>
      </w:r>
      <w:r w:rsidR="009C1836">
        <w:rPr>
          <w:b/>
        </w:rPr>
        <w:t xml:space="preserve">til at </w:t>
      </w:r>
      <w:r w:rsidR="00231438">
        <w:rPr>
          <w:b/>
        </w:rPr>
        <w:t xml:space="preserve">stå for din </w:t>
      </w:r>
      <w:r w:rsidR="009C1836">
        <w:rPr>
          <w:b/>
        </w:rPr>
        <w:t>rock-katarsis</w:t>
      </w:r>
    </w:p>
    <w:p w:rsidR="001A25BB" w:rsidRPr="009C1836" w:rsidRDefault="001A25BB">
      <w:pPr>
        <w:rPr>
          <w:i/>
        </w:rPr>
      </w:pPr>
      <w:r w:rsidRPr="009C1836">
        <w:rPr>
          <w:i/>
        </w:rPr>
        <w:t>Som en fugl Fønix har de rejst sig fra asken og den 16. maj spiller de</w:t>
      </w:r>
      <w:r w:rsidR="00B24A83" w:rsidRPr="009C1836">
        <w:rPr>
          <w:i/>
        </w:rPr>
        <w:t>t</w:t>
      </w:r>
      <w:r w:rsidRPr="009C1836">
        <w:rPr>
          <w:i/>
        </w:rPr>
        <w:t xml:space="preserve"> legendariske rockband</w:t>
      </w:r>
      <w:r w:rsidR="00B24A83" w:rsidRPr="009C1836">
        <w:rPr>
          <w:i/>
        </w:rPr>
        <w:t xml:space="preserve"> The </w:t>
      </w:r>
      <w:proofErr w:type="spellStart"/>
      <w:r w:rsidR="00B24A83" w:rsidRPr="009C1836">
        <w:rPr>
          <w:i/>
        </w:rPr>
        <w:t>Hellacopters</w:t>
      </w:r>
      <w:proofErr w:type="spellEnd"/>
      <w:r w:rsidRPr="009C1836">
        <w:rPr>
          <w:i/>
        </w:rPr>
        <w:t xml:space="preserve"> deres potente </w:t>
      </w:r>
      <w:r w:rsidR="00B24A83" w:rsidRPr="009C1836">
        <w:rPr>
          <w:i/>
        </w:rPr>
        <w:t>rockhi</w:t>
      </w:r>
      <w:r w:rsidR="009C1836" w:rsidRPr="009C1836">
        <w:rPr>
          <w:i/>
        </w:rPr>
        <w:t>ts</w:t>
      </w:r>
      <w:r w:rsidRPr="009C1836">
        <w:rPr>
          <w:i/>
        </w:rPr>
        <w:t xml:space="preserve"> i Store VEGA.</w:t>
      </w:r>
    </w:p>
    <w:p w:rsidR="00B24A83" w:rsidRPr="009C1836" w:rsidRDefault="00B24A83" w:rsidP="00B24A83"/>
    <w:p w:rsidR="00B24A83" w:rsidRPr="009C1836" w:rsidRDefault="00B24A83" w:rsidP="00B24A83">
      <w:r w:rsidRPr="009C1836">
        <w:t xml:space="preserve">I 2008 efter et utal af anmelderoste album og lange verdensturneer løb </w:t>
      </w:r>
      <w:r w:rsidR="00B71A54">
        <w:t xml:space="preserve">The </w:t>
      </w:r>
      <w:proofErr w:type="spellStart"/>
      <w:r w:rsidR="00B71A54">
        <w:t>Hellacopters</w:t>
      </w:r>
      <w:proofErr w:type="spellEnd"/>
      <w:r w:rsidRPr="009C1836">
        <w:t xml:space="preserve"> tør for brændstof og besluttede at tage en velfortjent pause. Efter otte år fandt de sammen igen i det oprindelige line-up for at fejre 20-års jubilæet for deres debutalbum. </w:t>
      </w:r>
      <w:r w:rsidR="00B71A54">
        <w:t xml:space="preserve">Dyret </w:t>
      </w:r>
      <w:r w:rsidRPr="009C1836">
        <w:t>blev vækket.</w:t>
      </w:r>
    </w:p>
    <w:p w:rsidR="007A7616" w:rsidRPr="009C1836" w:rsidRDefault="007A7616"/>
    <w:p w:rsidR="001A25BB" w:rsidRPr="009C1836" w:rsidRDefault="007A7616">
      <w:r w:rsidRPr="009C1836">
        <w:t xml:space="preserve">The </w:t>
      </w:r>
      <w:proofErr w:type="spellStart"/>
      <w:r w:rsidRPr="009C1836">
        <w:t>Hellacopters</w:t>
      </w:r>
      <w:proofErr w:type="spellEnd"/>
      <w:r w:rsidRPr="009C1836">
        <w:t xml:space="preserve"> startede som et sideprojekt for ”Drengen” og forsanger </w:t>
      </w:r>
      <w:proofErr w:type="spellStart"/>
      <w:r w:rsidRPr="009C1836">
        <w:t>Nicke</w:t>
      </w:r>
      <w:proofErr w:type="spellEnd"/>
      <w:r w:rsidRPr="009C1836">
        <w:t xml:space="preserve"> Andersson, der havde spillet trommer i </w:t>
      </w:r>
      <w:r w:rsidR="009C1836">
        <w:t>døds</w:t>
      </w:r>
      <w:r w:rsidRPr="009C1836">
        <w:t xml:space="preserve">metal bandet </w:t>
      </w:r>
      <w:proofErr w:type="spellStart"/>
      <w:r w:rsidRPr="009C1836">
        <w:t>Entombed</w:t>
      </w:r>
      <w:proofErr w:type="spellEnd"/>
      <w:r w:rsidRPr="009C1836">
        <w:t>, men</w:t>
      </w:r>
      <w:r w:rsidR="00457F20">
        <w:t xml:space="preserve"> det</w:t>
      </w:r>
      <w:r w:rsidRPr="009C1836">
        <w:t xml:space="preserve"> stod hurtigt klart</w:t>
      </w:r>
      <w:r w:rsidR="00457F20">
        <w:t>,</w:t>
      </w:r>
      <w:r w:rsidRPr="009C1836">
        <w:t xml:space="preserve"> </w:t>
      </w:r>
      <w:r w:rsidR="00B71A54">
        <w:t xml:space="preserve">at bandet </w:t>
      </w:r>
      <w:r w:rsidRPr="009C1836">
        <w:t xml:space="preserve">var kommet for at blive. </w:t>
      </w:r>
      <w:r w:rsidR="00EE213F" w:rsidRPr="009C1836">
        <w:t>De tændte en gnist på</w:t>
      </w:r>
      <w:r w:rsidR="009C1836">
        <w:t xml:space="preserve"> den svenske</w:t>
      </w:r>
      <w:r w:rsidR="00EE213F" w:rsidRPr="009C1836">
        <w:t xml:space="preserve"> rockscene, der fik den til at pulsere igen efter lang tids dvale</w:t>
      </w:r>
      <w:r w:rsidR="00457F20">
        <w:t>,</w:t>
      </w:r>
      <w:r w:rsidR="00EE213F" w:rsidRPr="009C1836">
        <w:t xml:space="preserve"> og </w:t>
      </w:r>
      <w:r w:rsidR="009C1836">
        <w:t xml:space="preserve">de blev sammen </w:t>
      </w:r>
      <w:r w:rsidR="00EE213F" w:rsidRPr="009C1836">
        <w:t xml:space="preserve">med The Hives et </w:t>
      </w:r>
      <w:r w:rsidRPr="009C1836">
        <w:t>af Sveriges mest indflydelsesrige bands inden for rockgenren</w:t>
      </w:r>
      <w:r w:rsidR="00EE213F" w:rsidRPr="009C1836">
        <w:t xml:space="preserve">. </w:t>
      </w:r>
    </w:p>
    <w:p w:rsidR="007A7616" w:rsidRPr="009C1836" w:rsidRDefault="007A7616"/>
    <w:p w:rsidR="007A7616" w:rsidRPr="009C1836" w:rsidRDefault="007A7616">
      <w:r w:rsidRPr="009C1836">
        <w:t xml:space="preserve">I 1996 udgav de debutalbummet </w:t>
      </w:r>
      <w:proofErr w:type="spellStart"/>
      <w:r w:rsidRPr="009C1836">
        <w:rPr>
          <w:i/>
        </w:rPr>
        <w:t>Supershitty</w:t>
      </w:r>
      <w:proofErr w:type="spellEnd"/>
      <w:r w:rsidRPr="009C1836">
        <w:rPr>
          <w:i/>
        </w:rPr>
        <w:t xml:space="preserve"> to the Max</w:t>
      </w:r>
      <w:r w:rsidR="00457F20">
        <w:rPr>
          <w:i/>
        </w:rPr>
        <w:t>,</w:t>
      </w:r>
      <w:r w:rsidR="00EE213F" w:rsidRPr="009C1836">
        <w:t xml:space="preserve"> og med det i bagagen røg de </w:t>
      </w:r>
      <w:r w:rsidRPr="009C1836">
        <w:t>på tour med verdensbandet Kiss</w:t>
      </w:r>
      <w:r w:rsidR="00EE213F" w:rsidRPr="009C1836">
        <w:t xml:space="preserve"> </w:t>
      </w:r>
      <w:r w:rsidR="009C1836">
        <w:t>samt</w:t>
      </w:r>
      <w:r w:rsidR="00EE213F" w:rsidRPr="009C1836">
        <w:t xml:space="preserve"> vandt en svensk Grammy. </w:t>
      </w:r>
      <w:r w:rsidR="00B1655C" w:rsidRPr="009C1836">
        <w:t xml:space="preserve">Albummet er indspillet live i studiet på bare 26 timer. </w:t>
      </w:r>
    </w:p>
    <w:p w:rsidR="00B1655C" w:rsidRPr="009C1836" w:rsidRDefault="00B1655C"/>
    <w:p w:rsidR="00B1655C" w:rsidRPr="009C1836" w:rsidRDefault="00B1655C">
      <w:r w:rsidRPr="009C1836">
        <w:t xml:space="preserve">Med albummet </w:t>
      </w:r>
      <w:r w:rsidRPr="009C1836">
        <w:rPr>
          <w:i/>
        </w:rPr>
        <w:t>Grande Rock</w:t>
      </w:r>
      <w:r w:rsidRPr="009C1836">
        <w:t xml:space="preserve"> gik bandet nye, musikalske veje, der sporede på dem ind på en mere klassisk 70´er inspireret lyd. Albummet røg direkte ind på den svenske top ti liste, men det var i 2000</w:t>
      </w:r>
      <w:r w:rsidR="00457F20">
        <w:t>,</w:t>
      </w:r>
      <w:r w:rsidRPr="009C1836">
        <w:t xml:space="preserve"> at </w:t>
      </w:r>
      <w:proofErr w:type="spellStart"/>
      <w:r w:rsidRPr="009C1836">
        <w:t>Hellacopters</w:t>
      </w:r>
      <w:proofErr w:type="spellEnd"/>
      <w:r w:rsidRPr="009C1836">
        <w:t xml:space="preserve"> cementerede deres plads i den svenske rockhistorie. </w:t>
      </w:r>
    </w:p>
    <w:p w:rsidR="00B1655C" w:rsidRPr="009C1836" w:rsidRDefault="00B1655C"/>
    <w:p w:rsidR="00B71A54" w:rsidRDefault="00B1655C">
      <w:r w:rsidRPr="009C1836">
        <w:t xml:space="preserve">Albummet hedder </w:t>
      </w:r>
      <w:r w:rsidRPr="009C1836">
        <w:rPr>
          <w:i/>
        </w:rPr>
        <w:t xml:space="preserve">High </w:t>
      </w:r>
      <w:proofErr w:type="spellStart"/>
      <w:r w:rsidRPr="009C1836">
        <w:rPr>
          <w:i/>
        </w:rPr>
        <w:t>Visibility</w:t>
      </w:r>
      <w:proofErr w:type="spellEnd"/>
      <w:r w:rsidRPr="009C1836">
        <w:t xml:space="preserve"> og blev indspillet sammen med producer Chips </w:t>
      </w:r>
      <w:proofErr w:type="spellStart"/>
      <w:r w:rsidRPr="009C1836">
        <w:t>Kiesbye</w:t>
      </w:r>
      <w:proofErr w:type="spellEnd"/>
      <w:r w:rsidRPr="009C1836">
        <w:t xml:space="preserve"> (</w:t>
      </w:r>
      <w:proofErr w:type="spellStart"/>
      <w:r w:rsidRPr="009C1836">
        <w:t>Thåström</w:t>
      </w:r>
      <w:proofErr w:type="spellEnd"/>
      <w:r w:rsidRPr="009C1836">
        <w:t xml:space="preserve">, The </w:t>
      </w:r>
      <w:proofErr w:type="spellStart"/>
      <w:r w:rsidRPr="009C1836">
        <w:t>Nomads</w:t>
      </w:r>
      <w:proofErr w:type="spellEnd"/>
      <w:r w:rsidRPr="009C1836">
        <w:t xml:space="preserve"> og </w:t>
      </w:r>
      <w:proofErr w:type="spellStart"/>
      <w:r w:rsidRPr="009C1836">
        <w:t>Millencolin</w:t>
      </w:r>
      <w:proofErr w:type="spellEnd"/>
      <w:r w:rsidRPr="009C1836">
        <w:t xml:space="preserve">) og deres </w:t>
      </w:r>
      <w:proofErr w:type="spellStart"/>
      <w:r w:rsidRPr="009C1836">
        <w:t>nytilkommende</w:t>
      </w:r>
      <w:proofErr w:type="spellEnd"/>
      <w:r w:rsidRPr="009C1836">
        <w:t xml:space="preserve"> guitarist Robert </w:t>
      </w:r>
      <w:proofErr w:type="spellStart"/>
      <w:r w:rsidRPr="009C1836">
        <w:t>Dahlqvist</w:t>
      </w:r>
      <w:proofErr w:type="spellEnd"/>
      <w:r w:rsidRPr="009C1836">
        <w:t>. Albummet tilbragte hele tolv uger på den svenske hitliste og vandt guld. Bandet tog på en lang Europaturné med de unge gutter i The Hives og udgav senere hovedværket i USA</w:t>
      </w:r>
      <w:r w:rsidR="00B24A83" w:rsidRPr="009C1836">
        <w:t xml:space="preserve">. </w:t>
      </w:r>
      <w:r w:rsidR="009C1836">
        <w:br/>
      </w:r>
      <w:r w:rsidR="00B24A83" w:rsidRPr="009C1836">
        <w:t xml:space="preserve">Det </w:t>
      </w:r>
      <w:r w:rsidR="00457F20">
        <w:t>engelske</w:t>
      </w:r>
      <w:r w:rsidR="00B24A83" w:rsidRPr="009C1836">
        <w:t xml:space="preserve"> musikmagasin NME skrev bl.a. om albummet: </w:t>
      </w:r>
    </w:p>
    <w:p w:rsidR="00B71A54" w:rsidRDefault="00B71A54">
      <w:pPr>
        <w:rPr>
          <w:rFonts w:eastAsia="Times New Roman" w:cstheme="minorHAnsi"/>
          <w:i/>
          <w:lang w:eastAsia="da-DK"/>
        </w:rPr>
      </w:pPr>
    </w:p>
    <w:p w:rsidR="00B1655C" w:rsidRPr="00B71A54" w:rsidRDefault="00B24A83">
      <w:pPr>
        <w:rPr>
          <w:lang w:val="en-US"/>
        </w:rPr>
      </w:pPr>
      <w:r w:rsidRPr="00B71A54">
        <w:rPr>
          <w:rFonts w:eastAsia="Times New Roman" w:cstheme="minorHAnsi"/>
          <w:i/>
          <w:lang w:val="en-US" w:eastAsia="da-DK"/>
        </w:rPr>
        <w:t>“</w:t>
      </w:r>
      <w:r w:rsidRPr="00B24A83">
        <w:rPr>
          <w:rFonts w:eastAsia="Times New Roman" w:cstheme="minorHAnsi"/>
          <w:i/>
          <w:lang w:val="en-US" w:eastAsia="da-DK"/>
        </w:rPr>
        <w:t xml:space="preserve">But, for the 40 or so minutes The </w:t>
      </w:r>
      <w:proofErr w:type="spellStart"/>
      <w:r w:rsidRPr="00B24A83">
        <w:rPr>
          <w:rFonts w:eastAsia="Times New Roman" w:cstheme="minorHAnsi"/>
          <w:i/>
          <w:lang w:val="en-US" w:eastAsia="da-DK"/>
        </w:rPr>
        <w:t>Hellacopters</w:t>
      </w:r>
      <w:proofErr w:type="spellEnd"/>
      <w:r w:rsidRPr="00B24A83">
        <w:rPr>
          <w:rFonts w:eastAsia="Times New Roman" w:cstheme="minorHAnsi"/>
          <w:i/>
          <w:lang w:val="en-US" w:eastAsia="da-DK"/>
        </w:rPr>
        <w:t xml:space="preserve"> lay down their sacred </w:t>
      </w:r>
      <w:proofErr w:type="spellStart"/>
      <w:r w:rsidRPr="00B24A83">
        <w:rPr>
          <w:rFonts w:eastAsia="Times New Roman" w:cstheme="minorHAnsi"/>
          <w:i/>
          <w:lang w:val="en-US" w:eastAsia="da-DK"/>
        </w:rPr>
        <w:t>ramalama</w:t>
      </w:r>
      <w:proofErr w:type="spellEnd"/>
      <w:r w:rsidRPr="00B24A83">
        <w:rPr>
          <w:rFonts w:eastAsia="Times New Roman" w:cstheme="minorHAnsi"/>
          <w:i/>
          <w:lang w:val="en-US" w:eastAsia="da-DK"/>
        </w:rPr>
        <w:t>, don’t be surprised if you find yourself strutting with a cockier swagger than usual.</w:t>
      </w:r>
      <w:r w:rsidRPr="00B71A54">
        <w:rPr>
          <w:rFonts w:eastAsia="Times New Roman" w:cstheme="minorHAnsi"/>
          <w:i/>
          <w:lang w:val="en-US" w:eastAsia="da-DK"/>
        </w:rPr>
        <w:t>”</w:t>
      </w:r>
      <w:r w:rsidRPr="00B24A83">
        <w:rPr>
          <w:rFonts w:ascii="Times New Roman" w:eastAsia="Times New Roman" w:hAnsi="Times New Roman" w:cs="Times New Roman"/>
          <w:lang w:val="en-US" w:eastAsia="da-DK"/>
        </w:rPr>
        <w:t xml:space="preserve"> </w:t>
      </w:r>
    </w:p>
    <w:p w:rsidR="007A7616" w:rsidRPr="00B71A54" w:rsidRDefault="007A7616">
      <w:pPr>
        <w:rPr>
          <w:rFonts w:ascii="Times New Roman" w:eastAsia="Times New Roman" w:hAnsi="Times New Roman" w:cs="Times New Roman"/>
          <w:lang w:val="en-US" w:eastAsia="da-DK"/>
        </w:rPr>
      </w:pPr>
    </w:p>
    <w:p w:rsidR="00B24A83" w:rsidRPr="009C1836" w:rsidRDefault="00B24A83" w:rsidP="00B24A83">
      <w:r w:rsidRPr="009C1836">
        <w:t>Med deres unikke mix af punk, garage og hardrock har de fået areaner og spillesteder verden over på kogepunktet af intensitet</w:t>
      </w:r>
      <w:r w:rsidR="009C1836">
        <w:t xml:space="preserve"> og vildskab</w:t>
      </w:r>
      <w:r w:rsidRPr="009C1836">
        <w:t xml:space="preserve">. Den 16. maj bliver det Store </w:t>
      </w:r>
      <w:proofErr w:type="spellStart"/>
      <w:r w:rsidRPr="009C1836">
        <w:t>VEGAs</w:t>
      </w:r>
      <w:proofErr w:type="spellEnd"/>
      <w:r w:rsidRPr="009C1836">
        <w:t xml:space="preserve"> tur. </w:t>
      </w:r>
    </w:p>
    <w:p w:rsidR="00B24A83" w:rsidRPr="009C1836" w:rsidRDefault="00B24A83"/>
    <w:p w:rsidR="00B24A83" w:rsidRPr="009C1836" w:rsidRDefault="009C1836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 w:rsidRPr="009C1836">
        <w:rPr>
          <w:rFonts w:cstheme="minorHAnsi"/>
        </w:rPr>
        <w:t xml:space="preserve">The </w:t>
      </w:r>
      <w:proofErr w:type="spellStart"/>
      <w:r w:rsidRPr="009C1836">
        <w:rPr>
          <w:rFonts w:cstheme="minorHAnsi"/>
        </w:rPr>
        <w:t>Hellacopters</w:t>
      </w:r>
      <w:proofErr w:type="spellEnd"/>
      <w:r w:rsidRPr="009C1836">
        <w:rPr>
          <w:rFonts w:cstheme="minorHAnsi"/>
        </w:rPr>
        <w:t xml:space="preserve"> </w:t>
      </w:r>
      <w:r w:rsidRPr="009C1836">
        <w:rPr>
          <w:rFonts w:cstheme="minorHAnsi"/>
        </w:rPr>
        <w:t>(</w:t>
      </w:r>
      <w:r w:rsidRPr="009C1836">
        <w:rPr>
          <w:rFonts w:cstheme="minorHAnsi"/>
        </w:rPr>
        <w:t>SE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  <w:t>Torsdag d. 1</w:t>
      </w:r>
      <w:r w:rsidRPr="009C1836">
        <w:rPr>
          <w:rFonts w:cstheme="minorHAnsi"/>
        </w:rPr>
        <w:t>6</w:t>
      </w:r>
      <w:r w:rsidRPr="009C1836">
        <w:rPr>
          <w:rFonts w:cstheme="minorHAnsi"/>
        </w:rPr>
        <w:t xml:space="preserve">. </w:t>
      </w:r>
      <w:r w:rsidRPr="009C1836">
        <w:rPr>
          <w:rFonts w:cstheme="minorHAnsi"/>
        </w:rPr>
        <w:t>maj</w:t>
      </w:r>
      <w:r w:rsidRPr="009C1836">
        <w:rPr>
          <w:rFonts w:cstheme="minorHAnsi"/>
        </w:rPr>
        <w:t xml:space="preserve"> kl. 2</w:t>
      </w:r>
      <w:r w:rsidRPr="009C1836">
        <w:rPr>
          <w:rFonts w:cstheme="minorHAnsi"/>
        </w:rPr>
        <w:t>0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 w:rsidRPr="009C1836">
        <w:rPr>
          <w:rFonts w:cstheme="minorHAnsi"/>
        </w:rPr>
        <w:t xml:space="preserve">Store </w:t>
      </w:r>
      <w:r w:rsidRPr="009C1836">
        <w:rPr>
          <w:rFonts w:cstheme="minorHAnsi"/>
        </w:rPr>
        <w:t>VEGA, Enghavevej 40, 1674 København V</w:t>
      </w:r>
      <w:r w:rsidRPr="009C1836">
        <w:rPr>
          <w:rFonts w:cstheme="minorHAnsi"/>
        </w:rPr>
        <w:br/>
        <w:t xml:space="preserve">Billetpris: </w:t>
      </w:r>
      <w:r w:rsidRPr="009C1836">
        <w:rPr>
          <w:rFonts w:cstheme="minorHAnsi"/>
        </w:rPr>
        <w:t>300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  <w:t>Billetsalget starter i dag kl. 1</w:t>
      </w:r>
      <w:r w:rsidRPr="009C1836">
        <w:rPr>
          <w:rFonts w:cstheme="minorHAnsi"/>
        </w:rPr>
        <w:t>0</w:t>
      </w:r>
      <w:r w:rsidRPr="009C1836">
        <w:rPr>
          <w:rFonts w:cstheme="minorHAnsi"/>
        </w:rPr>
        <w:t xml:space="preserve">.00 via vega.dk og </w:t>
      </w:r>
      <w:proofErr w:type="spellStart"/>
      <w:r w:rsidRPr="009C1836">
        <w:rPr>
          <w:rFonts w:cstheme="minorHAnsi"/>
        </w:rPr>
        <w:t>Ticketmaster</w:t>
      </w:r>
      <w:proofErr w:type="spellEnd"/>
      <w:r w:rsidRPr="009C1836">
        <w:rPr>
          <w:rFonts w:cstheme="minorHAnsi"/>
        </w:rPr>
        <w:t>.</w:t>
      </w:r>
    </w:p>
    <w:p w:rsidR="009C1836" w:rsidRPr="009C1836" w:rsidRDefault="009C1836"/>
    <w:sectPr w:rsidR="009C1836" w:rsidRPr="009C1836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BB"/>
    <w:rsid w:val="001A25BB"/>
    <w:rsid w:val="00231438"/>
    <w:rsid w:val="00457F20"/>
    <w:rsid w:val="007A7616"/>
    <w:rsid w:val="00967C29"/>
    <w:rsid w:val="009C1836"/>
    <w:rsid w:val="00B1655C"/>
    <w:rsid w:val="00B24A83"/>
    <w:rsid w:val="00B2649A"/>
    <w:rsid w:val="00B71A54"/>
    <w:rsid w:val="00CE5842"/>
    <w:rsid w:val="00EA2021"/>
    <w:rsid w:val="00EE213F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400AD"/>
  <w15:chartTrackingRefBased/>
  <w15:docId w15:val="{2AEA983D-EE75-B048-B626-A7756D8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2019-01-16T12:16:00Z</cp:lastPrinted>
  <dcterms:created xsi:type="dcterms:W3CDTF">2019-01-16T15:28:00Z</dcterms:created>
  <dcterms:modified xsi:type="dcterms:W3CDTF">2019-01-16T15:28:00Z</dcterms:modified>
</cp:coreProperties>
</file>