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E6" w:rsidRPr="00351787" w:rsidRDefault="002B3AE6" w:rsidP="00762D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hu-HU"/>
        </w:rPr>
      </w:pPr>
      <w:bookmarkStart w:id="0" w:name="_GoBack"/>
      <w:r w:rsidRPr="00351787">
        <w:rPr>
          <w:rFonts w:ascii="Arial" w:eastAsia="Times New Roman" w:hAnsi="Arial" w:cs="Arial"/>
          <w:b/>
          <w:bCs/>
          <w:kern w:val="36"/>
          <w:sz w:val="32"/>
          <w:szCs w:val="32"/>
          <w:lang w:eastAsia="hu-HU"/>
        </w:rPr>
        <w:t>Óriási Focus installáció várja a nyarlókat Marbellán</w:t>
      </w:r>
    </w:p>
    <w:p w:rsidR="00823EE6" w:rsidRPr="00351787" w:rsidRDefault="00425426" w:rsidP="00823EE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>Képaláírás: Mesélj a hobbi</w:t>
      </w:r>
      <w:r w:rsidR="00351787"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>dról</w:t>
      </w:r>
      <w:r w:rsidR="00823EE6"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 néz</w:t>
      </w:r>
      <w:r w:rsidR="00766E48"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>d</w:t>
      </w:r>
      <w:r w:rsidR="00823EE6"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meg, a</w:t>
      </w:r>
      <w:r w:rsidR="00766E48"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>hogy</w:t>
      </w:r>
      <w:r w:rsidR="00823EE6"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életre kel az óriási FOCUS feliraton</w:t>
      </w:r>
      <w:r w:rsidR="00543177" w:rsidRPr="00351787">
        <w:rPr>
          <w:rFonts w:ascii="Arial" w:eastAsia="Times New Roman" w:hAnsi="Arial" w:cs="Arial"/>
          <w:i/>
          <w:sz w:val="24"/>
          <w:szCs w:val="24"/>
          <w:lang w:eastAsia="hu-HU"/>
        </w:rPr>
        <w:t>!</w:t>
      </w:r>
    </w:p>
    <w:p w:rsidR="0055555C" w:rsidRPr="00351787" w:rsidRDefault="002B3AE6" w:rsidP="00823EE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i/>
          <w:noProof/>
          <w:sz w:val="24"/>
          <w:szCs w:val="24"/>
          <w:lang w:eastAsia="hu-HU"/>
        </w:rPr>
        <w:drawing>
          <wp:inline distT="0" distB="0" distL="0" distR="0">
            <wp:extent cx="5760720" cy="3842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be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48" w:rsidRPr="00351787" w:rsidRDefault="00351787" w:rsidP="00762D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b/>
          <w:sz w:val="24"/>
          <w:szCs w:val="24"/>
          <w:lang w:eastAsia="hu-HU"/>
        </w:rPr>
        <w:t>2018. július 30. -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66E48" w:rsidRPr="00351787">
        <w:rPr>
          <w:rFonts w:ascii="Arial" w:eastAsia="Times New Roman" w:hAnsi="Arial" w:cs="Arial"/>
          <w:sz w:val="24"/>
          <w:szCs w:val="24"/>
          <w:lang w:eastAsia="hu-HU"/>
        </w:rPr>
        <w:t>Az új Ford Focus európai bevezető kampányának részeként a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maga nemében első,</w:t>
      </w:r>
      <w:r w:rsidR="00766E48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és egyedülálló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hatalmas </w:t>
      </w:r>
      <w:r w:rsidR="00766E48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Mesterséges Intelligencia 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installáció </w:t>
      </w:r>
      <w:r w:rsidR="002B3AE6" w:rsidRPr="00351787">
        <w:rPr>
          <w:rFonts w:ascii="Arial" w:eastAsia="Times New Roman" w:hAnsi="Arial" w:cs="Arial"/>
          <w:sz w:val="24"/>
          <w:szCs w:val="24"/>
          <w:lang w:eastAsia="hu-HU"/>
        </w:rPr>
        <w:t>várja a sétálókat Marbella szívében</w:t>
      </w:r>
      <w:r w:rsidR="00766E48" w:rsidRPr="0035178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23EE6" w:rsidRPr="00351787" w:rsidRDefault="002B3AE6" w:rsidP="00762D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>A 6 méter magas, 30 méter hosszú installáció a mesterséges intellinegncia segítségével lét kapcsolatba az arra sétálókkal. A</w:t>
      </w:r>
      <w:r w:rsidR="00766E48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vállalkozó kedvű résztvevők mesélhet</w:t>
      </w:r>
      <w:r w:rsidR="00982953" w:rsidRPr="00351787">
        <w:rPr>
          <w:rFonts w:ascii="Arial" w:eastAsia="Times New Roman" w:hAnsi="Arial" w:cs="Arial"/>
          <w:sz w:val="24"/>
          <w:szCs w:val="24"/>
          <w:lang w:eastAsia="hu-HU"/>
        </w:rPr>
        <w:t>nek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a me</w:t>
      </w:r>
      <w:r w:rsidR="00766E48" w:rsidRPr="00351787">
        <w:rPr>
          <w:rFonts w:ascii="Arial" w:eastAsia="Times New Roman" w:hAnsi="Arial" w:cs="Arial"/>
          <w:sz w:val="24"/>
          <w:szCs w:val="24"/>
          <w:lang w:eastAsia="hu-HU"/>
        </w:rPr>
        <w:t>sterséges intelligenciának (AI)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82953" w:rsidRPr="00351787">
        <w:rPr>
          <w:rFonts w:ascii="Arial" w:eastAsia="Times New Roman" w:hAnsi="Arial" w:cs="Arial"/>
          <w:sz w:val="24"/>
          <w:szCs w:val="24"/>
          <w:lang w:eastAsia="hu-HU"/>
        </w:rPr>
        <w:t>életük legfontosabb kedvteléseiről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766E48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a hobbijukról 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és tanúi lehessenek, amint mindez egy látványos videóban kel </w:t>
      </w:r>
      <w:r w:rsidR="00982953" w:rsidRPr="00351787">
        <w:rPr>
          <w:rFonts w:ascii="Arial" w:eastAsia="Times New Roman" w:hAnsi="Arial" w:cs="Arial"/>
          <w:sz w:val="24"/>
          <w:szCs w:val="24"/>
          <w:lang w:eastAsia="hu-HU"/>
        </w:rPr>
        <w:t>életre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FOCUS feliratot formázó betűsor 540</w:t>
      </w:r>
      <w:r w:rsidR="00543177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darab</w:t>
      </w:r>
      <w:r w:rsidR="00823E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LED</w:t>
      </w:r>
      <w:r w:rsidR="00982953" w:rsidRPr="00351787">
        <w:rPr>
          <w:rFonts w:ascii="Arial" w:eastAsia="Times New Roman" w:hAnsi="Arial" w:cs="Arial"/>
          <w:sz w:val="24"/>
          <w:szCs w:val="24"/>
          <w:lang w:eastAsia="hu-HU"/>
        </w:rPr>
        <w:t>-kijelzőjén.</w:t>
      </w:r>
    </w:p>
    <w:p w:rsidR="00982953" w:rsidRPr="00351787" w:rsidRDefault="00982953" w:rsidP="00762D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Az AI négy nyelven ért, és beszélgetés </w:t>
      </w:r>
      <w:r w:rsidR="0055555C" w:rsidRPr="00351787">
        <w:rPr>
          <w:rFonts w:ascii="Arial" w:eastAsia="Times New Roman" w:hAnsi="Arial" w:cs="Arial"/>
          <w:sz w:val="24"/>
          <w:szCs w:val="24"/>
          <w:lang w:eastAsia="hu-HU"/>
        </w:rPr>
        <w:t>közben bármilyen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hobbit felismer (legyen az a szörf vagy a bélyeggyűjtés), és több millió fotó közül válogatva biztosan megtalálja azt, ami tökéletesen illik beszélgetőpartnere szenvedélyéhez. Ha a felhasználó befejezte a beszélgetést, kissé hátrébb lépve megcsodálhatja, amint a kép felragyog a hatalmas felirat egész felületén, ezután pedig megkapja személyes élményének videováltozatát, amit máris megoszthat a közösségi oldalakon.</w:t>
      </w:r>
    </w:p>
    <w:p w:rsidR="00982953" w:rsidRPr="00351787" w:rsidRDefault="00982953" w:rsidP="00762D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>Körülbelül 200 órába telt megtanítani az AI-t, hogy</w:t>
      </w:r>
      <w:r w:rsidR="0055555C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megértse, milyen hobbyjukról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beszélgetnek vele a felhasználók</w:t>
      </w:r>
      <w:r w:rsidR="00543177" w:rsidRPr="00351787">
        <w:rPr>
          <w:rFonts w:ascii="Arial" w:eastAsia="Times New Roman" w:hAnsi="Arial" w:cs="Arial"/>
          <w:sz w:val="24"/>
          <w:szCs w:val="24"/>
          <w:lang w:eastAsia="hu-HU"/>
        </w:rPr>
        <w:t>, és hogy reagálni tudjon minderre; emellett pedig további 6000 munkaórát vett igénybe a 20 tonnás szerkezet megépítése.</w:t>
      </w:r>
    </w:p>
    <w:p w:rsidR="00543177" w:rsidRPr="00351787" w:rsidRDefault="00543177" w:rsidP="00762D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</w:t>
      </w:r>
      <w:hyperlink r:id="rId6" w:history="1">
        <w:r w:rsidRPr="003517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vadonatúj Ford Focus</w:t>
        </w:r>
      </w:hyperlink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bemutatásához kapcsolódó kampány során a hatalmas felirat a következő helyeken jelen</w:t>
      </w:r>
      <w:r w:rsidR="002B3AE6" w:rsidRPr="00351787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meg:</w:t>
      </w:r>
    </w:p>
    <w:p w:rsidR="002B3AE6" w:rsidRPr="00351787" w:rsidRDefault="00762D23" w:rsidP="00451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Radio City, </w:t>
      </w:r>
      <w:r w:rsidR="00543177" w:rsidRPr="00351787">
        <w:rPr>
          <w:rFonts w:ascii="Arial" w:eastAsia="Times New Roman" w:hAnsi="Arial" w:cs="Arial"/>
          <w:sz w:val="24"/>
          <w:szCs w:val="24"/>
          <w:lang w:eastAsia="hu-HU"/>
        </w:rPr>
        <w:t>Milánó, Olaszország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2D23" w:rsidRPr="00351787" w:rsidRDefault="00762D23" w:rsidP="00451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Potters Field, London, </w:t>
      </w:r>
      <w:r w:rsidR="00543177" w:rsidRPr="00351787">
        <w:rPr>
          <w:rFonts w:ascii="Arial" w:eastAsia="Times New Roman" w:hAnsi="Arial" w:cs="Arial"/>
          <w:sz w:val="24"/>
          <w:szCs w:val="24"/>
          <w:lang w:eastAsia="hu-HU"/>
        </w:rPr>
        <w:t>Egyesült Királyság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B3AE6" w:rsidRPr="00351787" w:rsidRDefault="00762D23" w:rsidP="0093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Sony Centre, Berlin, </w:t>
      </w:r>
      <w:r w:rsidR="00543177" w:rsidRPr="00351787">
        <w:rPr>
          <w:rFonts w:ascii="Arial" w:eastAsia="Times New Roman" w:hAnsi="Arial" w:cs="Arial"/>
          <w:sz w:val="24"/>
          <w:szCs w:val="24"/>
          <w:lang w:eastAsia="hu-HU"/>
        </w:rPr>
        <w:t>Németország</w:t>
      </w: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2D23" w:rsidRPr="00351787" w:rsidRDefault="00762D23" w:rsidP="0093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Plaza Mayor, Madrid, </w:t>
      </w:r>
      <w:r w:rsidR="00543177" w:rsidRPr="00351787">
        <w:rPr>
          <w:rFonts w:ascii="Arial" w:eastAsia="Times New Roman" w:hAnsi="Arial" w:cs="Arial"/>
          <w:sz w:val="24"/>
          <w:szCs w:val="24"/>
          <w:lang w:eastAsia="hu-HU"/>
        </w:rPr>
        <w:t>Spanyolország</w:t>
      </w:r>
      <w:r w:rsidR="002B3AE6" w:rsidRPr="00351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2D23" w:rsidRPr="00351787" w:rsidRDefault="00762D23" w:rsidP="00762D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1787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bookmarkEnd w:id="0"/>
    <w:p w:rsidR="00762D23" w:rsidRPr="00351787" w:rsidRDefault="00762D23">
      <w:pPr>
        <w:rPr>
          <w:rFonts w:ascii="Arial" w:hAnsi="Arial" w:cs="Arial"/>
        </w:rPr>
      </w:pPr>
    </w:p>
    <w:sectPr w:rsidR="00762D23" w:rsidRPr="0035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6160"/>
    <w:multiLevelType w:val="multilevel"/>
    <w:tmpl w:val="B05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3"/>
    <w:rsid w:val="00250525"/>
    <w:rsid w:val="002B3AE6"/>
    <w:rsid w:val="00351787"/>
    <w:rsid w:val="00425426"/>
    <w:rsid w:val="00543177"/>
    <w:rsid w:val="0055555C"/>
    <w:rsid w:val="00762D23"/>
    <w:rsid w:val="00766E48"/>
    <w:rsid w:val="00823EE6"/>
    <w:rsid w:val="00982953"/>
    <w:rsid w:val="00E060B5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78A6"/>
  <w15:docId w15:val="{4AAC76B2-2F7D-4F8F-B65E-0CC5A1FB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D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762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cus.fordpresskit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Márton</dc:creator>
  <cp:lastModifiedBy>Gyorke, Orsolya (O.)</cp:lastModifiedBy>
  <cp:revision>3</cp:revision>
  <dcterms:created xsi:type="dcterms:W3CDTF">2018-07-30T14:17:00Z</dcterms:created>
  <dcterms:modified xsi:type="dcterms:W3CDTF">2018-07-30T14:20:00Z</dcterms:modified>
</cp:coreProperties>
</file>