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7580" w14:textId="1CE5887C" w:rsidR="00A23FDB" w:rsidRPr="002C253E" w:rsidRDefault="00A23FDB" w:rsidP="00A23FDB">
      <w:pPr>
        <w:spacing w:line="276" w:lineRule="auto"/>
        <w:ind w:left="5216" w:firstLine="1304"/>
        <w:rPr>
          <w:rFonts w:ascii="Agita" w:hAnsi="Agita"/>
          <w:color w:val="222A35" w:themeColor="text2" w:themeShade="80"/>
        </w:rPr>
      </w:pPr>
      <w:bookmarkStart w:id="0" w:name="_Hlk83119704"/>
      <w:r w:rsidRPr="002C253E">
        <w:rPr>
          <w:rFonts w:ascii="Agita" w:hAnsi="Agita"/>
          <w:noProof/>
          <w:color w:val="323E4F" w:themeColor="text2" w:themeShade="BF"/>
        </w:rPr>
        <w:drawing>
          <wp:inline distT="0" distB="0" distL="0" distR="0" wp14:anchorId="2CB1C0DC" wp14:editId="75844030">
            <wp:extent cx="1323975" cy="925972"/>
            <wp:effectExtent l="0" t="0" r="0" b="7620"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985" cy="96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12A4A" w14:textId="305D4246" w:rsidR="00511F4D" w:rsidRPr="00511F4D" w:rsidRDefault="00511F4D" w:rsidP="00511F4D">
      <w:pPr>
        <w:spacing w:line="276" w:lineRule="auto"/>
        <w:ind w:left="6520" w:firstLine="1304"/>
        <w:rPr>
          <w:rFonts w:ascii="Agita" w:hAnsi="Agita"/>
          <w:color w:val="222A35" w:themeColor="text2" w:themeShade="80"/>
          <w:sz w:val="20"/>
          <w:szCs w:val="20"/>
        </w:rPr>
      </w:pPr>
      <w:r w:rsidRPr="00511F4D">
        <w:rPr>
          <w:rFonts w:ascii="Agita" w:hAnsi="Agita"/>
          <w:color w:val="222A35" w:themeColor="text2" w:themeShade="80"/>
          <w:sz w:val="20"/>
          <w:szCs w:val="20"/>
        </w:rPr>
        <w:t>September 2021</w:t>
      </w:r>
    </w:p>
    <w:p w14:paraId="3593CF34" w14:textId="3A8EDC8C" w:rsidR="00DE6A2D" w:rsidRPr="002C253E" w:rsidRDefault="00F67D2D" w:rsidP="002C253E">
      <w:pPr>
        <w:spacing w:line="276" w:lineRule="auto"/>
        <w:rPr>
          <w:rFonts w:ascii="Agita" w:hAnsi="Agita"/>
          <w:b/>
          <w:bCs/>
          <w:color w:val="222A35" w:themeColor="text2" w:themeShade="80"/>
          <w:sz w:val="20"/>
          <w:szCs w:val="20"/>
        </w:rPr>
      </w:pPr>
      <w:r w:rsidRPr="00F67D2D">
        <w:rPr>
          <w:rFonts w:ascii="Agita" w:hAnsi="Agita"/>
          <w:b/>
          <w:bCs/>
          <w:color w:val="222A35" w:themeColor="text2" w:themeShade="80"/>
          <w:sz w:val="36"/>
          <w:szCs w:val="36"/>
        </w:rPr>
        <w:t xml:space="preserve">I </w:t>
      </w:r>
      <w:r w:rsidRPr="00F67D2D">
        <w:rPr>
          <w:rFonts w:ascii="Segoe UI Emoji" w:hAnsi="Segoe UI Emoji" w:cs="Segoe UI Emoji"/>
          <w:b/>
          <w:bCs/>
          <w:color w:val="222A35" w:themeColor="text2" w:themeShade="80"/>
          <w:sz w:val="36"/>
          <w:szCs w:val="36"/>
        </w:rPr>
        <w:t>❤</w:t>
      </w:r>
      <w:r w:rsidRPr="00F67D2D">
        <w:rPr>
          <w:rFonts w:ascii="Agita" w:hAnsi="Agita"/>
          <w:b/>
          <w:bCs/>
          <w:color w:val="222A35" w:themeColor="text2" w:themeShade="80"/>
          <w:sz w:val="36"/>
          <w:szCs w:val="36"/>
        </w:rPr>
        <w:t>️ NELLA DAN: Om kammeratskab på et dansk polarskib</w:t>
      </w:r>
      <w:r>
        <w:rPr>
          <w:rFonts w:ascii="Agita" w:hAnsi="Agita"/>
          <w:b/>
          <w:bCs/>
          <w:color w:val="222A35" w:themeColor="text2" w:themeShade="80"/>
          <w:sz w:val="36"/>
          <w:szCs w:val="36"/>
        </w:rPr>
        <w:br/>
      </w:r>
      <w:r w:rsidR="002C253E">
        <w:rPr>
          <w:rFonts w:ascii="Agita" w:hAnsi="Agita"/>
          <w:b/>
          <w:bCs/>
        </w:rPr>
        <w:br/>
      </w:r>
      <w:r w:rsidR="00CA48B3" w:rsidRPr="002C253E">
        <w:rPr>
          <w:rFonts w:ascii="Agita" w:hAnsi="Agita"/>
          <w:b/>
          <w:bCs/>
        </w:rPr>
        <w:t xml:space="preserve">Der er fællesskaber, vi aldrig glemmer. </w:t>
      </w:r>
      <w:r w:rsidR="001C4306" w:rsidRPr="002C253E">
        <w:rPr>
          <w:rFonts w:ascii="Agita" w:hAnsi="Agita"/>
          <w:b/>
          <w:bCs/>
        </w:rPr>
        <w:t>Intense</w:t>
      </w:r>
      <w:r w:rsidR="00D747DB" w:rsidRPr="002C253E">
        <w:rPr>
          <w:rFonts w:ascii="Agita" w:hAnsi="Agita"/>
          <w:b/>
          <w:bCs/>
        </w:rPr>
        <w:t xml:space="preserve"> </w:t>
      </w:r>
      <w:r w:rsidR="001C4306" w:rsidRPr="002C253E">
        <w:rPr>
          <w:rFonts w:ascii="Agita" w:hAnsi="Agita"/>
          <w:b/>
          <w:bCs/>
        </w:rPr>
        <w:t>oplevelser</w:t>
      </w:r>
      <w:r w:rsidR="00EC3AB8" w:rsidRPr="002C253E">
        <w:rPr>
          <w:rFonts w:ascii="Agita" w:hAnsi="Agita"/>
          <w:b/>
          <w:bCs/>
        </w:rPr>
        <w:t xml:space="preserve"> </w:t>
      </w:r>
      <w:r w:rsidR="00FB7B34" w:rsidRPr="002C253E">
        <w:rPr>
          <w:rFonts w:ascii="Agita" w:hAnsi="Agita"/>
          <w:b/>
          <w:bCs/>
        </w:rPr>
        <w:t xml:space="preserve">som vi har med os </w:t>
      </w:r>
      <w:r w:rsidR="008A4D43" w:rsidRPr="002C253E">
        <w:rPr>
          <w:rFonts w:ascii="Agita" w:hAnsi="Agita"/>
          <w:b/>
          <w:bCs/>
        </w:rPr>
        <w:t>resten af livet.</w:t>
      </w:r>
      <w:r w:rsidR="001C4306" w:rsidRPr="002C253E">
        <w:rPr>
          <w:rFonts w:ascii="Agita" w:hAnsi="Agita"/>
          <w:b/>
          <w:bCs/>
        </w:rPr>
        <w:t xml:space="preserve"> </w:t>
      </w:r>
      <w:r w:rsidR="00D85ED1" w:rsidRPr="002C253E">
        <w:rPr>
          <w:rFonts w:ascii="Agita" w:hAnsi="Agita"/>
          <w:b/>
          <w:bCs/>
        </w:rPr>
        <w:t xml:space="preserve">At sejle med polarskibet </w:t>
      </w:r>
      <w:r w:rsidR="00C82077" w:rsidRPr="002C253E">
        <w:rPr>
          <w:rFonts w:ascii="Agita" w:hAnsi="Agita"/>
          <w:b/>
          <w:bCs/>
        </w:rPr>
        <w:t>NELLA DAN</w:t>
      </w:r>
      <w:r w:rsidR="00D85ED1" w:rsidRPr="002C253E">
        <w:rPr>
          <w:rFonts w:ascii="Agita" w:hAnsi="Agita"/>
          <w:b/>
          <w:bCs/>
        </w:rPr>
        <w:t xml:space="preserve"> var sådan en oplevelse. For</w:t>
      </w:r>
      <w:r w:rsidR="00976282" w:rsidRPr="002C253E">
        <w:rPr>
          <w:rFonts w:ascii="Agita" w:hAnsi="Agita"/>
          <w:b/>
          <w:bCs/>
        </w:rPr>
        <w:t xml:space="preserve"> en del af</w:t>
      </w:r>
      <w:r w:rsidR="00D85ED1" w:rsidRPr="002C253E">
        <w:rPr>
          <w:rFonts w:ascii="Agita" w:hAnsi="Agita"/>
          <w:b/>
          <w:bCs/>
        </w:rPr>
        <w:t xml:space="preserve"> besætningen </w:t>
      </w:r>
      <w:r w:rsidR="002210BB" w:rsidRPr="002C253E">
        <w:rPr>
          <w:rFonts w:ascii="Agita" w:hAnsi="Agita"/>
          <w:b/>
          <w:bCs/>
        </w:rPr>
        <w:t xml:space="preserve">blev </w:t>
      </w:r>
      <w:r w:rsidR="00D85ED1" w:rsidRPr="002C253E">
        <w:rPr>
          <w:rFonts w:ascii="Agita" w:hAnsi="Agita"/>
          <w:b/>
          <w:bCs/>
        </w:rPr>
        <w:t xml:space="preserve">det lille røde skib i rederiet J. Lauritzens polarflåde et hjem og et fast holdepunkt i tilværelsen. </w:t>
      </w:r>
      <w:r w:rsidR="00D747DB" w:rsidRPr="002C253E">
        <w:rPr>
          <w:rFonts w:ascii="Agita" w:hAnsi="Agita"/>
          <w:b/>
          <w:bCs/>
        </w:rPr>
        <w:t>Med udstillingen</w:t>
      </w:r>
      <w:r w:rsidR="00FB7B34" w:rsidRPr="002C253E">
        <w:rPr>
          <w:rFonts w:ascii="Agita" w:hAnsi="Agita"/>
          <w:b/>
          <w:bCs/>
        </w:rPr>
        <w:t xml:space="preserve"> </w:t>
      </w:r>
      <w:r w:rsidR="008614EA" w:rsidRPr="002C253E">
        <w:rPr>
          <w:rFonts w:ascii="Agita" w:hAnsi="Agita"/>
          <w:b/>
          <w:bCs/>
        </w:rPr>
        <w:t>’</w:t>
      </w:r>
      <w:r w:rsidR="00D747DB" w:rsidRPr="002C253E">
        <w:rPr>
          <w:rFonts w:ascii="Agita" w:hAnsi="Agita"/>
          <w:b/>
          <w:bCs/>
          <w:lang w:eastAsia="da-DK"/>
        </w:rPr>
        <w:t xml:space="preserve">I </w:t>
      </w:r>
      <w:r w:rsidR="00D747DB" w:rsidRPr="002C253E">
        <w:rPr>
          <w:rFonts w:ascii="Segoe UI Emoji" w:hAnsi="Segoe UI Emoji" w:cs="Segoe UI Emoji"/>
          <w:b/>
          <w:bCs/>
          <w:lang w:eastAsia="da-DK"/>
        </w:rPr>
        <w:t>❤</w:t>
      </w:r>
      <w:r w:rsidR="00D747DB" w:rsidRPr="002C253E">
        <w:rPr>
          <w:rFonts w:ascii="Agita" w:hAnsi="Agita" w:cs="Segoe UI Emoji"/>
          <w:b/>
          <w:bCs/>
          <w:lang w:eastAsia="da-DK"/>
        </w:rPr>
        <w:t>️</w:t>
      </w:r>
      <w:r w:rsidR="00D747DB" w:rsidRPr="002C253E">
        <w:rPr>
          <w:rFonts w:ascii="Agita" w:hAnsi="Agita"/>
          <w:b/>
          <w:bCs/>
          <w:lang w:eastAsia="da-DK"/>
        </w:rPr>
        <w:t xml:space="preserve"> </w:t>
      </w:r>
      <w:r w:rsidR="00C82077" w:rsidRPr="002C253E">
        <w:rPr>
          <w:rFonts w:ascii="Agita" w:hAnsi="Agita"/>
          <w:b/>
          <w:bCs/>
          <w:lang w:eastAsia="da-DK"/>
        </w:rPr>
        <w:t>NELLA DAN</w:t>
      </w:r>
      <w:r w:rsidR="008614EA" w:rsidRPr="002C253E">
        <w:rPr>
          <w:rFonts w:ascii="Agita" w:hAnsi="Agita"/>
          <w:b/>
          <w:bCs/>
          <w:lang w:eastAsia="da-DK"/>
        </w:rPr>
        <w:t>’</w:t>
      </w:r>
      <w:r w:rsidR="00D747DB" w:rsidRPr="002C253E">
        <w:rPr>
          <w:rFonts w:ascii="Agita" w:hAnsi="Agita"/>
          <w:b/>
          <w:bCs/>
          <w:lang w:eastAsia="da-DK"/>
        </w:rPr>
        <w:t xml:space="preserve"> zoomer M/S Museet for Søfart ind på kammeratskab og fortællingen om at rejse ud i verden </w:t>
      </w:r>
      <w:r w:rsidR="00976282" w:rsidRPr="002C253E">
        <w:rPr>
          <w:rFonts w:ascii="Agita" w:hAnsi="Agita"/>
          <w:b/>
          <w:bCs/>
          <w:lang w:eastAsia="da-DK"/>
        </w:rPr>
        <w:t xml:space="preserve">for at komme hjem til sig selv. </w:t>
      </w:r>
      <w:r w:rsidR="002C253E" w:rsidRPr="002C253E">
        <w:rPr>
          <w:rFonts w:ascii="Agita" w:hAnsi="Agita"/>
          <w:b/>
          <w:bCs/>
          <w:lang w:eastAsia="da-DK"/>
        </w:rPr>
        <w:br/>
      </w:r>
      <w:r w:rsidR="002C253E" w:rsidRPr="002C253E">
        <w:rPr>
          <w:rFonts w:ascii="Agita" w:hAnsi="Agita"/>
          <w:b/>
          <w:bCs/>
          <w:sz w:val="20"/>
          <w:szCs w:val="20"/>
          <w:lang w:eastAsia="da-DK"/>
        </w:rPr>
        <w:br/>
      </w:r>
      <w:r w:rsidR="00705D4D" w:rsidRPr="002C253E">
        <w:rPr>
          <w:rFonts w:ascii="Agita" w:hAnsi="Agita"/>
          <w:sz w:val="20"/>
          <w:szCs w:val="20"/>
          <w:lang w:eastAsia="da-DK"/>
        </w:rPr>
        <w:t xml:space="preserve">’I </w:t>
      </w:r>
      <w:r w:rsidR="00705D4D" w:rsidRPr="002C253E">
        <w:rPr>
          <w:rFonts w:ascii="Segoe UI Emoji" w:hAnsi="Segoe UI Emoji" w:cs="Segoe UI Emoji"/>
          <w:sz w:val="20"/>
          <w:szCs w:val="20"/>
          <w:lang w:eastAsia="da-DK"/>
        </w:rPr>
        <w:t>❤</w:t>
      </w:r>
      <w:r w:rsidR="00705D4D" w:rsidRPr="002C253E">
        <w:rPr>
          <w:rFonts w:ascii="Agita" w:hAnsi="Agita" w:cs="Segoe UI Emoji"/>
          <w:sz w:val="20"/>
          <w:szCs w:val="20"/>
          <w:lang w:eastAsia="da-DK"/>
        </w:rPr>
        <w:t>️</w:t>
      </w:r>
      <w:r w:rsidR="00705D4D" w:rsidRPr="002C253E">
        <w:rPr>
          <w:rFonts w:ascii="Agita" w:hAnsi="Agita"/>
          <w:sz w:val="20"/>
          <w:szCs w:val="20"/>
          <w:lang w:eastAsia="da-DK"/>
        </w:rPr>
        <w:t xml:space="preserve"> </w:t>
      </w:r>
      <w:r w:rsidR="00C82077" w:rsidRPr="002C253E">
        <w:rPr>
          <w:rFonts w:ascii="Agita" w:hAnsi="Agita"/>
          <w:sz w:val="20"/>
          <w:szCs w:val="20"/>
          <w:lang w:eastAsia="da-DK"/>
        </w:rPr>
        <w:t>NELLA DAN</w:t>
      </w:r>
      <w:r w:rsidR="00705D4D" w:rsidRPr="002C253E">
        <w:rPr>
          <w:rFonts w:ascii="Agita" w:hAnsi="Agita"/>
          <w:sz w:val="20"/>
          <w:szCs w:val="20"/>
          <w:lang w:eastAsia="da-DK"/>
        </w:rPr>
        <w:t>’ er en udstilling om</w:t>
      </w:r>
      <w:r w:rsidR="00240053" w:rsidRPr="002C253E">
        <w:rPr>
          <w:rFonts w:ascii="Agita" w:hAnsi="Agita"/>
          <w:sz w:val="20"/>
          <w:szCs w:val="20"/>
          <w:lang w:eastAsia="da-DK"/>
        </w:rPr>
        <w:t xml:space="preserve"> fælless</w:t>
      </w:r>
      <w:r w:rsidR="00982BB3" w:rsidRPr="002C253E">
        <w:rPr>
          <w:rFonts w:ascii="Agita" w:hAnsi="Agita"/>
          <w:sz w:val="20"/>
          <w:szCs w:val="20"/>
          <w:lang w:eastAsia="da-DK"/>
        </w:rPr>
        <w:t xml:space="preserve">kabet </w:t>
      </w:r>
      <w:r w:rsidR="00705D4D" w:rsidRPr="002C253E">
        <w:rPr>
          <w:rFonts w:ascii="Agita" w:hAnsi="Agita"/>
          <w:sz w:val="20"/>
          <w:szCs w:val="20"/>
          <w:lang w:eastAsia="da-DK"/>
        </w:rPr>
        <w:t>på et af de røde skibe i rederiet J. Lauritzens polarflåde</w:t>
      </w:r>
      <w:r w:rsidR="002210BB" w:rsidRPr="002C253E">
        <w:rPr>
          <w:rFonts w:ascii="Agita" w:hAnsi="Agita"/>
          <w:sz w:val="20"/>
          <w:szCs w:val="20"/>
          <w:lang w:eastAsia="da-DK"/>
        </w:rPr>
        <w:t xml:space="preserve">. </w:t>
      </w:r>
      <w:r w:rsidR="004C0E9C" w:rsidRPr="002C253E">
        <w:rPr>
          <w:rFonts w:ascii="Agita" w:hAnsi="Agita"/>
          <w:sz w:val="20"/>
          <w:szCs w:val="20"/>
          <w:lang w:eastAsia="da-DK"/>
        </w:rPr>
        <w:t>Danske p</w:t>
      </w:r>
      <w:r w:rsidR="002210BB" w:rsidRPr="002C253E">
        <w:rPr>
          <w:rFonts w:ascii="Agita" w:hAnsi="Agita"/>
          <w:sz w:val="20"/>
          <w:szCs w:val="20"/>
          <w:lang w:eastAsia="da-DK"/>
        </w:rPr>
        <w:t>olarskib</w:t>
      </w:r>
      <w:r w:rsidR="004C0E9C" w:rsidRPr="002C253E">
        <w:rPr>
          <w:rFonts w:ascii="Agita" w:hAnsi="Agita"/>
          <w:sz w:val="20"/>
          <w:szCs w:val="20"/>
          <w:lang w:eastAsia="da-DK"/>
        </w:rPr>
        <w:t>e</w:t>
      </w:r>
      <w:r w:rsidR="002F69B2" w:rsidRPr="002C253E">
        <w:rPr>
          <w:rFonts w:ascii="Agita" w:hAnsi="Agita"/>
          <w:sz w:val="20"/>
          <w:szCs w:val="20"/>
          <w:lang w:eastAsia="da-DK"/>
        </w:rPr>
        <w:t xml:space="preserve">, </w:t>
      </w:r>
      <w:r w:rsidR="00705D4D" w:rsidRPr="002C253E">
        <w:rPr>
          <w:rFonts w:ascii="Agita" w:hAnsi="Agita"/>
          <w:sz w:val="20"/>
          <w:szCs w:val="20"/>
          <w:lang w:eastAsia="da-DK"/>
        </w:rPr>
        <w:t>der i fast rute</w:t>
      </w:r>
      <w:r w:rsidR="00A35395" w:rsidRPr="002C253E">
        <w:rPr>
          <w:rFonts w:ascii="Agita" w:hAnsi="Agita"/>
          <w:sz w:val="20"/>
          <w:szCs w:val="20"/>
          <w:lang w:eastAsia="da-DK"/>
        </w:rPr>
        <w:t>fart</w:t>
      </w:r>
      <w:r w:rsidR="00705D4D" w:rsidRPr="002C253E">
        <w:rPr>
          <w:rFonts w:ascii="Agita" w:hAnsi="Agita"/>
          <w:sz w:val="20"/>
          <w:szCs w:val="20"/>
          <w:lang w:eastAsia="da-DK"/>
        </w:rPr>
        <w:t xml:space="preserve"> sejlede </w:t>
      </w:r>
      <w:r w:rsidR="00705D4D" w:rsidRPr="002C253E">
        <w:rPr>
          <w:rFonts w:ascii="Agita" w:hAnsi="Agita"/>
          <w:sz w:val="20"/>
          <w:szCs w:val="20"/>
        </w:rPr>
        <w:t>forsyninger, post og mandskab til Østg</w:t>
      </w:r>
      <w:r w:rsidR="00705D4D" w:rsidRPr="002C253E">
        <w:rPr>
          <w:rFonts w:ascii="Agita" w:hAnsi="Agita"/>
          <w:sz w:val="20"/>
          <w:szCs w:val="20"/>
          <w:lang w:eastAsia="da-DK"/>
        </w:rPr>
        <w:t xml:space="preserve">rønland </w:t>
      </w:r>
      <w:r w:rsidR="004C0E9C" w:rsidRPr="002C253E">
        <w:rPr>
          <w:rFonts w:ascii="Agita" w:hAnsi="Agita"/>
          <w:sz w:val="20"/>
          <w:szCs w:val="20"/>
          <w:lang w:eastAsia="da-DK"/>
        </w:rPr>
        <w:t xml:space="preserve">i nord </w:t>
      </w:r>
      <w:r w:rsidR="002F69B2" w:rsidRPr="002C253E">
        <w:rPr>
          <w:rFonts w:ascii="Agita" w:hAnsi="Agita"/>
          <w:sz w:val="20"/>
          <w:szCs w:val="20"/>
          <w:lang w:eastAsia="da-DK"/>
        </w:rPr>
        <w:t>over</w:t>
      </w:r>
      <w:r w:rsidR="004C0E9C" w:rsidRPr="002C253E">
        <w:rPr>
          <w:rFonts w:ascii="Agita" w:hAnsi="Agita"/>
          <w:sz w:val="20"/>
          <w:szCs w:val="20"/>
          <w:lang w:eastAsia="da-DK"/>
        </w:rPr>
        <w:t xml:space="preserve"> Australien</w:t>
      </w:r>
      <w:r w:rsidR="002F69B2" w:rsidRPr="002C253E">
        <w:rPr>
          <w:rFonts w:ascii="Agita" w:hAnsi="Agita"/>
          <w:sz w:val="20"/>
          <w:szCs w:val="20"/>
          <w:lang w:eastAsia="da-DK"/>
        </w:rPr>
        <w:t xml:space="preserve"> til</w:t>
      </w:r>
      <w:r w:rsidR="004C0E9C" w:rsidRPr="002C253E">
        <w:rPr>
          <w:rFonts w:ascii="Agita" w:hAnsi="Agita"/>
          <w:sz w:val="20"/>
          <w:szCs w:val="20"/>
          <w:lang w:eastAsia="da-DK"/>
        </w:rPr>
        <w:t xml:space="preserve"> </w:t>
      </w:r>
      <w:r w:rsidR="00705D4D" w:rsidRPr="002C253E">
        <w:rPr>
          <w:rFonts w:ascii="Agita" w:hAnsi="Agita"/>
          <w:sz w:val="20"/>
          <w:szCs w:val="20"/>
          <w:lang w:eastAsia="da-DK"/>
        </w:rPr>
        <w:t>polarforskernes base på Antarktis</w:t>
      </w:r>
      <w:r w:rsidR="004C0E9C" w:rsidRPr="002C253E">
        <w:rPr>
          <w:rFonts w:ascii="Agita" w:hAnsi="Agita"/>
          <w:sz w:val="20"/>
          <w:szCs w:val="20"/>
          <w:lang w:eastAsia="da-DK"/>
        </w:rPr>
        <w:t xml:space="preserve"> i syd. </w:t>
      </w:r>
      <w:r w:rsidR="006832D0" w:rsidRPr="002C253E">
        <w:rPr>
          <w:rFonts w:ascii="Agita" w:hAnsi="Agita"/>
          <w:sz w:val="20"/>
          <w:szCs w:val="20"/>
          <w:lang w:eastAsia="da-DK"/>
        </w:rPr>
        <w:t xml:space="preserve">En tur med </w:t>
      </w:r>
      <w:r w:rsidR="004C0E9C" w:rsidRPr="002C253E">
        <w:rPr>
          <w:rFonts w:ascii="Agita" w:hAnsi="Agita"/>
          <w:sz w:val="20"/>
          <w:szCs w:val="20"/>
          <w:lang w:eastAsia="da-DK"/>
        </w:rPr>
        <w:t>NELLA DAN</w:t>
      </w:r>
      <w:r w:rsidR="004A39E9" w:rsidRPr="002C253E">
        <w:rPr>
          <w:rFonts w:ascii="Agita" w:hAnsi="Agita"/>
          <w:sz w:val="20"/>
          <w:szCs w:val="20"/>
          <w:lang w:eastAsia="da-DK"/>
        </w:rPr>
        <w:t xml:space="preserve"> </w:t>
      </w:r>
      <w:r w:rsidR="006832D0" w:rsidRPr="002C253E">
        <w:rPr>
          <w:rFonts w:ascii="Agita" w:hAnsi="Agita"/>
          <w:sz w:val="20"/>
          <w:szCs w:val="20"/>
          <w:lang w:eastAsia="da-DK"/>
        </w:rPr>
        <w:t xml:space="preserve">opfyldte alle </w:t>
      </w:r>
      <w:r w:rsidR="004A39E9" w:rsidRPr="002C253E">
        <w:rPr>
          <w:rFonts w:ascii="Agita" w:hAnsi="Agita"/>
          <w:sz w:val="20"/>
          <w:szCs w:val="20"/>
          <w:lang w:eastAsia="da-DK"/>
        </w:rPr>
        <w:t>drømme om eventyr</w:t>
      </w:r>
      <w:r w:rsidR="004C0E9C" w:rsidRPr="002C253E">
        <w:rPr>
          <w:rFonts w:ascii="Agita" w:hAnsi="Agita"/>
          <w:sz w:val="20"/>
          <w:szCs w:val="20"/>
          <w:lang w:eastAsia="da-DK"/>
        </w:rPr>
        <w:t xml:space="preserve">. For </w:t>
      </w:r>
      <w:r w:rsidR="004A39E9" w:rsidRPr="002C253E">
        <w:rPr>
          <w:rFonts w:ascii="Agita" w:hAnsi="Agita"/>
          <w:sz w:val="20"/>
          <w:szCs w:val="20"/>
          <w:lang w:eastAsia="da-DK"/>
        </w:rPr>
        <w:t xml:space="preserve">besætningen blev </w:t>
      </w:r>
      <w:r w:rsidR="004C0E9C" w:rsidRPr="002C253E">
        <w:rPr>
          <w:rFonts w:ascii="Agita" w:hAnsi="Agita"/>
          <w:sz w:val="20"/>
          <w:szCs w:val="20"/>
          <w:lang w:eastAsia="da-DK"/>
        </w:rPr>
        <w:t xml:space="preserve">det særlige fællesskab under pressede forhold, og isoleret fra omverden </w:t>
      </w:r>
      <w:r w:rsidR="00E475BD" w:rsidRPr="002C253E">
        <w:rPr>
          <w:rFonts w:ascii="Agita" w:hAnsi="Agita"/>
          <w:sz w:val="20"/>
          <w:szCs w:val="20"/>
          <w:lang w:eastAsia="da-DK"/>
        </w:rPr>
        <w:t xml:space="preserve">til </w:t>
      </w:r>
      <w:r w:rsidR="004A39E9" w:rsidRPr="002C253E">
        <w:rPr>
          <w:rFonts w:ascii="Agita" w:hAnsi="Agita"/>
          <w:sz w:val="20"/>
          <w:szCs w:val="20"/>
          <w:lang w:eastAsia="da-DK"/>
        </w:rPr>
        <w:t>e</w:t>
      </w:r>
      <w:r w:rsidR="00DE6A2D" w:rsidRPr="002C253E">
        <w:rPr>
          <w:rFonts w:ascii="Agita" w:hAnsi="Agita"/>
          <w:sz w:val="20"/>
          <w:szCs w:val="20"/>
          <w:lang w:eastAsia="da-DK"/>
        </w:rPr>
        <w:t>n skelsættende oplevelse</w:t>
      </w:r>
      <w:r w:rsidR="00CD516C" w:rsidRPr="002C253E">
        <w:rPr>
          <w:rFonts w:ascii="Agita" w:hAnsi="Agita"/>
          <w:sz w:val="20"/>
          <w:szCs w:val="20"/>
          <w:lang w:eastAsia="da-DK"/>
        </w:rPr>
        <w:t xml:space="preserve">. </w:t>
      </w:r>
      <w:r w:rsidR="00F80F75" w:rsidRPr="002C253E">
        <w:rPr>
          <w:rFonts w:ascii="Agita" w:hAnsi="Agita"/>
          <w:sz w:val="20"/>
          <w:szCs w:val="20"/>
          <w:lang w:eastAsia="da-DK"/>
        </w:rPr>
        <w:br/>
      </w:r>
      <w:r w:rsidR="00705D4D" w:rsidRPr="002C253E">
        <w:rPr>
          <w:rFonts w:ascii="Agita" w:hAnsi="Agita"/>
          <w:sz w:val="20"/>
          <w:szCs w:val="20"/>
          <w:lang w:eastAsia="da-DK"/>
        </w:rPr>
        <w:t>”</w:t>
      </w:r>
      <w:r w:rsidR="00705D4D" w:rsidRPr="002C253E">
        <w:rPr>
          <w:rFonts w:ascii="Agita" w:hAnsi="Agita"/>
          <w:sz w:val="20"/>
          <w:szCs w:val="20"/>
        </w:rPr>
        <w:t xml:space="preserve">Historien om </w:t>
      </w:r>
      <w:r w:rsidR="00C82077" w:rsidRPr="002C253E">
        <w:rPr>
          <w:rFonts w:ascii="Agita" w:hAnsi="Agita"/>
          <w:sz w:val="20"/>
          <w:szCs w:val="20"/>
        </w:rPr>
        <w:t>NELLA DAN</w:t>
      </w:r>
      <w:r w:rsidR="00705D4D" w:rsidRPr="002C253E">
        <w:rPr>
          <w:rFonts w:ascii="Agita" w:hAnsi="Agita"/>
          <w:sz w:val="20"/>
          <w:szCs w:val="20"/>
        </w:rPr>
        <w:t xml:space="preserve"> er en skøn</w:t>
      </w:r>
      <w:r w:rsidR="00705D4D" w:rsidRPr="002C253E">
        <w:rPr>
          <w:rFonts w:ascii="Agita" w:hAnsi="Agita"/>
          <w:sz w:val="20"/>
          <w:szCs w:val="20"/>
          <w:lang w:eastAsia="da-DK"/>
        </w:rPr>
        <w:t xml:space="preserve"> cocktail af Rasmus Klump på eventyr i Pingonesien, det gode humør i folkekomedien Martha fra 1967 og det ubrydelige kammeratskab i filmen ’Blinkende Lygter’. For os der var</w:t>
      </w:r>
      <w:r w:rsidR="00933490" w:rsidRPr="002C253E">
        <w:rPr>
          <w:rFonts w:ascii="Agita" w:hAnsi="Agita"/>
          <w:sz w:val="20"/>
          <w:szCs w:val="20"/>
          <w:lang w:eastAsia="da-DK"/>
        </w:rPr>
        <w:t xml:space="preserve"> med </w:t>
      </w:r>
      <w:r w:rsidR="00705D4D" w:rsidRPr="002C253E">
        <w:rPr>
          <w:rFonts w:ascii="Agita" w:hAnsi="Agita"/>
          <w:sz w:val="20"/>
          <w:szCs w:val="20"/>
          <w:lang w:eastAsia="da-DK"/>
        </w:rPr>
        <w:t xml:space="preserve">om bord, er skibet en legende, og kammeratskabet er aldrig stoppet,” fortæller </w:t>
      </w:r>
      <w:r w:rsidR="00EC3AB8" w:rsidRPr="002C253E">
        <w:rPr>
          <w:rFonts w:ascii="Agita" w:hAnsi="Agita"/>
          <w:sz w:val="20"/>
          <w:szCs w:val="20"/>
          <w:lang w:eastAsia="da-DK"/>
        </w:rPr>
        <w:t xml:space="preserve">dæksdrengen Rasmus Nygaard. </w:t>
      </w:r>
      <w:r w:rsidR="00705D4D" w:rsidRPr="002C253E">
        <w:rPr>
          <w:rFonts w:ascii="Agita" w:hAnsi="Agita"/>
          <w:sz w:val="20"/>
          <w:szCs w:val="20"/>
          <w:lang w:eastAsia="da-DK"/>
        </w:rPr>
        <w:br/>
      </w:r>
      <w:r w:rsidR="00705D4D" w:rsidRPr="002C253E">
        <w:rPr>
          <w:rFonts w:ascii="Agita" w:hAnsi="Agita"/>
          <w:sz w:val="20"/>
          <w:szCs w:val="20"/>
        </w:rPr>
        <w:t>I dag</w:t>
      </w:r>
      <w:r w:rsidR="00705D4D" w:rsidRPr="002C253E">
        <w:rPr>
          <w:rFonts w:ascii="Agita" w:hAnsi="Agita"/>
          <w:sz w:val="20"/>
          <w:szCs w:val="20"/>
          <w:lang w:eastAsia="da-DK"/>
        </w:rPr>
        <w:t xml:space="preserve"> er han formand for foreningen Friends of </w:t>
      </w:r>
      <w:r w:rsidR="00C82077" w:rsidRPr="002C253E">
        <w:rPr>
          <w:rFonts w:ascii="Agita" w:hAnsi="Agita"/>
          <w:sz w:val="20"/>
          <w:szCs w:val="20"/>
          <w:lang w:eastAsia="da-DK"/>
        </w:rPr>
        <w:t>NELLA DAN</w:t>
      </w:r>
      <w:r w:rsidR="00705D4D" w:rsidRPr="002C253E">
        <w:rPr>
          <w:rFonts w:ascii="Agita" w:hAnsi="Agita"/>
          <w:sz w:val="20"/>
          <w:szCs w:val="20"/>
          <w:lang w:eastAsia="da-DK"/>
        </w:rPr>
        <w:t>, der sammen med M/S Museet for Søfart står bag udstillinge</w:t>
      </w:r>
      <w:r w:rsidR="00F80F75" w:rsidRPr="002C253E">
        <w:rPr>
          <w:rFonts w:ascii="Agita" w:hAnsi="Agita"/>
          <w:sz w:val="20"/>
          <w:szCs w:val="20"/>
          <w:lang w:eastAsia="da-DK"/>
        </w:rPr>
        <w:t>n</w:t>
      </w:r>
      <w:r w:rsidR="00705D4D" w:rsidRPr="002C253E">
        <w:rPr>
          <w:rFonts w:ascii="Agita" w:hAnsi="Agita"/>
          <w:sz w:val="20"/>
          <w:szCs w:val="20"/>
          <w:lang w:eastAsia="da-DK"/>
        </w:rPr>
        <w:t xml:space="preserve"> ’I </w:t>
      </w:r>
      <w:r w:rsidR="00705D4D" w:rsidRPr="002C253E">
        <w:rPr>
          <w:rFonts w:ascii="Segoe UI Emoji" w:hAnsi="Segoe UI Emoji" w:cs="Segoe UI Emoji"/>
          <w:sz w:val="20"/>
          <w:szCs w:val="20"/>
          <w:lang w:eastAsia="da-DK"/>
        </w:rPr>
        <w:t>❤</w:t>
      </w:r>
      <w:r w:rsidR="00705D4D" w:rsidRPr="002C253E">
        <w:rPr>
          <w:rFonts w:ascii="Agita" w:hAnsi="Agita" w:cs="Segoe UI Emoji"/>
          <w:sz w:val="20"/>
          <w:szCs w:val="20"/>
          <w:lang w:eastAsia="da-DK"/>
        </w:rPr>
        <w:t>️</w:t>
      </w:r>
      <w:r w:rsidR="00705D4D" w:rsidRPr="002C253E">
        <w:rPr>
          <w:rFonts w:ascii="Agita" w:hAnsi="Agita"/>
          <w:sz w:val="20"/>
          <w:szCs w:val="20"/>
          <w:lang w:eastAsia="da-DK"/>
        </w:rPr>
        <w:t xml:space="preserve"> </w:t>
      </w:r>
      <w:r w:rsidR="00C82077" w:rsidRPr="002C253E">
        <w:rPr>
          <w:rFonts w:ascii="Agita" w:hAnsi="Agita"/>
          <w:sz w:val="20"/>
          <w:szCs w:val="20"/>
          <w:lang w:eastAsia="da-DK"/>
        </w:rPr>
        <w:t>NELLA DAN</w:t>
      </w:r>
      <w:r w:rsidR="00705D4D" w:rsidRPr="002C253E">
        <w:rPr>
          <w:rFonts w:ascii="Agita" w:hAnsi="Agita"/>
          <w:sz w:val="20"/>
          <w:szCs w:val="20"/>
          <w:lang w:eastAsia="da-DK"/>
        </w:rPr>
        <w:t>’</w:t>
      </w:r>
      <w:r w:rsidR="00F80F75" w:rsidRPr="002C253E">
        <w:rPr>
          <w:rFonts w:ascii="Agita" w:hAnsi="Agita"/>
          <w:sz w:val="20"/>
          <w:szCs w:val="20"/>
          <w:lang w:eastAsia="da-DK"/>
        </w:rPr>
        <w:t xml:space="preserve">. Særudstillingen </w:t>
      </w:r>
      <w:r w:rsidR="00CD2061" w:rsidRPr="002C253E">
        <w:rPr>
          <w:rFonts w:ascii="Agita" w:hAnsi="Agita"/>
          <w:sz w:val="20"/>
          <w:szCs w:val="20"/>
          <w:lang w:eastAsia="da-DK"/>
        </w:rPr>
        <w:t xml:space="preserve">viser besætningens </w:t>
      </w:r>
      <w:r w:rsidR="00F80F75" w:rsidRPr="002C253E">
        <w:rPr>
          <w:rFonts w:ascii="Agita" w:hAnsi="Agita"/>
          <w:sz w:val="20"/>
          <w:szCs w:val="20"/>
          <w:lang w:eastAsia="da-DK"/>
        </w:rPr>
        <w:t xml:space="preserve">egne </w:t>
      </w:r>
      <w:r w:rsidR="00CD2061" w:rsidRPr="002C253E">
        <w:rPr>
          <w:rFonts w:ascii="Agita" w:hAnsi="Agita"/>
          <w:sz w:val="20"/>
          <w:szCs w:val="20"/>
          <w:lang w:eastAsia="da-DK"/>
        </w:rPr>
        <w:t>historier</w:t>
      </w:r>
      <w:r w:rsidR="00D855EA" w:rsidRPr="002C253E">
        <w:rPr>
          <w:rFonts w:ascii="Agita" w:hAnsi="Agita"/>
          <w:sz w:val="20"/>
          <w:szCs w:val="20"/>
          <w:lang w:eastAsia="da-DK"/>
        </w:rPr>
        <w:t xml:space="preserve"> om</w:t>
      </w:r>
      <w:r w:rsidR="00D45C5B" w:rsidRPr="002C253E">
        <w:rPr>
          <w:rFonts w:ascii="Agita" w:hAnsi="Agita"/>
          <w:sz w:val="20"/>
          <w:szCs w:val="20"/>
          <w:lang w:eastAsia="da-DK"/>
        </w:rPr>
        <w:t xml:space="preserve"> at sejle langt ud til verdens udkant </w:t>
      </w:r>
      <w:r w:rsidR="00976282" w:rsidRPr="002C253E">
        <w:rPr>
          <w:rFonts w:ascii="Agita" w:hAnsi="Agita"/>
          <w:sz w:val="20"/>
          <w:szCs w:val="20"/>
          <w:lang w:eastAsia="da-DK"/>
        </w:rPr>
        <w:t>og ind i et fællesskab</w:t>
      </w:r>
      <w:r w:rsidR="009A2410" w:rsidRPr="002C253E">
        <w:rPr>
          <w:rFonts w:ascii="Agita" w:hAnsi="Agita"/>
          <w:sz w:val="20"/>
          <w:szCs w:val="20"/>
          <w:lang w:eastAsia="da-DK"/>
        </w:rPr>
        <w:t xml:space="preserve">. </w:t>
      </w:r>
      <w:r w:rsidR="00D855EA" w:rsidRPr="002C253E">
        <w:rPr>
          <w:rFonts w:ascii="Agita" w:hAnsi="Agita"/>
          <w:sz w:val="20"/>
          <w:szCs w:val="20"/>
          <w:lang w:eastAsia="da-DK"/>
        </w:rPr>
        <w:t>R</w:t>
      </w:r>
      <w:r w:rsidR="00D45C5B" w:rsidRPr="002C253E">
        <w:rPr>
          <w:rFonts w:ascii="Agita" w:hAnsi="Agita"/>
          <w:sz w:val="20"/>
          <w:szCs w:val="20"/>
          <w:lang w:eastAsia="da-DK"/>
        </w:rPr>
        <w:t xml:space="preserve">øverhistorier </w:t>
      </w:r>
      <w:r w:rsidR="00D855EA" w:rsidRPr="002C253E">
        <w:rPr>
          <w:rFonts w:ascii="Agita" w:hAnsi="Agita"/>
          <w:sz w:val="20"/>
          <w:szCs w:val="20"/>
          <w:lang w:eastAsia="da-DK"/>
        </w:rPr>
        <w:t xml:space="preserve">om </w:t>
      </w:r>
      <w:r w:rsidR="00373DDD" w:rsidRPr="002C253E">
        <w:rPr>
          <w:rFonts w:ascii="Agita" w:hAnsi="Agita"/>
          <w:sz w:val="20"/>
          <w:szCs w:val="20"/>
          <w:lang w:eastAsia="da-DK"/>
        </w:rPr>
        <w:t>kamp</w:t>
      </w:r>
      <w:r w:rsidR="00513DB4" w:rsidRPr="002C253E">
        <w:rPr>
          <w:rFonts w:ascii="Agita" w:hAnsi="Agita"/>
          <w:sz w:val="20"/>
          <w:szCs w:val="20"/>
          <w:lang w:eastAsia="da-DK"/>
        </w:rPr>
        <w:t>en</w:t>
      </w:r>
      <w:r w:rsidR="00373DDD" w:rsidRPr="002C253E">
        <w:rPr>
          <w:rFonts w:ascii="Agita" w:hAnsi="Agita"/>
          <w:sz w:val="20"/>
          <w:szCs w:val="20"/>
          <w:lang w:eastAsia="da-DK"/>
        </w:rPr>
        <w:t xml:space="preserve"> mod den hvide polaris, </w:t>
      </w:r>
      <w:r w:rsidR="00D855EA" w:rsidRPr="002C253E">
        <w:rPr>
          <w:rFonts w:ascii="Agita" w:hAnsi="Agita"/>
          <w:sz w:val="20"/>
          <w:szCs w:val="20"/>
          <w:lang w:eastAsia="da-DK"/>
        </w:rPr>
        <w:t xml:space="preserve">vilde fester, voldsludo og </w:t>
      </w:r>
      <w:r w:rsidR="00464ECB" w:rsidRPr="002C253E">
        <w:rPr>
          <w:rFonts w:ascii="Agita" w:hAnsi="Agita"/>
          <w:sz w:val="20"/>
          <w:szCs w:val="20"/>
          <w:lang w:eastAsia="da-DK"/>
        </w:rPr>
        <w:t>livet</w:t>
      </w:r>
      <w:r w:rsidR="00373DDD" w:rsidRPr="002C253E">
        <w:rPr>
          <w:rFonts w:ascii="Agita" w:hAnsi="Agita"/>
          <w:sz w:val="20"/>
          <w:szCs w:val="20"/>
          <w:lang w:eastAsia="da-DK"/>
        </w:rPr>
        <w:t xml:space="preserve"> </w:t>
      </w:r>
      <w:r w:rsidR="008614EA" w:rsidRPr="002C253E">
        <w:rPr>
          <w:rFonts w:ascii="Agita" w:hAnsi="Agita"/>
          <w:sz w:val="20"/>
          <w:szCs w:val="20"/>
          <w:lang w:eastAsia="da-DK"/>
        </w:rPr>
        <w:t>om bord</w:t>
      </w:r>
      <w:r w:rsidR="00D45C5B" w:rsidRPr="002C253E">
        <w:rPr>
          <w:rFonts w:ascii="Agita" w:hAnsi="Agita"/>
          <w:sz w:val="20"/>
          <w:szCs w:val="20"/>
          <w:lang w:eastAsia="da-DK"/>
        </w:rPr>
        <w:t xml:space="preserve"> på</w:t>
      </w:r>
      <w:r w:rsidR="003A18A6" w:rsidRPr="002C253E">
        <w:rPr>
          <w:rFonts w:ascii="Agita" w:hAnsi="Agita"/>
          <w:sz w:val="20"/>
          <w:szCs w:val="20"/>
          <w:lang w:eastAsia="da-DK"/>
        </w:rPr>
        <w:t xml:space="preserve"> en flydende arbejdsplads, der </w:t>
      </w:r>
      <w:r w:rsidR="009A2410" w:rsidRPr="002C253E">
        <w:rPr>
          <w:rFonts w:ascii="Agita" w:hAnsi="Agita"/>
          <w:sz w:val="20"/>
          <w:szCs w:val="20"/>
          <w:lang w:eastAsia="da-DK"/>
        </w:rPr>
        <w:t xml:space="preserve">også er et hjem. Om mødet med videnskaben og nysgerrige pingviner. </w:t>
      </w:r>
      <w:r w:rsidR="0060172E" w:rsidRPr="002C253E">
        <w:rPr>
          <w:rFonts w:ascii="Agita" w:hAnsi="Agita"/>
          <w:sz w:val="20"/>
          <w:szCs w:val="20"/>
          <w:lang w:eastAsia="da-DK"/>
        </w:rPr>
        <w:t xml:space="preserve">Det er også </w:t>
      </w:r>
      <w:r w:rsidR="009A2410" w:rsidRPr="002C253E">
        <w:rPr>
          <w:rFonts w:ascii="Agita" w:hAnsi="Agita"/>
          <w:sz w:val="20"/>
          <w:szCs w:val="20"/>
          <w:lang w:eastAsia="da-DK"/>
        </w:rPr>
        <w:t>historien om</w:t>
      </w:r>
      <w:r w:rsidR="00F2708B" w:rsidRPr="002C253E">
        <w:rPr>
          <w:rFonts w:ascii="Agita" w:hAnsi="Agita"/>
          <w:sz w:val="20"/>
          <w:szCs w:val="20"/>
          <w:lang w:eastAsia="da-DK"/>
        </w:rPr>
        <w:t xml:space="preserve"> en flok </w:t>
      </w:r>
      <w:r w:rsidR="009A2410" w:rsidRPr="002C253E">
        <w:rPr>
          <w:rFonts w:ascii="Agita" w:hAnsi="Agita"/>
          <w:sz w:val="20"/>
          <w:szCs w:val="20"/>
          <w:lang w:eastAsia="da-DK"/>
        </w:rPr>
        <w:t>originaler</w:t>
      </w:r>
      <w:r w:rsidR="00F2708B" w:rsidRPr="002C253E">
        <w:rPr>
          <w:rFonts w:ascii="Agita" w:hAnsi="Agita"/>
          <w:sz w:val="20"/>
          <w:szCs w:val="20"/>
          <w:lang w:eastAsia="da-DK"/>
        </w:rPr>
        <w:t>, der</w:t>
      </w:r>
      <w:r w:rsidR="009A2410" w:rsidRPr="002C253E">
        <w:rPr>
          <w:rFonts w:ascii="Agita" w:hAnsi="Agita"/>
          <w:sz w:val="20"/>
          <w:szCs w:val="20"/>
          <w:lang w:eastAsia="da-DK"/>
        </w:rPr>
        <w:t xml:space="preserve"> finder et </w:t>
      </w:r>
      <w:r w:rsidR="00F2708B" w:rsidRPr="002C253E">
        <w:rPr>
          <w:rFonts w:ascii="Agita" w:hAnsi="Agita"/>
          <w:sz w:val="20"/>
          <w:szCs w:val="20"/>
          <w:lang w:eastAsia="da-DK"/>
        </w:rPr>
        <w:t xml:space="preserve">fast </w:t>
      </w:r>
      <w:r w:rsidR="009A2410" w:rsidRPr="002C253E">
        <w:rPr>
          <w:rFonts w:ascii="Agita" w:hAnsi="Agita"/>
          <w:sz w:val="20"/>
          <w:szCs w:val="20"/>
          <w:lang w:eastAsia="da-DK"/>
        </w:rPr>
        <w:t>ståsted i tilværelsen</w:t>
      </w:r>
      <w:r w:rsidR="0060172E" w:rsidRPr="002C253E">
        <w:rPr>
          <w:rFonts w:ascii="Agita" w:hAnsi="Agita"/>
          <w:sz w:val="20"/>
          <w:szCs w:val="20"/>
          <w:lang w:eastAsia="da-DK"/>
        </w:rPr>
        <w:t>.</w:t>
      </w:r>
      <w:r w:rsidR="007E5EA0" w:rsidRPr="002C253E">
        <w:rPr>
          <w:rFonts w:ascii="Agita" w:hAnsi="Agita"/>
          <w:sz w:val="20"/>
          <w:szCs w:val="20"/>
          <w:lang w:eastAsia="da-DK"/>
        </w:rPr>
        <w:t xml:space="preserve"> </w:t>
      </w:r>
      <w:r w:rsidR="00511F4D">
        <w:rPr>
          <w:rFonts w:ascii="Agita" w:hAnsi="Agita"/>
          <w:sz w:val="20"/>
          <w:szCs w:val="20"/>
          <w:lang w:eastAsia="da-DK"/>
        </w:rPr>
        <w:br/>
      </w:r>
      <w:r w:rsidR="002C253E" w:rsidRPr="002C253E">
        <w:rPr>
          <w:rFonts w:ascii="Agita" w:hAnsi="Agita"/>
          <w:sz w:val="20"/>
          <w:szCs w:val="20"/>
          <w:lang w:eastAsia="da-DK"/>
        </w:rPr>
        <w:br/>
      </w:r>
      <w:r w:rsidR="00811D09" w:rsidRPr="002C253E">
        <w:rPr>
          <w:rFonts w:ascii="Agita" w:hAnsi="Agita"/>
          <w:sz w:val="20"/>
          <w:szCs w:val="20"/>
          <w:lang w:eastAsia="da-DK"/>
        </w:rPr>
        <w:t>”</w:t>
      </w:r>
      <w:r w:rsidR="002C253E" w:rsidRPr="002C253E">
        <w:rPr>
          <w:rFonts w:ascii="Agita" w:hAnsi="Agita"/>
          <w:i/>
          <w:iCs/>
          <w:sz w:val="20"/>
          <w:szCs w:val="20"/>
          <w:lang w:eastAsia="da-DK"/>
        </w:rPr>
        <w:t>U</w:t>
      </w:r>
      <w:r w:rsidR="007F01F5" w:rsidRPr="002C253E">
        <w:rPr>
          <w:rFonts w:ascii="Agita" w:hAnsi="Agita"/>
          <w:i/>
          <w:iCs/>
          <w:sz w:val="20"/>
          <w:szCs w:val="20"/>
          <w:lang w:eastAsia="da-DK"/>
        </w:rPr>
        <w:t xml:space="preserve">dstillingen om </w:t>
      </w:r>
      <w:r w:rsidR="00C82077" w:rsidRPr="002C253E">
        <w:rPr>
          <w:rFonts w:ascii="Agita" w:hAnsi="Agita"/>
          <w:i/>
          <w:iCs/>
          <w:sz w:val="20"/>
          <w:szCs w:val="20"/>
          <w:lang w:eastAsia="da-DK"/>
        </w:rPr>
        <w:t>NELLA DAN</w:t>
      </w:r>
      <w:r w:rsidR="00445BA0" w:rsidRPr="002C253E">
        <w:rPr>
          <w:rFonts w:ascii="Agita" w:hAnsi="Agita"/>
          <w:i/>
          <w:iCs/>
          <w:sz w:val="20"/>
          <w:szCs w:val="20"/>
          <w:lang w:eastAsia="da-DK"/>
        </w:rPr>
        <w:t xml:space="preserve"> </w:t>
      </w:r>
      <w:r w:rsidR="007F01F5" w:rsidRPr="002C253E">
        <w:rPr>
          <w:rFonts w:ascii="Agita" w:hAnsi="Agita"/>
          <w:i/>
          <w:iCs/>
          <w:sz w:val="20"/>
          <w:szCs w:val="20"/>
          <w:lang w:eastAsia="da-DK"/>
        </w:rPr>
        <w:t xml:space="preserve">er </w:t>
      </w:r>
      <w:r w:rsidR="00B65C72" w:rsidRPr="002C253E">
        <w:rPr>
          <w:rFonts w:ascii="Agita" w:hAnsi="Agita"/>
          <w:i/>
          <w:iCs/>
          <w:sz w:val="20"/>
          <w:szCs w:val="20"/>
          <w:lang w:eastAsia="da-DK"/>
        </w:rPr>
        <w:t xml:space="preserve">en insiderfortælling </w:t>
      </w:r>
      <w:r w:rsidR="00445BA0" w:rsidRPr="002C253E">
        <w:rPr>
          <w:rFonts w:ascii="Agita" w:hAnsi="Agita"/>
          <w:i/>
          <w:iCs/>
          <w:sz w:val="20"/>
          <w:szCs w:val="20"/>
          <w:lang w:eastAsia="da-DK"/>
        </w:rPr>
        <w:t>om et intenst</w:t>
      </w:r>
      <w:r w:rsidR="00AC26A2" w:rsidRPr="002C253E">
        <w:rPr>
          <w:rFonts w:ascii="Agita" w:hAnsi="Agita"/>
          <w:i/>
          <w:iCs/>
          <w:sz w:val="20"/>
          <w:szCs w:val="20"/>
          <w:lang w:eastAsia="da-DK"/>
        </w:rPr>
        <w:t xml:space="preserve"> sammenhold</w:t>
      </w:r>
      <w:r w:rsidR="00AC2DE2" w:rsidRPr="002C253E">
        <w:rPr>
          <w:rFonts w:ascii="Agita" w:hAnsi="Agita"/>
          <w:i/>
          <w:iCs/>
          <w:sz w:val="20"/>
          <w:szCs w:val="20"/>
          <w:lang w:eastAsia="da-DK"/>
        </w:rPr>
        <w:t xml:space="preserve"> og kærligheden til et skib. </w:t>
      </w:r>
      <w:r w:rsidR="008614EA" w:rsidRPr="002C253E">
        <w:rPr>
          <w:rFonts w:ascii="Agita" w:hAnsi="Agita"/>
          <w:i/>
          <w:iCs/>
          <w:sz w:val="20"/>
          <w:szCs w:val="20"/>
          <w:lang w:eastAsia="da-DK"/>
        </w:rPr>
        <w:t>’</w:t>
      </w:r>
      <w:r w:rsidR="00432A7A" w:rsidRPr="002C253E">
        <w:rPr>
          <w:rFonts w:ascii="Agita" w:hAnsi="Agita"/>
          <w:i/>
          <w:iCs/>
          <w:sz w:val="20"/>
          <w:szCs w:val="20"/>
          <w:lang w:eastAsia="da-DK"/>
        </w:rPr>
        <w:t xml:space="preserve">I </w:t>
      </w:r>
      <w:r w:rsidR="00432A7A" w:rsidRPr="002C253E">
        <w:rPr>
          <w:rFonts w:ascii="Segoe UI Emoji" w:hAnsi="Segoe UI Emoji" w:cs="Segoe UI Emoji"/>
          <w:i/>
          <w:iCs/>
          <w:sz w:val="20"/>
          <w:szCs w:val="20"/>
          <w:lang w:eastAsia="da-DK"/>
        </w:rPr>
        <w:t>❤</w:t>
      </w:r>
      <w:r w:rsidR="00432A7A" w:rsidRPr="002C253E">
        <w:rPr>
          <w:rFonts w:ascii="Agita" w:hAnsi="Agita" w:cs="Segoe UI Emoji"/>
          <w:i/>
          <w:iCs/>
          <w:sz w:val="20"/>
          <w:szCs w:val="20"/>
          <w:lang w:eastAsia="da-DK"/>
        </w:rPr>
        <w:t>️</w:t>
      </w:r>
      <w:r w:rsidR="00432A7A" w:rsidRPr="002C253E">
        <w:rPr>
          <w:rFonts w:ascii="Agita" w:hAnsi="Agita"/>
          <w:i/>
          <w:iCs/>
          <w:sz w:val="20"/>
          <w:szCs w:val="20"/>
          <w:lang w:eastAsia="da-DK"/>
        </w:rPr>
        <w:t xml:space="preserve"> </w:t>
      </w:r>
      <w:r w:rsidR="00C82077" w:rsidRPr="002C253E">
        <w:rPr>
          <w:rFonts w:ascii="Agita" w:hAnsi="Agita"/>
          <w:i/>
          <w:iCs/>
          <w:sz w:val="20"/>
          <w:szCs w:val="20"/>
          <w:lang w:eastAsia="da-DK"/>
        </w:rPr>
        <w:t>NELLA DAN</w:t>
      </w:r>
      <w:r w:rsidR="008614EA" w:rsidRPr="002C253E">
        <w:rPr>
          <w:rFonts w:ascii="Agita" w:hAnsi="Agita"/>
          <w:i/>
          <w:iCs/>
          <w:sz w:val="20"/>
          <w:szCs w:val="20"/>
          <w:lang w:eastAsia="da-DK"/>
        </w:rPr>
        <w:t>’</w:t>
      </w:r>
      <w:r w:rsidR="00811D09" w:rsidRPr="002C253E">
        <w:rPr>
          <w:rFonts w:ascii="Agita" w:hAnsi="Agita"/>
          <w:i/>
          <w:iCs/>
          <w:sz w:val="20"/>
          <w:szCs w:val="20"/>
          <w:lang w:eastAsia="da-DK"/>
        </w:rPr>
        <w:t xml:space="preserve"> er lavet i </w:t>
      </w:r>
      <w:r w:rsidR="00CD2061" w:rsidRPr="002C253E">
        <w:rPr>
          <w:rFonts w:ascii="Agita" w:hAnsi="Agita"/>
          <w:i/>
          <w:iCs/>
          <w:sz w:val="20"/>
          <w:szCs w:val="20"/>
          <w:lang w:eastAsia="da-DK"/>
        </w:rPr>
        <w:t xml:space="preserve">tæt </w:t>
      </w:r>
      <w:r w:rsidR="00811D09" w:rsidRPr="002C253E">
        <w:rPr>
          <w:rFonts w:ascii="Agita" w:hAnsi="Agita"/>
          <w:i/>
          <w:iCs/>
          <w:sz w:val="20"/>
          <w:szCs w:val="20"/>
          <w:lang w:eastAsia="da-DK"/>
        </w:rPr>
        <w:t>samarbejde med de mennesker, som udstillingen handler om</w:t>
      </w:r>
      <w:r w:rsidR="00AC2DE2" w:rsidRPr="002C253E">
        <w:rPr>
          <w:rFonts w:ascii="Agita" w:hAnsi="Agita"/>
          <w:i/>
          <w:iCs/>
          <w:sz w:val="20"/>
          <w:szCs w:val="20"/>
          <w:lang w:eastAsia="da-DK"/>
        </w:rPr>
        <w:t>. Den f</w:t>
      </w:r>
      <w:r w:rsidR="007F01F5" w:rsidRPr="002C253E">
        <w:rPr>
          <w:rFonts w:ascii="Agita" w:hAnsi="Agita"/>
          <w:i/>
          <w:iCs/>
          <w:sz w:val="20"/>
          <w:szCs w:val="20"/>
          <w:lang w:eastAsia="da-DK"/>
        </w:rPr>
        <w:t xml:space="preserve">ortæller søfolkenes </w:t>
      </w:r>
      <w:r w:rsidR="00432A7A" w:rsidRPr="002C253E">
        <w:rPr>
          <w:rFonts w:ascii="Agita" w:hAnsi="Agita"/>
          <w:i/>
          <w:iCs/>
          <w:sz w:val="20"/>
          <w:szCs w:val="20"/>
          <w:lang w:eastAsia="da-DK"/>
        </w:rPr>
        <w:t xml:space="preserve">personlige </w:t>
      </w:r>
      <w:r w:rsidR="007F01F5" w:rsidRPr="002C253E">
        <w:rPr>
          <w:rFonts w:ascii="Agita" w:hAnsi="Agita"/>
          <w:i/>
          <w:iCs/>
          <w:sz w:val="20"/>
          <w:szCs w:val="20"/>
          <w:lang w:eastAsia="da-DK"/>
        </w:rPr>
        <w:t>historie</w:t>
      </w:r>
      <w:r w:rsidR="00432A7A" w:rsidRPr="002C253E">
        <w:rPr>
          <w:rFonts w:ascii="Agita" w:hAnsi="Agita"/>
          <w:i/>
          <w:iCs/>
          <w:sz w:val="20"/>
          <w:szCs w:val="20"/>
          <w:lang w:eastAsia="da-DK"/>
        </w:rPr>
        <w:t>r</w:t>
      </w:r>
      <w:r w:rsidR="00AC2DE2" w:rsidRPr="002C253E">
        <w:rPr>
          <w:rFonts w:ascii="Agita" w:hAnsi="Agita"/>
          <w:i/>
          <w:iCs/>
          <w:sz w:val="20"/>
          <w:szCs w:val="20"/>
          <w:lang w:eastAsia="da-DK"/>
        </w:rPr>
        <w:t xml:space="preserve">, og det er deres </w:t>
      </w:r>
      <w:r w:rsidR="00CD2061" w:rsidRPr="002C253E">
        <w:rPr>
          <w:rFonts w:ascii="Agita" w:hAnsi="Agita"/>
          <w:i/>
          <w:iCs/>
          <w:sz w:val="20"/>
          <w:szCs w:val="20"/>
          <w:lang w:eastAsia="da-DK"/>
        </w:rPr>
        <w:t>genstande, fotos og minder, vi viser frem.</w:t>
      </w:r>
      <w:r w:rsidR="00373DDD" w:rsidRPr="002C253E">
        <w:rPr>
          <w:rFonts w:ascii="Agita" w:hAnsi="Agita"/>
          <w:i/>
          <w:iCs/>
          <w:sz w:val="20"/>
          <w:szCs w:val="20"/>
          <w:lang w:eastAsia="da-DK"/>
        </w:rPr>
        <w:t xml:space="preserve"> </w:t>
      </w:r>
      <w:r w:rsidR="0060172E" w:rsidRPr="002C253E">
        <w:rPr>
          <w:rFonts w:ascii="Agita" w:hAnsi="Agita"/>
          <w:i/>
          <w:iCs/>
          <w:sz w:val="20"/>
          <w:szCs w:val="20"/>
          <w:lang w:eastAsia="da-DK"/>
        </w:rPr>
        <w:t>Samtidig viser u</w:t>
      </w:r>
      <w:r w:rsidR="00DE6A2D" w:rsidRPr="002C253E">
        <w:rPr>
          <w:rFonts w:ascii="Agita" w:hAnsi="Agita"/>
          <w:i/>
          <w:iCs/>
          <w:sz w:val="20"/>
          <w:szCs w:val="20"/>
          <w:lang w:eastAsia="da-DK"/>
        </w:rPr>
        <w:t xml:space="preserve">dstillingen </w:t>
      </w:r>
      <w:r w:rsidR="00EC3AB8" w:rsidRPr="002C253E">
        <w:rPr>
          <w:rFonts w:ascii="Agita" w:hAnsi="Agita"/>
          <w:i/>
          <w:iCs/>
          <w:sz w:val="20"/>
          <w:szCs w:val="20"/>
          <w:lang w:eastAsia="da-DK"/>
        </w:rPr>
        <w:t xml:space="preserve">et </w:t>
      </w:r>
      <w:r w:rsidR="0060172E" w:rsidRPr="002C253E">
        <w:rPr>
          <w:rFonts w:ascii="Agita" w:hAnsi="Agita"/>
          <w:i/>
          <w:iCs/>
          <w:sz w:val="20"/>
          <w:szCs w:val="20"/>
          <w:lang w:eastAsia="da-DK"/>
        </w:rPr>
        <w:t xml:space="preserve">lille </w:t>
      </w:r>
      <w:r w:rsidR="00DE6A2D" w:rsidRPr="002C253E">
        <w:rPr>
          <w:rFonts w:ascii="Agita" w:hAnsi="Agita"/>
          <w:i/>
          <w:iCs/>
          <w:sz w:val="20"/>
          <w:szCs w:val="20"/>
          <w:lang w:eastAsia="da-DK"/>
        </w:rPr>
        <w:t>stykke søfartshistorie, hvor et dansk rederi skrev sig ind i verdenshistorien</w:t>
      </w:r>
      <w:r w:rsidR="00834A60" w:rsidRPr="002C253E">
        <w:rPr>
          <w:rFonts w:ascii="Agita" w:hAnsi="Agita"/>
          <w:sz w:val="20"/>
          <w:szCs w:val="20"/>
          <w:lang w:eastAsia="da-DK"/>
        </w:rPr>
        <w:t>,”</w:t>
      </w:r>
      <w:r w:rsidR="001D7DE1" w:rsidRPr="002C253E">
        <w:rPr>
          <w:rFonts w:ascii="Agita" w:hAnsi="Agita"/>
          <w:sz w:val="20"/>
          <w:szCs w:val="20"/>
          <w:lang w:eastAsia="da-DK"/>
        </w:rPr>
        <w:t xml:space="preserve"> </w:t>
      </w:r>
      <w:r w:rsidR="00AC26A2" w:rsidRPr="002C253E">
        <w:rPr>
          <w:rFonts w:ascii="Agita" w:hAnsi="Agita"/>
          <w:sz w:val="20"/>
          <w:szCs w:val="20"/>
          <w:lang w:eastAsia="da-DK"/>
        </w:rPr>
        <w:t>siger museumsinspektør</w:t>
      </w:r>
      <w:r w:rsidR="00373DDD" w:rsidRPr="002C253E">
        <w:rPr>
          <w:rFonts w:ascii="Agita" w:hAnsi="Agita"/>
          <w:sz w:val="20"/>
          <w:szCs w:val="20"/>
          <w:lang w:eastAsia="da-DK"/>
        </w:rPr>
        <w:t xml:space="preserve"> </w:t>
      </w:r>
      <w:r w:rsidR="00AC26A2" w:rsidRPr="002C253E">
        <w:rPr>
          <w:rFonts w:ascii="Agita" w:hAnsi="Agita"/>
          <w:sz w:val="20"/>
          <w:szCs w:val="20"/>
          <w:lang w:eastAsia="da-DK"/>
        </w:rPr>
        <w:t xml:space="preserve">Thorbjørn Thaarup, </w:t>
      </w:r>
      <w:r w:rsidR="00373DDD" w:rsidRPr="002C253E">
        <w:rPr>
          <w:rFonts w:ascii="Agita" w:hAnsi="Agita"/>
          <w:sz w:val="20"/>
          <w:szCs w:val="20"/>
          <w:lang w:eastAsia="da-DK"/>
        </w:rPr>
        <w:t xml:space="preserve">M/S Museet for Søfart. </w:t>
      </w:r>
      <w:r w:rsidR="00373DDD" w:rsidRPr="002C253E">
        <w:rPr>
          <w:rFonts w:ascii="Agita" w:hAnsi="Agita"/>
          <w:sz w:val="20"/>
          <w:szCs w:val="20"/>
          <w:lang w:eastAsia="da-DK"/>
        </w:rPr>
        <w:br/>
      </w:r>
      <w:r w:rsidR="00834A60" w:rsidRPr="002C253E">
        <w:rPr>
          <w:rFonts w:ascii="Agita" w:hAnsi="Agita"/>
          <w:sz w:val="20"/>
          <w:szCs w:val="20"/>
          <w:lang w:eastAsia="da-DK"/>
        </w:rPr>
        <w:br/>
      </w:r>
      <w:r w:rsidR="00665B3C" w:rsidRPr="002C253E">
        <w:rPr>
          <w:rFonts w:ascii="Agita" w:hAnsi="Agita"/>
          <w:sz w:val="20"/>
          <w:szCs w:val="20"/>
          <w:lang w:eastAsia="da-DK"/>
        </w:rPr>
        <w:t>Polarskibene var et personligt passionsprojekt for skibsrederen Knud Lauritzen, der ofte sejlede med</w:t>
      </w:r>
      <w:r w:rsidR="007E5EA0" w:rsidRPr="002C253E">
        <w:rPr>
          <w:rFonts w:ascii="Agita" w:hAnsi="Agita"/>
          <w:sz w:val="20"/>
          <w:szCs w:val="20"/>
          <w:lang w:eastAsia="da-DK"/>
        </w:rPr>
        <w:t>. NELLA DAN sejlede fra 1961 til 198</w:t>
      </w:r>
      <w:r w:rsidR="002C253E" w:rsidRPr="002C253E">
        <w:rPr>
          <w:rFonts w:ascii="Agita" w:hAnsi="Agita"/>
          <w:sz w:val="20"/>
          <w:szCs w:val="20"/>
          <w:lang w:eastAsia="da-DK"/>
        </w:rPr>
        <w:t>7</w:t>
      </w:r>
      <w:r w:rsidR="007E5EA0" w:rsidRPr="002C253E">
        <w:rPr>
          <w:rFonts w:ascii="Agita" w:hAnsi="Agita"/>
          <w:sz w:val="20"/>
          <w:szCs w:val="20"/>
          <w:lang w:eastAsia="da-DK"/>
        </w:rPr>
        <w:t xml:space="preserve">. I starten havde søfolkene ofte familien med om bord, men senere tiltrak skibet mest enlige mænd, der fungerede bedre på NELLA DAN end andre steder. Med årene </w:t>
      </w:r>
      <w:r w:rsidR="00DE21C7" w:rsidRPr="002C253E">
        <w:rPr>
          <w:rFonts w:ascii="Agita" w:hAnsi="Agita"/>
          <w:sz w:val="20"/>
          <w:szCs w:val="20"/>
          <w:lang w:eastAsia="da-DK"/>
        </w:rPr>
        <w:t>blev skibet</w:t>
      </w:r>
      <w:r w:rsidR="006A1CD9" w:rsidRPr="002C253E">
        <w:rPr>
          <w:rFonts w:ascii="Agita" w:hAnsi="Agita"/>
          <w:sz w:val="20"/>
          <w:szCs w:val="20"/>
          <w:lang w:eastAsia="da-DK"/>
        </w:rPr>
        <w:t xml:space="preserve">s </w:t>
      </w:r>
      <w:r w:rsidR="00DE21C7" w:rsidRPr="002C253E">
        <w:rPr>
          <w:rFonts w:ascii="Agita" w:hAnsi="Agita"/>
          <w:sz w:val="20"/>
          <w:szCs w:val="20"/>
          <w:lang w:eastAsia="da-DK"/>
        </w:rPr>
        <w:t xml:space="preserve">kamp mod isen også en </w:t>
      </w:r>
      <w:r w:rsidR="007D74F7" w:rsidRPr="002C253E">
        <w:rPr>
          <w:rFonts w:ascii="Agita" w:hAnsi="Agita"/>
          <w:sz w:val="20"/>
          <w:szCs w:val="20"/>
          <w:lang w:eastAsia="da-DK"/>
        </w:rPr>
        <w:t xml:space="preserve">kamp mod tiden og </w:t>
      </w:r>
      <w:r w:rsidR="00DE21C7" w:rsidRPr="002C253E">
        <w:rPr>
          <w:rFonts w:ascii="Agita" w:hAnsi="Agita"/>
          <w:sz w:val="20"/>
          <w:szCs w:val="20"/>
          <w:lang w:eastAsia="da-DK"/>
        </w:rPr>
        <w:t xml:space="preserve">forandringer i rederiet. </w:t>
      </w:r>
      <w:r w:rsidR="007E5EA0" w:rsidRPr="002C253E">
        <w:rPr>
          <w:rFonts w:ascii="Agita" w:hAnsi="Agita"/>
          <w:sz w:val="20"/>
          <w:szCs w:val="20"/>
          <w:lang w:eastAsia="da-DK"/>
        </w:rPr>
        <w:t xml:space="preserve">I 1987 gik </w:t>
      </w:r>
      <w:r w:rsidR="00665B3C" w:rsidRPr="002C253E">
        <w:rPr>
          <w:rFonts w:ascii="Agita" w:hAnsi="Agita"/>
          <w:sz w:val="20"/>
          <w:szCs w:val="20"/>
          <w:lang w:eastAsia="da-DK"/>
        </w:rPr>
        <w:t>NELLA DAN gik</w:t>
      </w:r>
      <w:r w:rsidR="007E5EA0" w:rsidRPr="002C253E">
        <w:rPr>
          <w:rFonts w:ascii="Agita" w:hAnsi="Agita"/>
          <w:sz w:val="20"/>
          <w:szCs w:val="20"/>
          <w:lang w:eastAsia="da-DK"/>
        </w:rPr>
        <w:t xml:space="preserve"> på</w:t>
      </w:r>
      <w:r w:rsidR="00665B3C" w:rsidRPr="002C253E">
        <w:rPr>
          <w:rFonts w:ascii="Agita" w:hAnsi="Agita"/>
          <w:sz w:val="20"/>
          <w:szCs w:val="20"/>
          <w:lang w:eastAsia="da-DK"/>
        </w:rPr>
        <w:t xml:space="preserve"> grund, og endte med at blive sænket </w:t>
      </w:r>
      <w:r w:rsidR="00DE21C7" w:rsidRPr="002C253E">
        <w:rPr>
          <w:rFonts w:ascii="Agita" w:hAnsi="Agita"/>
          <w:sz w:val="20"/>
          <w:szCs w:val="20"/>
          <w:lang w:eastAsia="da-DK"/>
        </w:rPr>
        <w:t xml:space="preserve">ud for </w:t>
      </w:r>
      <w:proofErr w:type="spellStart"/>
      <w:r w:rsidR="00DE21C7" w:rsidRPr="002C253E">
        <w:rPr>
          <w:rFonts w:ascii="Agita" w:hAnsi="Agita"/>
          <w:sz w:val="20"/>
          <w:szCs w:val="20"/>
          <w:lang w:eastAsia="da-DK"/>
        </w:rPr>
        <w:t>Macquarie</w:t>
      </w:r>
      <w:proofErr w:type="spellEnd"/>
      <w:r w:rsidR="00DE21C7" w:rsidRPr="002C253E">
        <w:rPr>
          <w:rFonts w:ascii="Agita" w:hAnsi="Agita"/>
          <w:sz w:val="20"/>
          <w:szCs w:val="20"/>
          <w:lang w:eastAsia="da-DK"/>
        </w:rPr>
        <w:t xml:space="preserve"> Islan</w:t>
      </w:r>
      <w:r w:rsidR="007D74F7" w:rsidRPr="002C253E">
        <w:rPr>
          <w:rFonts w:ascii="Agita" w:hAnsi="Agita"/>
          <w:sz w:val="20"/>
          <w:szCs w:val="20"/>
          <w:lang w:eastAsia="da-DK"/>
        </w:rPr>
        <w:t>d</w:t>
      </w:r>
      <w:r w:rsidR="00432895" w:rsidRPr="002C253E">
        <w:rPr>
          <w:rFonts w:ascii="Agita" w:hAnsi="Agita"/>
          <w:sz w:val="20"/>
          <w:szCs w:val="20"/>
          <w:lang w:eastAsia="da-DK"/>
        </w:rPr>
        <w:t xml:space="preserve">, fortæller Thorbjørn Thaarup. </w:t>
      </w:r>
      <w:r w:rsidR="007D74F7" w:rsidRPr="002C253E">
        <w:rPr>
          <w:rFonts w:ascii="Agita" w:hAnsi="Agita"/>
          <w:sz w:val="20"/>
          <w:szCs w:val="20"/>
          <w:lang w:eastAsia="da-DK"/>
        </w:rPr>
        <w:br/>
      </w:r>
      <w:r w:rsidR="00DE6A2D" w:rsidRPr="002C253E">
        <w:rPr>
          <w:rFonts w:ascii="Agita" w:hAnsi="Agita"/>
          <w:sz w:val="20"/>
          <w:szCs w:val="20"/>
          <w:lang w:eastAsia="da-DK"/>
        </w:rPr>
        <w:t>”</w:t>
      </w:r>
      <w:r w:rsidR="00C82077" w:rsidRPr="002C253E">
        <w:rPr>
          <w:rFonts w:ascii="Agita" w:hAnsi="Agita"/>
          <w:sz w:val="20"/>
          <w:szCs w:val="20"/>
          <w:lang w:eastAsia="da-DK"/>
        </w:rPr>
        <w:t xml:space="preserve">For søfolkene var det </w:t>
      </w:r>
      <w:r w:rsidR="009477B4" w:rsidRPr="002C253E">
        <w:rPr>
          <w:rFonts w:ascii="Agita" w:hAnsi="Agita"/>
          <w:sz w:val="20"/>
          <w:szCs w:val="20"/>
          <w:lang w:eastAsia="da-DK"/>
        </w:rPr>
        <w:t>en traumatisk slutning på et vigtigt kapitel i deres liv</w:t>
      </w:r>
      <w:r w:rsidR="00C82077" w:rsidRPr="002C253E">
        <w:rPr>
          <w:rFonts w:ascii="Agita" w:hAnsi="Agita"/>
          <w:sz w:val="20"/>
          <w:szCs w:val="20"/>
          <w:lang w:eastAsia="da-DK"/>
        </w:rPr>
        <w:t>. De</w:t>
      </w:r>
      <w:r w:rsidR="00FB199D" w:rsidRPr="002C253E">
        <w:rPr>
          <w:rFonts w:ascii="Agita" w:hAnsi="Agita"/>
          <w:sz w:val="20"/>
          <w:szCs w:val="20"/>
          <w:lang w:eastAsia="da-DK"/>
        </w:rPr>
        <w:t xml:space="preserve"> </w:t>
      </w:r>
      <w:r w:rsidR="00DE6A2D" w:rsidRPr="002C253E">
        <w:rPr>
          <w:rFonts w:ascii="Agita" w:hAnsi="Agita"/>
          <w:sz w:val="20"/>
          <w:szCs w:val="20"/>
          <w:lang w:eastAsia="da-DK"/>
        </w:rPr>
        <w:t xml:space="preserve">så </w:t>
      </w:r>
      <w:r w:rsidR="00FB199D" w:rsidRPr="002C253E">
        <w:rPr>
          <w:rFonts w:ascii="Agita" w:hAnsi="Agita"/>
          <w:sz w:val="20"/>
          <w:szCs w:val="20"/>
          <w:lang w:eastAsia="da-DK"/>
        </w:rPr>
        <w:t>ikke bare skib</w:t>
      </w:r>
      <w:r w:rsidR="009477B4" w:rsidRPr="002C253E">
        <w:rPr>
          <w:rFonts w:ascii="Agita" w:hAnsi="Agita"/>
          <w:sz w:val="20"/>
          <w:szCs w:val="20"/>
          <w:lang w:eastAsia="da-DK"/>
        </w:rPr>
        <w:t>et</w:t>
      </w:r>
      <w:r w:rsidR="00FB199D" w:rsidRPr="002C253E">
        <w:rPr>
          <w:rFonts w:ascii="Agita" w:hAnsi="Agita"/>
          <w:sz w:val="20"/>
          <w:szCs w:val="20"/>
          <w:lang w:eastAsia="da-DK"/>
        </w:rPr>
        <w:t xml:space="preserve">, men også </w:t>
      </w:r>
      <w:r w:rsidR="007E5EA0" w:rsidRPr="002C253E">
        <w:rPr>
          <w:rFonts w:ascii="Agita" w:hAnsi="Agita"/>
          <w:sz w:val="20"/>
          <w:szCs w:val="20"/>
          <w:lang w:eastAsia="da-DK"/>
        </w:rPr>
        <w:t>deres</w:t>
      </w:r>
      <w:r w:rsidR="009477B4" w:rsidRPr="002C253E">
        <w:rPr>
          <w:rFonts w:ascii="Agita" w:hAnsi="Agita"/>
          <w:sz w:val="20"/>
          <w:szCs w:val="20"/>
          <w:lang w:eastAsia="da-DK"/>
        </w:rPr>
        <w:t xml:space="preserve"> hjem og et</w:t>
      </w:r>
      <w:r w:rsidR="00C82077" w:rsidRPr="002C253E">
        <w:rPr>
          <w:rFonts w:ascii="Agita" w:hAnsi="Agita"/>
          <w:sz w:val="20"/>
          <w:szCs w:val="20"/>
          <w:lang w:eastAsia="da-DK"/>
        </w:rPr>
        <w:t xml:space="preserve"> fællesskab</w:t>
      </w:r>
      <w:r w:rsidR="009477B4" w:rsidRPr="002C253E">
        <w:rPr>
          <w:rFonts w:ascii="Agita" w:hAnsi="Agita"/>
          <w:sz w:val="20"/>
          <w:szCs w:val="20"/>
          <w:lang w:eastAsia="da-DK"/>
        </w:rPr>
        <w:t xml:space="preserve"> </w:t>
      </w:r>
      <w:proofErr w:type="gramStart"/>
      <w:r w:rsidR="009477B4" w:rsidRPr="002C253E">
        <w:rPr>
          <w:rFonts w:ascii="Agita" w:hAnsi="Agita"/>
          <w:sz w:val="20"/>
          <w:szCs w:val="20"/>
          <w:lang w:eastAsia="da-DK"/>
        </w:rPr>
        <w:t>gå</w:t>
      </w:r>
      <w:proofErr w:type="gramEnd"/>
      <w:r w:rsidR="009477B4" w:rsidRPr="002C253E">
        <w:rPr>
          <w:rFonts w:ascii="Agita" w:hAnsi="Agita"/>
          <w:sz w:val="20"/>
          <w:szCs w:val="20"/>
          <w:lang w:eastAsia="da-DK"/>
        </w:rPr>
        <w:t xml:space="preserve"> n</w:t>
      </w:r>
      <w:r w:rsidR="00FB199D" w:rsidRPr="002C253E">
        <w:rPr>
          <w:rFonts w:ascii="Agita" w:hAnsi="Agita"/>
          <w:sz w:val="20"/>
          <w:szCs w:val="20"/>
          <w:lang w:eastAsia="da-DK"/>
        </w:rPr>
        <w:t xml:space="preserve">ed. </w:t>
      </w:r>
      <w:r w:rsidR="00C82077" w:rsidRPr="002C253E">
        <w:rPr>
          <w:rFonts w:ascii="Agita" w:hAnsi="Agita"/>
          <w:sz w:val="20"/>
          <w:szCs w:val="20"/>
          <w:lang w:eastAsia="da-DK"/>
        </w:rPr>
        <w:t xml:space="preserve">Det </w:t>
      </w:r>
      <w:r w:rsidR="00DE6A2D" w:rsidRPr="002C253E">
        <w:rPr>
          <w:rFonts w:ascii="Agita" w:hAnsi="Agita"/>
          <w:sz w:val="20"/>
          <w:szCs w:val="20"/>
          <w:lang w:eastAsia="da-DK"/>
        </w:rPr>
        <w:t>blev o</w:t>
      </w:r>
      <w:r w:rsidR="007E5EA0" w:rsidRPr="002C253E">
        <w:rPr>
          <w:rFonts w:ascii="Agita" w:hAnsi="Agita"/>
          <w:sz w:val="20"/>
          <w:szCs w:val="20"/>
          <w:lang w:eastAsia="da-DK"/>
        </w:rPr>
        <w:t xml:space="preserve">gså </w:t>
      </w:r>
      <w:r w:rsidR="00DE6A2D" w:rsidRPr="002C253E">
        <w:rPr>
          <w:rFonts w:ascii="Agita" w:hAnsi="Agita"/>
          <w:sz w:val="20"/>
          <w:szCs w:val="20"/>
          <w:lang w:eastAsia="da-DK"/>
        </w:rPr>
        <w:t>afslutningen på</w:t>
      </w:r>
      <w:r w:rsidR="009477B4" w:rsidRPr="002C253E">
        <w:rPr>
          <w:rFonts w:ascii="Agita" w:hAnsi="Agita"/>
          <w:sz w:val="20"/>
          <w:szCs w:val="20"/>
          <w:lang w:eastAsia="da-DK"/>
        </w:rPr>
        <w:t xml:space="preserve"> </w:t>
      </w:r>
      <w:r w:rsidR="002210BB" w:rsidRPr="002C253E">
        <w:rPr>
          <w:rFonts w:ascii="Agita" w:hAnsi="Agita"/>
          <w:sz w:val="20"/>
          <w:szCs w:val="20"/>
          <w:lang w:eastAsia="da-DK"/>
        </w:rPr>
        <w:t>J. Lauritzens</w:t>
      </w:r>
      <w:r w:rsidR="007D74F7" w:rsidRPr="002C253E">
        <w:rPr>
          <w:rFonts w:ascii="Agita" w:hAnsi="Agita"/>
          <w:sz w:val="20"/>
          <w:szCs w:val="20"/>
          <w:lang w:eastAsia="da-DK"/>
        </w:rPr>
        <w:t xml:space="preserve"> </w:t>
      </w:r>
      <w:r w:rsidR="00DE6A2D" w:rsidRPr="002C253E">
        <w:rPr>
          <w:rFonts w:ascii="Agita" w:hAnsi="Agita"/>
          <w:sz w:val="20"/>
          <w:szCs w:val="20"/>
          <w:lang w:eastAsia="da-DK"/>
        </w:rPr>
        <w:t xml:space="preserve">polareventyr,” </w:t>
      </w:r>
    </w:p>
    <w:p w14:paraId="3578D6FB" w14:textId="372D0446" w:rsidR="006B22A5" w:rsidRPr="002C253E" w:rsidRDefault="006A1CD9" w:rsidP="002C253E">
      <w:pPr>
        <w:spacing w:line="276" w:lineRule="auto"/>
        <w:rPr>
          <w:rFonts w:ascii="Agita" w:hAnsi="Agita"/>
          <w:sz w:val="20"/>
          <w:szCs w:val="20"/>
          <w:lang w:eastAsia="da-DK"/>
        </w:rPr>
      </w:pPr>
      <w:r w:rsidRPr="002C253E">
        <w:rPr>
          <w:rFonts w:ascii="Agita" w:hAnsi="Agita"/>
          <w:sz w:val="20"/>
          <w:szCs w:val="20"/>
          <w:lang w:eastAsia="da-DK"/>
        </w:rPr>
        <w:t xml:space="preserve">’I </w:t>
      </w:r>
      <w:r w:rsidRPr="002C253E">
        <w:rPr>
          <w:rFonts w:ascii="Segoe UI Emoji" w:hAnsi="Segoe UI Emoji" w:cs="Segoe UI Emoji"/>
          <w:sz w:val="20"/>
          <w:szCs w:val="20"/>
          <w:lang w:eastAsia="da-DK"/>
        </w:rPr>
        <w:t>❤</w:t>
      </w:r>
      <w:r w:rsidRPr="002C253E">
        <w:rPr>
          <w:rFonts w:ascii="Agita" w:hAnsi="Agita" w:cs="Segoe UI Emoji"/>
          <w:sz w:val="20"/>
          <w:szCs w:val="20"/>
          <w:lang w:eastAsia="da-DK"/>
        </w:rPr>
        <w:t>️</w:t>
      </w:r>
      <w:r w:rsidRPr="002C253E">
        <w:rPr>
          <w:rFonts w:ascii="Agita" w:hAnsi="Agita"/>
          <w:sz w:val="20"/>
          <w:szCs w:val="20"/>
          <w:lang w:eastAsia="da-DK"/>
        </w:rPr>
        <w:t xml:space="preserve"> NELLA DAN’ </w:t>
      </w:r>
      <w:r w:rsidR="00B0208F" w:rsidRPr="002C253E">
        <w:rPr>
          <w:rFonts w:ascii="Agita" w:hAnsi="Agita"/>
          <w:sz w:val="20"/>
          <w:szCs w:val="20"/>
        </w:rPr>
        <w:t xml:space="preserve">åbner </w:t>
      </w:r>
      <w:r w:rsidR="00D54C90" w:rsidRPr="002C253E">
        <w:rPr>
          <w:rFonts w:ascii="Agita" w:hAnsi="Agita"/>
          <w:sz w:val="20"/>
          <w:szCs w:val="20"/>
        </w:rPr>
        <w:t xml:space="preserve">7. oktober </w:t>
      </w:r>
      <w:r w:rsidR="00B0208F" w:rsidRPr="002C253E">
        <w:rPr>
          <w:rFonts w:ascii="Agita" w:hAnsi="Agita"/>
          <w:sz w:val="20"/>
          <w:szCs w:val="20"/>
        </w:rPr>
        <w:t>2021 og kan ses indtil</w:t>
      </w:r>
      <w:r w:rsidR="00D54C90" w:rsidRPr="002C253E">
        <w:rPr>
          <w:rFonts w:ascii="Agita" w:hAnsi="Agita"/>
          <w:sz w:val="20"/>
          <w:szCs w:val="20"/>
        </w:rPr>
        <w:t xml:space="preserve"> 18. april 2022</w:t>
      </w:r>
      <w:r w:rsidR="00775D7A" w:rsidRPr="002C253E">
        <w:rPr>
          <w:rFonts w:ascii="Agita" w:hAnsi="Agita"/>
          <w:sz w:val="20"/>
          <w:szCs w:val="20"/>
        </w:rPr>
        <w:t xml:space="preserve">. </w:t>
      </w:r>
      <w:r w:rsidR="00B0208F" w:rsidRPr="002C253E">
        <w:rPr>
          <w:rFonts w:ascii="Agita" w:hAnsi="Agita"/>
          <w:sz w:val="20"/>
          <w:szCs w:val="20"/>
        </w:rPr>
        <w:t xml:space="preserve">Udstillingen </w:t>
      </w:r>
      <w:r w:rsidR="00DA6FE3" w:rsidRPr="002C253E">
        <w:rPr>
          <w:rFonts w:ascii="Agita" w:hAnsi="Agita"/>
          <w:sz w:val="20"/>
          <w:szCs w:val="20"/>
        </w:rPr>
        <w:t xml:space="preserve">er lavet i </w:t>
      </w:r>
      <w:r w:rsidR="00B0208F" w:rsidRPr="002C253E">
        <w:rPr>
          <w:rFonts w:ascii="Agita" w:hAnsi="Agita"/>
          <w:sz w:val="20"/>
          <w:szCs w:val="20"/>
        </w:rPr>
        <w:t xml:space="preserve">samarbejde med foreningen Friends of </w:t>
      </w:r>
      <w:r w:rsidR="00C82077" w:rsidRPr="002C253E">
        <w:rPr>
          <w:rFonts w:ascii="Agita" w:hAnsi="Agita"/>
          <w:sz w:val="20"/>
          <w:szCs w:val="20"/>
        </w:rPr>
        <w:t>NELLA DAN</w:t>
      </w:r>
      <w:r w:rsidR="007E5EA0" w:rsidRPr="002C253E">
        <w:rPr>
          <w:rFonts w:ascii="Agita" w:hAnsi="Agita"/>
          <w:sz w:val="20"/>
          <w:szCs w:val="20"/>
        </w:rPr>
        <w:t xml:space="preserve">, og bliver vist </w:t>
      </w:r>
      <w:r w:rsidR="00DA6FE3" w:rsidRPr="002C253E">
        <w:rPr>
          <w:rFonts w:ascii="Agita" w:hAnsi="Agita"/>
          <w:sz w:val="20"/>
          <w:szCs w:val="20"/>
        </w:rPr>
        <w:t xml:space="preserve">i udstillingsrummet ”Skatkammeret”. </w:t>
      </w:r>
      <w:r w:rsidR="002C253E" w:rsidRPr="002C253E">
        <w:rPr>
          <w:rFonts w:ascii="Agita" w:hAnsi="Agita"/>
          <w:sz w:val="20"/>
          <w:szCs w:val="20"/>
          <w:lang w:eastAsia="da-DK"/>
        </w:rPr>
        <w:br/>
      </w:r>
      <w:r w:rsidR="002C253E">
        <w:rPr>
          <w:rFonts w:ascii="Agita" w:hAnsi="Agita"/>
          <w:sz w:val="20"/>
          <w:szCs w:val="20"/>
        </w:rPr>
        <w:br/>
      </w:r>
      <w:r w:rsidR="00D54C90" w:rsidRPr="002C253E">
        <w:rPr>
          <w:rFonts w:ascii="Agita" w:hAnsi="Agita"/>
          <w:sz w:val="20"/>
          <w:szCs w:val="20"/>
        </w:rPr>
        <w:t>Yderligere information</w:t>
      </w:r>
      <w:r w:rsidR="00DA6FE3" w:rsidRPr="002C253E">
        <w:rPr>
          <w:rFonts w:ascii="Agita" w:hAnsi="Agita"/>
          <w:sz w:val="20"/>
          <w:szCs w:val="20"/>
        </w:rPr>
        <w:t xml:space="preserve"> eller i</w:t>
      </w:r>
      <w:r w:rsidR="00D54C90" w:rsidRPr="002C253E">
        <w:rPr>
          <w:rFonts w:ascii="Agita" w:hAnsi="Agita"/>
          <w:sz w:val="20"/>
          <w:szCs w:val="20"/>
        </w:rPr>
        <w:t>nterviews kontakt:</w:t>
      </w:r>
      <w:r w:rsidR="00DE6A2D" w:rsidRPr="002C253E">
        <w:rPr>
          <w:rFonts w:ascii="Agita" w:hAnsi="Agita"/>
          <w:sz w:val="20"/>
          <w:szCs w:val="20"/>
        </w:rPr>
        <w:t xml:space="preserve"> </w:t>
      </w:r>
      <w:r w:rsidR="007D74F7" w:rsidRPr="002C253E">
        <w:rPr>
          <w:rFonts w:ascii="Agita" w:hAnsi="Agita"/>
          <w:sz w:val="20"/>
          <w:szCs w:val="20"/>
        </w:rPr>
        <w:br/>
      </w:r>
      <w:r w:rsidR="00D54C90" w:rsidRPr="002C253E">
        <w:rPr>
          <w:rFonts w:ascii="Agita" w:hAnsi="Agita"/>
          <w:sz w:val="20"/>
          <w:szCs w:val="20"/>
        </w:rPr>
        <w:t>presseansvarlig Heidi Vesterberg, hv@mfs.dk, mobil 2613 1075</w:t>
      </w:r>
      <w:bookmarkEnd w:id="0"/>
    </w:p>
    <w:sectPr w:rsidR="006B22A5" w:rsidRPr="002C253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ita">
    <w:panose1 w:val="020B0506000000020004"/>
    <w:charset w:val="00"/>
    <w:family w:val="auto"/>
    <w:pitch w:val="variable"/>
    <w:sig w:usb0="800000AF" w:usb1="4000204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A5"/>
    <w:rsid w:val="000533D8"/>
    <w:rsid w:val="00077D83"/>
    <w:rsid w:val="000A6BE3"/>
    <w:rsid w:val="000C70EF"/>
    <w:rsid w:val="000C7463"/>
    <w:rsid w:val="00106D68"/>
    <w:rsid w:val="001754DE"/>
    <w:rsid w:val="00195F5D"/>
    <w:rsid w:val="001C00FE"/>
    <w:rsid w:val="001C4306"/>
    <w:rsid w:val="001D7DE1"/>
    <w:rsid w:val="001E1A58"/>
    <w:rsid w:val="00207E7B"/>
    <w:rsid w:val="00217EE1"/>
    <w:rsid w:val="002210BB"/>
    <w:rsid w:val="00240053"/>
    <w:rsid w:val="002577C5"/>
    <w:rsid w:val="00276D13"/>
    <w:rsid w:val="002A0387"/>
    <w:rsid w:val="002C08E7"/>
    <w:rsid w:val="002C253E"/>
    <w:rsid w:val="002F69B2"/>
    <w:rsid w:val="00310AA3"/>
    <w:rsid w:val="00365966"/>
    <w:rsid w:val="00373DDD"/>
    <w:rsid w:val="0037607B"/>
    <w:rsid w:val="00387C57"/>
    <w:rsid w:val="00390416"/>
    <w:rsid w:val="003A18A6"/>
    <w:rsid w:val="003C31EB"/>
    <w:rsid w:val="003E236F"/>
    <w:rsid w:val="00402EA2"/>
    <w:rsid w:val="00432895"/>
    <w:rsid w:val="00432A7A"/>
    <w:rsid w:val="00441E5A"/>
    <w:rsid w:val="00445BA0"/>
    <w:rsid w:val="00464ECB"/>
    <w:rsid w:val="004A39E9"/>
    <w:rsid w:val="004A7614"/>
    <w:rsid w:val="004C0E9C"/>
    <w:rsid w:val="00511F4D"/>
    <w:rsid w:val="00513DB4"/>
    <w:rsid w:val="00527F87"/>
    <w:rsid w:val="00556BA2"/>
    <w:rsid w:val="0058478C"/>
    <w:rsid w:val="005B45EC"/>
    <w:rsid w:val="0060172E"/>
    <w:rsid w:val="00604264"/>
    <w:rsid w:val="00606FE1"/>
    <w:rsid w:val="00607BF8"/>
    <w:rsid w:val="00637CBA"/>
    <w:rsid w:val="00665B3C"/>
    <w:rsid w:val="00682CB4"/>
    <w:rsid w:val="006832D0"/>
    <w:rsid w:val="00690FF5"/>
    <w:rsid w:val="006A1CD9"/>
    <w:rsid w:val="006A3557"/>
    <w:rsid w:val="006A35AA"/>
    <w:rsid w:val="006A641C"/>
    <w:rsid w:val="006B22A5"/>
    <w:rsid w:val="00705D4D"/>
    <w:rsid w:val="00716368"/>
    <w:rsid w:val="0075059F"/>
    <w:rsid w:val="00754C3E"/>
    <w:rsid w:val="007621A8"/>
    <w:rsid w:val="00775D7A"/>
    <w:rsid w:val="007D74F7"/>
    <w:rsid w:val="007E5EA0"/>
    <w:rsid w:val="007F01F5"/>
    <w:rsid w:val="00811D09"/>
    <w:rsid w:val="00831F6E"/>
    <w:rsid w:val="00832941"/>
    <w:rsid w:val="00834A60"/>
    <w:rsid w:val="008614EA"/>
    <w:rsid w:val="008A4D43"/>
    <w:rsid w:val="008A5C6A"/>
    <w:rsid w:val="008C6CBD"/>
    <w:rsid w:val="008E2A7D"/>
    <w:rsid w:val="00915A2A"/>
    <w:rsid w:val="009177BA"/>
    <w:rsid w:val="00931A5E"/>
    <w:rsid w:val="00933490"/>
    <w:rsid w:val="009477B4"/>
    <w:rsid w:val="00951D06"/>
    <w:rsid w:val="00966CC2"/>
    <w:rsid w:val="00967118"/>
    <w:rsid w:val="00976282"/>
    <w:rsid w:val="00982BB3"/>
    <w:rsid w:val="00985BA6"/>
    <w:rsid w:val="009A2410"/>
    <w:rsid w:val="00A23FDB"/>
    <w:rsid w:val="00A24FCA"/>
    <w:rsid w:val="00A35395"/>
    <w:rsid w:val="00A409CE"/>
    <w:rsid w:val="00AC26A2"/>
    <w:rsid w:val="00AC2DE2"/>
    <w:rsid w:val="00AF2721"/>
    <w:rsid w:val="00AF2CF1"/>
    <w:rsid w:val="00AF5422"/>
    <w:rsid w:val="00AF7A1D"/>
    <w:rsid w:val="00B0208F"/>
    <w:rsid w:val="00B048A1"/>
    <w:rsid w:val="00B65C72"/>
    <w:rsid w:val="00B91ED2"/>
    <w:rsid w:val="00BD17DE"/>
    <w:rsid w:val="00BF330E"/>
    <w:rsid w:val="00C13D5B"/>
    <w:rsid w:val="00C253C6"/>
    <w:rsid w:val="00C362D4"/>
    <w:rsid w:val="00C47999"/>
    <w:rsid w:val="00C47E13"/>
    <w:rsid w:val="00C61059"/>
    <w:rsid w:val="00C82077"/>
    <w:rsid w:val="00CA2CF4"/>
    <w:rsid w:val="00CA48B3"/>
    <w:rsid w:val="00CB14C5"/>
    <w:rsid w:val="00CB2E17"/>
    <w:rsid w:val="00CD2061"/>
    <w:rsid w:val="00CD516C"/>
    <w:rsid w:val="00D10350"/>
    <w:rsid w:val="00D34548"/>
    <w:rsid w:val="00D45C5B"/>
    <w:rsid w:val="00D47EC7"/>
    <w:rsid w:val="00D54C90"/>
    <w:rsid w:val="00D608B1"/>
    <w:rsid w:val="00D747DB"/>
    <w:rsid w:val="00D81CD7"/>
    <w:rsid w:val="00D855EA"/>
    <w:rsid w:val="00D85ED1"/>
    <w:rsid w:val="00DA6FE3"/>
    <w:rsid w:val="00DB22CC"/>
    <w:rsid w:val="00DE21C7"/>
    <w:rsid w:val="00DE6A2D"/>
    <w:rsid w:val="00E026D1"/>
    <w:rsid w:val="00E13463"/>
    <w:rsid w:val="00E475BD"/>
    <w:rsid w:val="00EA51EA"/>
    <w:rsid w:val="00EB3BB8"/>
    <w:rsid w:val="00EC3AB8"/>
    <w:rsid w:val="00EE1B2C"/>
    <w:rsid w:val="00F05B01"/>
    <w:rsid w:val="00F2708B"/>
    <w:rsid w:val="00F303AF"/>
    <w:rsid w:val="00F67D2D"/>
    <w:rsid w:val="00F80F75"/>
    <w:rsid w:val="00FB199D"/>
    <w:rsid w:val="00FB7B34"/>
    <w:rsid w:val="00FC0BEF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1042"/>
  <w15:chartTrackingRefBased/>
  <w15:docId w15:val="{825495C0-6646-4020-8CCE-B613C770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C13D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C13D5B"/>
    <w:rPr>
      <w:color w:val="0000FF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3D5B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C1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C13D5B"/>
    <w:rPr>
      <w:b/>
      <w:bCs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A18A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A18A6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A18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CF52D-E8B2-4933-B18F-11AB5286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Vesterberg</dc:creator>
  <cp:keywords/>
  <dc:description/>
  <cp:lastModifiedBy>Heidi Vesterberg</cp:lastModifiedBy>
  <cp:revision>2</cp:revision>
  <dcterms:created xsi:type="dcterms:W3CDTF">2021-09-23T09:31:00Z</dcterms:created>
  <dcterms:modified xsi:type="dcterms:W3CDTF">2021-09-23T09:31:00Z</dcterms:modified>
</cp:coreProperties>
</file>