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E6" w:rsidRPr="007B4019" w:rsidRDefault="00E3399A" w:rsidP="007B4019">
      <w:r>
        <w:t>2019-11-15</w:t>
      </w:r>
    </w:p>
    <w:p w:rsidR="00E3399A" w:rsidRDefault="00D745BE" w:rsidP="00AA4542">
      <w:pPr>
        <w:spacing w:after="120" w:line="260" w:lineRule="atLeas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3653650</wp:posOffset>
            </wp:positionH>
            <wp:positionV relativeFrom="paragraph">
              <wp:posOffset>1162331</wp:posOffset>
            </wp:positionV>
            <wp:extent cx="1658620" cy="133985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F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962">
        <w:rPr>
          <w:b/>
          <w:noProof/>
          <w:sz w:val="32"/>
          <w:szCs w:val="32"/>
          <w:lang w:eastAsia="sv-SE"/>
        </w:rPr>
        <w:drawing>
          <wp:inline distT="0" distB="0" distL="0" distR="0">
            <wp:extent cx="4862945" cy="2339810"/>
            <wp:effectExtent l="0" t="0" r="0" b="381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upp_laptop┬®JOACHIM GRUSELL-360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92" b="7723"/>
                    <a:stretch/>
                  </pic:blipFill>
                  <pic:spPr bwMode="auto">
                    <a:xfrm>
                      <a:off x="0" y="0"/>
                      <a:ext cx="4864930" cy="2340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E7F" w:rsidRPr="00732F01" w:rsidRDefault="004E4962" w:rsidP="00AA4542">
      <w:pPr>
        <w:spacing w:after="120" w:line="260" w:lineRule="atLeast"/>
        <w:rPr>
          <w:rFonts w:ascii="Arial" w:eastAsia="Times New Roman" w:hAnsi="Arial" w:cs="Arial"/>
          <w:b/>
          <w:bCs/>
          <w:sz w:val="32"/>
          <w:szCs w:val="32"/>
          <w:lang w:eastAsia="sv-SE"/>
        </w:rPr>
      </w:pPr>
      <w:r>
        <w:rPr>
          <w:b/>
          <w:sz w:val="32"/>
          <w:szCs w:val="32"/>
        </w:rPr>
        <w:br/>
      </w:r>
      <w:r w:rsidR="001111F5">
        <w:rPr>
          <w:b/>
          <w:sz w:val="32"/>
          <w:szCs w:val="32"/>
        </w:rPr>
        <w:t>Företagskultur och engagemang ger utmärkelse</w:t>
      </w:r>
    </w:p>
    <w:p w:rsidR="007B4019" w:rsidRPr="008A2F11" w:rsidRDefault="007B4019" w:rsidP="00217CE6">
      <w:pPr>
        <w:rPr>
          <w:i/>
        </w:rPr>
      </w:pPr>
      <w:r w:rsidRPr="008A2F11">
        <w:rPr>
          <w:i/>
        </w:rPr>
        <w:t>Framtiden är automatiserad</w:t>
      </w:r>
      <w:r w:rsidR="008A2F11">
        <w:rPr>
          <w:i/>
        </w:rPr>
        <w:t xml:space="preserve"> och det behövs</w:t>
      </w:r>
      <w:r w:rsidRPr="008A2F11">
        <w:rPr>
          <w:i/>
        </w:rPr>
        <w:t xml:space="preserve"> kompetens och produkter som förser </w:t>
      </w:r>
      <w:r w:rsidR="008A2F11">
        <w:rPr>
          <w:i/>
        </w:rPr>
        <w:t>den</w:t>
      </w:r>
      <w:r w:rsidRPr="008A2F11">
        <w:rPr>
          <w:i/>
        </w:rPr>
        <w:t xml:space="preserve"> med konkurrenskraftig automation. Hos Yaskawa Nordic finns tekniken, </w:t>
      </w:r>
      <w:r w:rsidR="006D6F24" w:rsidRPr="008A2F11">
        <w:rPr>
          <w:i/>
        </w:rPr>
        <w:t>viljan</w:t>
      </w:r>
      <w:r w:rsidRPr="008A2F11">
        <w:rPr>
          <w:i/>
        </w:rPr>
        <w:t xml:space="preserve"> och kunnandet att vara en tongivande aktör på vår marknad. </w:t>
      </w:r>
      <w:r w:rsidR="00C46E3C">
        <w:rPr>
          <w:i/>
        </w:rPr>
        <w:t xml:space="preserve">Nyligen har vi också utsetts till </w:t>
      </w:r>
      <w:r w:rsidR="001111F5">
        <w:rPr>
          <w:i/>
        </w:rPr>
        <w:t xml:space="preserve">att vara </w:t>
      </w:r>
      <w:r w:rsidR="00C46E3C">
        <w:rPr>
          <w:i/>
        </w:rPr>
        <w:t xml:space="preserve">ett </w:t>
      </w:r>
      <w:r w:rsidR="001111F5">
        <w:rPr>
          <w:i/>
        </w:rPr>
        <w:t>”</w:t>
      </w:r>
      <w:r w:rsidR="00C46E3C">
        <w:rPr>
          <w:i/>
        </w:rPr>
        <w:t>Karriärföretag</w:t>
      </w:r>
      <w:r w:rsidR="001111F5">
        <w:rPr>
          <w:i/>
        </w:rPr>
        <w:t>”</w:t>
      </w:r>
      <w:r w:rsidRPr="008A2F11">
        <w:rPr>
          <w:i/>
        </w:rPr>
        <w:t>.</w:t>
      </w:r>
    </w:p>
    <w:p w:rsidR="006D6F24" w:rsidRDefault="008A2F11" w:rsidP="004E4962">
      <w:r>
        <w:t xml:space="preserve">Utmärkelsen Karriärföretag delas varje år ut till </w:t>
      </w:r>
      <w:r w:rsidR="001111F5">
        <w:t>hundra</w:t>
      </w:r>
      <w:r w:rsidR="004E4962">
        <w:t xml:space="preserve"> arbetsgivar</w:t>
      </w:r>
      <w:r>
        <w:t>e</w:t>
      </w:r>
      <w:r w:rsidR="004E4962">
        <w:t xml:space="preserve"> i </w:t>
      </w:r>
      <w:r>
        <w:softHyphen/>
      </w:r>
      <w:r w:rsidR="004E4962">
        <w:t xml:space="preserve">Sverige </w:t>
      </w:r>
      <w:r>
        <w:t xml:space="preserve">som </w:t>
      </w:r>
      <w:r w:rsidR="001111F5">
        <w:t>erbjuder</w:t>
      </w:r>
      <w:r>
        <w:t xml:space="preserve"> unika karriär- och utvecklingsmöjligheter</w:t>
      </w:r>
      <w:r w:rsidR="004E4962">
        <w:t xml:space="preserve">. Syftet med Karriärföretagen är att förenkla för studenter och </w:t>
      </w:r>
      <w:r w:rsidR="00C46E3C">
        <w:t xml:space="preserve">unga </w:t>
      </w:r>
      <w:r>
        <w:t>yrkesverksamma</w:t>
      </w:r>
      <w:r w:rsidR="004E4962">
        <w:t xml:space="preserve"> a</w:t>
      </w:r>
      <w:r>
        <w:t>tt</w:t>
      </w:r>
      <w:r w:rsidR="001111F5">
        <w:t xml:space="preserve"> hitta sin nästa arbetsgivare, och att belöna ett framgångsrikt arbete med arbetsgivarvarumärket. </w:t>
      </w:r>
    </w:p>
    <w:p w:rsidR="0055053D" w:rsidRDefault="0055053D" w:rsidP="004E4962">
      <w:pPr>
        <w:pStyle w:val="Liststycke"/>
        <w:numPr>
          <w:ilvl w:val="0"/>
          <w:numId w:val="5"/>
        </w:numPr>
      </w:pPr>
      <w:r>
        <w:t xml:space="preserve">Det finns en stark lojalitet kring produkterna och företaget i vår företagskultur. Vi är också vana vid att vara först med nyheter. Innovation och teknik är vår passion, säger Thomas Sabel, HR Manager på YASKAWA Nordic. </w:t>
      </w:r>
    </w:p>
    <w:p w:rsidR="008A2F11" w:rsidRDefault="008A2F11" w:rsidP="008A2F11">
      <w:r>
        <w:t>Juryns motivering till att Yaskawa blivit ett Karriärföretag 2020 är följande:</w:t>
      </w:r>
    </w:p>
    <w:p w:rsidR="008A2F11" w:rsidRDefault="008A2F11" w:rsidP="008A2F11">
      <w:r>
        <w:t>”Med en unik företagskultur och ett engagemang för sina medarbetare och deras utvecklings</w:t>
      </w:r>
      <w:r w:rsidR="00C46E3C">
        <w:t>-</w:t>
      </w:r>
      <w:r>
        <w:t>möjligheter arbetar Yaskawa attraktivt med sitt Employer Branding arbete. Genom att satsa på utbildningar och innovativa lösningar utses härmed Yaskawa till ett av Sveriges Karriärföretag 2020.”</w:t>
      </w:r>
    </w:p>
    <w:p w:rsidR="00C60549" w:rsidRDefault="00C46E3C" w:rsidP="008A2F11">
      <w:pPr>
        <w:pStyle w:val="Liststycke"/>
        <w:numPr>
          <w:ilvl w:val="0"/>
          <w:numId w:val="5"/>
        </w:numPr>
      </w:pPr>
      <w:r>
        <w:t xml:space="preserve">Att få ett erkännande för att vi jobbat </w:t>
      </w:r>
      <w:r w:rsidR="001111F5">
        <w:t xml:space="preserve">mycket </w:t>
      </w:r>
      <w:r>
        <w:t xml:space="preserve">med att </w:t>
      </w:r>
      <w:r w:rsidR="005909F2">
        <w:t>visa</w:t>
      </w:r>
      <w:r>
        <w:t xml:space="preserve"> </w:t>
      </w:r>
      <w:r w:rsidR="001111F5">
        <w:t>teknikintresserade ungdomar</w:t>
      </w:r>
      <w:r>
        <w:t xml:space="preserve"> vilka karriärmöjligheter vi kan erbjuda på en mindre ort känns också bra, avslutar Thomas.</w:t>
      </w:r>
    </w:p>
    <w:p w:rsidR="00C60549" w:rsidRDefault="004E4962" w:rsidP="00C60549">
      <w:r>
        <w:rPr>
          <w:b/>
        </w:rPr>
        <w:t>Mer information</w:t>
      </w:r>
    </w:p>
    <w:p w:rsidR="00217CE6" w:rsidRPr="00732F01" w:rsidRDefault="00C60549" w:rsidP="00732F01">
      <w:r>
        <w:t>Kontakta Thomas Sabel, HR-ansvarig 0480-41 78 60 (</w:t>
      </w:r>
      <w:hyperlink r:id="rId9" w:history="1">
        <w:r w:rsidRPr="004322F8">
          <w:rPr>
            <w:rStyle w:val="Hyperlnk"/>
          </w:rPr>
          <w:t>thomas.sabel@yaskawa.eu.com</w:t>
        </w:r>
      </w:hyperlink>
      <w:r w:rsidR="007B4019">
        <w:t>).</w:t>
      </w:r>
      <w:bookmarkStart w:id="0" w:name="_GoBack"/>
      <w:bookmarkEnd w:id="0"/>
    </w:p>
    <w:sectPr w:rsidR="00217CE6" w:rsidRPr="00732F01" w:rsidSect="00732F01">
      <w:headerReference w:type="default" r:id="rId10"/>
      <w:footerReference w:type="default" r:id="rId11"/>
      <w:pgSz w:w="11906" w:h="16838"/>
      <w:pgMar w:top="1985" w:right="1417" w:bottom="1985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2F8" w:rsidRDefault="00BC52F8" w:rsidP="00F462FD">
      <w:pPr>
        <w:spacing w:after="0" w:line="240" w:lineRule="auto"/>
      </w:pPr>
      <w:r>
        <w:separator/>
      </w:r>
    </w:p>
  </w:endnote>
  <w:endnote w:type="continuationSeparator" w:id="0">
    <w:p w:rsidR="00BC52F8" w:rsidRDefault="00BC52F8" w:rsidP="00F4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Segoe Script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NeueLT Pro 45 Lt">
    <w:altName w:val="Arial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2FD" w:rsidRPr="005D4813" w:rsidRDefault="00F462FD">
    <w:pPr>
      <w:pStyle w:val="Sidfot"/>
      <w:rPr>
        <w:rFonts w:ascii="HelveticaNeueLT Pro 45 Lt" w:hAnsi="HelveticaNeueLT Pro 45 Lt"/>
        <w:color w:val="6D6D6D"/>
        <w:sz w:val="16"/>
        <w:szCs w:val="16"/>
      </w:rPr>
    </w:pPr>
    <w:r w:rsidRPr="005D4813">
      <w:rPr>
        <w:rFonts w:ascii="HelveticaNeueLT Pro 45 Lt" w:hAnsi="HelveticaNeueLT Pro 45 Lt"/>
        <w:b/>
        <w:bCs/>
        <w:sz w:val="16"/>
        <w:szCs w:val="16"/>
      </w:rPr>
      <w:t xml:space="preserve">YASKAWA Nordic AB </w:t>
    </w:r>
    <w:r w:rsidRPr="005D4813">
      <w:rPr>
        <w:rFonts w:ascii="HelveticaNeueLT Pro 45 Lt" w:hAnsi="HelveticaNeueLT Pro 45 Lt"/>
        <w:b/>
        <w:bCs/>
        <w:sz w:val="16"/>
        <w:szCs w:val="16"/>
      </w:rPr>
      <w:br/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t>Box 504</w:t>
    </w:r>
    <w:r w:rsidRPr="005D4813">
      <w:rPr>
        <w:rFonts w:ascii="HelveticaNeueLT Pro 45 Lt" w:hAnsi="HelveticaNeueLT Pro 45 Lt"/>
        <w:color w:val="6D6D6D"/>
        <w:sz w:val="16"/>
        <w:szCs w:val="16"/>
      </w:rPr>
      <w:t xml:space="preserve"> </w:t>
    </w:r>
    <w:r w:rsidRPr="005D4813">
      <w:rPr>
        <w:rFonts w:ascii="HelveticaNeueLT Pro 45 Lt" w:hAnsi="HelveticaNeueLT Pro 45 Lt"/>
        <w:color w:val="6D6D6D"/>
        <w:sz w:val="16"/>
        <w:szCs w:val="16"/>
      </w:rPr>
      <w:br/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t>385 25 Torsås</w:t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br/>
      <w:t>Telefon 0480-41 78 99</w:t>
    </w:r>
    <w:r w:rsidR="005D4813">
      <w:rPr>
        <w:rFonts w:ascii="HelveticaNeueLT Pro 45 Lt" w:hAnsi="HelveticaNeueLT Pro 45 Lt"/>
        <w:color w:val="6D6D6D"/>
        <w:sz w:val="16"/>
        <w:szCs w:val="16"/>
      </w:rPr>
      <w:br/>
    </w:r>
    <w:hyperlink r:id="rId1" w:history="1">
      <w:r w:rsidR="00573A40" w:rsidRPr="007C5399">
        <w:rPr>
          <w:rStyle w:val="Hyperlnk"/>
          <w:rFonts w:ascii="HelveticaNeueLT Pro 45 Lt" w:hAnsi="HelveticaNeueLT Pro 45 Lt"/>
          <w:sz w:val="16"/>
          <w:szCs w:val="16"/>
        </w:rPr>
        <w:t>www.yaskawa.se</w:t>
      </w:r>
    </w:hyperlink>
    <w:r w:rsidR="00573A40">
      <w:rPr>
        <w:rStyle w:val="Hyperlnk"/>
        <w:rFonts w:ascii="HelveticaNeueLT Pro 45 Lt" w:hAnsi="HelveticaNeueLT Pro 45 Lt"/>
        <w:sz w:val="16"/>
        <w:szCs w:val="16"/>
      </w:rPr>
      <w:br/>
    </w:r>
    <w:hyperlink r:id="rId2" w:history="1">
      <w:r w:rsidR="00573A40" w:rsidRPr="00573A40">
        <w:rPr>
          <w:rStyle w:val="Hyperlnk"/>
          <w:rFonts w:ascii="HelveticaNeueLT Pro 45 Lt" w:hAnsi="HelveticaNeueLT Pro 45 Lt"/>
          <w:sz w:val="16"/>
          <w:szCs w:val="16"/>
        </w:rPr>
        <w:t>www.motomanrobot.se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2F8" w:rsidRDefault="00BC52F8" w:rsidP="00F462FD">
      <w:pPr>
        <w:spacing w:after="0" w:line="240" w:lineRule="auto"/>
      </w:pPr>
      <w:r>
        <w:separator/>
      </w:r>
    </w:p>
  </w:footnote>
  <w:footnote w:type="continuationSeparator" w:id="0">
    <w:p w:rsidR="00BC52F8" w:rsidRDefault="00BC52F8" w:rsidP="00F4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C52" w:rsidRDefault="00E80C5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2C0290C1" wp14:editId="79780D2F">
          <wp:simplePos x="0" y="0"/>
          <wp:positionH relativeFrom="column">
            <wp:posOffset>-466725</wp:posOffset>
          </wp:positionH>
          <wp:positionV relativeFrom="paragraph">
            <wp:posOffset>-143510</wp:posOffset>
          </wp:positionV>
          <wp:extent cx="1440000" cy="223200"/>
          <wp:effectExtent l="0" t="0" r="0" b="5715"/>
          <wp:wrapNone/>
          <wp:docPr id="21" name="Bild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ASKAWAlogo_n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67130" wp14:editId="57C13007">
              <wp:simplePos x="0" y="0"/>
              <wp:positionH relativeFrom="page">
                <wp:align>left</wp:align>
              </wp:positionH>
              <wp:positionV relativeFrom="paragraph">
                <wp:posOffset>-459104</wp:posOffset>
              </wp:positionV>
              <wp:extent cx="7543800" cy="877570"/>
              <wp:effectExtent l="0" t="0" r="19050" b="1778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77570"/>
                      </a:xfrm>
                      <a:prstGeom prst="rect">
                        <a:avLst/>
                      </a:prstGeom>
                      <a:solidFill>
                        <a:srgbClr val="0056B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0C52" w:rsidRPr="00F462FD" w:rsidRDefault="00734A42" w:rsidP="00E80C52">
                          <w:pPr>
                            <w:jc w:val="right"/>
                            <w:rPr>
                              <w:rFonts w:ascii="Helvetica LT Std" w:hAnsi="Helvetica LT Std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Helvetica LT Std" w:hAnsi="Helvetica LT Std"/>
                              <w:sz w:val="44"/>
                              <w:szCs w:val="44"/>
                            </w:rPr>
                            <w:t>Pressmeddelande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24000" rIns="324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D67130" id="Rektangel 1" o:spid="_x0000_s1026" style="position:absolute;margin-left:0;margin-top:-36.15pt;width:594pt;height:69.1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" fillcolor="#0056b9" strokecolor="#1f4d78 [1604]" strokeweight="1pt">
              <v:textbox inset=",9mm,9mm">
                <w:txbxContent>
                  <w:p w:rsidR="00E80C52" w:rsidRPr="00F462FD" w:rsidRDefault="00734A42" w:rsidP="00E80C52">
                    <w:pPr>
                      <w:jc w:val="right"/>
                      <w:rPr>
                        <w:rFonts w:ascii="Helvetica LT Std" w:hAnsi="Helvetica LT Std"/>
                        <w:sz w:val="44"/>
                        <w:szCs w:val="44"/>
                      </w:rPr>
                    </w:pPr>
                    <w:r>
                      <w:rPr>
                        <w:rFonts w:ascii="Helvetica LT Std" w:hAnsi="Helvetica LT Std"/>
                        <w:sz w:val="44"/>
                        <w:szCs w:val="44"/>
                      </w:rPr>
                      <w:t>Pressmeddelande</w:t>
                    </w:r>
                  </w:p>
                </w:txbxContent>
              </v:textbox>
              <w10:wrap anchorx="page"/>
            </v:rect>
          </w:pict>
        </mc:Fallback>
      </mc:AlternateContent>
    </w:r>
    <w:sdt>
      <w:sdtPr>
        <w:id w:val="-115294380"/>
        <w:placeholder>
          <w:docPart w:val="1DF94CD69B824D758FEDE433C4A5DF55"/>
        </w:placeholder>
        <w:temporary/>
        <w:showingPlcHdr/>
        <w15:appearance w15:val="hidden"/>
      </w:sdtPr>
      <w:sdtEndPr/>
      <w:sdtContent>
        <w:r>
          <w:t>[Skriv här]</w:t>
        </w:r>
      </w:sdtContent>
    </w:sdt>
  </w:p>
  <w:p w:rsidR="00E80C52" w:rsidRDefault="00E80C5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239C"/>
    <w:multiLevelType w:val="hybridMultilevel"/>
    <w:tmpl w:val="5860EB76"/>
    <w:lvl w:ilvl="0" w:tplc="71B6D47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12AA"/>
    <w:multiLevelType w:val="hybridMultilevel"/>
    <w:tmpl w:val="55FC0B44"/>
    <w:lvl w:ilvl="0" w:tplc="C7B4D2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D5DEB"/>
    <w:multiLevelType w:val="multilevel"/>
    <w:tmpl w:val="ADAC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240A47"/>
    <w:multiLevelType w:val="hybridMultilevel"/>
    <w:tmpl w:val="E606388A"/>
    <w:lvl w:ilvl="0" w:tplc="4DAC1534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A6932"/>
    <w:multiLevelType w:val="hybridMultilevel"/>
    <w:tmpl w:val="FF10AB42"/>
    <w:lvl w:ilvl="0" w:tplc="8C2632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FD"/>
    <w:rsid w:val="00007099"/>
    <w:rsid w:val="00033E49"/>
    <w:rsid w:val="000628B1"/>
    <w:rsid w:val="00084A81"/>
    <w:rsid w:val="000D630F"/>
    <w:rsid w:val="000F6503"/>
    <w:rsid w:val="001111F5"/>
    <w:rsid w:val="001C02C0"/>
    <w:rsid w:val="001D37BA"/>
    <w:rsid w:val="001D4DBE"/>
    <w:rsid w:val="00217CE6"/>
    <w:rsid w:val="002F0367"/>
    <w:rsid w:val="00331039"/>
    <w:rsid w:val="00350FB4"/>
    <w:rsid w:val="003B5CEA"/>
    <w:rsid w:val="0041585C"/>
    <w:rsid w:val="00427306"/>
    <w:rsid w:val="004627CE"/>
    <w:rsid w:val="004E4962"/>
    <w:rsid w:val="00530404"/>
    <w:rsid w:val="0055053D"/>
    <w:rsid w:val="00573A40"/>
    <w:rsid w:val="005909F2"/>
    <w:rsid w:val="005925A2"/>
    <w:rsid w:val="005D4813"/>
    <w:rsid w:val="005E0ACB"/>
    <w:rsid w:val="005E2356"/>
    <w:rsid w:val="00637A56"/>
    <w:rsid w:val="006D6F24"/>
    <w:rsid w:val="00732F01"/>
    <w:rsid w:val="00734A42"/>
    <w:rsid w:val="00761040"/>
    <w:rsid w:val="007B4019"/>
    <w:rsid w:val="0085196C"/>
    <w:rsid w:val="008A2F11"/>
    <w:rsid w:val="008D2B97"/>
    <w:rsid w:val="008F7A09"/>
    <w:rsid w:val="0095692B"/>
    <w:rsid w:val="00A4225A"/>
    <w:rsid w:val="00A44E7F"/>
    <w:rsid w:val="00A8290E"/>
    <w:rsid w:val="00A90D9B"/>
    <w:rsid w:val="00AA3A2F"/>
    <w:rsid w:val="00AA4542"/>
    <w:rsid w:val="00AB1A8C"/>
    <w:rsid w:val="00AD428E"/>
    <w:rsid w:val="00BC52F8"/>
    <w:rsid w:val="00BE340E"/>
    <w:rsid w:val="00BF1495"/>
    <w:rsid w:val="00BF5749"/>
    <w:rsid w:val="00C00687"/>
    <w:rsid w:val="00C46E3C"/>
    <w:rsid w:val="00C60549"/>
    <w:rsid w:val="00CB5614"/>
    <w:rsid w:val="00D268D6"/>
    <w:rsid w:val="00D51799"/>
    <w:rsid w:val="00D745BE"/>
    <w:rsid w:val="00DD12FC"/>
    <w:rsid w:val="00E149F6"/>
    <w:rsid w:val="00E255A0"/>
    <w:rsid w:val="00E3399A"/>
    <w:rsid w:val="00E80C52"/>
    <w:rsid w:val="00EC1CE0"/>
    <w:rsid w:val="00ED38FD"/>
    <w:rsid w:val="00F462FD"/>
    <w:rsid w:val="00FA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E6DDE3B-7FFC-4040-8B16-80938753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4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62FD"/>
  </w:style>
  <w:style w:type="paragraph" w:styleId="Sidfot">
    <w:name w:val="footer"/>
    <w:basedOn w:val="Normal"/>
    <w:link w:val="SidfotChar"/>
    <w:uiPriority w:val="99"/>
    <w:unhideWhenUsed/>
    <w:rsid w:val="00F4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62FD"/>
  </w:style>
  <w:style w:type="character" w:styleId="Hyperlnk">
    <w:name w:val="Hyperlink"/>
    <w:basedOn w:val="Standardstycketeckensnitt"/>
    <w:uiPriority w:val="99"/>
    <w:unhideWhenUsed/>
    <w:rsid w:val="005D481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350FB4"/>
    <w:pPr>
      <w:ind w:left="720"/>
      <w:contextualSpacing/>
    </w:pPr>
  </w:style>
  <w:style w:type="paragraph" w:customStyle="1" w:styleId="Normal1">
    <w:name w:val="Normal1"/>
    <w:basedOn w:val="Normal"/>
    <w:rsid w:val="00AA4542"/>
    <w:pPr>
      <w:spacing w:after="0" w:line="260" w:lineRule="atLeast"/>
    </w:pPr>
    <w:rPr>
      <w:rFonts w:ascii="Arial" w:eastAsia="Times New Roman" w:hAnsi="Arial" w:cs="Arial"/>
      <w:sz w:val="20"/>
      <w:szCs w:val="20"/>
      <w:lang w:eastAsia="sv-SE"/>
    </w:rPr>
  </w:style>
  <w:style w:type="paragraph" w:customStyle="1" w:styleId="abs00e4tze0020zusammenhalten">
    <w:name w:val="abs_00e4tze_0020zusammenhalten"/>
    <w:basedOn w:val="Normal"/>
    <w:rsid w:val="00AA4542"/>
    <w:pPr>
      <w:spacing w:after="120" w:line="240" w:lineRule="atLeast"/>
      <w:jc w:val="both"/>
    </w:pPr>
    <w:rPr>
      <w:rFonts w:ascii="Arial" w:eastAsia="Times New Roman" w:hAnsi="Arial" w:cs="Arial"/>
      <w:lang w:eastAsia="sv-SE"/>
    </w:rPr>
  </w:style>
  <w:style w:type="character" w:customStyle="1" w:styleId="notranslate">
    <w:name w:val="notranslate"/>
    <w:basedOn w:val="Standardstycketeckensnitt"/>
    <w:rsid w:val="00AA4542"/>
  </w:style>
  <w:style w:type="character" w:customStyle="1" w:styleId="normalchar1">
    <w:name w:val="normal__char1"/>
    <w:basedOn w:val="Standardstycketeckensnitt"/>
    <w:rsid w:val="00AA4542"/>
    <w:rPr>
      <w:rFonts w:ascii="Arial" w:hAnsi="Arial" w:cs="Arial" w:hint="default"/>
      <w:sz w:val="20"/>
      <w:szCs w:val="20"/>
    </w:rPr>
  </w:style>
  <w:style w:type="character" w:customStyle="1" w:styleId="google-src-text1">
    <w:name w:val="google-src-text1"/>
    <w:basedOn w:val="Standardstycketeckensnitt"/>
    <w:rsid w:val="00AA4542"/>
    <w:rPr>
      <w:vanish/>
      <w:webHidden w:val="0"/>
      <w:specVanish w:val="0"/>
    </w:rPr>
  </w:style>
  <w:style w:type="character" w:customStyle="1" w:styleId="abs00e4tze0020zusammenhaltenchar1">
    <w:name w:val="abs_00e4tze_0020zusammenhalten__char1"/>
    <w:basedOn w:val="Standardstycketeckensnitt"/>
    <w:rsid w:val="00AA4542"/>
    <w:rPr>
      <w:rFonts w:ascii="Arial" w:hAnsi="Arial" w:cs="Arial" w:hint="default"/>
      <w:sz w:val="22"/>
      <w:szCs w:val="22"/>
    </w:rPr>
  </w:style>
  <w:style w:type="character" w:styleId="Stark">
    <w:name w:val="Strong"/>
    <w:basedOn w:val="Standardstycketeckensnitt"/>
    <w:uiPriority w:val="22"/>
    <w:qFormat/>
    <w:rsid w:val="00D51799"/>
    <w:rPr>
      <w:b/>
      <w:bCs/>
    </w:rPr>
  </w:style>
  <w:style w:type="paragraph" w:styleId="Normalwebb">
    <w:name w:val="Normal (Web)"/>
    <w:basedOn w:val="Normal"/>
    <w:uiPriority w:val="99"/>
    <w:unhideWhenUsed/>
    <w:rsid w:val="00D5179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543">
      <w:bodyDiv w:val="1"/>
      <w:marLeft w:val="1260"/>
      <w:marRight w:val="1260"/>
      <w:marTop w:val="25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homas.sabel@yaskawa.eu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emea.loc\YNR\Doc\Marknadsmaterial\SP-MTRL\Profilguide\&#246;vrigt\www.motomanrobot.se" TargetMode="External"/><Relationship Id="rId1" Type="http://schemas.openxmlformats.org/officeDocument/2006/relationships/hyperlink" Target="http://www.yaskaw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F94CD69B824D758FEDE433C4A5D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7EEB6E-CB14-4155-A0CF-0C46463203B1}"/>
      </w:docPartPr>
      <w:docPartBody>
        <w:p w:rsidR="0065161D" w:rsidRDefault="007F1DBF" w:rsidP="007F1DBF">
          <w:pPr>
            <w:pStyle w:val="1DF94CD69B824D758FEDE433C4A5DF55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Segoe Script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NeueLT Pro 45 Lt">
    <w:altName w:val="Arial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BF"/>
    <w:rsid w:val="00033179"/>
    <w:rsid w:val="000B0235"/>
    <w:rsid w:val="00612CE5"/>
    <w:rsid w:val="0065161D"/>
    <w:rsid w:val="00792A3A"/>
    <w:rsid w:val="007C6710"/>
    <w:rsid w:val="007F1DBF"/>
    <w:rsid w:val="00A444EF"/>
    <w:rsid w:val="00B203B7"/>
    <w:rsid w:val="00DD2D52"/>
    <w:rsid w:val="00E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DF94CD69B824D758FEDE433C4A5DF55">
    <w:name w:val="1DF94CD69B824D758FEDE433C4A5DF55"/>
    <w:rsid w:val="007F1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249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Yaskawa Nordic AB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Benze</dc:creator>
  <cp:keywords/>
  <dc:description/>
  <cp:lastModifiedBy>Cecilia Benze</cp:lastModifiedBy>
  <cp:revision>13</cp:revision>
  <cp:lastPrinted>2019-11-15T06:46:00Z</cp:lastPrinted>
  <dcterms:created xsi:type="dcterms:W3CDTF">2019-11-11T14:19:00Z</dcterms:created>
  <dcterms:modified xsi:type="dcterms:W3CDTF">2019-11-15T06:46:00Z</dcterms:modified>
</cp:coreProperties>
</file>