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48926" w14:textId="29A9D93E" w:rsidR="00625D80" w:rsidRPr="00DF0579" w:rsidRDefault="0005793A">
      <w:pPr>
        <w:rPr>
          <w:b/>
          <w:sz w:val="32"/>
          <w:szCs w:val="32"/>
        </w:rPr>
      </w:pPr>
      <w:r w:rsidRPr="00EF7B0C">
        <w:rPr>
          <w:b/>
          <w:sz w:val="32"/>
          <w:szCs w:val="32"/>
        </w:rPr>
        <w:t xml:space="preserve">André Myhrer blir </w:t>
      </w:r>
      <w:proofErr w:type="spellStart"/>
      <w:r w:rsidRPr="00EF7B0C">
        <w:rPr>
          <w:b/>
          <w:sz w:val="32"/>
          <w:szCs w:val="32"/>
        </w:rPr>
        <w:t>LensWays</w:t>
      </w:r>
      <w:proofErr w:type="spellEnd"/>
      <w:r w:rsidRPr="00EF7B0C">
        <w:rPr>
          <w:b/>
          <w:sz w:val="32"/>
          <w:szCs w:val="32"/>
        </w:rPr>
        <w:t xml:space="preserve"> </w:t>
      </w:r>
      <w:r w:rsidR="0085477A">
        <w:rPr>
          <w:b/>
          <w:sz w:val="32"/>
          <w:szCs w:val="32"/>
        </w:rPr>
        <w:t xml:space="preserve">nya </w:t>
      </w:r>
      <w:r w:rsidRPr="00EF7B0C">
        <w:rPr>
          <w:b/>
          <w:sz w:val="32"/>
          <w:szCs w:val="32"/>
        </w:rPr>
        <w:t xml:space="preserve">affischnamn </w:t>
      </w:r>
    </w:p>
    <w:p w14:paraId="731E2D93" w14:textId="77777777" w:rsidR="00625D80" w:rsidRDefault="00625D80">
      <w:pPr>
        <w:rPr>
          <w:i/>
          <w:sz w:val="28"/>
          <w:szCs w:val="28"/>
        </w:rPr>
      </w:pPr>
    </w:p>
    <w:p w14:paraId="67C75823" w14:textId="620031F9" w:rsidR="00625D80" w:rsidRDefault="00DF0579">
      <w:pPr>
        <w:rPr>
          <w:i/>
          <w:sz w:val="28"/>
          <w:szCs w:val="28"/>
        </w:rPr>
      </w:pPr>
      <w:bookmarkStart w:id="0" w:name="_GoBack"/>
      <w:r>
        <w:rPr>
          <w:i/>
          <w:noProof/>
          <w:sz w:val="28"/>
          <w:szCs w:val="28"/>
          <w:lang w:eastAsia="sv-SE"/>
        </w:rPr>
        <w:drawing>
          <wp:inline distT="0" distB="0" distL="0" distR="0" wp14:anchorId="7CB4F3C1" wp14:editId="28FE5E49">
            <wp:extent cx="3885035" cy="2186940"/>
            <wp:effectExtent l="0" t="0" r="1270" b="0"/>
            <wp:docPr id="2" name="Bildobjekt 2" descr="../../../../../AMBASSADÖRER/ANDRE%20MYHRER/André%20Myhrer/formatanpassade%201920x1080/Andre-5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AMBASSADÖRER/ANDRE%20MYHRER/André%20Myhrer/formatanpassade%201920x1080/Andre-5-1920x10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578" cy="219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8D1ABE" w14:textId="77777777" w:rsidR="00625D80" w:rsidRDefault="00625D80">
      <w:pPr>
        <w:rPr>
          <w:i/>
          <w:sz w:val="28"/>
          <w:szCs w:val="28"/>
        </w:rPr>
      </w:pPr>
    </w:p>
    <w:p w14:paraId="5851B2AD" w14:textId="5A868A50" w:rsidR="0005793A" w:rsidRPr="00EF7B0C" w:rsidRDefault="00FE4261">
      <w:pPr>
        <w:rPr>
          <w:sz w:val="28"/>
          <w:szCs w:val="28"/>
        </w:rPr>
      </w:pPr>
      <w:r w:rsidRPr="00EF7B0C">
        <w:rPr>
          <w:i/>
          <w:sz w:val="28"/>
          <w:szCs w:val="28"/>
        </w:rPr>
        <w:t xml:space="preserve">Nyligen blev </w:t>
      </w:r>
      <w:r w:rsidR="00730237">
        <w:rPr>
          <w:i/>
          <w:sz w:val="28"/>
          <w:szCs w:val="28"/>
        </w:rPr>
        <w:t>samarbete</w:t>
      </w:r>
      <w:r w:rsidR="009970F4">
        <w:rPr>
          <w:i/>
          <w:sz w:val="28"/>
          <w:szCs w:val="28"/>
        </w:rPr>
        <w:t>t</w:t>
      </w:r>
      <w:r w:rsidRPr="00EF7B0C">
        <w:rPr>
          <w:i/>
          <w:sz w:val="28"/>
          <w:szCs w:val="28"/>
        </w:rPr>
        <w:t xml:space="preserve"> mellan </w:t>
      </w:r>
      <w:proofErr w:type="spellStart"/>
      <w:r w:rsidRPr="00EF7B0C">
        <w:rPr>
          <w:i/>
          <w:sz w:val="28"/>
          <w:szCs w:val="28"/>
        </w:rPr>
        <w:t>LensWay</w:t>
      </w:r>
      <w:proofErr w:type="spellEnd"/>
      <w:r w:rsidRPr="00EF7B0C">
        <w:rPr>
          <w:i/>
          <w:sz w:val="28"/>
          <w:szCs w:val="28"/>
        </w:rPr>
        <w:t xml:space="preserve"> och </w:t>
      </w:r>
      <w:r w:rsidR="00B735E3" w:rsidRPr="00EF7B0C">
        <w:rPr>
          <w:i/>
          <w:sz w:val="28"/>
          <w:szCs w:val="28"/>
        </w:rPr>
        <w:t>den alpine världsstjärnan André</w:t>
      </w:r>
      <w:r w:rsidR="00DB631C" w:rsidRPr="00EF7B0C">
        <w:rPr>
          <w:i/>
          <w:sz w:val="28"/>
          <w:szCs w:val="28"/>
        </w:rPr>
        <w:t xml:space="preserve"> Myhrer</w:t>
      </w:r>
      <w:r w:rsidR="00C473D5" w:rsidRPr="00EF7B0C">
        <w:rPr>
          <w:i/>
          <w:sz w:val="28"/>
          <w:szCs w:val="28"/>
        </w:rPr>
        <w:t xml:space="preserve"> klart</w:t>
      </w:r>
      <w:r w:rsidR="00DB631C" w:rsidRPr="00EF7B0C">
        <w:rPr>
          <w:i/>
          <w:sz w:val="28"/>
          <w:szCs w:val="28"/>
        </w:rPr>
        <w:t xml:space="preserve">. </w:t>
      </w:r>
      <w:r w:rsidRPr="00EF7B0C">
        <w:rPr>
          <w:i/>
          <w:sz w:val="28"/>
          <w:szCs w:val="28"/>
        </w:rPr>
        <w:t xml:space="preserve">För </w:t>
      </w:r>
      <w:proofErr w:type="spellStart"/>
      <w:r w:rsidRPr="00EF7B0C">
        <w:rPr>
          <w:i/>
          <w:sz w:val="28"/>
          <w:szCs w:val="28"/>
        </w:rPr>
        <w:t>LensWays</w:t>
      </w:r>
      <w:proofErr w:type="spellEnd"/>
      <w:r w:rsidRPr="00EF7B0C">
        <w:rPr>
          <w:i/>
          <w:sz w:val="28"/>
          <w:szCs w:val="28"/>
        </w:rPr>
        <w:t xml:space="preserve"> del innebär </w:t>
      </w:r>
      <w:r w:rsidR="009970F4">
        <w:rPr>
          <w:i/>
          <w:sz w:val="28"/>
          <w:szCs w:val="28"/>
        </w:rPr>
        <w:t>s</w:t>
      </w:r>
      <w:r w:rsidR="00730237">
        <w:rPr>
          <w:i/>
          <w:sz w:val="28"/>
          <w:szCs w:val="28"/>
        </w:rPr>
        <w:t>ponsorskapet</w:t>
      </w:r>
      <w:r w:rsidRPr="00EF7B0C">
        <w:rPr>
          <w:i/>
          <w:sz w:val="28"/>
          <w:szCs w:val="28"/>
        </w:rPr>
        <w:t xml:space="preserve"> en </w:t>
      </w:r>
      <w:r w:rsidR="00D80738" w:rsidRPr="00EF7B0C">
        <w:rPr>
          <w:i/>
          <w:sz w:val="28"/>
          <w:szCs w:val="28"/>
        </w:rPr>
        <w:t xml:space="preserve">fin </w:t>
      </w:r>
      <w:r w:rsidRPr="00EF7B0C">
        <w:rPr>
          <w:i/>
          <w:sz w:val="28"/>
          <w:szCs w:val="28"/>
        </w:rPr>
        <w:t xml:space="preserve">möjlighet </w:t>
      </w:r>
      <w:r w:rsidR="00845446" w:rsidRPr="00EF7B0C">
        <w:rPr>
          <w:i/>
          <w:sz w:val="28"/>
          <w:szCs w:val="28"/>
        </w:rPr>
        <w:t xml:space="preserve">till </w:t>
      </w:r>
      <w:r w:rsidRPr="00EF7B0C">
        <w:rPr>
          <w:i/>
          <w:sz w:val="28"/>
          <w:szCs w:val="28"/>
        </w:rPr>
        <w:t>att hjälpa stjärnan</w:t>
      </w:r>
      <w:r w:rsidR="00845446" w:rsidRPr="00EF7B0C">
        <w:rPr>
          <w:i/>
          <w:sz w:val="28"/>
          <w:szCs w:val="28"/>
        </w:rPr>
        <w:t xml:space="preserve"> </w:t>
      </w:r>
      <w:r w:rsidR="004A393E">
        <w:rPr>
          <w:i/>
          <w:sz w:val="28"/>
          <w:szCs w:val="28"/>
        </w:rPr>
        <w:t>i jakten på</w:t>
      </w:r>
      <w:r w:rsidRPr="00EF7B0C">
        <w:rPr>
          <w:i/>
          <w:sz w:val="28"/>
          <w:szCs w:val="28"/>
        </w:rPr>
        <w:t xml:space="preserve"> det efterlängtade OS-guldet</w:t>
      </w:r>
      <w:r w:rsidR="00D80738" w:rsidRPr="00EF7B0C">
        <w:rPr>
          <w:i/>
          <w:sz w:val="28"/>
          <w:szCs w:val="28"/>
        </w:rPr>
        <w:t xml:space="preserve"> </w:t>
      </w:r>
      <w:r w:rsidR="00EB04A3">
        <w:rPr>
          <w:i/>
          <w:sz w:val="28"/>
          <w:szCs w:val="28"/>
        </w:rPr>
        <w:t xml:space="preserve">i Sydkorea </w:t>
      </w:r>
      <w:r w:rsidR="00D80738" w:rsidRPr="00EF7B0C">
        <w:rPr>
          <w:i/>
          <w:sz w:val="28"/>
          <w:szCs w:val="28"/>
        </w:rPr>
        <w:t>2018</w:t>
      </w:r>
      <w:r w:rsidRPr="00EF7B0C">
        <w:rPr>
          <w:sz w:val="28"/>
          <w:szCs w:val="28"/>
        </w:rPr>
        <w:t>.</w:t>
      </w:r>
    </w:p>
    <w:p w14:paraId="51408478" w14:textId="77777777" w:rsidR="00FE4261" w:rsidRDefault="00FE4261"/>
    <w:p w14:paraId="3326BF78" w14:textId="3DF81D45" w:rsidR="00FE4261" w:rsidRDefault="00FE4261">
      <w:r>
        <w:t xml:space="preserve">Det har snackats mycket om </w:t>
      </w:r>
      <w:proofErr w:type="spellStart"/>
      <w:r>
        <w:t>LensWay</w:t>
      </w:r>
      <w:proofErr w:type="spellEnd"/>
      <w:r>
        <w:t xml:space="preserve"> den senaste månaden i samband med företagets </w:t>
      </w:r>
      <w:r w:rsidR="00D355EC">
        <w:t xml:space="preserve">uppfriskande </w:t>
      </w:r>
      <w:proofErr w:type="spellStart"/>
      <w:r>
        <w:t>remake</w:t>
      </w:r>
      <w:proofErr w:type="spellEnd"/>
      <w:r>
        <w:t xml:space="preserve"> </w:t>
      </w:r>
      <w:r w:rsidR="00EF7B0C">
        <w:t>med</w:t>
      </w:r>
      <w:r w:rsidR="00937A3C">
        <w:t xml:space="preserve"> </w:t>
      </w:r>
      <w:r w:rsidR="00E93B2C">
        <w:t xml:space="preserve">ny </w:t>
      </w:r>
      <w:r w:rsidR="00937A3C">
        <w:t xml:space="preserve">grafisk profil och </w:t>
      </w:r>
      <w:r w:rsidR="008E66EA">
        <w:t>det nya</w:t>
      </w:r>
      <w:r>
        <w:t xml:space="preserve"> kommunikationskoncept</w:t>
      </w:r>
      <w:r w:rsidR="00EA19C0">
        <w:t>et #</w:t>
      </w:r>
      <w:proofErr w:type="spellStart"/>
      <w:r w:rsidR="00EA19C0">
        <w:t>FörV</w:t>
      </w:r>
      <w:r w:rsidR="008E66EA">
        <w:t>arje</w:t>
      </w:r>
      <w:proofErr w:type="spellEnd"/>
      <w:r w:rsidR="009F5CB0">
        <w:t xml:space="preserve"> Ögonblick</w:t>
      </w:r>
      <w:r>
        <w:t>.</w:t>
      </w:r>
      <w:r w:rsidR="00483293">
        <w:t xml:space="preserve"> </w:t>
      </w:r>
      <w:r>
        <w:t xml:space="preserve">Som </w:t>
      </w:r>
      <w:r w:rsidR="00DC5118">
        <w:t xml:space="preserve">ett </w:t>
      </w:r>
      <w:r w:rsidR="000C601D">
        <w:t>nästa steg</w:t>
      </w:r>
      <w:r>
        <w:t xml:space="preserve"> i den </w:t>
      </w:r>
      <w:r w:rsidR="00EA309C">
        <w:t xml:space="preserve">nya </w:t>
      </w:r>
      <w:r>
        <w:t xml:space="preserve">satsningen inleder </w:t>
      </w:r>
      <w:proofErr w:type="spellStart"/>
      <w:r>
        <w:t>LensWay</w:t>
      </w:r>
      <w:proofErr w:type="spellEnd"/>
      <w:r>
        <w:t xml:space="preserve"> ett </w:t>
      </w:r>
      <w:r w:rsidR="00E32825">
        <w:t xml:space="preserve">officiellt </w:t>
      </w:r>
      <w:r>
        <w:t>sponsorskap</w:t>
      </w:r>
      <w:r w:rsidR="00483293">
        <w:t xml:space="preserve"> med</w:t>
      </w:r>
      <w:r w:rsidR="00D810FE">
        <w:t xml:space="preserve"> en av Sveriges största alpina stjärnor</w:t>
      </w:r>
      <w:r w:rsidR="00A73478">
        <w:t xml:space="preserve"> </w:t>
      </w:r>
      <w:r w:rsidR="00247B2D">
        <w:t xml:space="preserve">– André Myhrer. </w:t>
      </w:r>
    </w:p>
    <w:p w14:paraId="708C2A32" w14:textId="77777777" w:rsidR="00D810FE" w:rsidRDefault="00D810FE"/>
    <w:p w14:paraId="4C3BA491" w14:textId="797868A5" w:rsidR="00D810FE" w:rsidRDefault="00845446">
      <w:r>
        <w:t>–</w:t>
      </w:r>
      <w:r w:rsidR="00483293">
        <w:t xml:space="preserve"> För vår del är det </w:t>
      </w:r>
      <w:r w:rsidR="00D80738">
        <w:t xml:space="preserve">extremt </w:t>
      </w:r>
      <w:r w:rsidR="00483293">
        <w:t xml:space="preserve">viktigt med trovärdighet. </w:t>
      </w:r>
      <w:r w:rsidR="000E735C">
        <w:t>Då</w:t>
      </w:r>
      <w:r w:rsidR="00483293">
        <w:t xml:space="preserve"> André Myhrer är kund hos oss sedan </w:t>
      </w:r>
      <w:r w:rsidR="00B603B9">
        <w:t>flera</w:t>
      </w:r>
      <w:r w:rsidR="00483293">
        <w:t xml:space="preserve"> år och</w:t>
      </w:r>
      <w:r w:rsidR="00483293" w:rsidRPr="00483293">
        <w:t xml:space="preserve"> </w:t>
      </w:r>
      <w:r w:rsidR="00483293">
        <w:t xml:space="preserve">använder linser </w:t>
      </w:r>
      <w:r w:rsidR="00904CD4">
        <w:t>i tävlingssammanhang</w:t>
      </w:r>
      <w:r w:rsidR="00C70741">
        <w:t xml:space="preserve"> </w:t>
      </w:r>
      <w:r w:rsidR="00483293">
        <w:t>kän</w:t>
      </w:r>
      <w:r w:rsidR="00F81317">
        <w:t>ns</w:t>
      </w:r>
      <w:r>
        <w:t xml:space="preserve"> samarbetet </w:t>
      </w:r>
      <w:r w:rsidR="00A73478">
        <w:t>som en naturlig förlängning</w:t>
      </w:r>
      <w:r w:rsidR="00483293">
        <w:t>. Vi</w:t>
      </w:r>
      <w:r w:rsidR="000E735C">
        <w:t xml:space="preserve"> vill gärna lyfta</w:t>
      </w:r>
      <w:r w:rsidR="00483293">
        <w:t xml:space="preserve"> Andrés framgångsrika karriär för att påvisa smidigheten och enkelheten med linser </w:t>
      </w:r>
      <w:r w:rsidR="00904CD4">
        <w:t>i idrottsliga sammanhang</w:t>
      </w:r>
      <w:r w:rsidR="00F81317">
        <w:t xml:space="preserve">. I utbyte får han en trygg </w:t>
      </w:r>
      <w:r w:rsidR="00E93B2C">
        <w:t>partner</w:t>
      </w:r>
      <w:r w:rsidR="00F81317">
        <w:t xml:space="preserve"> som värnar om hans fortsatta karriär och integritet</w:t>
      </w:r>
      <w:r w:rsidR="00483293">
        <w:t>, säger marknadschef Sofie Struwe.</w:t>
      </w:r>
    </w:p>
    <w:p w14:paraId="272537CD" w14:textId="77777777" w:rsidR="00483293" w:rsidRDefault="00483293"/>
    <w:p w14:paraId="59DA873E" w14:textId="1E125026" w:rsidR="00483293" w:rsidRDefault="00262DC7">
      <w:r>
        <w:t>F</w:t>
      </w:r>
      <w:r w:rsidR="00483293">
        <w:t xml:space="preserve">ör André Myhrers </w:t>
      </w:r>
      <w:r>
        <w:t xml:space="preserve">egen </w:t>
      </w:r>
      <w:r w:rsidR="00483293">
        <w:t xml:space="preserve">del är </w:t>
      </w:r>
      <w:proofErr w:type="spellStart"/>
      <w:r w:rsidR="00483293">
        <w:t>LensWays</w:t>
      </w:r>
      <w:proofErr w:type="spellEnd"/>
      <w:r w:rsidR="00483293">
        <w:t xml:space="preserve"> sponsorskap en v</w:t>
      </w:r>
      <w:r w:rsidR="00720AA2">
        <w:t>älkommen hjälp i jakten på vinterns eftertraktade medaljer</w:t>
      </w:r>
      <w:r w:rsidR="00483293">
        <w:t>.</w:t>
      </w:r>
      <w:r w:rsidR="00FD4595">
        <w:t xml:space="preserve"> Genom att använda sina egna kanaler i sociala medier kommer han </w:t>
      </w:r>
      <w:r w:rsidR="00845446">
        <w:t xml:space="preserve">själv </w:t>
      </w:r>
      <w:r w:rsidR="00851CCD">
        <w:t>bidra</w:t>
      </w:r>
      <w:r w:rsidR="00FD4595">
        <w:t xml:space="preserve"> till att sprida budskapet </w:t>
      </w:r>
      <w:r w:rsidR="001074DE">
        <w:t>att</w:t>
      </w:r>
      <w:r w:rsidR="008E66EA">
        <w:t xml:space="preserve"> linser och idrott hör ihop.</w:t>
      </w:r>
      <w:r w:rsidR="007C05E7">
        <w:t xml:space="preserve"> Något han ser fram emot.</w:t>
      </w:r>
    </w:p>
    <w:p w14:paraId="591559C5" w14:textId="77777777" w:rsidR="00845446" w:rsidRDefault="00845446" w:rsidP="00845446">
      <w:pPr>
        <w:pStyle w:val="Normalweb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29260D91" w14:textId="546F2288" w:rsidR="00845446" w:rsidRPr="00845446" w:rsidRDefault="00845446" w:rsidP="00845446">
      <w:pPr>
        <w:pStyle w:val="Normalweb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softHyphen/>
      </w:r>
      <w:r>
        <w:t xml:space="preserve">– </w:t>
      </w:r>
      <w:proofErr w:type="spellStart"/>
      <w:r w:rsidRPr="00845446">
        <w:rPr>
          <w:rFonts w:asciiTheme="minorHAnsi" w:hAnsiTheme="minorHAnsi"/>
          <w:color w:val="000000"/>
        </w:rPr>
        <w:t>LensWay</w:t>
      </w:r>
      <w:proofErr w:type="spellEnd"/>
      <w:r w:rsidRPr="00845446">
        <w:rPr>
          <w:rFonts w:asciiTheme="minorHAnsi" w:hAnsiTheme="minorHAnsi"/>
          <w:color w:val="000000"/>
        </w:rPr>
        <w:t xml:space="preserve"> är ett företag som är </w:t>
      </w:r>
      <w:r w:rsidR="00EF7B0C">
        <w:rPr>
          <w:rFonts w:asciiTheme="minorHAnsi" w:hAnsiTheme="minorHAnsi"/>
          <w:color w:val="000000"/>
        </w:rPr>
        <w:t>framåt, drivet</w:t>
      </w:r>
      <w:r w:rsidRPr="00845446">
        <w:rPr>
          <w:rFonts w:asciiTheme="minorHAnsi" w:hAnsiTheme="minorHAnsi"/>
          <w:color w:val="000000"/>
        </w:rPr>
        <w:t xml:space="preserve"> och </w:t>
      </w:r>
      <w:r w:rsidR="007217E5">
        <w:rPr>
          <w:rFonts w:asciiTheme="minorHAnsi" w:hAnsiTheme="minorHAnsi"/>
          <w:color w:val="000000"/>
        </w:rPr>
        <w:t xml:space="preserve">nyskapande. </w:t>
      </w:r>
      <w:r w:rsidR="000C601D">
        <w:rPr>
          <w:rFonts w:asciiTheme="minorHAnsi" w:hAnsiTheme="minorHAnsi"/>
          <w:color w:val="000000"/>
        </w:rPr>
        <w:t xml:space="preserve">På sätt och vis har vi </w:t>
      </w:r>
      <w:r w:rsidRPr="00845446">
        <w:rPr>
          <w:rFonts w:asciiTheme="minorHAnsi" w:hAnsiTheme="minorHAnsi"/>
          <w:color w:val="000000"/>
        </w:rPr>
        <w:t>liknand</w:t>
      </w:r>
      <w:r w:rsidR="00EF7B0C">
        <w:rPr>
          <w:rFonts w:asciiTheme="minorHAnsi" w:hAnsiTheme="minorHAnsi"/>
          <w:color w:val="000000"/>
        </w:rPr>
        <w:t>e karaktärsdrag. Vi arbetar båda</w:t>
      </w:r>
      <w:r w:rsidRPr="00845446">
        <w:rPr>
          <w:rFonts w:asciiTheme="minorHAnsi" w:hAnsiTheme="minorHAnsi"/>
          <w:color w:val="000000"/>
        </w:rPr>
        <w:t xml:space="preserve"> för att utvecklas och det känns </w:t>
      </w:r>
      <w:r w:rsidR="00893F5D">
        <w:rPr>
          <w:rFonts w:asciiTheme="minorHAnsi" w:hAnsiTheme="minorHAnsi"/>
          <w:color w:val="000000"/>
        </w:rPr>
        <w:t xml:space="preserve">verkligen </w:t>
      </w:r>
      <w:r w:rsidR="007217E5">
        <w:rPr>
          <w:rFonts w:asciiTheme="minorHAnsi" w:hAnsiTheme="minorHAnsi"/>
          <w:color w:val="000000"/>
        </w:rPr>
        <w:t>att</w:t>
      </w:r>
      <w:r w:rsidR="00EF7B0C">
        <w:rPr>
          <w:rFonts w:asciiTheme="minorHAnsi" w:hAnsiTheme="minorHAnsi"/>
          <w:color w:val="000000"/>
        </w:rPr>
        <w:t xml:space="preserve"> </w:t>
      </w:r>
      <w:proofErr w:type="spellStart"/>
      <w:r w:rsidRPr="00845446">
        <w:rPr>
          <w:rFonts w:asciiTheme="minorHAnsi" w:hAnsiTheme="minorHAnsi"/>
          <w:color w:val="000000"/>
        </w:rPr>
        <w:t>LensWay</w:t>
      </w:r>
      <w:proofErr w:type="spellEnd"/>
      <w:r w:rsidRPr="00845446">
        <w:rPr>
          <w:rFonts w:asciiTheme="minorHAnsi" w:hAnsiTheme="minorHAnsi"/>
          <w:color w:val="000000"/>
        </w:rPr>
        <w:t xml:space="preserve"> också siktar högt, säger André Myhrer.</w:t>
      </w:r>
    </w:p>
    <w:p w14:paraId="346F33E1" w14:textId="77777777" w:rsidR="00845446" w:rsidRDefault="00845446"/>
    <w:p w14:paraId="30679377" w14:textId="77777777" w:rsidR="00ED7E03" w:rsidRDefault="00ED7E03" w:rsidP="00ED7E03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  <w:color w:val="555555"/>
        </w:rPr>
      </w:pPr>
      <w:r>
        <w:rPr>
          <w:rStyle w:val="Stark"/>
          <w:rFonts w:ascii="Helvetica Neue" w:hAnsi="Helvetica Neue"/>
          <w:color w:val="111111"/>
        </w:rPr>
        <w:t>För ytterligare information eller intervjuer, kontakta:</w:t>
      </w:r>
    </w:p>
    <w:p w14:paraId="109105BD" w14:textId="77777777" w:rsidR="00ED7E03" w:rsidRDefault="00ED7E03" w:rsidP="00ED7E03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  <w:color w:val="555555"/>
        </w:rPr>
      </w:pPr>
      <w:r>
        <w:rPr>
          <w:rFonts w:ascii="Helvetica Neue" w:hAnsi="Helvetica Neue"/>
          <w:color w:val="555555"/>
        </w:rPr>
        <w:t>Sofie Struwe, marknadschef</w:t>
      </w:r>
      <w:r>
        <w:rPr>
          <w:rFonts w:ascii="Helvetica Neue" w:hAnsi="Helvetica Neue"/>
          <w:color w:val="555555"/>
        </w:rPr>
        <w:br/>
        <w:t>E-post: </w:t>
      </w:r>
      <w:hyperlink r:id="rId6" w:history="1">
        <w:r>
          <w:rPr>
            <w:rStyle w:val="Hyperlnk"/>
            <w:rFonts w:ascii="Helvetica Neue" w:hAnsi="Helvetica Neue"/>
            <w:color w:val="3D9BBC"/>
            <w:u w:val="none"/>
          </w:rPr>
          <w:t>sofie.struwe@lenswaygroup.com</w:t>
        </w:r>
      </w:hyperlink>
    </w:p>
    <w:p w14:paraId="2F833236" w14:textId="77777777" w:rsidR="008E66EA" w:rsidRDefault="008E66EA"/>
    <w:sectPr w:rsidR="008E66EA" w:rsidSect="004445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D6C9C"/>
    <w:multiLevelType w:val="hybridMultilevel"/>
    <w:tmpl w:val="4E3CA616"/>
    <w:lvl w:ilvl="0" w:tplc="865A93CA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3A"/>
    <w:rsid w:val="000170DD"/>
    <w:rsid w:val="0005793A"/>
    <w:rsid w:val="000C601D"/>
    <w:rsid w:val="000E735C"/>
    <w:rsid w:val="001074DE"/>
    <w:rsid w:val="00195CF0"/>
    <w:rsid w:val="00247B2D"/>
    <w:rsid w:val="00262DC7"/>
    <w:rsid w:val="004445FC"/>
    <w:rsid w:val="00483293"/>
    <w:rsid w:val="004A393E"/>
    <w:rsid w:val="0055145B"/>
    <w:rsid w:val="005A0E43"/>
    <w:rsid w:val="00625D80"/>
    <w:rsid w:val="006863D4"/>
    <w:rsid w:val="006F0EC5"/>
    <w:rsid w:val="00720AA2"/>
    <w:rsid w:val="007217E5"/>
    <w:rsid w:val="00730237"/>
    <w:rsid w:val="007C05E7"/>
    <w:rsid w:val="007F283C"/>
    <w:rsid w:val="007F28D3"/>
    <w:rsid w:val="007F7B6F"/>
    <w:rsid w:val="00845446"/>
    <w:rsid w:val="00851CCD"/>
    <w:rsid w:val="0085477A"/>
    <w:rsid w:val="00893F5D"/>
    <w:rsid w:val="008D5AE6"/>
    <w:rsid w:val="008E66EA"/>
    <w:rsid w:val="00904CD4"/>
    <w:rsid w:val="00937A3C"/>
    <w:rsid w:val="009970F4"/>
    <w:rsid w:val="009F5CB0"/>
    <w:rsid w:val="00A73478"/>
    <w:rsid w:val="00B603B9"/>
    <w:rsid w:val="00B735E3"/>
    <w:rsid w:val="00C4717D"/>
    <w:rsid w:val="00C473D5"/>
    <w:rsid w:val="00C70741"/>
    <w:rsid w:val="00C76529"/>
    <w:rsid w:val="00D355EC"/>
    <w:rsid w:val="00D57A26"/>
    <w:rsid w:val="00D80738"/>
    <w:rsid w:val="00D810FE"/>
    <w:rsid w:val="00DB631C"/>
    <w:rsid w:val="00DC5118"/>
    <w:rsid w:val="00DF0579"/>
    <w:rsid w:val="00E32825"/>
    <w:rsid w:val="00E63622"/>
    <w:rsid w:val="00E71FC9"/>
    <w:rsid w:val="00E93B2C"/>
    <w:rsid w:val="00EA19C0"/>
    <w:rsid w:val="00EA309C"/>
    <w:rsid w:val="00EB04A3"/>
    <w:rsid w:val="00ED7E03"/>
    <w:rsid w:val="00EE0BFD"/>
    <w:rsid w:val="00EF7B0C"/>
    <w:rsid w:val="00F81317"/>
    <w:rsid w:val="00FD4595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050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45446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ED7E03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ED7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ofie.struwe@lenswaygroup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Greve</dc:creator>
  <cp:keywords/>
  <dc:description/>
  <cp:lastModifiedBy>Martin Greve</cp:lastModifiedBy>
  <cp:revision>3</cp:revision>
  <cp:lastPrinted>2017-11-06T08:55:00Z</cp:lastPrinted>
  <dcterms:created xsi:type="dcterms:W3CDTF">2017-11-06T08:55:00Z</dcterms:created>
  <dcterms:modified xsi:type="dcterms:W3CDTF">2017-11-06T08:55:00Z</dcterms:modified>
</cp:coreProperties>
</file>