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6A" w:rsidRPr="00A23FE7" w:rsidRDefault="0034546A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AA0E93" w:rsidRPr="00743E18" w:rsidRDefault="009808EC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>Teknologidag om industrial wireless</w:t>
      </w:r>
    </w:p>
    <w:p w:rsidR="00AA0E93" w:rsidRPr="00743E18" w:rsidRDefault="00AA0E93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</w:p>
    <w:p w:rsidR="0034546A" w:rsidRPr="00743E18" w:rsidRDefault="0034546A">
      <w:pPr>
        <w:overflowPunct/>
        <w:autoSpaceDE/>
        <w:autoSpaceDN/>
        <w:adjustRightInd/>
        <w:textAlignment w:val="auto"/>
        <w:rPr>
          <w:rFonts w:ascii="Helvetica" w:hAnsi="Helvetica" w:cs="Helvetica"/>
          <w:lang w:val="da-DK"/>
        </w:rPr>
      </w:pPr>
    </w:p>
    <w:p w:rsidR="0099328F" w:rsidRDefault="0099328F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Phoenix Contact afholder </w:t>
      </w:r>
      <w:r w:rsidR="009808EC">
        <w:rPr>
          <w:rFonts w:ascii="Helvetica" w:hAnsi="Helvetica" w:cs="Helvetica"/>
          <w:color w:val="000000"/>
          <w:lang w:val="da-DK"/>
        </w:rPr>
        <w:t>gratis teknologidage om industrial wireless. Med industrial wireless kan opnås økonomiske besparelser, optimering af processer og øget driftssikkerhed uden specialuddannet personale.</w:t>
      </w:r>
    </w:p>
    <w:p w:rsidR="009808EC" w:rsidRDefault="009808EC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9808EC" w:rsidRDefault="008D3F23" w:rsidP="009808EC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På teknologidagen, som finder sted hhv. den 28. januar i Aalborg og den 29. januar i Århus,</w:t>
      </w:r>
      <w:r w:rsidR="009808EC">
        <w:rPr>
          <w:rFonts w:ascii="Helvetica" w:hAnsi="Helvetica" w:cs="Helvetica"/>
          <w:color w:val="000000"/>
          <w:lang w:val="da-DK"/>
        </w:rPr>
        <w:t xml:space="preserve"> vil der være information om wireless systemer generelt</w:t>
      </w:r>
      <w:r>
        <w:rPr>
          <w:rFonts w:ascii="Helvetica" w:hAnsi="Helvetica" w:cs="Helvetica"/>
          <w:color w:val="000000"/>
          <w:lang w:val="da-DK"/>
        </w:rPr>
        <w:t xml:space="preserve"> samt præsentation af eksisterende kundeinstallationer. Derudover vil der være mulighed for at få hands-on erfaring med en opsætning af et WLAN system til I/O og safety.</w:t>
      </w:r>
    </w:p>
    <w:p w:rsid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E31BF1" w:rsidRDefault="008D3F23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Teknologidagen varer fra 8.45-15.30, og der vil naturligvis være forplejning undervejs. </w:t>
      </w:r>
      <w:r w:rsidR="00E31BF1">
        <w:rPr>
          <w:rFonts w:ascii="Helvetica" w:hAnsi="Helvetica" w:cs="Helvetica"/>
          <w:color w:val="000000"/>
          <w:lang w:val="da-DK"/>
        </w:rPr>
        <w:t>Deltagelse er gratis – der er et begrænset antal pladser, så tilmelding skal ske snarest muligt.</w:t>
      </w:r>
    </w:p>
    <w:p w:rsidR="0099328F" w:rsidRP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Tilmelding </w:t>
      </w:r>
      <w:r w:rsidR="008D3F23">
        <w:rPr>
          <w:rFonts w:ascii="Helvetica" w:hAnsi="Helvetica" w:cs="Helvetica"/>
          <w:color w:val="000000"/>
          <w:lang w:val="da-DK"/>
        </w:rPr>
        <w:t xml:space="preserve">og yderligere information findes </w:t>
      </w:r>
      <w:bookmarkStart w:id="0" w:name="_GoBack"/>
      <w:bookmarkEnd w:id="0"/>
      <w:r w:rsidR="008D3F23">
        <w:rPr>
          <w:rFonts w:ascii="Helvetica" w:hAnsi="Helvetica" w:cs="Helvetica"/>
          <w:color w:val="000000"/>
          <w:lang w:val="da-DK"/>
        </w:rPr>
        <w:t xml:space="preserve">på </w:t>
      </w:r>
      <w:hyperlink r:id="rId8" w:history="1">
        <w:r w:rsidR="008D3F23" w:rsidRPr="00557E36">
          <w:rPr>
            <w:rStyle w:val="Hyperlink"/>
            <w:rFonts w:ascii="Helvetica" w:hAnsi="Helvetica" w:cs="Helvetica"/>
            <w:lang w:val="da-DK"/>
          </w:rPr>
          <w:t>www.phoenixcontact.dk</w:t>
        </w:r>
      </w:hyperlink>
      <w:r w:rsidR="008D3F23">
        <w:rPr>
          <w:rFonts w:ascii="Helvetica" w:hAnsi="Helvetica" w:cs="Helvetica"/>
          <w:color w:val="000000"/>
          <w:lang w:val="da-DK"/>
        </w:rPr>
        <w:t xml:space="preserve"> </w:t>
      </w:r>
      <w:r>
        <w:rPr>
          <w:rFonts w:ascii="Helvetica" w:hAnsi="Helvetica" w:cs="Helvetica"/>
          <w:color w:val="000000"/>
          <w:lang w:val="da-DK"/>
        </w:rPr>
        <w:t>eller ved kontakt til marketingkoordinator Mette Gross på mgross@phoenixcontact.dk.</w:t>
      </w:r>
    </w:p>
    <w:p w:rsidR="003B376D" w:rsidRDefault="003B376D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For yderligere information kontakt:</w:t>
      </w:r>
    </w:p>
    <w:p w:rsidR="008D3F23" w:rsidRP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en-US"/>
        </w:rPr>
      </w:pPr>
      <w:r w:rsidRPr="008D3F23">
        <w:rPr>
          <w:rFonts w:ascii="Helvetica" w:hAnsi="Helvetica" w:cs="Helvetica"/>
          <w:color w:val="000000"/>
          <w:lang w:val="en-US"/>
        </w:rPr>
        <w:t>Product Manager Per Andersen, pandersen@phoenixcontact.dk.</w:t>
      </w:r>
    </w:p>
    <w:p w:rsid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Salgsingeniør Allan Roos, aroos@phoenixcontact.dk</w:t>
      </w:r>
    </w:p>
    <w:p w:rsidR="008D3F23" w:rsidRPr="008D3F23" w:rsidRDefault="008D3F23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en-US"/>
        </w:rPr>
      </w:pPr>
      <w:r w:rsidRPr="008D3F23">
        <w:rPr>
          <w:rFonts w:ascii="Helvetica" w:hAnsi="Helvetica" w:cs="Helvetica"/>
          <w:color w:val="000000"/>
          <w:lang w:val="en-US"/>
        </w:rPr>
        <w:t>Marketingkoordinator Mette Gross, mgross@phoenixcontact.dk</w:t>
      </w:r>
    </w:p>
    <w:p w:rsidR="0034546A" w:rsidRPr="008D3F23" w:rsidRDefault="0034546A" w:rsidP="00AA0E93">
      <w:pPr>
        <w:spacing w:line="360" w:lineRule="auto"/>
        <w:ind w:left="2820" w:right="141" w:hanging="2820"/>
        <w:rPr>
          <w:rFonts w:ascii="Helvetica" w:hAnsi="Helvetica"/>
          <w:lang w:val="en-US"/>
        </w:rPr>
      </w:pPr>
      <w:r w:rsidRPr="008D3F23">
        <w:rPr>
          <w:rFonts w:ascii="Helvetica" w:hAnsi="Helvetica"/>
          <w:color w:val="000000"/>
          <w:lang w:val="en-US"/>
        </w:rPr>
        <w:tab/>
      </w:r>
    </w:p>
    <w:sectPr w:rsidR="0034546A" w:rsidRPr="008D3F23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A" w:rsidRDefault="003C1A3A">
      <w:r>
        <w:separator/>
      </w:r>
    </w:p>
  </w:endnote>
  <w:endnote w:type="continuationSeparator" w:id="0">
    <w:p w:rsidR="003C1A3A" w:rsidRDefault="003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48" w:rsidRPr="00D626D1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4546A" w:rsidRPr="00B07D48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A" w:rsidRDefault="003C1A3A">
      <w:r>
        <w:separator/>
      </w:r>
    </w:p>
  </w:footnote>
  <w:footnote w:type="continuationSeparator" w:id="0">
    <w:p w:rsidR="003C1A3A" w:rsidRDefault="003C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6A" w:rsidRDefault="00B07D48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E18">
      <w:rPr>
        <w:rFonts w:ascii="Helvetica" w:hAnsi="Helvetica"/>
        <w:b/>
        <w:i/>
        <w:spacing w:val="80"/>
        <w:sz w:val="40"/>
      </w:rPr>
      <w:t>Pressemeddelelse</w:t>
    </w:r>
    <w:r w:rsidR="0034546A">
      <w:rPr>
        <w:rFonts w:ascii="Helvetica" w:hAnsi="Helvetica"/>
        <w:b/>
        <w:i/>
        <w:spacing w:val="80"/>
        <w:sz w:val="40"/>
      </w:rPr>
      <w:tab/>
    </w:r>
    <w:r w:rsidR="0034546A">
      <w:rPr>
        <w:rFonts w:ascii="Helvetica" w:hAnsi="Helvetica"/>
        <w:b/>
        <w:i/>
        <w:spacing w:val="80"/>
        <w:sz w:val="40"/>
      </w:rPr>
      <w:tab/>
    </w:r>
  </w:p>
  <w:p w:rsidR="0034546A" w:rsidRDefault="003454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229"/>
    <w:multiLevelType w:val="hybridMultilevel"/>
    <w:tmpl w:val="7F404D5E"/>
    <w:lvl w:ilvl="0" w:tplc="91AC018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90"/>
    <w:rsid w:val="000F3BFB"/>
    <w:rsid w:val="0034546A"/>
    <w:rsid w:val="003B376D"/>
    <w:rsid w:val="003C1A3A"/>
    <w:rsid w:val="006221A2"/>
    <w:rsid w:val="0064211D"/>
    <w:rsid w:val="006F3801"/>
    <w:rsid w:val="00714290"/>
    <w:rsid w:val="0074399F"/>
    <w:rsid w:val="00743E18"/>
    <w:rsid w:val="008D3F23"/>
    <w:rsid w:val="009808EC"/>
    <w:rsid w:val="0099328F"/>
    <w:rsid w:val="00A055EA"/>
    <w:rsid w:val="00A23FE7"/>
    <w:rsid w:val="00AA0E93"/>
    <w:rsid w:val="00B07D48"/>
    <w:rsid w:val="00C1402C"/>
    <w:rsid w:val="00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2013-08-07T09:14:00Z</cp:lastPrinted>
  <dcterms:created xsi:type="dcterms:W3CDTF">2014-01-06T11:08:00Z</dcterms:created>
  <dcterms:modified xsi:type="dcterms:W3CDTF">2014-01-06T12:00:00Z</dcterms:modified>
</cp:coreProperties>
</file>