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CD6AE" w14:textId="77777777" w:rsidR="009115FA" w:rsidRDefault="007B5F88">
      <w:pPr>
        <w:pStyle w:val="Body"/>
        <w:spacing w:after="270"/>
        <w:outlineLvl w:val="0"/>
        <w:rPr>
          <w:rFonts w:ascii="Helvetica" w:eastAsia="Helvetica" w:hAnsi="Helvetica" w:cs="Helvetica"/>
          <w:b/>
          <w:bCs/>
          <w:caps/>
          <w:color w:val="0088BB"/>
          <w:spacing w:val="11"/>
          <w:kern w:val="36"/>
          <w:sz w:val="40"/>
          <w:szCs w:val="40"/>
          <w:u w:color="0088BB"/>
        </w:rPr>
      </w:pPr>
      <w:r>
        <w:rPr>
          <w:rFonts w:ascii="Helvetica"/>
          <w:b/>
          <w:bCs/>
          <w:caps/>
          <w:color w:val="0088BB"/>
          <w:spacing w:val="11"/>
          <w:kern w:val="36"/>
          <w:sz w:val="40"/>
          <w:szCs w:val="40"/>
          <w:u w:color="0088BB"/>
        </w:rPr>
        <w:t>Office MANAGEMENT ramps up video offering with synergy sky</w:t>
      </w:r>
    </w:p>
    <w:p w14:paraId="22748045" w14:textId="77777777" w:rsidR="009115FA" w:rsidRDefault="007B5F88">
      <w:pPr>
        <w:pStyle w:val="Body"/>
        <w:spacing w:after="270" w:line="360" w:lineRule="atLeast"/>
        <w:rPr>
          <w:rFonts w:ascii="Helvetica" w:eastAsia="Helvetica" w:hAnsi="Helvetica" w:cs="Helvetica"/>
          <w:color w:val="3F3C3B"/>
          <w:u w:color="3F3C3B"/>
        </w:rPr>
      </w:pPr>
      <w:r>
        <w:rPr>
          <w:rFonts w:ascii="Helvetica"/>
          <w:color w:val="3F3C3B"/>
          <w:u w:color="3F3C3B"/>
        </w:rPr>
        <w:t>Office Management has chosen Synergy SKY, a provider of comprehensive multi-vendor, multi-tenant management solutions for unified collaboration, to strengthen their video communications services. Office Management provide office related equipment and services to businesses primarily in Sweden and Norway.</w:t>
      </w:r>
      <w:bookmarkStart w:id="0" w:name="_GoBack"/>
      <w:bookmarkEnd w:id="0"/>
    </w:p>
    <w:p w14:paraId="6A698D3D" w14:textId="77777777" w:rsidR="009115FA" w:rsidRDefault="007B5F88">
      <w:pPr>
        <w:pStyle w:val="Body"/>
        <w:spacing w:after="270" w:line="360" w:lineRule="atLeast"/>
        <w:rPr>
          <w:rFonts w:ascii="Helvetica" w:eastAsia="Helvetica" w:hAnsi="Helvetica" w:cs="Helvetica"/>
          <w:color w:val="3F3C3B"/>
          <w:u w:color="3F3C3B"/>
        </w:rPr>
      </w:pPr>
      <w:r>
        <w:rPr>
          <w:rFonts w:ascii="Helvetica"/>
          <w:color w:val="3F3C3B"/>
          <w:u w:color="3F3C3B"/>
        </w:rPr>
        <w:t xml:space="preserve">Among the services offered are video conferencing solutions, which help their </w:t>
      </w:r>
      <w:proofErr w:type="gramStart"/>
      <w:r>
        <w:rPr>
          <w:rFonts w:ascii="Helvetica"/>
          <w:color w:val="3F3C3B"/>
          <w:u w:color="3F3C3B"/>
        </w:rPr>
        <w:t>customers</w:t>
      </w:r>
      <w:proofErr w:type="gramEnd"/>
      <w:r>
        <w:rPr>
          <w:rFonts w:ascii="Helvetica"/>
          <w:color w:val="3F3C3B"/>
          <w:u w:color="3F3C3B"/>
        </w:rPr>
        <w:t xml:space="preserve"> collaborate efficiently across locations and platforms. They support many different technologies and needed a way to bring it all together - both in regards to technology with the multiple platforms used, but also to be able to provide unified reporting and billing. </w:t>
      </w:r>
    </w:p>
    <w:p w14:paraId="6E5C4382" w14:textId="77777777" w:rsidR="009115FA" w:rsidRDefault="007B5F88">
      <w:pPr>
        <w:pStyle w:val="Body"/>
        <w:spacing w:after="270" w:line="360" w:lineRule="atLeast"/>
        <w:rPr>
          <w:rFonts w:ascii="Helvetica" w:eastAsia="Helvetica" w:hAnsi="Helvetica" w:cs="Helvetica"/>
          <w:color w:val="3F3C3B"/>
          <w:u w:color="3F3C3B"/>
        </w:rPr>
      </w:pPr>
      <w:r>
        <w:rPr>
          <w:rFonts w:hAnsi="Helvetica"/>
          <w:color w:val="3F3C3B"/>
          <w:u w:color="3F3C3B"/>
        </w:rPr>
        <w:t>“</w:t>
      </w:r>
      <w:r>
        <w:rPr>
          <w:rFonts w:ascii="Helvetica"/>
          <w:color w:val="3F3C3B"/>
          <w:u w:color="3F3C3B"/>
        </w:rPr>
        <w:t xml:space="preserve">Office Management supports many of the leading video communications platforms like Cisco and </w:t>
      </w:r>
      <w:proofErr w:type="spellStart"/>
      <w:r>
        <w:rPr>
          <w:rFonts w:ascii="Helvetica"/>
          <w:color w:val="3F3C3B"/>
          <w:u w:color="3F3C3B"/>
        </w:rPr>
        <w:t>Acano</w:t>
      </w:r>
      <w:proofErr w:type="spellEnd"/>
      <w:r>
        <w:rPr>
          <w:rFonts w:ascii="Helvetica"/>
          <w:color w:val="3F3C3B"/>
          <w:u w:color="3F3C3B"/>
        </w:rPr>
        <w:t>. But, as more and more service providers are discovering, managing provisioning, reporting and billing across different platforms is time consuming and sometimes even not possible. With Synergy SKY, we can integrate all of their platforms and functionality into one single management solutions,</w:t>
      </w:r>
      <w:r>
        <w:rPr>
          <w:rFonts w:hAnsi="Helvetica"/>
          <w:color w:val="3F3C3B"/>
          <w:u w:color="3F3C3B"/>
        </w:rPr>
        <w:t>”</w:t>
      </w:r>
      <w:r>
        <w:rPr>
          <w:rFonts w:hAnsi="Helvetica"/>
          <w:color w:val="3F3C3B"/>
          <w:u w:color="3F3C3B"/>
        </w:rPr>
        <w:t xml:space="preserve"> </w:t>
      </w:r>
      <w:r>
        <w:rPr>
          <w:rFonts w:ascii="Helvetica"/>
          <w:color w:val="3F3C3B"/>
          <w:u w:color="3F3C3B"/>
        </w:rPr>
        <w:t xml:space="preserve">says </w:t>
      </w:r>
      <w:proofErr w:type="spellStart"/>
      <w:r>
        <w:rPr>
          <w:rFonts w:ascii="Helvetica"/>
          <w:color w:val="3F3C3B"/>
          <w:u w:color="3F3C3B"/>
        </w:rPr>
        <w:t>St</w:t>
      </w:r>
      <w:r>
        <w:rPr>
          <w:rFonts w:hAnsi="Helvetica"/>
          <w:color w:val="3F3C3B"/>
          <w:u w:color="3F3C3B"/>
        </w:rPr>
        <w:t>å</w:t>
      </w:r>
      <w:r>
        <w:rPr>
          <w:rFonts w:ascii="Helvetica"/>
          <w:color w:val="3F3C3B"/>
          <w:u w:color="3F3C3B"/>
        </w:rPr>
        <w:t>le</w:t>
      </w:r>
      <w:proofErr w:type="spellEnd"/>
      <w:r>
        <w:rPr>
          <w:rFonts w:ascii="Helvetica"/>
          <w:color w:val="3F3C3B"/>
          <w:u w:color="3F3C3B"/>
        </w:rPr>
        <w:t xml:space="preserve"> </w:t>
      </w:r>
      <w:proofErr w:type="spellStart"/>
      <w:r>
        <w:rPr>
          <w:rFonts w:ascii="Helvetica"/>
          <w:color w:val="3F3C3B"/>
          <w:u w:color="3F3C3B"/>
        </w:rPr>
        <w:t>Reitan</w:t>
      </w:r>
      <w:proofErr w:type="spellEnd"/>
      <w:r>
        <w:rPr>
          <w:rFonts w:ascii="Helvetica"/>
          <w:color w:val="3F3C3B"/>
          <w:u w:color="3F3C3B"/>
        </w:rPr>
        <w:t xml:space="preserve">, CEO of Synergy SKY. </w:t>
      </w:r>
    </w:p>
    <w:p w14:paraId="6496D713" w14:textId="77777777" w:rsidR="009115FA" w:rsidRDefault="007B5F88">
      <w:pPr>
        <w:pStyle w:val="Body"/>
        <w:spacing w:after="270" w:line="360" w:lineRule="atLeast"/>
        <w:rPr>
          <w:rFonts w:ascii="Helvetica" w:eastAsia="Helvetica" w:hAnsi="Helvetica" w:cs="Helvetica"/>
          <w:color w:val="3F3C3B"/>
          <w:u w:color="3F3C3B"/>
        </w:rPr>
      </w:pPr>
      <w:r>
        <w:rPr>
          <w:rFonts w:ascii="Helvetica"/>
          <w:color w:val="3F3C3B"/>
          <w:u w:color="3F3C3B"/>
        </w:rPr>
        <w:t xml:space="preserve">Each platform has its own technology and functionality for provisioning, reporting and billing, which creates serious problems for service providers and their customers. The problems increase with every new solution added. Office Management chose Synergy SKY for the administration and control. </w:t>
      </w:r>
    </w:p>
    <w:p w14:paraId="09C5CFB1" w14:textId="77777777" w:rsidR="009115FA" w:rsidRDefault="007B5F88">
      <w:pPr>
        <w:pStyle w:val="Body"/>
        <w:spacing w:after="270" w:line="360" w:lineRule="atLeast"/>
        <w:rPr>
          <w:rFonts w:ascii="Helvetica" w:eastAsia="Helvetica" w:hAnsi="Helvetica" w:cs="Helvetica"/>
          <w:color w:val="3F3C3B"/>
          <w:u w:color="3F3C3B"/>
        </w:rPr>
      </w:pPr>
      <w:r>
        <w:rPr>
          <w:rFonts w:hAnsi="Helvetica"/>
          <w:color w:val="3F3C3B"/>
          <w:u w:color="3F3C3B"/>
        </w:rPr>
        <w:t>“</w:t>
      </w:r>
      <w:r>
        <w:rPr>
          <w:rFonts w:ascii="Helvetica"/>
          <w:color w:val="3F3C3B"/>
          <w:u w:color="3F3C3B"/>
        </w:rPr>
        <w:t xml:space="preserve">With Synergy SKY, we are in perfect control of how we use our communications solutions. We can introduce tailor-made reporting, generating one report from usage over multiple platforms like Cisco, </w:t>
      </w:r>
      <w:proofErr w:type="spellStart"/>
      <w:r>
        <w:rPr>
          <w:rFonts w:ascii="Helvetica"/>
          <w:color w:val="3F3C3B"/>
          <w:u w:color="3F3C3B"/>
        </w:rPr>
        <w:t>Acano</w:t>
      </w:r>
      <w:proofErr w:type="spellEnd"/>
      <w:r>
        <w:rPr>
          <w:rFonts w:ascii="Helvetica"/>
          <w:color w:val="3F3C3B"/>
          <w:u w:color="3F3C3B"/>
        </w:rPr>
        <w:t xml:space="preserve"> and Microsoft </w:t>
      </w:r>
      <w:proofErr w:type="spellStart"/>
      <w:r>
        <w:rPr>
          <w:rFonts w:ascii="Helvetica"/>
          <w:color w:val="3F3C3B"/>
          <w:u w:color="3F3C3B"/>
        </w:rPr>
        <w:t>Lync</w:t>
      </w:r>
      <w:proofErr w:type="spellEnd"/>
      <w:r>
        <w:rPr>
          <w:rFonts w:ascii="Helvetica"/>
          <w:color w:val="3F3C3B"/>
          <w:u w:color="3F3C3B"/>
        </w:rPr>
        <w:t>. Also, we can use a single interface for setting up virtual meeting rooms, and can offer the clients almost unlimited options when it comes to payment models and billing</w:t>
      </w:r>
      <w:r>
        <w:rPr>
          <w:rFonts w:hAnsi="Helvetica"/>
          <w:color w:val="3F3C3B"/>
          <w:u w:color="3F3C3B"/>
        </w:rPr>
        <w:t>”</w:t>
      </w:r>
      <w:r>
        <w:rPr>
          <w:rFonts w:ascii="Helvetica"/>
          <w:color w:val="3F3C3B"/>
          <w:u w:color="3F3C3B"/>
        </w:rPr>
        <w:t xml:space="preserve">, says </w:t>
      </w:r>
      <w:proofErr w:type="spellStart"/>
      <w:r>
        <w:rPr>
          <w:rFonts w:ascii="Helvetica"/>
          <w:color w:val="3F3C3B"/>
          <w:u w:color="3F3C3B"/>
        </w:rPr>
        <w:t>Conny</w:t>
      </w:r>
      <w:proofErr w:type="spellEnd"/>
      <w:r>
        <w:rPr>
          <w:rFonts w:ascii="Helvetica"/>
          <w:color w:val="3F3C3B"/>
          <w:u w:color="3F3C3B"/>
        </w:rPr>
        <w:t xml:space="preserve"> </w:t>
      </w:r>
      <w:proofErr w:type="spellStart"/>
      <w:r>
        <w:rPr>
          <w:rFonts w:ascii="Helvetica"/>
          <w:color w:val="3F3C3B"/>
          <w:u w:color="3F3C3B"/>
        </w:rPr>
        <w:t>Vesterlund</w:t>
      </w:r>
      <w:proofErr w:type="spellEnd"/>
      <w:r>
        <w:rPr>
          <w:rFonts w:ascii="Helvetica"/>
          <w:color w:val="3F3C3B"/>
          <w:u w:color="3F3C3B"/>
        </w:rPr>
        <w:t>, Solution Manager at Office Management.</w:t>
      </w:r>
    </w:p>
    <w:p w14:paraId="04BD8056" w14:textId="77777777" w:rsidR="009115FA" w:rsidRDefault="007B5F88">
      <w:pPr>
        <w:pStyle w:val="Body"/>
        <w:spacing w:after="270" w:line="360" w:lineRule="atLeast"/>
      </w:pPr>
      <w:r>
        <w:rPr>
          <w:rFonts w:ascii="Helvetica"/>
          <w:color w:val="3F3C3B"/>
          <w:u w:color="3F3C3B"/>
        </w:rPr>
        <w:t xml:space="preserve">Synergy SKY is designed to make video and unified collaboration </w:t>
      </w:r>
      <w:proofErr w:type="gramStart"/>
      <w:r>
        <w:rPr>
          <w:rFonts w:ascii="Helvetica"/>
          <w:color w:val="3F3C3B"/>
          <w:u w:color="3F3C3B"/>
        </w:rPr>
        <w:t>as a service platforms</w:t>
      </w:r>
      <w:proofErr w:type="gramEnd"/>
      <w:r>
        <w:rPr>
          <w:rFonts w:ascii="Helvetica"/>
          <w:color w:val="3F3C3B"/>
          <w:u w:color="3F3C3B"/>
        </w:rPr>
        <w:t xml:space="preserve"> easy to architect, manage, and monetize. It is a multi-vendor, multi-tenant solution enabling service providers or A/V resellers who would like to build their own service to put together a service delivery platform with client </w:t>
      </w:r>
      <w:r>
        <w:rPr>
          <w:rFonts w:ascii="Helvetica"/>
          <w:color w:val="3F3C3B"/>
          <w:u w:color="3F3C3B"/>
        </w:rPr>
        <w:lastRenderedPageBreak/>
        <w:t>provisioning, virtual room setup, remote monitoring and management, reporting and scheduling, and right up to billing.</w:t>
      </w:r>
    </w:p>
    <w:sectPr w:rsidR="009115FA">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CD798" w14:textId="77777777" w:rsidR="00A82C5A" w:rsidRDefault="007B5F88">
      <w:r>
        <w:separator/>
      </w:r>
    </w:p>
  </w:endnote>
  <w:endnote w:type="continuationSeparator" w:id="0">
    <w:p w14:paraId="08C87E67" w14:textId="77777777" w:rsidR="00A82C5A" w:rsidRDefault="007B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ED484" w14:textId="77777777" w:rsidR="009115FA" w:rsidRDefault="009115F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11E35" w14:textId="77777777" w:rsidR="00A82C5A" w:rsidRDefault="007B5F88">
      <w:r>
        <w:separator/>
      </w:r>
    </w:p>
  </w:footnote>
  <w:footnote w:type="continuationSeparator" w:id="0">
    <w:p w14:paraId="43AE988F" w14:textId="77777777" w:rsidR="00A82C5A" w:rsidRDefault="007B5F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0923D" w14:textId="77777777" w:rsidR="009115FA" w:rsidRDefault="009115F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115FA"/>
    <w:rsid w:val="003F5479"/>
    <w:rsid w:val="007B5F88"/>
    <w:rsid w:val="009115FA"/>
    <w:rsid w:val="00A82C5A"/>
    <w:rsid w:val="00E1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A7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3F5479"/>
    <w:rPr>
      <w:rFonts w:ascii="Lucida Grande" w:hAnsi="Lucida Grande"/>
      <w:sz w:val="18"/>
      <w:szCs w:val="18"/>
    </w:rPr>
  </w:style>
  <w:style w:type="character" w:customStyle="1" w:styleId="BalloonTextChar">
    <w:name w:val="Balloon Text Char"/>
    <w:basedOn w:val="DefaultParagraphFont"/>
    <w:link w:val="BalloonText"/>
    <w:uiPriority w:val="99"/>
    <w:semiHidden/>
    <w:rsid w:val="003F547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3F5479"/>
    <w:rPr>
      <w:rFonts w:ascii="Lucida Grande" w:hAnsi="Lucida Grande"/>
      <w:sz w:val="18"/>
      <w:szCs w:val="18"/>
    </w:rPr>
  </w:style>
  <w:style w:type="character" w:customStyle="1" w:styleId="BalloonTextChar">
    <w:name w:val="Balloon Text Char"/>
    <w:basedOn w:val="DefaultParagraphFont"/>
    <w:link w:val="BalloonText"/>
    <w:uiPriority w:val="99"/>
    <w:semiHidden/>
    <w:rsid w:val="003F54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1994</Characters>
  <Application>Microsoft Macintosh Word</Application>
  <DocSecurity>0</DocSecurity>
  <Lines>16</Lines>
  <Paragraphs>4</Paragraphs>
  <ScaleCrop>false</ScaleCrop>
  <Company>LEWIS PR</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Engstrom</cp:lastModifiedBy>
  <cp:revision>2</cp:revision>
  <dcterms:created xsi:type="dcterms:W3CDTF">2014-12-10T08:09:00Z</dcterms:created>
  <dcterms:modified xsi:type="dcterms:W3CDTF">2014-12-10T08:09:00Z</dcterms:modified>
</cp:coreProperties>
</file>