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9CAF" w14:textId="77777777" w:rsidR="005602B5" w:rsidRDefault="005602B5" w:rsidP="00F6582C"/>
    <w:p w14:paraId="267915A1" w14:textId="0593480B" w:rsidR="00F6582C" w:rsidRPr="00804C02" w:rsidRDefault="00804C02" w:rsidP="00F6582C">
      <w:pPr>
        <w:pStyle w:val="Heading3"/>
        <w:rPr>
          <w:rStyle w:val="Emphasis"/>
          <w:b w:val="0"/>
          <w:i w:val="0"/>
          <w:color w:val="auto"/>
        </w:rPr>
      </w:pPr>
      <w:r>
        <w:rPr>
          <w:rStyle w:val="Emphasis"/>
          <w:b w:val="0"/>
          <w:i w:val="0"/>
          <w:color w:val="auto"/>
        </w:rPr>
        <w:t>Pressinformation 2015-05-07</w:t>
      </w:r>
    </w:p>
    <w:p w14:paraId="0E3F92DD" w14:textId="77777777" w:rsidR="00F6582C" w:rsidRPr="00A31987" w:rsidRDefault="00F6582C" w:rsidP="00F6582C"/>
    <w:p w14:paraId="37F1E5CD" w14:textId="77777777" w:rsidR="00F6582C" w:rsidRPr="00A31987" w:rsidRDefault="00F6582C" w:rsidP="00F6582C">
      <w:pPr>
        <w:pStyle w:val="Heading1"/>
      </w:pPr>
      <w:proofErr w:type="spellStart"/>
      <w:r w:rsidRPr="00A31987">
        <w:t>ecoINSIDE</w:t>
      </w:r>
      <w:proofErr w:type="spellEnd"/>
      <w:r w:rsidRPr="00A31987">
        <w:t xml:space="preserve"> ska göra Inre Skandinavien ledande inom miljödriven utveckling</w:t>
      </w:r>
    </w:p>
    <w:p w14:paraId="5609C82E" w14:textId="77777777" w:rsidR="00F6582C" w:rsidRDefault="00F6582C" w:rsidP="00F6582C"/>
    <w:p w14:paraId="50517D54" w14:textId="77777777" w:rsidR="00F6582C" w:rsidRPr="00F6582C" w:rsidRDefault="00F6582C" w:rsidP="00F6582C">
      <w:pPr>
        <w:rPr>
          <w:b/>
          <w:sz w:val="28"/>
        </w:rPr>
      </w:pPr>
      <w:r w:rsidRPr="00F6582C">
        <w:rPr>
          <w:b/>
          <w:sz w:val="28"/>
        </w:rPr>
        <w:t xml:space="preserve">Den 29 april beslutade styrkommittén för EU </w:t>
      </w:r>
      <w:proofErr w:type="spellStart"/>
      <w:r w:rsidRPr="00F6582C">
        <w:rPr>
          <w:b/>
          <w:sz w:val="28"/>
        </w:rPr>
        <w:t>Interreg</w:t>
      </w:r>
      <w:proofErr w:type="spellEnd"/>
      <w:r w:rsidRPr="00F6582C">
        <w:rPr>
          <w:b/>
          <w:sz w:val="28"/>
        </w:rPr>
        <w:t xml:space="preserve"> Sverige-Norge att ge stöd till projektet </w:t>
      </w:r>
      <w:proofErr w:type="spellStart"/>
      <w:r w:rsidRPr="00F6582C">
        <w:rPr>
          <w:b/>
          <w:sz w:val="28"/>
        </w:rPr>
        <w:t>ecoINSIDE</w:t>
      </w:r>
      <w:proofErr w:type="spellEnd"/>
      <w:r w:rsidRPr="00F6582C">
        <w:rPr>
          <w:b/>
          <w:sz w:val="28"/>
        </w:rPr>
        <w:t xml:space="preserve">, </w:t>
      </w:r>
      <w:bookmarkStart w:id="0" w:name="_GoBack"/>
      <w:bookmarkEnd w:id="0"/>
      <w:r w:rsidRPr="00F6582C">
        <w:rPr>
          <w:b/>
          <w:sz w:val="28"/>
        </w:rPr>
        <w:t xml:space="preserve">som står för </w:t>
      </w:r>
      <w:r w:rsidRPr="00F6582C">
        <w:rPr>
          <w:b/>
          <w:sz w:val="28"/>
          <w:lang w:val="en-US"/>
        </w:rPr>
        <w:t xml:space="preserve">eco </w:t>
      </w:r>
      <w:proofErr w:type="spellStart"/>
      <w:r w:rsidRPr="00F6582C">
        <w:rPr>
          <w:b/>
          <w:sz w:val="28"/>
          <w:lang w:val="en-US"/>
        </w:rPr>
        <w:t>INner</w:t>
      </w:r>
      <w:proofErr w:type="spellEnd"/>
      <w:r w:rsidRPr="00F6582C">
        <w:rPr>
          <w:b/>
          <w:sz w:val="28"/>
          <w:lang w:val="en-US"/>
        </w:rPr>
        <w:t xml:space="preserve"> Scandinavia Innovation &amp; </w:t>
      </w:r>
      <w:proofErr w:type="spellStart"/>
      <w:r w:rsidRPr="00F6582C">
        <w:rPr>
          <w:b/>
          <w:sz w:val="28"/>
          <w:lang w:val="en-US"/>
        </w:rPr>
        <w:t>DEvelopment</w:t>
      </w:r>
      <w:proofErr w:type="spellEnd"/>
      <w:r w:rsidRPr="00F6582C">
        <w:rPr>
          <w:b/>
          <w:sz w:val="28"/>
        </w:rPr>
        <w:t xml:space="preserve">. </w:t>
      </w:r>
    </w:p>
    <w:p w14:paraId="5C8604D3" w14:textId="77777777" w:rsidR="00F6582C" w:rsidRDefault="00F6582C" w:rsidP="00F6582C"/>
    <w:p w14:paraId="6141D994" w14:textId="77777777" w:rsidR="00F6582C" w:rsidRPr="00F6582C" w:rsidRDefault="00F6582C" w:rsidP="00F6582C">
      <w:r w:rsidRPr="00F6582C">
        <w:t xml:space="preserve">Projektet ingår i programmet för delområdet Inre Skandinavien som består av Dalarnas och Värmlands län i Sverige, samt Hedmark, delar av </w:t>
      </w:r>
      <w:proofErr w:type="spellStart"/>
      <w:r w:rsidRPr="00F6582C">
        <w:t>Østfold</w:t>
      </w:r>
      <w:proofErr w:type="spellEnd"/>
      <w:r w:rsidRPr="00F6582C">
        <w:t xml:space="preserve"> samt Akershus fylken i Norge. Stiftelsen Teknikdalen är ansvarig projektpartner i Dalarnas län. </w:t>
      </w:r>
      <w:proofErr w:type="spellStart"/>
      <w:r w:rsidRPr="00F6582C">
        <w:t>ecoINSIDE</w:t>
      </w:r>
      <w:proofErr w:type="spellEnd"/>
      <w:r w:rsidRPr="00F6582C">
        <w:t xml:space="preserve"> är ett av sex projekt som styrkommittén nu ger stöd till.</w:t>
      </w:r>
    </w:p>
    <w:p w14:paraId="3644E958" w14:textId="77777777" w:rsidR="00F6582C" w:rsidRPr="00F6582C" w:rsidRDefault="00F6582C" w:rsidP="00F6582C">
      <w:r w:rsidRPr="00F6582C">
        <w:t xml:space="preserve">– Det övergripande målet med </w:t>
      </w:r>
      <w:proofErr w:type="spellStart"/>
      <w:r w:rsidRPr="00F6582C">
        <w:t>ecoINSIDE</w:t>
      </w:r>
      <w:proofErr w:type="spellEnd"/>
      <w:r w:rsidRPr="00F6582C">
        <w:t xml:space="preserve"> är att Inre Skandinavien ska vara ett ledande kluster inom miljödriven utveckling innan år 2020 och bidra till att lösa några av de miljö- och klimatutmaningar som vi står inför. Näringslivets engagemang är viktigt i projektet, eftersom det syftar till att öka samverkan och kunskapsöverföringen mellan starka forskningsmiljöer, företag och offentliga aktörer inom områdena solenergi och energisystem, hållbart byggande samt hantering av </w:t>
      </w:r>
      <w:proofErr w:type="spellStart"/>
      <w:r w:rsidRPr="00F6582C">
        <w:t>restresurser</w:t>
      </w:r>
      <w:proofErr w:type="spellEnd"/>
      <w:r w:rsidRPr="00F6582C">
        <w:t xml:space="preserve">, säger Sara </w:t>
      </w:r>
      <w:proofErr w:type="spellStart"/>
      <w:r w:rsidRPr="00F6582C">
        <w:t>Skärhem</w:t>
      </w:r>
      <w:proofErr w:type="spellEnd"/>
      <w:r w:rsidRPr="00F6582C">
        <w:t xml:space="preserve"> som är projektledare på den svenska sidan. </w:t>
      </w:r>
    </w:p>
    <w:p w14:paraId="0CB8A200" w14:textId="77777777" w:rsidR="00F6582C" w:rsidRPr="00F6582C" w:rsidRDefault="00F6582C" w:rsidP="00F6582C">
      <w:pPr>
        <w:pStyle w:val="Heading3"/>
        <w:rPr>
          <w:b w:val="0"/>
        </w:rPr>
      </w:pPr>
      <w:r w:rsidRPr="00F6582C">
        <w:rPr>
          <w:b w:val="0"/>
        </w:rPr>
        <w:t>Om projektet</w:t>
      </w:r>
    </w:p>
    <w:p w14:paraId="222B82FD" w14:textId="77777777" w:rsidR="00F6582C" w:rsidRDefault="00F6582C" w:rsidP="00F6582C">
      <w:r w:rsidRPr="00DB7F8E">
        <w:t xml:space="preserve">Projektägare är Arvika kommun och </w:t>
      </w:r>
      <w:proofErr w:type="spellStart"/>
      <w:r w:rsidRPr="00DB7F8E">
        <w:t>Kunnskapsbyen</w:t>
      </w:r>
      <w:proofErr w:type="spellEnd"/>
      <w:r w:rsidRPr="00DB7F8E">
        <w:t xml:space="preserve"> </w:t>
      </w:r>
      <w:proofErr w:type="spellStart"/>
      <w:r w:rsidRPr="00DB7F8E">
        <w:t>Lillestrøm</w:t>
      </w:r>
      <w:proofErr w:type="spellEnd"/>
      <w:r w:rsidRPr="00DB7F8E">
        <w:t>.</w:t>
      </w:r>
      <w:r>
        <w:t xml:space="preserve"> </w:t>
      </w:r>
      <w:r w:rsidRPr="00DB7F8E">
        <w:t xml:space="preserve">Den totala budgeten </w:t>
      </w:r>
      <w:r>
        <w:t xml:space="preserve">för det treåriga projektet </w:t>
      </w:r>
      <w:r w:rsidRPr="00DB7F8E">
        <w:t>är 4 452 772 € varav 1 825 167 € är EU-stöd och norska IR-</w:t>
      </w:r>
      <w:proofErr w:type="spellStart"/>
      <w:r w:rsidRPr="00DB7F8E">
        <w:t>midler</w:t>
      </w:r>
      <w:proofErr w:type="spellEnd"/>
      <w:r w:rsidRPr="00DB7F8E">
        <w:t xml:space="preserve">. </w:t>
      </w:r>
    </w:p>
    <w:p w14:paraId="7A4CE518" w14:textId="77777777" w:rsidR="00F6582C" w:rsidRPr="00DB7F8E" w:rsidRDefault="00F6582C" w:rsidP="00F6582C">
      <w:proofErr w:type="spellStart"/>
      <w:r>
        <w:t>ecoINSIDE</w:t>
      </w:r>
      <w:proofErr w:type="spellEnd"/>
      <w:r>
        <w:t xml:space="preserve"> är en fortsättning på FEM-projektet.</w:t>
      </w:r>
    </w:p>
    <w:p w14:paraId="72FDCAF8" w14:textId="77777777" w:rsidR="00F6582C" w:rsidRPr="00F6582C" w:rsidRDefault="00F6582C" w:rsidP="00F6582C">
      <w:pPr>
        <w:pStyle w:val="Heading3"/>
        <w:rPr>
          <w:b w:val="0"/>
        </w:rPr>
      </w:pPr>
      <w:r w:rsidRPr="00F6582C">
        <w:rPr>
          <w:b w:val="0"/>
        </w:rPr>
        <w:t xml:space="preserve">Projektledare och kontaktperson </w:t>
      </w:r>
    </w:p>
    <w:p w14:paraId="0D6072AD" w14:textId="77777777" w:rsidR="00F6582C" w:rsidRPr="00A31987" w:rsidRDefault="00F6582C" w:rsidP="00F6582C">
      <w:r w:rsidRPr="00A31987">
        <w:t xml:space="preserve">Sara </w:t>
      </w:r>
      <w:proofErr w:type="spellStart"/>
      <w:r w:rsidRPr="00A31987">
        <w:t>Skärhem</w:t>
      </w:r>
      <w:proofErr w:type="spellEnd"/>
      <w:r w:rsidRPr="00A31987">
        <w:br/>
        <w:t xml:space="preserve">E-post: </w:t>
      </w:r>
      <w:hyperlink r:id="rId9" w:history="1">
        <w:r w:rsidRPr="00A31987">
          <w:t>sara.skarhem@teknikdalen.se</w:t>
        </w:r>
      </w:hyperlink>
      <w:r>
        <w:t xml:space="preserve"> </w:t>
      </w:r>
      <w:r w:rsidRPr="00A31987">
        <w:br/>
        <w:t>Telefon: 0706-80</w:t>
      </w:r>
      <w:r>
        <w:t xml:space="preserve"> </w:t>
      </w:r>
      <w:r w:rsidRPr="00A31987">
        <w:t>46</w:t>
      </w:r>
      <w:r>
        <w:t xml:space="preserve"> </w:t>
      </w:r>
      <w:r w:rsidRPr="00A31987">
        <w:t>44 </w:t>
      </w:r>
    </w:p>
    <w:p w14:paraId="481BFD96" w14:textId="77777777" w:rsidR="00F6582C" w:rsidRPr="00F6582C" w:rsidRDefault="00F6582C" w:rsidP="00F6582C">
      <w:pPr>
        <w:pStyle w:val="Heading3"/>
        <w:rPr>
          <w:b w:val="0"/>
        </w:rPr>
      </w:pPr>
      <w:r w:rsidRPr="00F6582C">
        <w:rPr>
          <w:b w:val="0"/>
        </w:rPr>
        <w:t>Mer information</w:t>
      </w:r>
    </w:p>
    <w:p w14:paraId="3FA29DA1" w14:textId="77777777" w:rsidR="00F6582C" w:rsidRDefault="00F6582C" w:rsidP="00F6582C">
      <w:r w:rsidRPr="00A31987">
        <w:t>Annika Nordenstam,</w:t>
      </w:r>
      <w:r>
        <w:t xml:space="preserve"> </w:t>
      </w:r>
      <w:proofErr w:type="spellStart"/>
      <w:r>
        <w:t>Interreg</w:t>
      </w:r>
      <w:proofErr w:type="spellEnd"/>
      <w:r>
        <w:t>-sekretariatet</w:t>
      </w:r>
      <w:r>
        <w:br/>
        <w:t>Telefon: 0</w:t>
      </w:r>
      <w:r w:rsidRPr="00A31987">
        <w:t>70-669 94 25</w:t>
      </w:r>
    </w:p>
    <w:p w14:paraId="6C97B035" w14:textId="77777777" w:rsidR="00F6582C" w:rsidRPr="00A31987" w:rsidRDefault="00F6582C" w:rsidP="00F6582C">
      <w:hyperlink r:id="rId10" w:history="1">
        <w:r w:rsidRPr="00A31987">
          <w:rPr>
            <w:rStyle w:val="Hyperlink"/>
            <w:rFonts w:cs="Arial"/>
            <w:szCs w:val="20"/>
          </w:rPr>
          <w:t>www.interreg-sverige-norge.com</w:t>
        </w:r>
      </w:hyperlink>
    </w:p>
    <w:p w14:paraId="27E4842C" w14:textId="77777777" w:rsidR="00F6582C" w:rsidRPr="009C2BE8" w:rsidRDefault="00F6582C" w:rsidP="00F6582C"/>
    <w:sectPr w:rsidR="00F6582C" w:rsidRPr="009C2BE8" w:rsidSect="001C1304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E799" w14:textId="77777777" w:rsidR="000A4B1E" w:rsidRDefault="000A4B1E" w:rsidP="00F6582C">
      <w:r>
        <w:separator/>
      </w:r>
    </w:p>
  </w:endnote>
  <w:endnote w:type="continuationSeparator" w:id="0">
    <w:p w14:paraId="5B33BD87" w14:textId="77777777" w:rsidR="000A4B1E" w:rsidRDefault="000A4B1E" w:rsidP="00F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lantin Std Light">
    <w:panose1 w:val="02040503060506020403"/>
    <w:charset w:val="00"/>
    <w:family w:val="auto"/>
    <w:pitch w:val="variable"/>
    <w:sig w:usb0="00000003" w:usb1="00000000" w:usb2="00000000" w:usb3="00000000" w:csb0="00000001" w:csb1="00000000"/>
  </w:font>
  <w:font w:name="Plantin Std Bold Condensed">
    <w:panose1 w:val="020308030602060208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uturaSB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06"/>
      <w:gridCol w:w="1269"/>
      <w:gridCol w:w="4007"/>
    </w:tblGrid>
    <w:tr w:rsidR="000A4B1E" w14:paraId="2EB4F8D8" w14:textId="77777777" w:rsidTr="009C2BE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5B41E8D" w14:textId="77777777" w:rsidR="000A4B1E" w:rsidRDefault="000A4B1E" w:rsidP="00F6582C">
          <w:pPr>
            <w:pStyle w:val="Header"/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A04DF6A" w14:textId="77777777" w:rsidR="000A4B1E" w:rsidRDefault="00804C02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70CEFD44815AA147870B30F7511B0861"/>
              </w:placeholder>
              <w:temporary/>
              <w:showingPlcHdr/>
            </w:sdtPr>
            <w:sdtEndPr/>
            <w:sdtContent>
              <w:r w:rsidR="000A4B1E">
                <w:rPr>
                  <w:rFonts w:ascii="Cambria" w:hAnsi="Cambria"/>
                  <w:color w:val="365F91" w:themeColor="accent1" w:themeShade="BF"/>
                </w:rPr>
                <w:t>[Skriv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7FBB755" w14:textId="77777777" w:rsidR="000A4B1E" w:rsidRDefault="000A4B1E" w:rsidP="00F6582C">
          <w:pPr>
            <w:pStyle w:val="Header"/>
          </w:pPr>
        </w:p>
      </w:tc>
    </w:tr>
    <w:tr w:rsidR="000A4B1E" w14:paraId="56B45F5B" w14:textId="77777777" w:rsidTr="009C2BE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FBB3C73" w14:textId="77777777" w:rsidR="000A4B1E" w:rsidRDefault="000A4B1E" w:rsidP="00F6582C">
          <w:pPr>
            <w:pStyle w:val="Header"/>
          </w:pPr>
        </w:p>
      </w:tc>
      <w:tc>
        <w:tcPr>
          <w:tcW w:w="0" w:type="auto"/>
          <w:vMerge/>
          <w:vAlign w:val="center"/>
          <w:hideMark/>
        </w:tcPr>
        <w:p w14:paraId="7D0AFAA4" w14:textId="77777777" w:rsidR="000A4B1E" w:rsidRDefault="000A4B1E" w:rsidP="00F6582C"/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93E50F4" w14:textId="77777777" w:rsidR="000A4B1E" w:rsidRDefault="000A4B1E" w:rsidP="00F6582C">
          <w:pPr>
            <w:pStyle w:val="Header"/>
          </w:pPr>
        </w:p>
      </w:tc>
    </w:tr>
  </w:tbl>
  <w:p w14:paraId="60BB012B" w14:textId="77777777" w:rsidR="000A4B1E" w:rsidRDefault="000A4B1E" w:rsidP="00F658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B4E9B" w14:textId="77777777" w:rsidR="000A4B1E" w:rsidRDefault="000A4B1E" w:rsidP="00F6582C">
    <w:pPr>
      <w:pStyle w:val="Footer"/>
    </w:pPr>
  </w:p>
  <w:p w14:paraId="3C633E8B" w14:textId="77777777" w:rsidR="000A4B1E" w:rsidRDefault="000A4B1E" w:rsidP="00F6582C">
    <w:pPr>
      <w:pStyle w:val="Footer"/>
      <w:rPr>
        <w:sz w:val="18"/>
      </w:rPr>
    </w:pPr>
    <w:r w:rsidRPr="009C2BE8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51C3500" wp14:editId="662A1644">
          <wp:simplePos x="0" y="0"/>
          <wp:positionH relativeFrom="column">
            <wp:posOffset>-177800</wp:posOffset>
          </wp:positionH>
          <wp:positionV relativeFrom="paragraph">
            <wp:posOffset>114935</wp:posOffset>
          </wp:positionV>
          <wp:extent cx="1003935" cy="503555"/>
          <wp:effectExtent l="0" t="0" r="12065" b="4445"/>
          <wp:wrapTight wrapText="bothSides">
            <wp:wrapPolygon edited="0">
              <wp:start x="0" y="0"/>
              <wp:lineTo x="0" y="20701"/>
              <wp:lineTo x="21313" y="20701"/>
              <wp:lineTo x="21313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ogo_Inv_sve_v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31C3F" w14:textId="77777777" w:rsidR="000A4B1E" w:rsidRPr="00043546" w:rsidRDefault="000A4B1E" w:rsidP="00F6582C">
    <w:pPr>
      <w:pStyle w:val="Footer"/>
    </w:pPr>
    <w:r>
      <w:tab/>
    </w:r>
    <w:r w:rsidRPr="00043546">
      <w:t>Stiftelsen Teknikdalen</w:t>
    </w:r>
  </w:p>
  <w:p w14:paraId="633F7274" w14:textId="77777777" w:rsidR="000A4B1E" w:rsidRPr="00043546" w:rsidRDefault="000A4B1E" w:rsidP="009C2BE8">
    <w:pPr>
      <w:pStyle w:val="NoSpacing"/>
      <w:spacing w:line="276" w:lineRule="auto"/>
      <w:jc w:val="center"/>
      <w:rPr>
        <w:rFonts w:ascii="Plantin Std Light" w:hAnsi="Plantin Std Light"/>
        <w:sz w:val="16"/>
        <w:szCs w:val="20"/>
      </w:rPr>
    </w:pPr>
    <w:r w:rsidRPr="00043546">
      <w:rPr>
        <w:rFonts w:ascii="Plantin Std Light" w:hAnsi="Plantin Std Light"/>
        <w:sz w:val="16"/>
        <w:szCs w:val="20"/>
      </w:rPr>
      <w:t>Box 760 · 781 27 Borlänge</w:t>
    </w:r>
  </w:p>
  <w:p w14:paraId="1416B69E" w14:textId="77777777" w:rsidR="000A4B1E" w:rsidRPr="00043546" w:rsidRDefault="000A4B1E" w:rsidP="009C2BE8">
    <w:pPr>
      <w:pStyle w:val="NoSpacing"/>
      <w:spacing w:line="276" w:lineRule="auto"/>
      <w:jc w:val="center"/>
      <w:rPr>
        <w:rFonts w:ascii="Plantin Std Light" w:hAnsi="Plantin Std Light"/>
        <w:sz w:val="16"/>
        <w:szCs w:val="20"/>
      </w:rPr>
    </w:pPr>
    <w:r w:rsidRPr="00043546">
      <w:rPr>
        <w:rFonts w:ascii="Plantin Std Light" w:hAnsi="Plantin Std Light"/>
        <w:sz w:val="16"/>
        <w:szCs w:val="20"/>
      </w:rPr>
      <w:t>0243-246400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3CE06" w14:textId="77777777" w:rsidR="000A4B1E" w:rsidRDefault="000A4B1E" w:rsidP="00F6582C">
      <w:r>
        <w:separator/>
      </w:r>
    </w:p>
  </w:footnote>
  <w:footnote w:type="continuationSeparator" w:id="0">
    <w:p w14:paraId="2DA58186" w14:textId="77777777" w:rsidR="000A4B1E" w:rsidRDefault="000A4B1E" w:rsidP="00F658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3FA83" w14:textId="77777777" w:rsidR="000A4B1E" w:rsidRDefault="000A4B1E" w:rsidP="00F6582C">
    <w:pPr>
      <w:pStyle w:val="Header"/>
    </w:pPr>
    <w:r w:rsidRPr="009C2BE8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A591E84" wp14:editId="27F49189">
          <wp:simplePos x="0" y="0"/>
          <wp:positionH relativeFrom="column">
            <wp:posOffset>-190500</wp:posOffset>
          </wp:positionH>
          <wp:positionV relativeFrom="paragraph">
            <wp:posOffset>-6985</wp:posOffset>
          </wp:positionV>
          <wp:extent cx="1259205" cy="498475"/>
          <wp:effectExtent l="0" t="0" r="10795" b="9525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_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BE8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C7FF79A" wp14:editId="044AD00D">
          <wp:simplePos x="0" y="0"/>
          <wp:positionH relativeFrom="column">
            <wp:posOffset>4343400</wp:posOffset>
          </wp:positionH>
          <wp:positionV relativeFrom="paragraph">
            <wp:posOffset>-2540</wp:posOffset>
          </wp:positionV>
          <wp:extent cx="1664970" cy="498475"/>
          <wp:effectExtent l="0" t="0" r="11430" b="9525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 stiftelsen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4DE47BC" w14:textId="77777777" w:rsidR="000A4B1E" w:rsidRDefault="000A4B1E" w:rsidP="00F658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E707A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126CE"/>
    <w:multiLevelType w:val="hybridMultilevel"/>
    <w:tmpl w:val="8A0EAF8E"/>
    <w:lvl w:ilvl="0" w:tplc="28CEC4A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A4B"/>
    <w:multiLevelType w:val="hybridMultilevel"/>
    <w:tmpl w:val="1592EBE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9E47FAD"/>
    <w:multiLevelType w:val="hybridMultilevel"/>
    <w:tmpl w:val="5A528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F1F52"/>
    <w:multiLevelType w:val="hybridMultilevel"/>
    <w:tmpl w:val="C8563048"/>
    <w:lvl w:ilvl="0" w:tplc="6FD82C24">
      <w:start w:val="5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1565"/>
    <w:multiLevelType w:val="multilevel"/>
    <w:tmpl w:val="9C1456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AC161E5"/>
    <w:multiLevelType w:val="hybridMultilevel"/>
    <w:tmpl w:val="A704EFAC"/>
    <w:lvl w:ilvl="0" w:tplc="B9848D9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C3D20"/>
    <w:multiLevelType w:val="hybridMultilevel"/>
    <w:tmpl w:val="5DD881EE"/>
    <w:lvl w:ilvl="0" w:tplc="74264D82">
      <w:start w:val="29"/>
      <w:numFmt w:val="bullet"/>
      <w:lvlText w:val="-"/>
      <w:lvlJc w:val="left"/>
      <w:pPr>
        <w:ind w:left="436" w:hanging="360"/>
      </w:pPr>
      <w:rPr>
        <w:rFonts w:ascii="Avenir Light" w:eastAsiaTheme="minorEastAsia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7D92FFC"/>
    <w:multiLevelType w:val="hybridMultilevel"/>
    <w:tmpl w:val="8A7AEDA0"/>
    <w:lvl w:ilvl="0" w:tplc="9E1C4A36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873CE"/>
    <w:multiLevelType w:val="multilevel"/>
    <w:tmpl w:val="B456C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E8"/>
    <w:rsid w:val="00043546"/>
    <w:rsid w:val="000A4B1E"/>
    <w:rsid w:val="001C1304"/>
    <w:rsid w:val="001F54CF"/>
    <w:rsid w:val="00231F48"/>
    <w:rsid w:val="002B1D83"/>
    <w:rsid w:val="003D6D0F"/>
    <w:rsid w:val="005602B5"/>
    <w:rsid w:val="005B322D"/>
    <w:rsid w:val="007924D7"/>
    <w:rsid w:val="007E5D3D"/>
    <w:rsid w:val="00804C02"/>
    <w:rsid w:val="008623AA"/>
    <w:rsid w:val="008C01FC"/>
    <w:rsid w:val="00902041"/>
    <w:rsid w:val="009200CE"/>
    <w:rsid w:val="009C2BE8"/>
    <w:rsid w:val="00A656C3"/>
    <w:rsid w:val="00CE55B1"/>
    <w:rsid w:val="00DC43E0"/>
    <w:rsid w:val="00E06AD7"/>
    <w:rsid w:val="00EE420B"/>
    <w:rsid w:val="00F35125"/>
    <w:rsid w:val="00F6582C"/>
    <w:rsid w:val="00F71F7E"/>
    <w:rsid w:val="00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561F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2C"/>
    <w:pPr>
      <w:spacing w:after="60" w:line="276" w:lineRule="auto"/>
      <w:ind w:left="-284" w:right="-289"/>
    </w:pPr>
    <w:rPr>
      <w:rFonts w:ascii="Plantin Std Light" w:hAnsi="Plantin Std Light"/>
      <w:sz w:val="22"/>
      <w:szCs w:val="22"/>
      <w:lang w:eastAsia="sv-SE"/>
    </w:rPr>
  </w:style>
  <w:style w:type="paragraph" w:styleId="Heading1">
    <w:name w:val="heading 1"/>
    <w:basedOn w:val="Normal"/>
    <w:next w:val="normal0"/>
    <w:link w:val="Heading1Char"/>
    <w:autoRedefine/>
    <w:qFormat/>
    <w:rsid w:val="009C2BE8"/>
    <w:pPr>
      <w:outlineLvl w:val="0"/>
    </w:pPr>
    <w:rPr>
      <w:rFonts w:ascii="Plantin Std Bold Condensed" w:hAnsi="Plantin Std Bold Condensed"/>
      <w:sz w:val="40"/>
    </w:rPr>
  </w:style>
  <w:style w:type="paragraph" w:styleId="Heading2">
    <w:name w:val="heading 2"/>
    <w:basedOn w:val="Heading1"/>
    <w:next w:val="normal0"/>
    <w:link w:val="Heading2Char"/>
    <w:autoRedefine/>
    <w:qFormat/>
    <w:rsid w:val="001C1304"/>
    <w:pPr>
      <w:spacing w:before="120" w:after="120"/>
      <w:outlineLvl w:val="1"/>
    </w:pPr>
    <w:rPr>
      <w:rFonts w:ascii="Futura" w:hAnsi="Futura"/>
      <w:sz w:val="26"/>
    </w:rPr>
  </w:style>
  <w:style w:type="paragraph" w:styleId="Heading3">
    <w:name w:val="heading 3"/>
    <w:basedOn w:val="Heading2"/>
    <w:next w:val="normal0"/>
    <w:link w:val="Heading3Char"/>
    <w:autoRedefine/>
    <w:qFormat/>
    <w:rsid w:val="00EE420B"/>
    <w:pPr>
      <w:spacing w:before="160"/>
      <w:outlineLvl w:val="2"/>
    </w:pPr>
    <w:rPr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7E5D3D"/>
    <w:pPr>
      <w:spacing w:before="240" w:after="40"/>
      <w:outlineLvl w:val="3"/>
    </w:pPr>
    <w:rPr>
      <w:i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BE8"/>
    <w:rPr>
      <w:rFonts w:ascii="Plantin Std Bold Condensed" w:hAnsi="Plantin Std Bold Condensed"/>
      <w:sz w:val="40"/>
      <w:szCs w:val="22"/>
      <w:lang w:eastAsia="sv-SE"/>
    </w:rPr>
  </w:style>
  <w:style w:type="character" w:customStyle="1" w:styleId="Heading3Char">
    <w:name w:val="Heading 3 Char"/>
    <w:basedOn w:val="DefaultParagraphFont"/>
    <w:link w:val="Heading3"/>
    <w:rsid w:val="00EE420B"/>
    <w:rPr>
      <w:rFonts w:ascii="Futura" w:eastAsia="Trebuchet MS" w:hAnsi="Futura" w:cs="Trebuchet MS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rsid w:val="001C1304"/>
    <w:rPr>
      <w:rFonts w:ascii="Futura" w:hAnsi="Futura"/>
      <w:sz w:val="26"/>
      <w:szCs w:val="22"/>
      <w:lang w:eastAsia="sv-SE"/>
    </w:rPr>
  </w:style>
  <w:style w:type="paragraph" w:styleId="ListParagraph">
    <w:name w:val="List Paragraph"/>
    <w:basedOn w:val="Normal"/>
    <w:autoRedefine/>
    <w:uiPriority w:val="34"/>
    <w:qFormat/>
    <w:rsid w:val="003D6D0F"/>
    <w:pPr>
      <w:ind w:left="567"/>
      <w:contextualSpacing/>
    </w:pPr>
  </w:style>
  <w:style w:type="character" w:customStyle="1" w:styleId="Heading4Char">
    <w:name w:val="Heading 4 Char"/>
    <w:basedOn w:val="DefaultParagraphFont"/>
    <w:link w:val="Heading4"/>
    <w:rsid w:val="007E5D3D"/>
    <w:rPr>
      <w:rFonts w:ascii="FuturaSB-Light" w:hAnsi="FuturaSB-Light"/>
      <w:i/>
      <w:color w:val="262626" w:themeColor="text1" w:themeTint="D9"/>
      <w:sz w:val="22"/>
    </w:rPr>
  </w:style>
  <w:style w:type="paragraph" w:customStyle="1" w:styleId="normal0">
    <w:name w:val="normal"/>
    <w:basedOn w:val="Normal"/>
    <w:autoRedefine/>
    <w:rsid w:val="009C2BE8"/>
  </w:style>
  <w:style w:type="paragraph" w:styleId="ListNumber">
    <w:name w:val="List Number"/>
    <w:basedOn w:val="Normal"/>
    <w:autoRedefine/>
    <w:uiPriority w:val="99"/>
    <w:semiHidden/>
    <w:unhideWhenUsed/>
    <w:qFormat/>
    <w:rsid w:val="00EE420B"/>
    <w:pPr>
      <w:numPr>
        <w:numId w:val="4"/>
      </w:numPr>
      <w:spacing w:line="240" w:lineRule="auto"/>
      <w:contextualSpacing/>
    </w:pPr>
    <w:rPr>
      <w:szCs w:val="24"/>
      <w:lang w:eastAsia="ja-JP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420B"/>
    <w:pPr>
      <w:spacing w:line="240" w:lineRule="auto"/>
      <w:ind w:left="720"/>
    </w:pPr>
    <w:rPr>
      <w:i/>
      <w:iCs/>
      <w:color w:val="000000" w:themeColor="text1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E420B"/>
    <w:rPr>
      <w:rFonts w:ascii="FuturaSB-Light" w:hAnsi="FuturaSB-Light"/>
      <w:i/>
      <w:iCs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E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E8"/>
    <w:rPr>
      <w:rFonts w:ascii="Lucida Grande" w:hAnsi="Lucida Grande" w:cs="Lucida Grande"/>
      <w:sz w:val="18"/>
      <w:szCs w:val="18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9C2BE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E8"/>
    <w:rPr>
      <w:rFonts w:ascii="FuturaSB-Light" w:hAnsi="FuturaSB-Light"/>
      <w:szCs w:val="22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9C2BE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E8"/>
    <w:rPr>
      <w:rFonts w:ascii="FuturaSB-Light" w:hAnsi="FuturaSB-Light"/>
      <w:szCs w:val="22"/>
      <w:lang w:eastAsia="sv-SE"/>
    </w:rPr>
  </w:style>
  <w:style w:type="paragraph" w:styleId="NoSpacing">
    <w:name w:val="No Spacing"/>
    <w:link w:val="NoSpacingChar"/>
    <w:qFormat/>
    <w:rsid w:val="009C2BE8"/>
    <w:rPr>
      <w:rFonts w:ascii="PMingLiU" w:hAnsi="PMingLiU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rsid w:val="009C2BE8"/>
    <w:rPr>
      <w:rFonts w:ascii="PMingLiU" w:hAnsi="PMingLiU"/>
      <w:sz w:val="22"/>
      <w:szCs w:val="22"/>
      <w:lang w:eastAsia="sv-SE"/>
    </w:rPr>
  </w:style>
  <w:style w:type="character" w:styleId="Hyperlink">
    <w:name w:val="Hyperlink"/>
    <w:basedOn w:val="DefaultParagraphFont"/>
    <w:uiPriority w:val="99"/>
    <w:unhideWhenUsed/>
    <w:rsid w:val="005602B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6582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2C"/>
    <w:pPr>
      <w:spacing w:after="60" w:line="276" w:lineRule="auto"/>
      <w:ind w:left="-284" w:right="-289"/>
    </w:pPr>
    <w:rPr>
      <w:rFonts w:ascii="Plantin Std Light" w:hAnsi="Plantin Std Light"/>
      <w:sz w:val="22"/>
      <w:szCs w:val="22"/>
      <w:lang w:eastAsia="sv-SE"/>
    </w:rPr>
  </w:style>
  <w:style w:type="paragraph" w:styleId="Heading1">
    <w:name w:val="heading 1"/>
    <w:basedOn w:val="Normal"/>
    <w:next w:val="normal0"/>
    <w:link w:val="Heading1Char"/>
    <w:autoRedefine/>
    <w:qFormat/>
    <w:rsid w:val="009C2BE8"/>
    <w:pPr>
      <w:outlineLvl w:val="0"/>
    </w:pPr>
    <w:rPr>
      <w:rFonts w:ascii="Plantin Std Bold Condensed" w:hAnsi="Plantin Std Bold Condensed"/>
      <w:sz w:val="40"/>
    </w:rPr>
  </w:style>
  <w:style w:type="paragraph" w:styleId="Heading2">
    <w:name w:val="heading 2"/>
    <w:basedOn w:val="Heading1"/>
    <w:next w:val="normal0"/>
    <w:link w:val="Heading2Char"/>
    <w:autoRedefine/>
    <w:qFormat/>
    <w:rsid w:val="001C1304"/>
    <w:pPr>
      <w:spacing w:before="120" w:after="120"/>
      <w:outlineLvl w:val="1"/>
    </w:pPr>
    <w:rPr>
      <w:rFonts w:ascii="Futura" w:hAnsi="Futura"/>
      <w:sz w:val="26"/>
    </w:rPr>
  </w:style>
  <w:style w:type="paragraph" w:styleId="Heading3">
    <w:name w:val="heading 3"/>
    <w:basedOn w:val="Heading2"/>
    <w:next w:val="normal0"/>
    <w:link w:val="Heading3Char"/>
    <w:autoRedefine/>
    <w:qFormat/>
    <w:rsid w:val="00EE420B"/>
    <w:pPr>
      <w:spacing w:before="160"/>
      <w:outlineLvl w:val="2"/>
    </w:pPr>
    <w:rPr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7E5D3D"/>
    <w:pPr>
      <w:spacing w:before="240" w:after="40"/>
      <w:outlineLvl w:val="3"/>
    </w:pPr>
    <w:rPr>
      <w:i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BE8"/>
    <w:rPr>
      <w:rFonts w:ascii="Plantin Std Bold Condensed" w:hAnsi="Plantin Std Bold Condensed"/>
      <w:sz w:val="40"/>
      <w:szCs w:val="22"/>
      <w:lang w:eastAsia="sv-SE"/>
    </w:rPr>
  </w:style>
  <w:style w:type="character" w:customStyle="1" w:styleId="Heading3Char">
    <w:name w:val="Heading 3 Char"/>
    <w:basedOn w:val="DefaultParagraphFont"/>
    <w:link w:val="Heading3"/>
    <w:rsid w:val="00EE420B"/>
    <w:rPr>
      <w:rFonts w:ascii="Futura" w:eastAsia="Trebuchet MS" w:hAnsi="Futura" w:cs="Trebuchet MS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rsid w:val="001C1304"/>
    <w:rPr>
      <w:rFonts w:ascii="Futura" w:hAnsi="Futura"/>
      <w:sz w:val="26"/>
      <w:szCs w:val="22"/>
      <w:lang w:eastAsia="sv-SE"/>
    </w:rPr>
  </w:style>
  <w:style w:type="paragraph" w:styleId="ListParagraph">
    <w:name w:val="List Paragraph"/>
    <w:basedOn w:val="Normal"/>
    <w:autoRedefine/>
    <w:uiPriority w:val="34"/>
    <w:qFormat/>
    <w:rsid w:val="003D6D0F"/>
    <w:pPr>
      <w:ind w:left="567"/>
      <w:contextualSpacing/>
    </w:pPr>
  </w:style>
  <w:style w:type="character" w:customStyle="1" w:styleId="Heading4Char">
    <w:name w:val="Heading 4 Char"/>
    <w:basedOn w:val="DefaultParagraphFont"/>
    <w:link w:val="Heading4"/>
    <w:rsid w:val="007E5D3D"/>
    <w:rPr>
      <w:rFonts w:ascii="FuturaSB-Light" w:hAnsi="FuturaSB-Light"/>
      <w:i/>
      <w:color w:val="262626" w:themeColor="text1" w:themeTint="D9"/>
      <w:sz w:val="22"/>
    </w:rPr>
  </w:style>
  <w:style w:type="paragraph" w:customStyle="1" w:styleId="normal0">
    <w:name w:val="normal"/>
    <w:basedOn w:val="Normal"/>
    <w:autoRedefine/>
    <w:rsid w:val="009C2BE8"/>
  </w:style>
  <w:style w:type="paragraph" w:styleId="ListNumber">
    <w:name w:val="List Number"/>
    <w:basedOn w:val="Normal"/>
    <w:autoRedefine/>
    <w:uiPriority w:val="99"/>
    <w:semiHidden/>
    <w:unhideWhenUsed/>
    <w:qFormat/>
    <w:rsid w:val="00EE420B"/>
    <w:pPr>
      <w:numPr>
        <w:numId w:val="4"/>
      </w:numPr>
      <w:spacing w:line="240" w:lineRule="auto"/>
      <w:contextualSpacing/>
    </w:pPr>
    <w:rPr>
      <w:szCs w:val="24"/>
      <w:lang w:eastAsia="ja-JP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420B"/>
    <w:pPr>
      <w:spacing w:line="240" w:lineRule="auto"/>
      <w:ind w:left="720"/>
    </w:pPr>
    <w:rPr>
      <w:i/>
      <w:iCs/>
      <w:color w:val="000000" w:themeColor="text1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E420B"/>
    <w:rPr>
      <w:rFonts w:ascii="FuturaSB-Light" w:hAnsi="FuturaSB-Light"/>
      <w:i/>
      <w:iCs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E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E8"/>
    <w:rPr>
      <w:rFonts w:ascii="Lucida Grande" w:hAnsi="Lucida Grande" w:cs="Lucida Grande"/>
      <w:sz w:val="18"/>
      <w:szCs w:val="18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9C2BE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E8"/>
    <w:rPr>
      <w:rFonts w:ascii="FuturaSB-Light" w:hAnsi="FuturaSB-Light"/>
      <w:szCs w:val="22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9C2BE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E8"/>
    <w:rPr>
      <w:rFonts w:ascii="FuturaSB-Light" w:hAnsi="FuturaSB-Light"/>
      <w:szCs w:val="22"/>
      <w:lang w:eastAsia="sv-SE"/>
    </w:rPr>
  </w:style>
  <w:style w:type="paragraph" w:styleId="NoSpacing">
    <w:name w:val="No Spacing"/>
    <w:link w:val="NoSpacingChar"/>
    <w:qFormat/>
    <w:rsid w:val="009C2BE8"/>
    <w:rPr>
      <w:rFonts w:ascii="PMingLiU" w:hAnsi="PMingLiU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rsid w:val="009C2BE8"/>
    <w:rPr>
      <w:rFonts w:ascii="PMingLiU" w:hAnsi="PMingLiU"/>
      <w:sz w:val="22"/>
      <w:szCs w:val="22"/>
      <w:lang w:eastAsia="sv-SE"/>
    </w:rPr>
  </w:style>
  <w:style w:type="character" w:styleId="Hyperlink">
    <w:name w:val="Hyperlink"/>
    <w:basedOn w:val="DefaultParagraphFont"/>
    <w:uiPriority w:val="99"/>
    <w:unhideWhenUsed/>
    <w:rsid w:val="005602B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65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ara.skarhem@teknikdalen.se" TargetMode="External"/><Relationship Id="rId10" Type="http://schemas.openxmlformats.org/officeDocument/2006/relationships/hyperlink" Target="http://www.interreg-sverige-norg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CEFD44815AA147870B30F7511B0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70F50-FF6B-6F4C-A7D2-4049B270E5B9}"/>
      </w:docPartPr>
      <w:docPartBody>
        <w:p w:rsidR="000C445F" w:rsidRDefault="000C445F" w:rsidP="000C445F">
          <w:pPr>
            <w:pStyle w:val="70CEFD44815AA147870B30F7511B0861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lantin Std Light">
    <w:panose1 w:val="02040503060506020403"/>
    <w:charset w:val="00"/>
    <w:family w:val="auto"/>
    <w:pitch w:val="variable"/>
    <w:sig w:usb0="00000003" w:usb1="00000000" w:usb2="00000000" w:usb3="00000000" w:csb0="00000001" w:csb1="00000000"/>
  </w:font>
  <w:font w:name="Plantin Std Bold Condensed">
    <w:panose1 w:val="020308030602060208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uturaSB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5F"/>
    <w:rsid w:val="000C445F"/>
    <w:rsid w:val="00C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CEFD44815AA147870B30F7511B0861">
    <w:name w:val="70CEFD44815AA147870B30F7511B0861"/>
    <w:rsid w:val="000C445F"/>
  </w:style>
  <w:style w:type="paragraph" w:customStyle="1" w:styleId="AA7F68948F59464C81497C7FE1C47AA7">
    <w:name w:val="AA7F68948F59464C81497C7FE1C47AA7"/>
    <w:rsid w:val="000C445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CEFD44815AA147870B30F7511B0861">
    <w:name w:val="70CEFD44815AA147870B30F7511B0861"/>
    <w:rsid w:val="000C445F"/>
  </w:style>
  <w:style w:type="paragraph" w:customStyle="1" w:styleId="AA7F68948F59464C81497C7FE1C47AA7">
    <w:name w:val="AA7F68948F59464C81497C7FE1C47AA7"/>
    <w:rsid w:val="000C4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DB78B-ACA0-ED4A-93A4-FE856E68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Macintosh Word</Application>
  <DocSecurity>0</DocSecurity>
  <Lines>12</Lines>
  <Paragraphs>3</Paragraphs>
  <ScaleCrop>false</ScaleCrop>
  <Company>Lind Communication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Lind</dc:creator>
  <cp:keywords/>
  <dc:description/>
  <cp:lastModifiedBy>Marcus Lind</cp:lastModifiedBy>
  <cp:revision>3</cp:revision>
  <dcterms:created xsi:type="dcterms:W3CDTF">2015-05-07T12:24:00Z</dcterms:created>
  <dcterms:modified xsi:type="dcterms:W3CDTF">2015-05-07T12:24:00Z</dcterms:modified>
</cp:coreProperties>
</file>