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379D" w14:textId="77777777" w:rsidR="004167DE" w:rsidRPr="004167DE" w:rsidRDefault="004167DE" w:rsidP="004167DE">
      <w:pPr>
        <w:rPr>
          <w:rFonts w:asciiTheme="majorHAnsi" w:eastAsia="Times New Roman" w:hAnsiTheme="majorHAnsi" w:cs="Times New Roman"/>
          <w:b/>
          <w:color w:val="1D2129"/>
          <w:sz w:val="28"/>
          <w:szCs w:val="28"/>
          <w:lang w:val="en-GB"/>
        </w:rPr>
      </w:pPr>
      <w:r w:rsidRPr="004167DE">
        <w:rPr>
          <w:rFonts w:asciiTheme="majorHAnsi" w:eastAsia="Times New Roman" w:hAnsiTheme="majorHAnsi" w:cs="Times New Roman"/>
          <w:b/>
          <w:color w:val="1D2129"/>
          <w:sz w:val="28"/>
          <w:szCs w:val="28"/>
          <w:lang w:val="en-GB"/>
        </w:rPr>
        <w:t xml:space="preserve">Swedish Dance Music Royalty </w:t>
      </w:r>
      <w:r>
        <w:rPr>
          <w:rFonts w:asciiTheme="majorHAnsi" w:eastAsia="Times New Roman" w:hAnsiTheme="majorHAnsi" w:cs="Times New Roman"/>
          <w:b/>
          <w:color w:val="1D2129"/>
          <w:sz w:val="28"/>
          <w:szCs w:val="28"/>
          <w:lang w:val="en-GB"/>
        </w:rPr>
        <w:t xml:space="preserve">John De Sohn </w:t>
      </w:r>
      <w:r w:rsidRPr="004167DE">
        <w:rPr>
          <w:rFonts w:asciiTheme="majorHAnsi" w:eastAsia="Times New Roman" w:hAnsiTheme="majorHAnsi" w:cs="Times New Roman"/>
          <w:b/>
          <w:color w:val="1D2129"/>
          <w:sz w:val="28"/>
          <w:szCs w:val="28"/>
          <w:lang w:val="en-GB"/>
        </w:rPr>
        <w:t>Drops New Track ‘Run For Cover’</w:t>
      </w:r>
    </w:p>
    <w:p w14:paraId="0CE720BD" w14:textId="63C5BFD4" w:rsidR="00640C06" w:rsidRDefault="004167DE" w:rsidP="004167DE">
      <w:pP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</w:pPr>
      <w:r w:rsidRPr="00995C5E">
        <w:rPr>
          <w:rFonts w:asciiTheme="majorHAnsi" w:eastAsia="Times New Roman" w:hAnsiTheme="majorHAnsi" w:cs="Times New Roman"/>
          <w:color w:val="1D2129"/>
          <w:lang w:val="en-GB"/>
        </w:rPr>
        <w:br/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Björn Johnson, a.k.a John De Sohn, started out as a bedroom producer and DJ in his native Ystad, Sweden. Drawing inspiration from electronic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music artists like Kraftwerk,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Daft Punk, a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nd The Chemical Brothers, Björn’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s parents encouraged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him at an early age to follow his passion for music. 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He later 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became involved in the Stockholm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’s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club scene, and soon found himself as the resident DJ 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for some of the biggest clubs across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Sweden. As he cemented his place in Sweden’s burgeoning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dance music scene, Björn began to produce his own original material and DJ under the name John De Sohn.</w:t>
      </w:r>
      <w:r w:rsidRPr="00995C5E">
        <w:rPr>
          <w:rFonts w:asciiTheme="majorHAnsi" w:eastAsia="Times New Roman" w:hAnsiTheme="majorHAnsi" w:cs="Times New Roman"/>
          <w:color w:val="1D2129"/>
          <w:lang w:val="en-GB"/>
        </w:rPr>
        <w:br/>
      </w:r>
      <w:r w:rsidRPr="00995C5E">
        <w:rPr>
          <w:rFonts w:asciiTheme="majorHAnsi" w:eastAsia="Times New Roman" w:hAnsiTheme="majorHAnsi" w:cs="Times New Roman"/>
          <w:color w:val="1D2129"/>
          <w:lang w:val="en-GB"/>
        </w:rPr>
        <w:br/>
      </w:r>
      <w:r w:rsidR="00BC169C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Although John has been touring a releasing music since 2013, he dropped his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first </w:t>
      </w:r>
      <w:r w:rsidR="00BC169C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full studio album, ‘Far From Home’ in 2014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. The album brought together songwriters, producers and vocalists such as frequent RedOne collaborator Jakke Erixson, Eric Turner, Linnea Henrisson,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and Niklas Lundin, among many others. The album was well received among fans and media alike and </w:t>
      </w:r>
      <w:r w:rsidR="00B7725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consequently 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catapulted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John into the top tear of Swedish 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dance and 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pop-producers</w:t>
      </w:r>
      <w:r w:rsidR="00BC169C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.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</w:t>
      </w:r>
    </w:p>
    <w:p w14:paraId="28B95103" w14:textId="173F6521" w:rsidR="004167DE" w:rsidRDefault="004167DE" w:rsidP="004167DE">
      <w:pP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</w:pPr>
      <w:r w:rsidRPr="00995C5E">
        <w:rPr>
          <w:rFonts w:asciiTheme="majorHAnsi" w:eastAsia="Times New Roman" w:hAnsiTheme="majorHAnsi" w:cs="Times New Roman"/>
          <w:color w:val="1D2129"/>
          <w:lang w:val="en-GB"/>
        </w:rPr>
        <w:br/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On hi</w:t>
      </w:r>
      <w:r w:rsidR="00AE0F0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s latest track ‘Run For Cover’ 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the listener get’s a sample of </w:t>
      </w:r>
      <w:r w:rsidR="00AE0F0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a </w:t>
      </w:r>
      <w:r w:rsidR="001842DF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more complex sound </w:t>
      </w:r>
      <w:r w:rsidR="00AE0F0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of </w:t>
      </w:r>
      <w:r w:rsidR="00B7725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John de Sohn which further demonstrate</w:t>
      </w:r>
      <w:r w:rsidR="00AE0F0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his inc</w:t>
      </w:r>
      <w:r w:rsidR="001842DF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r</w:t>
      </w:r>
      <w:r w:rsidR="00AE0F0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edible ability to continuously reinvent and rejuvenate his sound. </w:t>
      </w:r>
    </w:p>
    <w:p w14:paraId="6865A4CC" w14:textId="77777777" w:rsidR="00AE0F01" w:rsidRPr="004167DE" w:rsidRDefault="00AE0F01" w:rsidP="004167DE">
      <w:pPr>
        <w:rPr>
          <w:rFonts w:asciiTheme="majorHAnsi" w:hAnsiTheme="majorHAnsi" w:cs="Calibri"/>
          <w:lang w:val="en-GB"/>
        </w:rPr>
      </w:pPr>
    </w:p>
    <w:p w14:paraId="1E70159B" w14:textId="6B1542A4" w:rsidR="004167DE" w:rsidRPr="004167DE" w:rsidRDefault="004167DE" w:rsidP="004167DE">
      <w:pPr>
        <w:rPr>
          <w:rFonts w:asciiTheme="majorHAnsi" w:hAnsiTheme="majorHAnsi"/>
          <w:lang w:val="en-GB"/>
        </w:rPr>
      </w:pP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Fun fact; John de Sohn’s track ‘Long Time’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became a Platinum </w:t>
      </w:r>
      <w:r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selling </w:t>
      </w:r>
      <w:r w:rsidR="00BC169C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record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in Sweden, and in the US made the Top 10 Billboard Dance Radio chart for several weeks. In 2013, John followed up with the sing</w:t>
      </w:r>
      <w:r w:rsidR="00B77251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les ‘Dance Our Tears Away’</w:t>
      </w:r>
      <w:r w:rsidR="006306D4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and ‘Under The Sun’,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 crowning the year with an MTV Europe Awards nomination</w:t>
      </w:r>
      <w:r w:rsidRPr="004167D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 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for Best Swedish Act, along with </w:t>
      </w:r>
      <w:r w:rsidR="006306D4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 xml:space="preserve">big guns by the likes of </w:t>
      </w:r>
      <w:r w:rsidRPr="00995C5E">
        <w:rPr>
          <w:rFonts w:asciiTheme="majorHAnsi" w:eastAsia="Times New Roman" w:hAnsiTheme="majorHAnsi" w:cs="Times New Roman"/>
          <w:color w:val="1D2129"/>
          <w:shd w:val="clear" w:color="auto" w:fill="FFFFFF"/>
          <w:lang w:val="en-GB"/>
        </w:rPr>
        <w:t>Icona Pop, Avicii, and Sebastian Ingrosso.</w:t>
      </w:r>
      <w:r w:rsidRPr="00995C5E">
        <w:rPr>
          <w:rFonts w:asciiTheme="majorHAnsi" w:eastAsia="Times New Roman" w:hAnsiTheme="majorHAnsi" w:cs="Times New Roman"/>
          <w:color w:val="1D2129"/>
          <w:lang w:val="en-GB"/>
        </w:rPr>
        <w:br/>
      </w:r>
    </w:p>
    <w:p w14:paraId="4CF99993" w14:textId="77777777" w:rsidR="002F6FD5" w:rsidRPr="004167DE" w:rsidRDefault="002F6FD5">
      <w:pPr>
        <w:rPr>
          <w:rFonts w:asciiTheme="majorHAnsi" w:hAnsiTheme="majorHAnsi"/>
          <w:lang w:val="en-GB"/>
        </w:rPr>
      </w:pPr>
      <w:bookmarkStart w:id="0" w:name="_GoBack"/>
      <w:bookmarkEnd w:id="0"/>
    </w:p>
    <w:sectPr w:rsidR="002F6FD5" w:rsidRPr="004167DE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DE"/>
    <w:rsid w:val="00144B4F"/>
    <w:rsid w:val="001842DF"/>
    <w:rsid w:val="002F6FD5"/>
    <w:rsid w:val="004167DE"/>
    <w:rsid w:val="004231BC"/>
    <w:rsid w:val="006306D4"/>
    <w:rsid w:val="00640C06"/>
    <w:rsid w:val="00994ACB"/>
    <w:rsid w:val="00AE0F01"/>
    <w:rsid w:val="00B77251"/>
    <w:rsid w:val="00B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C29D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1455</Characters>
  <Application>Microsoft Macintosh Word</Application>
  <DocSecurity>0</DocSecurity>
  <Lines>12</Lines>
  <Paragraphs>3</Paragraphs>
  <ScaleCrop>false</ScaleCrop>
  <Company>Sony Music Entertainment Sweden AB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Lisa Nahlbom Grahn</cp:lastModifiedBy>
  <cp:revision>6</cp:revision>
  <dcterms:created xsi:type="dcterms:W3CDTF">2016-10-26T07:05:00Z</dcterms:created>
  <dcterms:modified xsi:type="dcterms:W3CDTF">2016-10-28T10:57:00Z</dcterms:modified>
</cp:coreProperties>
</file>