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8" w:rsidRPr="00A75C6D" w:rsidRDefault="00907ACF" w:rsidP="00A75C6D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A75C6D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00EB31B3" wp14:editId="59DE577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B01BC3" w:rsidRPr="00A75C6D">
        <w:rPr>
          <w:rFonts w:ascii="Helvetica" w:hAnsi="Helvetica" w:cs="Helvetica"/>
          <w:b/>
          <w:sz w:val="22"/>
          <w:szCs w:val="22"/>
          <w:lang w:val="en-US"/>
        </w:rPr>
        <w:t>PCB terminal blocks of the same size with differing connection technology</w:t>
      </w:r>
    </w:p>
    <w:p w:rsidR="00B01BC3" w:rsidRPr="00A75C6D" w:rsidRDefault="00B01BC3" w:rsidP="00B01BC3"/>
    <w:p w:rsidR="00B01BC3" w:rsidRPr="00A75C6D" w:rsidRDefault="00B01BC3" w:rsidP="00B01BC3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A75C6D">
        <w:rPr>
          <w:rFonts w:ascii="Helvetica" w:eastAsia="Times New Roman" w:hAnsi="Helvetica" w:cs="Helvetica"/>
          <w:b w:val="0"/>
          <w:kern w:val="28"/>
        </w:rPr>
        <w:t>The identically shaped TDPT PCB terminal blocks from Phoenix Contact are the solution for market-specific devices in a uniform design. Thanks to their identical size, device manufacturers are free to choose either the screw or the Push-in spring connection, without having to adapt the PCB or device design.</w:t>
      </w:r>
    </w:p>
    <w:p w:rsidR="00B01BC3" w:rsidRPr="00A75C6D" w:rsidRDefault="00B01BC3" w:rsidP="00B01BC3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C30F93" w:rsidRPr="00A75C6D" w:rsidRDefault="00B01BC3" w:rsidP="00B01BC3">
      <w:pPr>
        <w:pStyle w:val="Heading1"/>
        <w:ind w:right="2552"/>
        <w:rPr>
          <w:rFonts w:ascii="Helvetica" w:hAnsi="Helvetica"/>
          <w:b w:val="0"/>
        </w:rPr>
      </w:pPr>
      <w:r w:rsidRPr="00A75C6D">
        <w:rPr>
          <w:rFonts w:ascii="Helvetica" w:eastAsia="Times New Roman" w:hAnsi="Helvetica" w:cs="Helvetica"/>
          <w:b w:val="0"/>
          <w:kern w:val="28"/>
        </w:rPr>
        <w:t xml:space="preserve">The PCB terminal blocks are available with pitches of 5.08 mm, 6.35 mm and 10.16 mm, and are suitable for conductor cross sections from 0.2 mm² to 16 mm². Depending on pitch and connection cross section, the PCB terminal blocks can transmit currents of up to 76 A and voltages of up to 1,000 V. All versions feature enhanced touch </w:t>
      </w:r>
      <w:proofErr w:type="spellStart"/>
      <w:r w:rsidRPr="00A75C6D">
        <w:rPr>
          <w:rFonts w:ascii="Helvetica" w:eastAsia="Times New Roman" w:hAnsi="Helvetica" w:cs="Helvetica"/>
          <w:b w:val="0"/>
          <w:kern w:val="28"/>
        </w:rPr>
        <w:t>proofness</w:t>
      </w:r>
      <w:proofErr w:type="spellEnd"/>
      <w:r w:rsidRPr="00A75C6D">
        <w:rPr>
          <w:rFonts w:ascii="Helvetica" w:eastAsia="Times New Roman" w:hAnsi="Helvetica" w:cs="Helvetica"/>
          <w:b w:val="0"/>
          <w:kern w:val="28"/>
        </w:rPr>
        <w:t xml:space="preserve"> in accordance with IEC/UL 61800-5-1.</w:t>
      </w:r>
    </w:p>
    <w:p w:rsidR="00990AF8" w:rsidRDefault="00A75C6D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br/>
        <w:t>ENDS</w:t>
      </w:r>
    </w:p>
    <w:p w:rsidR="00A75C6D" w:rsidRDefault="00A75C6D" w:rsidP="00A15E86">
      <w:pPr>
        <w:spacing w:line="360" w:lineRule="auto"/>
        <w:rPr>
          <w:rFonts w:ascii="Helvetica" w:hAnsi="Helvetica"/>
          <w:b/>
          <w:lang w:val="en-US"/>
        </w:rPr>
      </w:pPr>
      <w:bookmarkStart w:id="1" w:name="_GoBack"/>
      <w:bookmarkEnd w:id="1"/>
    </w:p>
    <w:p w:rsidR="00A75C6D" w:rsidRDefault="00A75C6D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April 2018</w:t>
      </w:r>
    </w:p>
    <w:p w:rsidR="00A75C6D" w:rsidRPr="00B01BC3" w:rsidRDefault="00A75C6D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B01BC3" w:rsidRDefault="00A75C6D" w:rsidP="00B01BC3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</w:t>
      </w:r>
      <w:r w:rsidR="00571681">
        <w:rPr>
          <w:rFonts w:ascii="Helvetica" w:hAnsi="Helvetica"/>
          <w:b/>
        </w:rPr>
        <w:t>1</w:t>
      </w:r>
      <w:r w:rsidR="00990AF8">
        <w:rPr>
          <w:rFonts w:ascii="Helvetica" w:hAnsi="Helvetica"/>
          <w:b/>
        </w:rPr>
        <w:t>5</w:t>
      </w:r>
      <w:r>
        <w:rPr>
          <w:rFonts w:ascii="Helvetica" w:hAnsi="Helvetica"/>
          <w:b/>
        </w:rPr>
        <w:t>GB</w:t>
      </w:r>
    </w:p>
    <w:p w:rsidR="00A75C6D" w:rsidRDefault="00A75C6D" w:rsidP="00B01BC3">
      <w:pPr>
        <w:spacing w:line="360" w:lineRule="auto"/>
        <w:rPr>
          <w:rFonts w:ascii="Helvetica" w:hAnsi="Helvetica"/>
          <w:lang w:eastAsia="ja-JP"/>
        </w:rPr>
      </w:pPr>
    </w:p>
    <w:p w:rsidR="00A75C6D" w:rsidRDefault="00A75C6D" w:rsidP="00A75C6D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A75C6D" w:rsidRDefault="00A75C6D" w:rsidP="00A75C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A75C6D" w:rsidRDefault="00A75C6D" w:rsidP="00A75C6D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A75C6D" w:rsidRDefault="00A75C6D" w:rsidP="00A75C6D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A75C6D" w:rsidRDefault="00A75C6D" w:rsidP="00A75C6D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A75C6D" w:rsidRDefault="00A75C6D" w:rsidP="00A75C6D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A75C6D" w:rsidRDefault="00A75C6D" w:rsidP="00A75C6D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A75C6D" w:rsidRDefault="00A75C6D" w:rsidP="00A75C6D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A75C6D" w:rsidRDefault="00A75C6D" w:rsidP="00A75C6D">
      <w:pPr>
        <w:rPr>
          <w:rFonts w:ascii="Arial" w:hAnsi="Arial" w:cs="Arial"/>
        </w:rPr>
      </w:pPr>
      <w:hyperlink r:id="rId11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A75C6D" w:rsidRDefault="00A75C6D" w:rsidP="00A75C6D">
      <w:pPr>
        <w:rPr>
          <w:rFonts w:ascii="Arial" w:hAnsi="Arial" w:cs="Arial"/>
        </w:rPr>
      </w:pPr>
    </w:p>
    <w:p w:rsidR="00A75C6D" w:rsidRPr="00E06687" w:rsidRDefault="00A75C6D" w:rsidP="00A75C6D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A75C6D" w:rsidRPr="00E06687" w:rsidRDefault="00A75C6D" w:rsidP="00A75C6D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A75C6D" w:rsidRPr="00E06687" w:rsidRDefault="00A75C6D" w:rsidP="00A75C6D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A75C6D" w:rsidRPr="00E06687" w:rsidRDefault="00A75C6D" w:rsidP="00A75C6D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A75C6D" w:rsidRPr="00E06687" w:rsidRDefault="00A75C6D" w:rsidP="00A75C6D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A75C6D" w:rsidRPr="00CD2D48" w:rsidRDefault="00A75C6D" w:rsidP="00A75C6D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A75C6D" w:rsidRDefault="00A75C6D" w:rsidP="00A75C6D">
      <w:pPr>
        <w:rPr>
          <w:rFonts w:ascii="Arial" w:hAnsi="Arial" w:cs="Arial"/>
        </w:rPr>
      </w:pPr>
    </w:p>
    <w:p w:rsidR="005C67CD" w:rsidRDefault="005C67CD" w:rsidP="00A75C6D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6D" w:rsidRDefault="00A75C6D" w:rsidP="00A75C6D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A75C6D" w:rsidRDefault="00A75C6D" w:rsidP="00A75C6D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1778E4" w:rsidRPr="00A75C6D" w:rsidRDefault="00A75C6D" w:rsidP="00A75C6D">
    <w:pPr>
      <w:pStyle w:val="Footer"/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B01BC3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BA8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35D8D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8D1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3BBE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B5FA6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3EFF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0B00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681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5C87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578D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5D02"/>
    <w:rsid w:val="007B6101"/>
    <w:rsid w:val="007B681B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4E2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0AF8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08C2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5C6D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1BC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0F93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269"/>
    <w:rsid w:val="00E80B30"/>
    <w:rsid w:val="00E81D32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DDF3-5308-4ED2-A545-F033C2DB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Leiterplattenklemmen in gleicher Baugröße mit unterschiedlicher Anschlusstechnik</vt:lpstr>
      <vt:lpstr>Achema</vt:lpstr>
    </vt:vector>
  </TitlesOfParts>
  <Company>Phoenix Contact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PCB terminal blocks of the same size with differing connection technology</dc:title>
  <dc:subject>PCB terminal blocks of the same size with differing connection technology</dc:subject>
  <dc:creator>PHOENIX CONTACT GmbH &amp; Co. KG</dc:creator>
  <cp:lastModifiedBy>Becky Smith</cp:lastModifiedBy>
  <cp:revision>4</cp:revision>
  <cp:lastPrinted>2018-04-24T13:09:00Z</cp:lastPrinted>
  <dcterms:created xsi:type="dcterms:W3CDTF">2017-11-29T11:54:00Z</dcterms:created>
  <dcterms:modified xsi:type="dcterms:W3CDTF">2018-04-24T13:09:00Z</dcterms:modified>
</cp:coreProperties>
</file>