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06" w:rsidRPr="000772C9" w:rsidRDefault="00886808" w:rsidP="00BF5812">
      <w:pPr>
        <w:spacing w:before="120" w:after="0" w:line="240" w:lineRule="auto"/>
        <w:rPr>
          <w:rFonts w:ascii="Arial" w:eastAsia="Times New Roman" w:hAnsi="Arial" w:cs="Arial"/>
          <w:kern w:val="0"/>
          <w:sz w:val="20"/>
          <w:szCs w:val="20"/>
          <w:lang w:val="en-US" w:eastAsia="sv-SE"/>
        </w:rPr>
      </w:pPr>
      <w:r>
        <w:rPr>
          <w:rFonts w:ascii="Arial" w:eastAsia="Times New Roman" w:hAnsi="Arial" w:cs="Arial"/>
          <w:noProof/>
          <w:kern w:val="0"/>
          <w:sz w:val="20"/>
          <w:szCs w:val="20"/>
          <w:lang w:val="sv-SE" w:eastAsia="sv-SE"/>
        </w:rPr>
        <w:drawing>
          <wp:anchor distT="0" distB="0" distL="114300" distR="114300" simplePos="0" relativeHeight="251657728" behindDoc="0" locked="0" layoutInCell="1" allowOverlap="1">
            <wp:simplePos x="0" y="0"/>
            <wp:positionH relativeFrom="column">
              <wp:posOffset>-19050</wp:posOffset>
            </wp:positionH>
            <wp:positionV relativeFrom="paragraph">
              <wp:posOffset>-571500</wp:posOffset>
            </wp:positionV>
            <wp:extent cx="1377950" cy="222250"/>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7950" cy="222250"/>
                    </a:xfrm>
                    <a:prstGeom prst="rect">
                      <a:avLst/>
                    </a:prstGeom>
                    <a:noFill/>
                  </pic:spPr>
                </pic:pic>
              </a:graphicData>
            </a:graphic>
          </wp:anchor>
        </w:drawing>
      </w:r>
      <w:r w:rsidR="00811706" w:rsidRPr="000772C9">
        <w:rPr>
          <w:rFonts w:ascii="Arial" w:eastAsia="Times New Roman" w:hAnsi="Arial" w:cs="Arial"/>
          <w:kern w:val="0"/>
          <w:sz w:val="20"/>
          <w:szCs w:val="20"/>
          <w:lang w:val="en-US" w:eastAsia="sv-SE"/>
        </w:rPr>
        <w:t xml:space="preserve">Stockholm </w:t>
      </w:r>
      <w:r w:rsidR="0092252C">
        <w:rPr>
          <w:rFonts w:ascii="Arial" w:eastAsia="Times New Roman" w:hAnsi="Arial" w:cs="Arial"/>
          <w:kern w:val="0"/>
          <w:sz w:val="20"/>
          <w:szCs w:val="20"/>
          <w:lang w:val="en-US" w:eastAsia="sv-SE"/>
        </w:rPr>
        <w:t>November 10</w:t>
      </w:r>
      <w:r w:rsidR="00811706" w:rsidRPr="000772C9">
        <w:rPr>
          <w:rFonts w:ascii="Arial" w:eastAsia="Times New Roman" w:hAnsi="Arial" w:cs="Arial"/>
          <w:kern w:val="0"/>
          <w:sz w:val="20"/>
          <w:szCs w:val="20"/>
          <w:lang w:val="en-US" w:eastAsia="sv-SE"/>
        </w:rPr>
        <w:t>, 201</w:t>
      </w:r>
      <w:r w:rsidR="00AC1D3C">
        <w:rPr>
          <w:rFonts w:ascii="Arial" w:eastAsia="Times New Roman" w:hAnsi="Arial" w:cs="Arial"/>
          <w:kern w:val="0"/>
          <w:sz w:val="20"/>
          <w:szCs w:val="20"/>
          <w:lang w:val="en-US" w:eastAsia="sv-SE"/>
        </w:rPr>
        <w:t>1</w:t>
      </w:r>
    </w:p>
    <w:p w:rsidR="00BF5812" w:rsidRPr="000772C9" w:rsidRDefault="00AF472B" w:rsidP="00BF5812">
      <w:pPr>
        <w:spacing w:before="120" w:after="0" w:line="240" w:lineRule="auto"/>
        <w:rPr>
          <w:rFonts w:ascii="Arial" w:eastAsia="Times New Roman" w:hAnsi="Arial" w:cs="Arial"/>
          <w:b/>
          <w:bCs/>
          <w:kern w:val="0"/>
          <w:lang w:val="en-US" w:eastAsia="sv-SE"/>
        </w:rPr>
      </w:pPr>
      <w:r w:rsidRPr="000772C9">
        <w:rPr>
          <w:rFonts w:ascii="Arial" w:eastAsia="Times New Roman" w:hAnsi="Arial" w:cs="Arial"/>
          <w:b/>
          <w:bCs/>
          <w:kern w:val="0"/>
          <w:sz w:val="34"/>
          <w:szCs w:val="34"/>
          <w:lang w:val="en-US" w:eastAsia="sv-SE"/>
        </w:rPr>
        <w:t xml:space="preserve">Chemrec </w:t>
      </w:r>
      <w:r w:rsidR="00DF1513" w:rsidRPr="000772C9">
        <w:rPr>
          <w:rFonts w:ascii="Arial" w:eastAsia="Times New Roman" w:hAnsi="Arial" w:cs="Arial"/>
          <w:b/>
          <w:bCs/>
          <w:kern w:val="0"/>
          <w:sz w:val="34"/>
          <w:szCs w:val="34"/>
          <w:lang w:val="en-US" w:eastAsia="sv-SE"/>
        </w:rPr>
        <w:t>Receives Two Prestigious Awards</w:t>
      </w:r>
      <w:r w:rsidR="00BF5812" w:rsidRPr="000772C9">
        <w:rPr>
          <w:rFonts w:ascii="Arial" w:eastAsia="Times New Roman" w:hAnsi="Arial" w:cs="Arial"/>
          <w:b/>
          <w:bCs/>
          <w:kern w:val="0"/>
          <w:sz w:val="34"/>
          <w:szCs w:val="34"/>
          <w:lang w:val="en-US" w:eastAsia="sv-SE"/>
        </w:rPr>
        <w:br/>
      </w:r>
    </w:p>
    <w:p w:rsidR="0009304B" w:rsidRPr="000772C9" w:rsidRDefault="00DB3C2B" w:rsidP="0009304B">
      <w:pPr>
        <w:pStyle w:val="Normalwebb"/>
        <w:spacing w:before="2"/>
        <w:rPr>
          <w:rFonts w:ascii="Arial" w:hAnsi="Arial" w:cs="Arial"/>
          <w:b/>
        </w:rPr>
      </w:pPr>
      <w:proofErr w:type="spellStart"/>
      <w:r>
        <w:rPr>
          <w:rFonts w:ascii="Arial" w:hAnsi="Arial" w:cs="Arial"/>
          <w:b/>
        </w:rPr>
        <w:t>Chemrec</w:t>
      </w:r>
      <w:proofErr w:type="spellEnd"/>
      <w:r>
        <w:rPr>
          <w:rFonts w:ascii="Arial" w:hAnsi="Arial" w:cs="Arial"/>
          <w:b/>
        </w:rPr>
        <w:t xml:space="preserve"> AB, the </w:t>
      </w:r>
      <w:r w:rsidR="00DF1513" w:rsidRPr="000772C9">
        <w:rPr>
          <w:rFonts w:ascii="Arial" w:hAnsi="Arial" w:cs="Arial"/>
          <w:b/>
        </w:rPr>
        <w:t xml:space="preserve">technology </w:t>
      </w:r>
      <w:r>
        <w:rPr>
          <w:rFonts w:ascii="Arial" w:hAnsi="Arial" w:cs="Arial"/>
          <w:b/>
        </w:rPr>
        <w:t>and project development company</w:t>
      </w:r>
      <w:r w:rsidR="008C494F">
        <w:rPr>
          <w:rFonts w:ascii="Arial" w:hAnsi="Arial" w:cs="Arial"/>
          <w:b/>
        </w:rPr>
        <w:t>,</w:t>
      </w:r>
      <w:r w:rsidR="00306CC1">
        <w:rPr>
          <w:rFonts w:ascii="Arial" w:hAnsi="Arial" w:cs="Arial"/>
          <w:b/>
        </w:rPr>
        <w:t xml:space="preserve"> </w:t>
      </w:r>
      <w:r>
        <w:rPr>
          <w:rFonts w:ascii="Arial" w:hAnsi="Arial" w:cs="Arial"/>
          <w:b/>
        </w:rPr>
        <w:t>offering to turn</w:t>
      </w:r>
      <w:r w:rsidR="00DF1513" w:rsidRPr="000772C9">
        <w:rPr>
          <w:rFonts w:ascii="Arial" w:hAnsi="Arial" w:cs="Arial"/>
          <w:b/>
        </w:rPr>
        <w:t xml:space="preserve"> pulp mills to </w:t>
      </w:r>
      <w:proofErr w:type="spellStart"/>
      <w:r w:rsidR="00DF1513" w:rsidRPr="000772C9">
        <w:rPr>
          <w:rFonts w:ascii="Arial" w:hAnsi="Arial" w:cs="Arial"/>
          <w:b/>
        </w:rPr>
        <w:t>biorefineries</w:t>
      </w:r>
      <w:proofErr w:type="spellEnd"/>
      <w:r w:rsidR="00DF1513" w:rsidRPr="000772C9">
        <w:rPr>
          <w:rFonts w:ascii="Arial" w:hAnsi="Arial" w:cs="Arial"/>
          <w:b/>
        </w:rPr>
        <w:t xml:space="preserve"> </w:t>
      </w:r>
      <w:r>
        <w:rPr>
          <w:rFonts w:ascii="Arial" w:hAnsi="Arial" w:cs="Arial"/>
          <w:b/>
        </w:rPr>
        <w:t xml:space="preserve">through gasification of </w:t>
      </w:r>
      <w:r w:rsidR="00DF1513" w:rsidRPr="000772C9">
        <w:rPr>
          <w:rFonts w:ascii="Arial" w:hAnsi="Arial" w:cs="Arial"/>
          <w:b/>
        </w:rPr>
        <w:t xml:space="preserve">the residual product black liquor </w:t>
      </w:r>
      <w:r>
        <w:rPr>
          <w:rFonts w:ascii="Arial" w:hAnsi="Arial" w:cs="Arial"/>
          <w:b/>
        </w:rPr>
        <w:t xml:space="preserve">and synthesis of the gas </w:t>
      </w:r>
      <w:r w:rsidR="00DF1513" w:rsidRPr="000772C9">
        <w:rPr>
          <w:rFonts w:ascii="Arial" w:hAnsi="Arial" w:cs="Arial"/>
          <w:b/>
        </w:rPr>
        <w:t>to biofuels</w:t>
      </w:r>
      <w:r w:rsidR="008C494F">
        <w:rPr>
          <w:rFonts w:ascii="Arial" w:hAnsi="Arial" w:cs="Arial"/>
          <w:b/>
        </w:rPr>
        <w:t>,</w:t>
      </w:r>
      <w:r w:rsidR="00DF1513" w:rsidRPr="000772C9">
        <w:rPr>
          <w:rFonts w:ascii="Arial" w:hAnsi="Arial" w:cs="Arial"/>
          <w:b/>
        </w:rPr>
        <w:t xml:space="preserve"> recently received two prestigious awards</w:t>
      </w:r>
      <w:r w:rsidR="0009304B" w:rsidRPr="000772C9">
        <w:rPr>
          <w:rFonts w:ascii="Arial" w:hAnsi="Arial" w:cs="Arial"/>
          <w:b/>
        </w:rPr>
        <w:t xml:space="preserve">, the </w:t>
      </w:r>
      <w:proofErr w:type="spellStart"/>
      <w:r w:rsidR="0009304B" w:rsidRPr="000772C9">
        <w:rPr>
          <w:rFonts w:ascii="Arial" w:hAnsi="Arial" w:cs="Arial"/>
          <w:b/>
        </w:rPr>
        <w:t>AlwaysOn</w:t>
      </w:r>
      <w:proofErr w:type="spellEnd"/>
      <w:r w:rsidR="0009304B" w:rsidRPr="000772C9">
        <w:rPr>
          <w:rFonts w:ascii="Arial" w:hAnsi="Arial" w:cs="Arial"/>
          <w:b/>
        </w:rPr>
        <w:t xml:space="preserve"> </w:t>
      </w:r>
      <w:proofErr w:type="spellStart"/>
      <w:r w:rsidR="0009304B" w:rsidRPr="000772C9">
        <w:rPr>
          <w:rFonts w:ascii="Arial" w:hAnsi="Arial" w:cs="Arial"/>
          <w:b/>
        </w:rPr>
        <w:t>GoingGreen</w:t>
      </w:r>
      <w:proofErr w:type="spellEnd"/>
      <w:r w:rsidR="0009304B" w:rsidRPr="000772C9">
        <w:rPr>
          <w:rFonts w:ascii="Arial" w:hAnsi="Arial" w:cs="Arial"/>
          <w:b/>
        </w:rPr>
        <w:t xml:space="preserve"> Global 200  and the 2011 Global Cleantech 100, both for the third year running.</w:t>
      </w:r>
    </w:p>
    <w:p w:rsidR="0009304B" w:rsidRPr="000772C9" w:rsidRDefault="0009304B" w:rsidP="0009304B">
      <w:pPr>
        <w:pStyle w:val="Normalwebb"/>
        <w:spacing w:before="2"/>
        <w:rPr>
          <w:rFonts w:ascii="Arial" w:eastAsia="Times New Roman" w:hAnsi="Arial" w:cs="Arial"/>
          <w:lang w:eastAsia="sv-SE"/>
        </w:rPr>
      </w:pPr>
    </w:p>
    <w:p w:rsidR="0009304B" w:rsidRPr="000772C9" w:rsidRDefault="0009304B" w:rsidP="0009304B">
      <w:pPr>
        <w:pStyle w:val="Normalwebb"/>
        <w:spacing w:before="2"/>
        <w:rPr>
          <w:rFonts w:ascii="Arial" w:hAnsi="Arial" w:cs="Arial"/>
          <w:b/>
        </w:rPr>
      </w:pPr>
      <w:r w:rsidRPr="000772C9">
        <w:rPr>
          <w:rFonts w:ascii="Arial" w:eastAsia="Times New Roman" w:hAnsi="Arial" w:cs="Arial"/>
          <w:lang w:eastAsia="sv-SE"/>
        </w:rPr>
        <w:t xml:space="preserve">The </w:t>
      </w:r>
      <w:proofErr w:type="spellStart"/>
      <w:r w:rsidRPr="000772C9">
        <w:rPr>
          <w:rFonts w:ascii="Arial" w:eastAsia="Times New Roman" w:hAnsi="Arial" w:cs="Arial"/>
          <w:lang w:eastAsia="sv-SE"/>
        </w:rPr>
        <w:t>AlwaysOn</w:t>
      </w:r>
      <w:proofErr w:type="spellEnd"/>
      <w:r w:rsidRPr="000772C9">
        <w:rPr>
          <w:rFonts w:ascii="Arial" w:eastAsia="Times New Roman" w:hAnsi="Arial" w:cs="Arial"/>
          <w:lang w:eastAsia="sv-SE"/>
        </w:rPr>
        <w:t xml:space="preserve"> editorial team, along with partners at Morgan Stanley, SAP, KPMG, Hewlett-Packard, Goldman Sachs, Technology Partners, Bridge Bank, Sheppard Mullin, Silicon Valley Bank, NEA, and industry experts across the globe</w:t>
      </w:r>
      <w:r w:rsidR="008C494F">
        <w:rPr>
          <w:rFonts w:ascii="Arial" w:eastAsia="Times New Roman" w:hAnsi="Arial" w:cs="Arial"/>
          <w:lang w:eastAsia="sv-SE"/>
        </w:rPr>
        <w:t>,</w:t>
      </w:r>
      <w:r w:rsidRPr="000772C9">
        <w:rPr>
          <w:rFonts w:ascii="Arial" w:eastAsia="Times New Roman" w:hAnsi="Arial" w:cs="Arial"/>
          <w:lang w:eastAsia="sv-SE"/>
        </w:rPr>
        <w:t xml:space="preserve"> scoured the entrepreneurial</w:t>
      </w:r>
      <w:r w:rsidR="0072665E">
        <w:rPr>
          <w:rFonts w:ascii="Arial" w:eastAsia="Times New Roman" w:hAnsi="Arial" w:cs="Arial"/>
          <w:lang w:eastAsia="sv-SE"/>
        </w:rPr>
        <w:t xml:space="preserve"> </w:t>
      </w:r>
      <w:r w:rsidRPr="000772C9">
        <w:rPr>
          <w:rFonts w:ascii="Arial" w:eastAsia="Times New Roman" w:hAnsi="Arial" w:cs="Arial"/>
          <w:lang w:eastAsia="sv-SE"/>
        </w:rPr>
        <w:t>community to identify the top 200 private companies that are transforming our world into a safer, more efficient, and environmentally</w:t>
      </w:r>
      <w:r w:rsidR="008C494F">
        <w:rPr>
          <w:rFonts w:ascii="Arial" w:eastAsia="Times New Roman" w:hAnsi="Arial" w:cs="Arial"/>
          <w:lang w:eastAsia="sv-SE"/>
        </w:rPr>
        <w:t xml:space="preserve"> friendly place.</w:t>
      </w:r>
      <w:r w:rsidRPr="000772C9">
        <w:rPr>
          <w:rFonts w:ascii="Arial" w:eastAsia="Times New Roman" w:hAnsi="Arial" w:cs="Arial"/>
          <w:lang w:eastAsia="sv-SE"/>
        </w:rPr>
        <w:t xml:space="preserve"> Chemrec is </w:t>
      </w:r>
      <w:r w:rsidR="0092252C">
        <w:rPr>
          <w:rFonts w:ascii="Arial" w:eastAsia="Times New Roman" w:hAnsi="Arial" w:cs="Arial"/>
          <w:lang w:eastAsia="sv-SE"/>
        </w:rPr>
        <w:t>honored</w:t>
      </w:r>
      <w:r w:rsidRPr="000772C9">
        <w:rPr>
          <w:rFonts w:ascii="Arial" w:eastAsia="Times New Roman" w:hAnsi="Arial" w:cs="Arial"/>
          <w:lang w:eastAsia="sv-SE"/>
        </w:rPr>
        <w:t xml:space="preserve"> to have bee</w:t>
      </w:r>
      <w:r w:rsidR="00EB41A0" w:rsidRPr="000772C9">
        <w:rPr>
          <w:rFonts w:ascii="Arial" w:eastAsia="Times New Roman" w:hAnsi="Arial" w:cs="Arial"/>
          <w:lang w:eastAsia="sv-SE"/>
        </w:rPr>
        <w:t xml:space="preserve">n selected </w:t>
      </w:r>
      <w:r w:rsidR="000772C9" w:rsidRPr="000772C9">
        <w:rPr>
          <w:rFonts w:ascii="Arial" w:eastAsia="Times New Roman" w:hAnsi="Arial" w:cs="Arial"/>
          <w:lang w:eastAsia="sv-SE"/>
        </w:rPr>
        <w:t xml:space="preserve">for the </w:t>
      </w:r>
      <w:proofErr w:type="spellStart"/>
      <w:r w:rsidR="000772C9" w:rsidRPr="000772C9">
        <w:rPr>
          <w:rFonts w:ascii="Arial" w:hAnsi="Arial" w:cs="Arial"/>
          <w:b/>
        </w:rPr>
        <w:t>AlwaysOn</w:t>
      </w:r>
      <w:proofErr w:type="spellEnd"/>
      <w:r w:rsidR="000772C9" w:rsidRPr="000772C9">
        <w:rPr>
          <w:rFonts w:ascii="Arial" w:hAnsi="Arial" w:cs="Arial"/>
          <w:b/>
        </w:rPr>
        <w:t xml:space="preserve"> </w:t>
      </w:r>
      <w:proofErr w:type="spellStart"/>
      <w:r w:rsidR="000772C9" w:rsidRPr="000772C9">
        <w:rPr>
          <w:rFonts w:ascii="Arial" w:hAnsi="Arial" w:cs="Arial"/>
          <w:b/>
        </w:rPr>
        <w:t>GoingGreen</w:t>
      </w:r>
      <w:proofErr w:type="spellEnd"/>
      <w:r w:rsidR="000772C9" w:rsidRPr="000772C9">
        <w:rPr>
          <w:rFonts w:ascii="Arial" w:hAnsi="Arial" w:cs="Arial"/>
          <w:b/>
        </w:rPr>
        <w:t xml:space="preserve"> Global 200 Award.</w:t>
      </w:r>
    </w:p>
    <w:p w:rsidR="000772C9" w:rsidRPr="000772C9" w:rsidRDefault="000772C9" w:rsidP="0009304B">
      <w:pPr>
        <w:pStyle w:val="Normalwebb"/>
        <w:spacing w:before="2"/>
        <w:rPr>
          <w:rFonts w:ascii="Arial" w:eastAsia="Times New Roman" w:hAnsi="Arial" w:cs="Arial"/>
          <w:lang w:eastAsia="sv-SE"/>
        </w:rPr>
      </w:pPr>
    </w:p>
    <w:p w:rsidR="00BF5812" w:rsidRPr="000772C9" w:rsidRDefault="00811706" w:rsidP="0009304B">
      <w:pPr>
        <w:pStyle w:val="Normalwebb"/>
        <w:spacing w:before="2"/>
        <w:rPr>
          <w:rFonts w:ascii="Arial" w:eastAsia="Times New Roman" w:hAnsi="Arial" w:cs="Arial"/>
          <w:lang w:eastAsia="sv-SE"/>
        </w:rPr>
      </w:pPr>
      <w:r w:rsidRPr="000772C9">
        <w:rPr>
          <w:rFonts w:ascii="Arial" w:eastAsia="Times New Roman" w:hAnsi="Arial" w:cs="Arial"/>
          <w:lang w:eastAsia="sv-SE"/>
        </w:rPr>
        <w:t xml:space="preserve">The </w:t>
      </w:r>
      <w:r w:rsidR="000772C9" w:rsidRPr="000772C9">
        <w:rPr>
          <w:rFonts w:ascii="Arial" w:hAnsi="Arial" w:cs="Arial"/>
          <w:b/>
        </w:rPr>
        <w:t>2011 Global Cleantech 100</w:t>
      </w:r>
      <w:r w:rsidRPr="000772C9">
        <w:rPr>
          <w:rFonts w:ascii="Arial" w:eastAsia="Times New Roman" w:hAnsi="Arial" w:cs="Arial"/>
          <w:lang w:eastAsia="sv-SE"/>
        </w:rPr>
        <w:t xml:space="preserve"> is </w:t>
      </w:r>
      <w:r w:rsidR="00BF5812" w:rsidRPr="000772C9">
        <w:rPr>
          <w:rFonts w:ascii="Arial" w:eastAsia="Times New Roman" w:hAnsi="Arial" w:cs="Arial"/>
          <w:lang w:eastAsia="sv-SE"/>
        </w:rPr>
        <w:t>produced by the Cleantech Group, providers of leading global market research, events and advisory services for the cleantech industry. The list is produced as part of the Global Cleantech 100 program, run in collaboration with the Guardian News and Media</w:t>
      </w:r>
      <w:r w:rsidR="00E230EB" w:rsidRPr="000772C9">
        <w:rPr>
          <w:rFonts w:ascii="Arial" w:eastAsia="Times New Roman" w:hAnsi="Arial" w:cs="Arial"/>
          <w:lang w:eastAsia="sv-SE"/>
        </w:rPr>
        <w:t>.</w:t>
      </w:r>
      <w:r w:rsidR="000772C9" w:rsidRPr="000772C9">
        <w:rPr>
          <w:rFonts w:ascii="Arial" w:eastAsia="Times New Roman" w:hAnsi="Arial" w:cs="Arial"/>
          <w:lang w:eastAsia="sv-SE"/>
        </w:rPr>
        <w:t xml:space="preserve"> This year </w:t>
      </w:r>
      <w:r w:rsidR="009C2095">
        <w:rPr>
          <w:rFonts w:ascii="Helvetica" w:eastAsia="Times New Roman" w:hAnsi="Helvetica" w:cs="Helvetica"/>
          <w:lang w:eastAsia="sv-SE"/>
        </w:rPr>
        <w:t>4 274</w:t>
      </w:r>
      <w:r w:rsidR="000772C9" w:rsidRPr="000772C9">
        <w:rPr>
          <w:rFonts w:ascii="Helvetica" w:eastAsia="Times New Roman" w:hAnsi="Helvetica" w:cs="Helvetica"/>
          <w:lang w:eastAsia="sv-SE"/>
        </w:rPr>
        <w:t xml:space="preserve"> companies where nominated for the award. The </w:t>
      </w:r>
      <w:r w:rsidR="009C2095">
        <w:rPr>
          <w:rFonts w:ascii="Helvetica" w:eastAsia="Times New Roman" w:hAnsi="Helvetica" w:cs="Helvetica"/>
          <w:lang w:eastAsia="sv-SE"/>
        </w:rPr>
        <w:t xml:space="preserve">final </w:t>
      </w:r>
      <w:r w:rsidR="000772C9" w:rsidRPr="000772C9">
        <w:rPr>
          <w:rFonts w:ascii="Helvetica" w:eastAsia="Times New Roman" w:hAnsi="Helvetica" w:cs="Helvetica"/>
          <w:lang w:eastAsia="sv-SE"/>
        </w:rPr>
        <w:t>selection was done by a</w:t>
      </w:r>
      <w:r w:rsidR="009C2095">
        <w:rPr>
          <w:rFonts w:ascii="Helvetica" w:eastAsia="Times New Roman" w:hAnsi="Helvetica" w:cs="Helvetica"/>
          <w:lang w:eastAsia="sv-SE"/>
        </w:rPr>
        <w:t>n international expert</w:t>
      </w:r>
      <w:r w:rsidR="000772C9" w:rsidRPr="000772C9">
        <w:rPr>
          <w:rFonts w:ascii="Helvetica" w:eastAsia="Times New Roman" w:hAnsi="Helvetica" w:cs="Helvetica"/>
          <w:lang w:eastAsia="sv-SE"/>
        </w:rPr>
        <w:t xml:space="preserve"> panel </w:t>
      </w:r>
      <w:r w:rsidR="009C2095">
        <w:rPr>
          <w:rFonts w:ascii="Helvetica" w:eastAsia="Times New Roman" w:hAnsi="Helvetica" w:cs="Helvetica"/>
          <w:lang w:eastAsia="sv-SE"/>
        </w:rPr>
        <w:t xml:space="preserve">of 70 individuals from the </w:t>
      </w:r>
      <w:r w:rsidR="000772C9" w:rsidRPr="000772C9">
        <w:rPr>
          <w:rFonts w:ascii="Helvetica" w:eastAsia="Times New Roman" w:hAnsi="Helvetica" w:cs="Helvetica"/>
          <w:lang w:eastAsia="sv-SE"/>
        </w:rPr>
        <w:t xml:space="preserve">cleantech industry and investor community. </w:t>
      </w:r>
    </w:p>
    <w:p w:rsidR="001C742F" w:rsidRDefault="002A2C39" w:rsidP="00BF5812">
      <w:pPr>
        <w:spacing w:before="120" w:after="0" w:line="240" w:lineRule="auto"/>
        <w:rPr>
          <w:rFonts w:ascii="Arial" w:eastAsia="Times New Roman" w:hAnsi="Arial" w:cs="Arial"/>
          <w:kern w:val="0"/>
          <w:sz w:val="20"/>
          <w:szCs w:val="20"/>
          <w:lang w:val="en-US" w:eastAsia="sv-SE"/>
        </w:rPr>
      </w:pPr>
      <w:r w:rsidRPr="000772C9">
        <w:rPr>
          <w:rFonts w:ascii="Arial" w:eastAsia="Times New Roman" w:hAnsi="Arial" w:cs="Arial"/>
          <w:kern w:val="0"/>
          <w:sz w:val="20"/>
          <w:szCs w:val="20"/>
          <w:lang w:val="en-US" w:eastAsia="sv-SE"/>
        </w:rPr>
        <w:t>“</w:t>
      </w:r>
      <w:r w:rsidR="00F765C7" w:rsidRPr="000772C9">
        <w:rPr>
          <w:rFonts w:ascii="Arial" w:eastAsia="Times New Roman" w:hAnsi="Arial" w:cs="Arial"/>
          <w:kern w:val="0"/>
          <w:sz w:val="20"/>
          <w:szCs w:val="20"/>
          <w:lang w:val="en-US" w:eastAsia="sv-SE"/>
        </w:rPr>
        <w:t xml:space="preserve">We are honored to receive this </w:t>
      </w:r>
      <w:r w:rsidR="000772C9">
        <w:rPr>
          <w:rFonts w:ascii="Arial" w:eastAsia="Times New Roman" w:hAnsi="Arial" w:cs="Arial"/>
          <w:kern w:val="0"/>
          <w:sz w:val="20"/>
          <w:szCs w:val="20"/>
          <w:lang w:val="en-US" w:eastAsia="sv-SE"/>
        </w:rPr>
        <w:t xml:space="preserve">double </w:t>
      </w:r>
      <w:r w:rsidR="00F765C7" w:rsidRPr="000772C9">
        <w:rPr>
          <w:rFonts w:ascii="Arial" w:eastAsia="Times New Roman" w:hAnsi="Arial" w:cs="Arial"/>
          <w:kern w:val="0"/>
          <w:sz w:val="20"/>
          <w:szCs w:val="20"/>
          <w:lang w:val="en-US" w:eastAsia="sv-SE"/>
        </w:rPr>
        <w:t>recognition”, said Max Jonsson, CEO Chemrec. ”</w:t>
      </w:r>
      <w:r w:rsidRPr="000772C9">
        <w:rPr>
          <w:rFonts w:ascii="Arial" w:eastAsia="Times New Roman" w:hAnsi="Arial" w:cs="Arial"/>
          <w:kern w:val="0"/>
          <w:sz w:val="20"/>
          <w:szCs w:val="20"/>
          <w:lang w:val="en-US" w:eastAsia="sv-SE"/>
        </w:rPr>
        <w:t>Our gasification technology</w:t>
      </w:r>
      <w:r w:rsidR="009C2095">
        <w:rPr>
          <w:rFonts w:ascii="Arial" w:eastAsia="Times New Roman" w:hAnsi="Arial" w:cs="Arial"/>
          <w:kern w:val="0"/>
          <w:sz w:val="20"/>
          <w:szCs w:val="20"/>
          <w:lang w:val="en-US" w:eastAsia="sv-SE"/>
        </w:rPr>
        <w:t xml:space="preserve"> has during the past year gone through extensive validation and</w:t>
      </w:r>
      <w:r w:rsidRPr="000772C9">
        <w:rPr>
          <w:rFonts w:ascii="Arial" w:eastAsia="Times New Roman" w:hAnsi="Arial" w:cs="Arial"/>
          <w:kern w:val="0"/>
          <w:sz w:val="20"/>
          <w:szCs w:val="20"/>
          <w:lang w:val="en-US" w:eastAsia="sv-SE"/>
        </w:rPr>
        <w:t xml:space="preserve"> </w:t>
      </w:r>
      <w:r w:rsidR="00CE4808" w:rsidRPr="000772C9">
        <w:rPr>
          <w:rFonts w:ascii="Arial" w:eastAsia="Times New Roman" w:hAnsi="Arial" w:cs="Arial"/>
          <w:kern w:val="0"/>
          <w:sz w:val="20"/>
          <w:szCs w:val="20"/>
          <w:lang w:val="en-US" w:eastAsia="sv-SE"/>
        </w:rPr>
        <w:t>is ready for demonstration</w:t>
      </w:r>
      <w:r w:rsidR="00F765C7" w:rsidRPr="000772C9">
        <w:rPr>
          <w:rFonts w:ascii="Arial" w:eastAsia="Times New Roman" w:hAnsi="Arial" w:cs="Arial"/>
          <w:kern w:val="0"/>
          <w:sz w:val="20"/>
          <w:szCs w:val="20"/>
          <w:lang w:val="en-US" w:eastAsia="sv-SE"/>
        </w:rPr>
        <w:t xml:space="preserve"> on a commercial scale</w:t>
      </w:r>
      <w:r w:rsidR="001C742F">
        <w:rPr>
          <w:rFonts w:ascii="Arial" w:eastAsia="Times New Roman" w:hAnsi="Arial" w:cs="Arial"/>
          <w:kern w:val="0"/>
          <w:sz w:val="20"/>
          <w:szCs w:val="20"/>
          <w:lang w:val="en-US" w:eastAsia="sv-SE"/>
        </w:rPr>
        <w:t xml:space="preserve">. We have also completed and taken into operation the BioDME plant which </w:t>
      </w:r>
      <w:r w:rsidR="00F765C7" w:rsidRPr="000772C9">
        <w:rPr>
          <w:rFonts w:ascii="Arial" w:eastAsia="Times New Roman" w:hAnsi="Arial" w:cs="Arial"/>
          <w:kern w:val="0"/>
          <w:sz w:val="20"/>
          <w:szCs w:val="20"/>
          <w:lang w:val="en-US" w:eastAsia="sv-SE"/>
        </w:rPr>
        <w:t>within the European BioDME project</w:t>
      </w:r>
      <w:r w:rsidR="000F3130">
        <w:rPr>
          <w:rFonts w:ascii="Arial" w:eastAsia="Times New Roman" w:hAnsi="Arial" w:cs="Arial"/>
          <w:kern w:val="0"/>
          <w:sz w:val="20"/>
          <w:szCs w:val="20"/>
          <w:lang w:val="en-US" w:eastAsia="sv-SE"/>
        </w:rPr>
        <w:t xml:space="preserve"> </w:t>
      </w:r>
      <w:r w:rsidR="001C742F">
        <w:rPr>
          <w:rFonts w:ascii="Arial" w:eastAsia="Times New Roman" w:hAnsi="Arial" w:cs="Arial"/>
          <w:kern w:val="0"/>
          <w:sz w:val="20"/>
          <w:szCs w:val="20"/>
          <w:lang w:val="en-US" w:eastAsia="sv-SE"/>
        </w:rPr>
        <w:t xml:space="preserve">will provide </w:t>
      </w:r>
      <w:r w:rsidR="00F765C7" w:rsidRPr="000772C9">
        <w:rPr>
          <w:rFonts w:ascii="Arial" w:eastAsia="Times New Roman" w:hAnsi="Arial" w:cs="Arial"/>
          <w:kern w:val="0"/>
          <w:sz w:val="20"/>
          <w:szCs w:val="20"/>
          <w:lang w:val="en-US" w:eastAsia="sv-SE"/>
        </w:rPr>
        <w:t xml:space="preserve">the clean fuel tested by </w:t>
      </w:r>
      <w:r w:rsidR="000F3130">
        <w:rPr>
          <w:rFonts w:ascii="Arial" w:eastAsia="Times New Roman" w:hAnsi="Arial" w:cs="Arial"/>
          <w:kern w:val="0"/>
          <w:sz w:val="20"/>
          <w:szCs w:val="20"/>
          <w:lang w:val="en-US" w:eastAsia="sv-SE"/>
        </w:rPr>
        <w:t xml:space="preserve">a </w:t>
      </w:r>
      <w:r w:rsidR="00F765C7" w:rsidRPr="000772C9">
        <w:rPr>
          <w:rFonts w:ascii="Arial" w:eastAsia="Times New Roman" w:hAnsi="Arial" w:cs="Arial"/>
          <w:kern w:val="0"/>
          <w:sz w:val="20"/>
          <w:szCs w:val="20"/>
          <w:lang w:val="en-US" w:eastAsia="sv-SE"/>
        </w:rPr>
        <w:t>Volvo test</w:t>
      </w:r>
      <w:r w:rsidR="00CE4808" w:rsidRPr="000772C9">
        <w:rPr>
          <w:rFonts w:ascii="Arial" w:eastAsia="Times New Roman" w:hAnsi="Arial" w:cs="Arial"/>
          <w:kern w:val="0"/>
          <w:sz w:val="20"/>
          <w:szCs w:val="20"/>
          <w:lang w:val="en-US" w:eastAsia="sv-SE"/>
        </w:rPr>
        <w:t xml:space="preserve"> </w:t>
      </w:r>
      <w:r w:rsidR="00F765C7" w:rsidRPr="000772C9">
        <w:rPr>
          <w:rFonts w:ascii="Arial" w:eastAsia="Times New Roman" w:hAnsi="Arial" w:cs="Arial"/>
          <w:kern w:val="0"/>
          <w:sz w:val="20"/>
          <w:szCs w:val="20"/>
          <w:lang w:val="en-US" w:eastAsia="sv-SE"/>
        </w:rPr>
        <w:t>fleet</w:t>
      </w:r>
      <w:r w:rsidR="00CE4808" w:rsidRPr="000772C9">
        <w:rPr>
          <w:rFonts w:ascii="Arial" w:eastAsia="Times New Roman" w:hAnsi="Arial" w:cs="Arial"/>
          <w:kern w:val="0"/>
          <w:sz w:val="20"/>
          <w:szCs w:val="20"/>
          <w:lang w:val="en-US" w:eastAsia="sv-SE"/>
        </w:rPr>
        <w:t xml:space="preserve"> of heavy trucks</w:t>
      </w:r>
      <w:r w:rsidR="00F765C7" w:rsidRPr="000772C9">
        <w:rPr>
          <w:rFonts w:ascii="Arial" w:eastAsia="Times New Roman" w:hAnsi="Arial" w:cs="Arial"/>
          <w:kern w:val="0"/>
          <w:sz w:val="20"/>
          <w:szCs w:val="20"/>
          <w:lang w:val="en-US" w:eastAsia="sv-SE"/>
        </w:rPr>
        <w:t xml:space="preserve">. </w:t>
      </w:r>
      <w:proofErr w:type="spellStart"/>
      <w:r w:rsidR="00855B8F" w:rsidRPr="000772C9">
        <w:rPr>
          <w:rFonts w:ascii="Arial" w:eastAsia="Times New Roman" w:hAnsi="Arial" w:cs="Arial"/>
          <w:kern w:val="0"/>
          <w:sz w:val="20"/>
          <w:szCs w:val="20"/>
          <w:lang w:val="en-US" w:eastAsia="sv-SE"/>
        </w:rPr>
        <w:t>Chemrec</w:t>
      </w:r>
      <w:proofErr w:type="spellEnd"/>
      <w:r w:rsidR="00855B8F" w:rsidRPr="000772C9">
        <w:rPr>
          <w:rFonts w:ascii="Arial" w:eastAsia="Times New Roman" w:hAnsi="Arial" w:cs="Arial"/>
          <w:kern w:val="0"/>
          <w:sz w:val="20"/>
          <w:szCs w:val="20"/>
          <w:lang w:val="en-US" w:eastAsia="sv-SE"/>
        </w:rPr>
        <w:t xml:space="preserve"> biofuels</w:t>
      </w:r>
      <w:r w:rsidR="00F765C7" w:rsidRPr="000772C9">
        <w:rPr>
          <w:rFonts w:ascii="Arial" w:eastAsia="Times New Roman" w:hAnsi="Arial" w:cs="Arial"/>
          <w:kern w:val="0"/>
          <w:sz w:val="20"/>
          <w:szCs w:val="20"/>
          <w:lang w:val="en-US" w:eastAsia="sv-SE"/>
        </w:rPr>
        <w:t xml:space="preserve"> reduces</w:t>
      </w:r>
      <w:r w:rsidRPr="000772C9">
        <w:rPr>
          <w:rFonts w:ascii="Arial" w:eastAsia="Times New Roman" w:hAnsi="Arial" w:cs="Arial"/>
          <w:kern w:val="0"/>
          <w:sz w:val="20"/>
          <w:szCs w:val="20"/>
          <w:lang w:val="en-US" w:eastAsia="sv-SE"/>
        </w:rPr>
        <w:t xml:space="preserve"> </w:t>
      </w:r>
      <w:proofErr w:type="spellStart"/>
      <w:r w:rsidRPr="000772C9">
        <w:rPr>
          <w:rFonts w:ascii="Arial" w:eastAsia="Times New Roman" w:hAnsi="Arial" w:cs="Arial"/>
          <w:kern w:val="0"/>
          <w:sz w:val="20"/>
          <w:szCs w:val="20"/>
          <w:lang w:val="en-US" w:eastAsia="sv-SE"/>
        </w:rPr>
        <w:t>green house</w:t>
      </w:r>
      <w:proofErr w:type="spellEnd"/>
      <w:r w:rsidRPr="000772C9">
        <w:rPr>
          <w:rFonts w:ascii="Arial" w:eastAsia="Times New Roman" w:hAnsi="Arial" w:cs="Arial"/>
          <w:kern w:val="0"/>
          <w:sz w:val="20"/>
          <w:szCs w:val="20"/>
          <w:lang w:val="en-US" w:eastAsia="sv-SE"/>
        </w:rPr>
        <w:t xml:space="preserve"> gas emissions</w:t>
      </w:r>
      <w:r w:rsidR="00855B8F" w:rsidRPr="000772C9">
        <w:rPr>
          <w:rFonts w:ascii="Arial" w:eastAsia="Times New Roman" w:hAnsi="Arial" w:cs="Arial"/>
          <w:kern w:val="0"/>
          <w:sz w:val="20"/>
          <w:szCs w:val="20"/>
          <w:lang w:val="en-US" w:eastAsia="sv-SE"/>
        </w:rPr>
        <w:t xml:space="preserve"> </w:t>
      </w:r>
      <w:r w:rsidR="008C494F">
        <w:rPr>
          <w:rFonts w:ascii="Arial" w:eastAsia="Times New Roman" w:hAnsi="Arial" w:cs="Arial"/>
          <w:kern w:val="0"/>
          <w:sz w:val="20"/>
          <w:szCs w:val="20"/>
          <w:lang w:val="en-US" w:eastAsia="sv-SE"/>
        </w:rPr>
        <w:t xml:space="preserve">with </w:t>
      </w:r>
      <w:r w:rsidRPr="000772C9">
        <w:rPr>
          <w:rFonts w:ascii="Arial" w:eastAsia="Times New Roman" w:hAnsi="Arial" w:cs="Arial"/>
          <w:kern w:val="0"/>
          <w:sz w:val="20"/>
          <w:szCs w:val="20"/>
          <w:lang w:val="en-US" w:eastAsia="sv-SE"/>
        </w:rPr>
        <w:t>95%</w:t>
      </w:r>
      <w:r w:rsidR="00F765C7" w:rsidRPr="000772C9">
        <w:rPr>
          <w:rFonts w:ascii="Arial" w:eastAsia="Times New Roman" w:hAnsi="Arial" w:cs="Arial"/>
          <w:kern w:val="0"/>
          <w:sz w:val="20"/>
          <w:szCs w:val="20"/>
          <w:lang w:val="en-US" w:eastAsia="sv-SE"/>
        </w:rPr>
        <w:t>.</w:t>
      </w:r>
      <w:r w:rsidRPr="000772C9">
        <w:rPr>
          <w:rFonts w:ascii="Arial" w:eastAsia="Times New Roman" w:hAnsi="Arial" w:cs="Arial"/>
          <w:kern w:val="0"/>
          <w:sz w:val="20"/>
          <w:szCs w:val="20"/>
          <w:lang w:val="en-US" w:eastAsia="sv-SE"/>
        </w:rPr>
        <w:t xml:space="preserve">” </w:t>
      </w:r>
    </w:p>
    <w:p w:rsidR="001C742F" w:rsidRDefault="001C742F" w:rsidP="007F0FD8">
      <w:pPr>
        <w:spacing w:before="120" w:after="0" w:line="240" w:lineRule="auto"/>
        <w:rPr>
          <w:rFonts w:ascii="Arial" w:eastAsia="Times New Roman" w:hAnsi="Arial" w:cs="Arial"/>
          <w:kern w:val="0"/>
          <w:sz w:val="20"/>
          <w:szCs w:val="20"/>
          <w:lang w:val="en-US" w:eastAsia="sv-SE"/>
        </w:rPr>
      </w:pPr>
      <w:bookmarkStart w:id="0" w:name="_GoBack"/>
      <w:bookmarkEnd w:id="0"/>
    </w:p>
    <w:p w:rsidR="001C742F" w:rsidRDefault="001C742F" w:rsidP="001C742F">
      <w:pPr>
        <w:pStyle w:val="Normalwebb"/>
        <w:spacing w:before="2"/>
        <w:rPr>
          <w:rFonts w:ascii="Arial" w:eastAsia="Times New Roman" w:hAnsi="Arial" w:cs="Arial"/>
          <w:lang w:eastAsia="sv-SE"/>
        </w:rPr>
      </w:pPr>
      <w:r w:rsidRPr="000772C9">
        <w:rPr>
          <w:rFonts w:ascii="Arial" w:eastAsia="Times New Roman" w:hAnsi="Arial" w:cs="Arial"/>
          <w:lang w:eastAsia="sv-SE"/>
        </w:rPr>
        <w:t>The</w:t>
      </w:r>
      <w:r>
        <w:rPr>
          <w:rFonts w:ascii="Arial" w:eastAsia="Times New Roman" w:hAnsi="Arial" w:cs="Arial"/>
          <w:lang w:eastAsia="sv-SE"/>
        </w:rPr>
        <w:t xml:space="preserve"> 2011</w:t>
      </w:r>
      <w:r w:rsidRPr="000772C9">
        <w:rPr>
          <w:rFonts w:ascii="Arial" w:eastAsia="Times New Roman" w:hAnsi="Arial" w:cs="Arial"/>
          <w:lang w:eastAsia="sv-SE"/>
        </w:rPr>
        <w:t xml:space="preserve"> list of </w:t>
      </w:r>
      <w:proofErr w:type="spellStart"/>
      <w:r w:rsidRPr="003274D3">
        <w:rPr>
          <w:rFonts w:ascii="Arial" w:hAnsi="Arial" w:cs="Arial"/>
        </w:rPr>
        <w:t>AlwaysOn</w:t>
      </w:r>
      <w:proofErr w:type="spellEnd"/>
      <w:r w:rsidRPr="003274D3">
        <w:rPr>
          <w:rFonts w:ascii="Arial" w:hAnsi="Arial" w:cs="Arial"/>
        </w:rPr>
        <w:t xml:space="preserve"> </w:t>
      </w:r>
      <w:proofErr w:type="spellStart"/>
      <w:r w:rsidRPr="003274D3">
        <w:rPr>
          <w:rFonts w:ascii="Arial" w:hAnsi="Arial" w:cs="Arial"/>
        </w:rPr>
        <w:t>GoingGreen</w:t>
      </w:r>
      <w:proofErr w:type="spellEnd"/>
      <w:r w:rsidRPr="003274D3">
        <w:rPr>
          <w:rFonts w:ascii="Arial" w:hAnsi="Arial" w:cs="Arial"/>
        </w:rPr>
        <w:t xml:space="preserve"> Global 200</w:t>
      </w:r>
      <w:r w:rsidRPr="000772C9">
        <w:rPr>
          <w:rFonts w:ascii="Arial" w:hAnsi="Arial" w:cs="Arial"/>
          <w:b/>
        </w:rPr>
        <w:t xml:space="preserve"> </w:t>
      </w:r>
      <w:r w:rsidRPr="000772C9">
        <w:rPr>
          <w:rFonts w:ascii="Arial" w:eastAsia="Times New Roman" w:hAnsi="Arial" w:cs="Arial"/>
          <w:lang w:eastAsia="sv-SE"/>
        </w:rPr>
        <w:t>fi</w:t>
      </w:r>
      <w:r w:rsidR="00AC1D3C">
        <w:rPr>
          <w:rFonts w:ascii="Arial" w:eastAsia="Times New Roman" w:hAnsi="Arial" w:cs="Arial"/>
          <w:lang w:eastAsia="sv-SE"/>
        </w:rPr>
        <w:t>rms is available on the website</w:t>
      </w:r>
      <w:r w:rsidRPr="000772C9">
        <w:rPr>
          <w:rFonts w:ascii="Arial" w:eastAsia="Times New Roman" w:hAnsi="Arial" w:cs="Arial"/>
          <w:lang w:eastAsia="sv-SE"/>
        </w:rPr>
        <w:t xml:space="preserve"> of </w:t>
      </w:r>
      <w:proofErr w:type="spellStart"/>
      <w:r w:rsidR="00AC1D3C">
        <w:rPr>
          <w:rFonts w:ascii="Arial" w:eastAsia="Times New Roman" w:hAnsi="Arial" w:cs="Arial"/>
          <w:lang w:eastAsia="sv-SE"/>
        </w:rPr>
        <w:t>AlwaysOn</w:t>
      </w:r>
      <w:proofErr w:type="spellEnd"/>
      <w:r w:rsidR="00AC1D3C">
        <w:rPr>
          <w:rFonts w:ascii="Arial" w:eastAsia="Times New Roman" w:hAnsi="Arial" w:cs="Arial"/>
          <w:lang w:eastAsia="sv-SE"/>
        </w:rPr>
        <w:t xml:space="preserve">, </w:t>
      </w:r>
      <w:hyperlink r:id="rId8" w:history="1">
        <w:r w:rsidRPr="0032055D">
          <w:rPr>
            <w:rStyle w:val="Hyperlnk"/>
            <w:rFonts w:ascii="Arial" w:eastAsia="Times New Roman" w:hAnsi="Arial" w:cs="Arial"/>
            <w:lang w:eastAsia="sv-SE"/>
          </w:rPr>
          <w:t>http://www.aonetwork.com/AOStory/Announcing-2011-GoingGreen-Global-200-Top-Private-Companies</w:t>
        </w:r>
      </w:hyperlink>
    </w:p>
    <w:p w:rsidR="00AC1D3C" w:rsidRDefault="00AC1D3C" w:rsidP="001C742F">
      <w:pPr>
        <w:pStyle w:val="Normalwebb"/>
        <w:spacing w:before="2"/>
        <w:rPr>
          <w:rFonts w:ascii="Arial" w:eastAsia="Times New Roman" w:hAnsi="Arial" w:cs="Arial"/>
          <w:lang w:eastAsia="sv-SE"/>
        </w:rPr>
      </w:pPr>
    </w:p>
    <w:p w:rsidR="00AC1D3C" w:rsidRDefault="00BF5812" w:rsidP="007F0FD8">
      <w:pPr>
        <w:spacing w:before="120" w:after="0" w:line="240" w:lineRule="auto"/>
        <w:rPr>
          <w:lang w:val="en-US"/>
        </w:rPr>
      </w:pPr>
      <w:r w:rsidRPr="000772C9">
        <w:rPr>
          <w:rFonts w:ascii="Arial" w:eastAsia="Times New Roman" w:hAnsi="Arial" w:cs="Arial"/>
          <w:kern w:val="0"/>
          <w:sz w:val="20"/>
          <w:szCs w:val="20"/>
          <w:lang w:val="en-US" w:eastAsia="sv-SE"/>
        </w:rPr>
        <w:t xml:space="preserve">The full list of Global Cleantech 100 </w:t>
      </w:r>
      <w:r w:rsidR="00AC1D3C">
        <w:rPr>
          <w:rFonts w:ascii="Arial" w:eastAsia="Times New Roman" w:hAnsi="Arial" w:cs="Arial"/>
          <w:kern w:val="0"/>
          <w:sz w:val="20"/>
          <w:szCs w:val="20"/>
          <w:lang w:val="en-US" w:eastAsia="sv-SE"/>
        </w:rPr>
        <w:t>awardees</w:t>
      </w:r>
      <w:r w:rsidRPr="000772C9">
        <w:rPr>
          <w:rFonts w:ascii="Arial" w:eastAsia="Times New Roman" w:hAnsi="Arial" w:cs="Arial"/>
          <w:kern w:val="0"/>
          <w:sz w:val="20"/>
          <w:szCs w:val="20"/>
          <w:lang w:val="en-US" w:eastAsia="sv-SE"/>
        </w:rPr>
        <w:t xml:space="preserve"> is a</w:t>
      </w:r>
      <w:r w:rsidR="00AC1D3C">
        <w:rPr>
          <w:rFonts w:ascii="Arial" w:eastAsia="Times New Roman" w:hAnsi="Arial" w:cs="Arial"/>
          <w:kern w:val="0"/>
          <w:sz w:val="20"/>
          <w:szCs w:val="20"/>
          <w:lang w:val="en-US" w:eastAsia="sv-SE"/>
        </w:rPr>
        <w:t>vailable on the website</w:t>
      </w:r>
      <w:r w:rsidRPr="000772C9">
        <w:rPr>
          <w:rFonts w:ascii="Arial" w:eastAsia="Times New Roman" w:hAnsi="Arial" w:cs="Arial"/>
          <w:kern w:val="0"/>
          <w:sz w:val="20"/>
          <w:szCs w:val="20"/>
          <w:lang w:val="en-US" w:eastAsia="sv-SE"/>
        </w:rPr>
        <w:t xml:space="preserve"> of the Cleantech Group</w:t>
      </w:r>
      <w:r w:rsidR="00CD0F97">
        <w:rPr>
          <w:rFonts w:ascii="Arial" w:eastAsia="Times New Roman" w:hAnsi="Arial" w:cs="Arial"/>
          <w:kern w:val="0"/>
          <w:sz w:val="20"/>
          <w:szCs w:val="20"/>
          <w:lang w:val="en-US" w:eastAsia="sv-SE"/>
        </w:rPr>
        <w:t>,</w:t>
      </w:r>
      <w:r w:rsidRPr="000772C9">
        <w:rPr>
          <w:rFonts w:ascii="Arial" w:eastAsia="Times New Roman" w:hAnsi="Arial" w:cs="Arial"/>
          <w:kern w:val="0"/>
          <w:sz w:val="20"/>
          <w:szCs w:val="20"/>
          <w:lang w:val="en-US" w:eastAsia="sv-SE"/>
        </w:rPr>
        <w:t xml:space="preserve"> </w:t>
      </w:r>
      <w:hyperlink r:id="rId9" w:history="1">
        <w:r w:rsidR="001C742F" w:rsidRPr="0032055D">
          <w:rPr>
            <w:rStyle w:val="Hyperlnk"/>
            <w:lang w:val="en-US"/>
          </w:rPr>
          <w:t>http://info.cleantech.com/GlobalCleantech100Report</w:t>
        </w:r>
      </w:hyperlink>
      <w:r w:rsidR="00CD0F97">
        <w:rPr>
          <w:lang w:val="en-US"/>
        </w:rPr>
        <w:t>.</w:t>
      </w:r>
    </w:p>
    <w:p w:rsidR="003274D3" w:rsidRDefault="003274D3" w:rsidP="007F0FD8">
      <w:pPr>
        <w:spacing w:before="120" w:after="0" w:line="240" w:lineRule="auto"/>
        <w:rPr>
          <w:lang w:val="en-US"/>
        </w:rPr>
      </w:pPr>
    </w:p>
    <w:p w:rsidR="007F0FD8" w:rsidRPr="000772C9" w:rsidRDefault="007F0FD8" w:rsidP="007F0FD8">
      <w:pPr>
        <w:spacing w:before="120" w:after="0" w:line="240" w:lineRule="auto"/>
        <w:rPr>
          <w:rFonts w:ascii="Arial" w:eastAsia="Times New Roman" w:hAnsi="Arial" w:cs="Arial"/>
          <w:kern w:val="0"/>
          <w:sz w:val="20"/>
          <w:szCs w:val="20"/>
          <w:lang w:val="en-US" w:eastAsia="sv-SE"/>
        </w:rPr>
      </w:pPr>
      <w:r w:rsidRPr="000772C9">
        <w:rPr>
          <w:rFonts w:ascii="Arial" w:eastAsia="Times New Roman" w:hAnsi="Arial" w:cs="Arial"/>
          <w:b/>
          <w:kern w:val="0"/>
          <w:sz w:val="20"/>
          <w:szCs w:val="20"/>
          <w:lang w:val="en-US" w:eastAsia="sv-SE"/>
        </w:rPr>
        <w:t>For more information</w:t>
      </w:r>
      <w:r w:rsidRPr="000772C9">
        <w:rPr>
          <w:rFonts w:ascii="Arial" w:eastAsia="Times New Roman" w:hAnsi="Arial" w:cs="Arial"/>
          <w:kern w:val="0"/>
          <w:sz w:val="20"/>
          <w:szCs w:val="20"/>
          <w:lang w:val="en-US" w:eastAsia="sv-SE"/>
        </w:rPr>
        <w:t xml:space="preserve">, please contact </w:t>
      </w:r>
      <w:r w:rsidR="000F3130">
        <w:rPr>
          <w:rFonts w:ascii="Arial" w:eastAsia="Times New Roman" w:hAnsi="Arial" w:cs="Arial"/>
          <w:kern w:val="0"/>
          <w:sz w:val="20"/>
          <w:szCs w:val="20"/>
          <w:lang w:val="en-US" w:eastAsia="sv-SE"/>
        </w:rPr>
        <w:t>Jonas Rudberg</w:t>
      </w:r>
      <w:r w:rsidRPr="000772C9">
        <w:rPr>
          <w:rFonts w:ascii="Arial" w:eastAsia="Times New Roman" w:hAnsi="Arial" w:cs="Arial"/>
          <w:kern w:val="0"/>
          <w:sz w:val="20"/>
          <w:szCs w:val="20"/>
          <w:lang w:val="en-US" w:eastAsia="sv-SE"/>
        </w:rPr>
        <w:t xml:space="preserve">, </w:t>
      </w:r>
      <w:r w:rsidR="000F3130">
        <w:rPr>
          <w:rFonts w:ascii="Arial" w:eastAsia="Times New Roman" w:hAnsi="Arial" w:cs="Arial"/>
          <w:kern w:val="0"/>
          <w:sz w:val="20"/>
          <w:szCs w:val="20"/>
          <w:lang w:val="en-US" w:eastAsia="sv-SE"/>
        </w:rPr>
        <w:t>COO</w:t>
      </w:r>
      <w:r w:rsidRPr="000772C9">
        <w:rPr>
          <w:rFonts w:ascii="Arial" w:eastAsia="Times New Roman" w:hAnsi="Arial" w:cs="Arial"/>
          <w:kern w:val="0"/>
          <w:sz w:val="20"/>
          <w:szCs w:val="20"/>
          <w:lang w:val="en-US" w:eastAsia="sv-SE"/>
        </w:rPr>
        <w:t>, Chemrec</w:t>
      </w:r>
      <w:r w:rsidR="00E83D36" w:rsidRPr="000772C9">
        <w:rPr>
          <w:rFonts w:ascii="Arial" w:eastAsia="Times New Roman" w:hAnsi="Arial" w:cs="Arial"/>
          <w:kern w:val="0"/>
          <w:sz w:val="20"/>
          <w:szCs w:val="20"/>
          <w:lang w:val="en-US" w:eastAsia="sv-SE"/>
        </w:rPr>
        <w:br/>
      </w:r>
      <w:r w:rsidRPr="000772C9">
        <w:rPr>
          <w:rFonts w:ascii="Arial" w:eastAsia="Times New Roman" w:hAnsi="Arial" w:cs="Arial"/>
          <w:kern w:val="0"/>
          <w:sz w:val="20"/>
          <w:szCs w:val="20"/>
          <w:lang w:val="en-US" w:eastAsia="sv-SE"/>
        </w:rPr>
        <w:t xml:space="preserve">Phone +46 8 440 40 </w:t>
      </w:r>
      <w:r w:rsidR="000F3130">
        <w:rPr>
          <w:rFonts w:ascii="Arial" w:eastAsia="Times New Roman" w:hAnsi="Arial" w:cs="Arial"/>
          <w:kern w:val="0"/>
          <w:sz w:val="20"/>
          <w:szCs w:val="20"/>
          <w:lang w:val="en-US" w:eastAsia="sv-SE"/>
        </w:rPr>
        <w:t>56</w:t>
      </w:r>
      <w:r w:rsidRPr="000772C9">
        <w:rPr>
          <w:rFonts w:ascii="Arial" w:eastAsia="Times New Roman" w:hAnsi="Arial" w:cs="Arial"/>
          <w:kern w:val="0"/>
          <w:sz w:val="20"/>
          <w:szCs w:val="20"/>
          <w:lang w:val="en-US" w:eastAsia="sv-SE"/>
        </w:rPr>
        <w:t xml:space="preserve"> or </w:t>
      </w:r>
      <w:hyperlink r:id="rId10" w:history="1">
        <w:r w:rsidR="000F3130" w:rsidRPr="0032055D">
          <w:rPr>
            <w:rStyle w:val="Hyperlnk"/>
            <w:rFonts w:ascii="Arial" w:eastAsia="Times New Roman" w:hAnsi="Arial" w:cs="Arial"/>
            <w:kern w:val="0"/>
            <w:sz w:val="20"/>
            <w:szCs w:val="20"/>
            <w:lang w:val="en-US" w:eastAsia="sv-SE"/>
          </w:rPr>
          <w:t>jonas.rudberg@chemrec.se</w:t>
        </w:r>
      </w:hyperlink>
      <w:r w:rsidR="000F3130">
        <w:rPr>
          <w:rFonts w:ascii="Arial" w:eastAsia="Times New Roman" w:hAnsi="Arial" w:cs="Arial"/>
          <w:kern w:val="0"/>
          <w:sz w:val="20"/>
          <w:szCs w:val="20"/>
          <w:lang w:val="en-US" w:eastAsia="sv-SE"/>
        </w:rPr>
        <w:t xml:space="preserve"> </w:t>
      </w:r>
    </w:p>
    <w:p w:rsidR="007F0FD8" w:rsidRPr="000772C9" w:rsidRDefault="007F0FD8" w:rsidP="007F0FD8">
      <w:pPr>
        <w:spacing w:before="120" w:after="0" w:line="240" w:lineRule="auto"/>
        <w:rPr>
          <w:rFonts w:ascii="Times New Roman" w:hAnsi="Times New Roman"/>
          <w:b/>
          <w:sz w:val="24"/>
          <w:szCs w:val="24"/>
          <w:lang w:val="en-US"/>
        </w:rPr>
      </w:pPr>
    </w:p>
    <w:p w:rsidR="007F0FD8" w:rsidRPr="000772C9" w:rsidRDefault="007F0FD8" w:rsidP="007F0FD8">
      <w:pPr>
        <w:tabs>
          <w:tab w:val="left" w:pos="1785"/>
        </w:tabs>
        <w:spacing w:before="120" w:after="0" w:line="240" w:lineRule="auto"/>
        <w:rPr>
          <w:rFonts w:ascii="Arial" w:eastAsia="Times New Roman" w:hAnsi="Arial" w:cs="Arial"/>
          <w:b/>
          <w:kern w:val="0"/>
          <w:sz w:val="20"/>
          <w:szCs w:val="20"/>
          <w:lang w:val="en-US" w:eastAsia="sv-SE"/>
        </w:rPr>
      </w:pPr>
      <w:r w:rsidRPr="000772C9">
        <w:rPr>
          <w:rFonts w:ascii="Arial" w:eastAsia="Times New Roman" w:hAnsi="Arial" w:cs="Arial"/>
          <w:b/>
          <w:kern w:val="0"/>
          <w:sz w:val="20"/>
          <w:szCs w:val="20"/>
          <w:lang w:val="en-US" w:eastAsia="sv-SE"/>
        </w:rPr>
        <w:t>About Chemrec</w:t>
      </w:r>
      <w:r w:rsidRPr="000772C9">
        <w:rPr>
          <w:rFonts w:ascii="Arial" w:eastAsia="Times New Roman" w:hAnsi="Arial" w:cs="Arial"/>
          <w:b/>
          <w:kern w:val="0"/>
          <w:sz w:val="20"/>
          <w:szCs w:val="20"/>
          <w:lang w:val="en-US" w:eastAsia="sv-SE"/>
        </w:rPr>
        <w:tab/>
      </w:r>
    </w:p>
    <w:p w:rsidR="008C494F" w:rsidRDefault="007F0FD8" w:rsidP="007F0FD8">
      <w:pPr>
        <w:spacing w:before="120" w:after="0" w:line="240" w:lineRule="auto"/>
        <w:rPr>
          <w:rFonts w:ascii="Arial" w:eastAsia="Times New Roman" w:hAnsi="Arial" w:cs="Arial"/>
          <w:kern w:val="0"/>
          <w:sz w:val="20"/>
          <w:szCs w:val="20"/>
          <w:lang w:val="en-US" w:eastAsia="sv-SE"/>
        </w:rPr>
      </w:pPr>
      <w:r w:rsidRPr="000772C9">
        <w:rPr>
          <w:rFonts w:ascii="Arial" w:eastAsia="Times New Roman" w:hAnsi="Arial" w:cs="Arial"/>
          <w:kern w:val="0"/>
          <w:sz w:val="20"/>
          <w:szCs w:val="20"/>
          <w:lang w:val="en-US" w:eastAsia="sv-SE"/>
        </w:rPr>
        <w:t xml:space="preserve">Chemrec AB is a Swedish company </w:t>
      </w:r>
      <w:r w:rsidR="0092252C">
        <w:rPr>
          <w:rFonts w:ascii="Arial" w:eastAsia="Times New Roman" w:hAnsi="Arial" w:cs="Arial"/>
          <w:kern w:val="0"/>
          <w:sz w:val="20"/>
          <w:szCs w:val="20"/>
          <w:lang w:val="en-US" w:eastAsia="sv-SE"/>
        </w:rPr>
        <w:t xml:space="preserve">active in </w:t>
      </w:r>
      <w:r w:rsidRPr="000772C9">
        <w:rPr>
          <w:rFonts w:ascii="Arial" w:eastAsia="Times New Roman" w:hAnsi="Arial" w:cs="Arial"/>
          <w:kern w:val="0"/>
          <w:sz w:val="20"/>
          <w:szCs w:val="20"/>
          <w:lang w:val="en-US" w:eastAsia="sv-SE"/>
        </w:rPr>
        <w:t xml:space="preserve">technology </w:t>
      </w:r>
      <w:r w:rsidR="0092252C">
        <w:rPr>
          <w:rFonts w:ascii="Arial" w:eastAsia="Times New Roman" w:hAnsi="Arial" w:cs="Arial"/>
          <w:kern w:val="0"/>
          <w:sz w:val="20"/>
          <w:szCs w:val="20"/>
          <w:lang w:val="en-US" w:eastAsia="sv-SE"/>
        </w:rPr>
        <w:t xml:space="preserve">and project development </w:t>
      </w:r>
      <w:r w:rsidRPr="000772C9">
        <w:rPr>
          <w:rFonts w:ascii="Arial" w:eastAsia="Times New Roman" w:hAnsi="Arial" w:cs="Arial"/>
          <w:kern w:val="0"/>
          <w:sz w:val="20"/>
          <w:szCs w:val="20"/>
          <w:lang w:val="en-US" w:eastAsia="sv-SE"/>
        </w:rPr>
        <w:t xml:space="preserve">for black liquor gasification which integrated in pulp mills </w:t>
      </w:r>
      <w:r w:rsidR="0092252C">
        <w:rPr>
          <w:rFonts w:ascii="Arial" w:eastAsia="Times New Roman" w:hAnsi="Arial" w:cs="Arial"/>
          <w:kern w:val="0"/>
          <w:sz w:val="20"/>
          <w:szCs w:val="20"/>
          <w:lang w:val="en-US" w:eastAsia="sv-SE"/>
        </w:rPr>
        <w:t>offers</w:t>
      </w:r>
      <w:r w:rsidRPr="000772C9">
        <w:rPr>
          <w:rFonts w:ascii="Arial" w:eastAsia="Times New Roman" w:hAnsi="Arial" w:cs="Arial"/>
          <w:kern w:val="0"/>
          <w:sz w:val="20"/>
          <w:szCs w:val="20"/>
          <w:lang w:val="en-US" w:eastAsia="sv-SE"/>
        </w:rPr>
        <w:t xml:space="preserve"> the opportunity to produce large quantities of renewable motor fuels or electricity from biomass. The technology has potential to globally provide motor fuels equivalent to over 45 billion </w:t>
      </w:r>
      <w:r w:rsidR="008C494F">
        <w:rPr>
          <w:rFonts w:ascii="Arial" w:eastAsia="Times New Roman" w:hAnsi="Arial" w:cs="Arial"/>
          <w:kern w:val="0"/>
          <w:sz w:val="20"/>
          <w:szCs w:val="20"/>
          <w:lang w:val="en-US" w:eastAsia="sv-SE"/>
        </w:rPr>
        <w:t>litres</w:t>
      </w:r>
      <w:r w:rsidRPr="000772C9">
        <w:rPr>
          <w:rFonts w:ascii="Arial" w:eastAsia="Times New Roman" w:hAnsi="Arial" w:cs="Arial"/>
          <w:kern w:val="0"/>
          <w:sz w:val="20"/>
          <w:szCs w:val="20"/>
          <w:lang w:val="en-US" w:eastAsia="sv-SE"/>
        </w:rPr>
        <w:t>/year of gaso</w:t>
      </w:r>
      <w:r w:rsidR="0092252C">
        <w:rPr>
          <w:rFonts w:ascii="Arial" w:eastAsia="Times New Roman" w:hAnsi="Arial" w:cs="Arial"/>
          <w:kern w:val="0"/>
          <w:sz w:val="20"/>
          <w:szCs w:val="20"/>
          <w:lang w:val="en-US" w:eastAsia="sv-SE"/>
        </w:rPr>
        <w:t xml:space="preserve">line (12 billion gallons/year). </w:t>
      </w:r>
      <w:proofErr w:type="spellStart"/>
      <w:r w:rsidRPr="000772C9">
        <w:rPr>
          <w:rFonts w:ascii="Arial" w:eastAsia="Times New Roman" w:hAnsi="Arial" w:cs="Arial"/>
          <w:kern w:val="0"/>
          <w:sz w:val="20"/>
          <w:szCs w:val="20"/>
          <w:lang w:val="en-US" w:eastAsia="sv-SE"/>
        </w:rPr>
        <w:t>Chemrec</w:t>
      </w:r>
      <w:proofErr w:type="spellEnd"/>
      <w:r w:rsidRPr="000772C9">
        <w:rPr>
          <w:rFonts w:ascii="Arial" w:eastAsia="Times New Roman" w:hAnsi="Arial" w:cs="Arial"/>
          <w:kern w:val="0"/>
          <w:sz w:val="20"/>
          <w:szCs w:val="20"/>
          <w:lang w:val="en-US" w:eastAsia="sv-SE"/>
        </w:rPr>
        <w:t xml:space="preserve"> owners are </w:t>
      </w:r>
      <w:proofErr w:type="spellStart"/>
      <w:r w:rsidRPr="000772C9">
        <w:rPr>
          <w:rFonts w:ascii="Arial" w:eastAsia="Times New Roman" w:hAnsi="Arial" w:cs="Arial"/>
          <w:kern w:val="0"/>
          <w:sz w:val="20"/>
          <w:szCs w:val="20"/>
          <w:lang w:val="en-US" w:eastAsia="sv-SE"/>
        </w:rPr>
        <w:t>VantagePoint</w:t>
      </w:r>
      <w:proofErr w:type="spellEnd"/>
      <w:r w:rsidRPr="000772C9">
        <w:rPr>
          <w:rFonts w:ascii="Arial" w:eastAsia="Times New Roman" w:hAnsi="Arial" w:cs="Arial"/>
          <w:kern w:val="0"/>
          <w:sz w:val="20"/>
          <w:szCs w:val="20"/>
          <w:lang w:val="en-US" w:eastAsia="sv-SE"/>
        </w:rPr>
        <w:t xml:space="preserve"> Venture Partners, Volvo Technology Transfer, Environmental Technologies Fund and Nykomb Synergetics. </w:t>
      </w:r>
    </w:p>
    <w:p w:rsidR="002662CB" w:rsidRPr="000772C9" w:rsidRDefault="007F0FD8" w:rsidP="00E83D36">
      <w:pPr>
        <w:spacing w:before="120" w:after="0" w:line="240" w:lineRule="auto"/>
        <w:rPr>
          <w:rFonts w:ascii="Arial" w:eastAsia="Times New Roman" w:hAnsi="Arial" w:cs="Arial"/>
          <w:kern w:val="0"/>
          <w:sz w:val="20"/>
          <w:szCs w:val="20"/>
          <w:lang w:val="en-US" w:eastAsia="sv-SE"/>
        </w:rPr>
      </w:pPr>
      <w:r w:rsidRPr="000772C9">
        <w:rPr>
          <w:rFonts w:ascii="Arial" w:eastAsia="Times New Roman" w:hAnsi="Arial" w:cs="Arial"/>
          <w:kern w:val="0"/>
          <w:sz w:val="20"/>
          <w:szCs w:val="20"/>
          <w:lang w:val="en-US" w:eastAsia="sv-SE"/>
        </w:rPr>
        <w:t xml:space="preserve">For more information, see </w:t>
      </w:r>
      <w:hyperlink r:id="rId11" w:history="1">
        <w:r w:rsidR="00F765C7" w:rsidRPr="000772C9">
          <w:rPr>
            <w:rStyle w:val="Hyperlnk"/>
            <w:rFonts w:ascii="Arial" w:eastAsia="Times New Roman" w:hAnsi="Arial" w:cs="Arial"/>
            <w:kern w:val="0"/>
            <w:sz w:val="20"/>
            <w:szCs w:val="20"/>
            <w:lang w:val="en-US" w:eastAsia="sv-SE"/>
          </w:rPr>
          <w:t>www.chemrec.se</w:t>
        </w:r>
      </w:hyperlink>
    </w:p>
    <w:sectPr w:rsidR="002662CB" w:rsidRPr="000772C9" w:rsidSect="00E83D36">
      <w:pgSz w:w="11905" w:h="16837"/>
      <w:pgMar w:top="1440" w:right="1440" w:bottom="1079" w:left="1440"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D5" w:rsidRDefault="000D4CD5" w:rsidP="00DF1513">
      <w:pPr>
        <w:spacing w:after="0" w:line="240" w:lineRule="auto"/>
      </w:pPr>
      <w:r>
        <w:separator/>
      </w:r>
    </w:p>
  </w:endnote>
  <w:endnote w:type="continuationSeparator" w:id="0">
    <w:p w:rsidR="000D4CD5" w:rsidRDefault="000D4CD5" w:rsidP="00DF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D5" w:rsidRDefault="000D4CD5" w:rsidP="00DF1513">
      <w:pPr>
        <w:spacing w:after="0" w:line="240" w:lineRule="auto"/>
      </w:pPr>
      <w:r>
        <w:separator/>
      </w:r>
    </w:p>
  </w:footnote>
  <w:footnote w:type="continuationSeparator" w:id="0">
    <w:p w:rsidR="000D4CD5" w:rsidRDefault="000D4CD5" w:rsidP="00DF1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12"/>
    <w:rsid w:val="00000580"/>
    <w:rsid w:val="000005CB"/>
    <w:rsid w:val="00000A1E"/>
    <w:rsid w:val="00004261"/>
    <w:rsid w:val="00004D59"/>
    <w:rsid w:val="00004F4D"/>
    <w:rsid w:val="00005711"/>
    <w:rsid w:val="00005ADA"/>
    <w:rsid w:val="000061E3"/>
    <w:rsid w:val="00007747"/>
    <w:rsid w:val="00010584"/>
    <w:rsid w:val="000111E8"/>
    <w:rsid w:val="000113FD"/>
    <w:rsid w:val="000113FF"/>
    <w:rsid w:val="00011B10"/>
    <w:rsid w:val="000122A8"/>
    <w:rsid w:val="00012888"/>
    <w:rsid w:val="000128B3"/>
    <w:rsid w:val="000128DC"/>
    <w:rsid w:val="000142BE"/>
    <w:rsid w:val="00015253"/>
    <w:rsid w:val="00015631"/>
    <w:rsid w:val="0001592A"/>
    <w:rsid w:val="00015D5F"/>
    <w:rsid w:val="000160ED"/>
    <w:rsid w:val="00016C70"/>
    <w:rsid w:val="00016F0E"/>
    <w:rsid w:val="000200E1"/>
    <w:rsid w:val="0002279F"/>
    <w:rsid w:val="00022AD5"/>
    <w:rsid w:val="00023089"/>
    <w:rsid w:val="000230A0"/>
    <w:rsid w:val="000231F3"/>
    <w:rsid w:val="0002380B"/>
    <w:rsid w:val="000238C7"/>
    <w:rsid w:val="0002391D"/>
    <w:rsid w:val="00025F07"/>
    <w:rsid w:val="00026269"/>
    <w:rsid w:val="0002648B"/>
    <w:rsid w:val="000303F8"/>
    <w:rsid w:val="00030DFE"/>
    <w:rsid w:val="00031AB4"/>
    <w:rsid w:val="00031DDF"/>
    <w:rsid w:val="00032120"/>
    <w:rsid w:val="0003251A"/>
    <w:rsid w:val="0003272E"/>
    <w:rsid w:val="0003277A"/>
    <w:rsid w:val="00032D3B"/>
    <w:rsid w:val="000335AF"/>
    <w:rsid w:val="00033B9C"/>
    <w:rsid w:val="0003476F"/>
    <w:rsid w:val="00035547"/>
    <w:rsid w:val="00035A69"/>
    <w:rsid w:val="0003631D"/>
    <w:rsid w:val="000368FC"/>
    <w:rsid w:val="00036B36"/>
    <w:rsid w:val="00036D75"/>
    <w:rsid w:val="0003772E"/>
    <w:rsid w:val="00037BC0"/>
    <w:rsid w:val="0004046E"/>
    <w:rsid w:val="00042341"/>
    <w:rsid w:val="000424F1"/>
    <w:rsid w:val="0004322B"/>
    <w:rsid w:val="00043FD7"/>
    <w:rsid w:val="00044763"/>
    <w:rsid w:val="00044796"/>
    <w:rsid w:val="000449E4"/>
    <w:rsid w:val="00044DC5"/>
    <w:rsid w:val="00044DFC"/>
    <w:rsid w:val="000451E0"/>
    <w:rsid w:val="00045553"/>
    <w:rsid w:val="00045B84"/>
    <w:rsid w:val="00046557"/>
    <w:rsid w:val="000465DA"/>
    <w:rsid w:val="00047B63"/>
    <w:rsid w:val="000503EC"/>
    <w:rsid w:val="00050430"/>
    <w:rsid w:val="000505DC"/>
    <w:rsid w:val="00052814"/>
    <w:rsid w:val="0005384A"/>
    <w:rsid w:val="0005480B"/>
    <w:rsid w:val="00054B57"/>
    <w:rsid w:val="00055E17"/>
    <w:rsid w:val="00056377"/>
    <w:rsid w:val="00056DD9"/>
    <w:rsid w:val="000577FD"/>
    <w:rsid w:val="000578FF"/>
    <w:rsid w:val="000603B1"/>
    <w:rsid w:val="0006041F"/>
    <w:rsid w:val="00060AFA"/>
    <w:rsid w:val="00061956"/>
    <w:rsid w:val="0006297A"/>
    <w:rsid w:val="00064528"/>
    <w:rsid w:val="00065106"/>
    <w:rsid w:val="0006536B"/>
    <w:rsid w:val="000712F0"/>
    <w:rsid w:val="00071617"/>
    <w:rsid w:val="00071BA4"/>
    <w:rsid w:val="00071F80"/>
    <w:rsid w:val="0007208D"/>
    <w:rsid w:val="00073668"/>
    <w:rsid w:val="0007464C"/>
    <w:rsid w:val="00075DAC"/>
    <w:rsid w:val="000760F9"/>
    <w:rsid w:val="00076704"/>
    <w:rsid w:val="00076D2B"/>
    <w:rsid w:val="00076EED"/>
    <w:rsid w:val="000770AA"/>
    <w:rsid w:val="000772C9"/>
    <w:rsid w:val="000776E4"/>
    <w:rsid w:val="00077890"/>
    <w:rsid w:val="000779B5"/>
    <w:rsid w:val="00077B47"/>
    <w:rsid w:val="00080D54"/>
    <w:rsid w:val="00082612"/>
    <w:rsid w:val="000826DA"/>
    <w:rsid w:val="00082BA5"/>
    <w:rsid w:val="00082C78"/>
    <w:rsid w:val="0008312A"/>
    <w:rsid w:val="00083142"/>
    <w:rsid w:val="00083355"/>
    <w:rsid w:val="00083FEF"/>
    <w:rsid w:val="00084758"/>
    <w:rsid w:val="000867AB"/>
    <w:rsid w:val="00086E64"/>
    <w:rsid w:val="000877E3"/>
    <w:rsid w:val="0009051A"/>
    <w:rsid w:val="000906A4"/>
    <w:rsid w:val="00090DAB"/>
    <w:rsid w:val="0009304B"/>
    <w:rsid w:val="00094085"/>
    <w:rsid w:val="000941D8"/>
    <w:rsid w:val="00094431"/>
    <w:rsid w:val="00094465"/>
    <w:rsid w:val="0009530C"/>
    <w:rsid w:val="00095310"/>
    <w:rsid w:val="00096158"/>
    <w:rsid w:val="00096F7E"/>
    <w:rsid w:val="000A088D"/>
    <w:rsid w:val="000A0B3C"/>
    <w:rsid w:val="000A19A5"/>
    <w:rsid w:val="000A3AA9"/>
    <w:rsid w:val="000A3C3E"/>
    <w:rsid w:val="000A3C52"/>
    <w:rsid w:val="000A3FBC"/>
    <w:rsid w:val="000A4D37"/>
    <w:rsid w:val="000A4E65"/>
    <w:rsid w:val="000A4EBE"/>
    <w:rsid w:val="000A50F0"/>
    <w:rsid w:val="000A5208"/>
    <w:rsid w:val="000A6A22"/>
    <w:rsid w:val="000A7899"/>
    <w:rsid w:val="000A79BE"/>
    <w:rsid w:val="000B16DE"/>
    <w:rsid w:val="000B18EC"/>
    <w:rsid w:val="000B1C3D"/>
    <w:rsid w:val="000B2458"/>
    <w:rsid w:val="000B2A82"/>
    <w:rsid w:val="000B2B08"/>
    <w:rsid w:val="000B2DC1"/>
    <w:rsid w:val="000B3397"/>
    <w:rsid w:val="000B4B77"/>
    <w:rsid w:val="000B5448"/>
    <w:rsid w:val="000B5D15"/>
    <w:rsid w:val="000B5F9A"/>
    <w:rsid w:val="000B67A1"/>
    <w:rsid w:val="000C0E1F"/>
    <w:rsid w:val="000C134B"/>
    <w:rsid w:val="000C1555"/>
    <w:rsid w:val="000C16E2"/>
    <w:rsid w:val="000C18F6"/>
    <w:rsid w:val="000C1BD3"/>
    <w:rsid w:val="000C27FB"/>
    <w:rsid w:val="000C3AFE"/>
    <w:rsid w:val="000C64AA"/>
    <w:rsid w:val="000C7715"/>
    <w:rsid w:val="000D101E"/>
    <w:rsid w:val="000D1C33"/>
    <w:rsid w:val="000D23E8"/>
    <w:rsid w:val="000D35A8"/>
    <w:rsid w:val="000D380F"/>
    <w:rsid w:val="000D390A"/>
    <w:rsid w:val="000D4134"/>
    <w:rsid w:val="000D493B"/>
    <w:rsid w:val="000D4BE4"/>
    <w:rsid w:val="000D4CD5"/>
    <w:rsid w:val="000D573B"/>
    <w:rsid w:val="000D5CF1"/>
    <w:rsid w:val="000D694C"/>
    <w:rsid w:val="000D6D07"/>
    <w:rsid w:val="000D6D5F"/>
    <w:rsid w:val="000D6F3C"/>
    <w:rsid w:val="000D72DD"/>
    <w:rsid w:val="000E00A4"/>
    <w:rsid w:val="000E0397"/>
    <w:rsid w:val="000E1020"/>
    <w:rsid w:val="000E1FCD"/>
    <w:rsid w:val="000E22BC"/>
    <w:rsid w:val="000E345C"/>
    <w:rsid w:val="000E3DA5"/>
    <w:rsid w:val="000E6E99"/>
    <w:rsid w:val="000E7046"/>
    <w:rsid w:val="000E7821"/>
    <w:rsid w:val="000E789C"/>
    <w:rsid w:val="000F00B0"/>
    <w:rsid w:val="000F0C43"/>
    <w:rsid w:val="000F1655"/>
    <w:rsid w:val="000F1B75"/>
    <w:rsid w:val="000F27A0"/>
    <w:rsid w:val="000F2A58"/>
    <w:rsid w:val="000F3130"/>
    <w:rsid w:val="000F3C67"/>
    <w:rsid w:val="000F4976"/>
    <w:rsid w:val="000F4B86"/>
    <w:rsid w:val="000F4DC6"/>
    <w:rsid w:val="000F5B73"/>
    <w:rsid w:val="000F6A5F"/>
    <w:rsid w:val="000F6BD9"/>
    <w:rsid w:val="000F6E87"/>
    <w:rsid w:val="000F6EDD"/>
    <w:rsid w:val="000F6F52"/>
    <w:rsid w:val="000F75AB"/>
    <w:rsid w:val="000F7AD4"/>
    <w:rsid w:val="001012E3"/>
    <w:rsid w:val="00101AB4"/>
    <w:rsid w:val="00101D9C"/>
    <w:rsid w:val="00101FCD"/>
    <w:rsid w:val="00102621"/>
    <w:rsid w:val="00102827"/>
    <w:rsid w:val="00102BE6"/>
    <w:rsid w:val="001033B9"/>
    <w:rsid w:val="0010345A"/>
    <w:rsid w:val="00104385"/>
    <w:rsid w:val="00104A19"/>
    <w:rsid w:val="00104A67"/>
    <w:rsid w:val="0010648F"/>
    <w:rsid w:val="001072E5"/>
    <w:rsid w:val="00110642"/>
    <w:rsid w:val="001123F3"/>
    <w:rsid w:val="001124FF"/>
    <w:rsid w:val="00112A79"/>
    <w:rsid w:val="00112E10"/>
    <w:rsid w:val="00113C65"/>
    <w:rsid w:val="00114EB3"/>
    <w:rsid w:val="001150C2"/>
    <w:rsid w:val="00115268"/>
    <w:rsid w:val="00117211"/>
    <w:rsid w:val="00117535"/>
    <w:rsid w:val="00117A11"/>
    <w:rsid w:val="00117B05"/>
    <w:rsid w:val="0012025A"/>
    <w:rsid w:val="0012064B"/>
    <w:rsid w:val="001214A4"/>
    <w:rsid w:val="001219AE"/>
    <w:rsid w:val="00123CCD"/>
    <w:rsid w:val="0012401C"/>
    <w:rsid w:val="001240E4"/>
    <w:rsid w:val="00124420"/>
    <w:rsid w:val="001244E3"/>
    <w:rsid w:val="00124773"/>
    <w:rsid w:val="0012498A"/>
    <w:rsid w:val="00124B3A"/>
    <w:rsid w:val="00124F1A"/>
    <w:rsid w:val="00124FE7"/>
    <w:rsid w:val="001269DA"/>
    <w:rsid w:val="00126EE0"/>
    <w:rsid w:val="00127103"/>
    <w:rsid w:val="00127208"/>
    <w:rsid w:val="001273DA"/>
    <w:rsid w:val="00130F9C"/>
    <w:rsid w:val="001313D0"/>
    <w:rsid w:val="00131D84"/>
    <w:rsid w:val="00132E95"/>
    <w:rsid w:val="001332A5"/>
    <w:rsid w:val="00133793"/>
    <w:rsid w:val="00134330"/>
    <w:rsid w:val="00134EAB"/>
    <w:rsid w:val="001357CF"/>
    <w:rsid w:val="00136A4D"/>
    <w:rsid w:val="00136F94"/>
    <w:rsid w:val="0013750A"/>
    <w:rsid w:val="001375D7"/>
    <w:rsid w:val="00137794"/>
    <w:rsid w:val="00137B98"/>
    <w:rsid w:val="00140120"/>
    <w:rsid w:val="00142C5F"/>
    <w:rsid w:val="0014312B"/>
    <w:rsid w:val="0014372F"/>
    <w:rsid w:val="00144B4C"/>
    <w:rsid w:val="00144C21"/>
    <w:rsid w:val="00145724"/>
    <w:rsid w:val="0014614B"/>
    <w:rsid w:val="00146771"/>
    <w:rsid w:val="00147643"/>
    <w:rsid w:val="00147977"/>
    <w:rsid w:val="00147A20"/>
    <w:rsid w:val="00147C69"/>
    <w:rsid w:val="00150155"/>
    <w:rsid w:val="001506FE"/>
    <w:rsid w:val="00150A7B"/>
    <w:rsid w:val="00150E3A"/>
    <w:rsid w:val="001512AA"/>
    <w:rsid w:val="001534BC"/>
    <w:rsid w:val="00153A58"/>
    <w:rsid w:val="00153A68"/>
    <w:rsid w:val="00153B07"/>
    <w:rsid w:val="00153D53"/>
    <w:rsid w:val="00154476"/>
    <w:rsid w:val="0015498E"/>
    <w:rsid w:val="00155368"/>
    <w:rsid w:val="00155479"/>
    <w:rsid w:val="00155686"/>
    <w:rsid w:val="00155CAA"/>
    <w:rsid w:val="00155CE3"/>
    <w:rsid w:val="001609BD"/>
    <w:rsid w:val="00160FE4"/>
    <w:rsid w:val="00161521"/>
    <w:rsid w:val="00162CBC"/>
    <w:rsid w:val="001638B0"/>
    <w:rsid w:val="00163DFA"/>
    <w:rsid w:val="00164025"/>
    <w:rsid w:val="00164801"/>
    <w:rsid w:val="00166A11"/>
    <w:rsid w:val="00167223"/>
    <w:rsid w:val="00167450"/>
    <w:rsid w:val="00167D96"/>
    <w:rsid w:val="0017094D"/>
    <w:rsid w:val="00170973"/>
    <w:rsid w:val="00170ABA"/>
    <w:rsid w:val="00170C86"/>
    <w:rsid w:val="00170F7C"/>
    <w:rsid w:val="0017116B"/>
    <w:rsid w:val="00171263"/>
    <w:rsid w:val="001712B5"/>
    <w:rsid w:val="001714D2"/>
    <w:rsid w:val="00171668"/>
    <w:rsid w:val="0017249A"/>
    <w:rsid w:val="001729B9"/>
    <w:rsid w:val="001729C0"/>
    <w:rsid w:val="00173F5F"/>
    <w:rsid w:val="00173FB9"/>
    <w:rsid w:val="001740EC"/>
    <w:rsid w:val="00174667"/>
    <w:rsid w:val="001749D0"/>
    <w:rsid w:val="001762A4"/>
    <w:rsid w:val="00176332"/>
    <w:rsid w:val="001766A9"/>
    <w:rsid w:val="001769BD"/>
    <w:rsid w:val="00176B04"/>
    <w:rsid w:val="0017781B"/>
    <w:rsid w:val="001804C5"/>
    <w:rsid w:val="00180516"/>
    <w:rsid w:val="00180B5D"/>
    <w:rsid w:val="001822C0"/>
    <w:rsid w:val="001823D1"/>
    <w:rsid w:val="001825DC"/>
    <w:rsid w:val="00182AE2"/>
    <w:rsid w:val="00183495"/>
    <w:rsid w:val="00183743"/>
    <w:rsid w:val="00183A73"/>
    <w:rsid w:val="00183CD4"/>
    <w:rsid w:val="001845AF"/>
    <w:rsid w:val="00185039"/>
    <w:rsid w:val="00185DA6"/>
    <w:rsid w:val="0018693F"/>
    <w:rsid w:val="00186F48"/>
    <w:rsid w:val="00187752"/>
    <w:rsid w:val="0019135B"/>
    <w:rsid w:val="0019142D"/>
    <w:rsid w:val="00191698"/>
    <w:rsid w:val="00191C97"/>
    <w:rsid w:val="00192F70"/>
    <w:rsid w:val="00195185"/>
    <w:rsid w:val="001956E9"/>
    <w:rsid w:val="00195B00"/>
    <w:rsid w:val="00195EFB"/>
    <w:rsid w:val="001975F5"/>
    <w:rsid w:val="00197A9E"/>
    <w:rsid w:val="001A0485"/>
    <w:rsid w:val="001A0729"/>
    <w:rsid w:val="001A0D3B"/>
    <w:rsid w:val="001A12BF"/>
    <w:rsid w:val="001A2BEB"/>
    <w:rsid w:val="001A2DA0"/>
    <w:rsid w:val="001A35F2"/>
    <w:rsid w:val="001A4008"/>
    <w:rsid w:val="001A4397"/>
    <w:rsid w:val="001A4CDF"/>
    <w:rsid w:val="001A5441"/>
    <w:rsid w:val="001A5E59"/>
    <w:rsid w:val="001A61B7"/>
    <w:rsid w:val="001A7227"/>
    <w:rsid w:val="001A727C"/>
    <w:rsid w:val="001B1B2C"/>
    <w:rsid w:val="001B1C4E"/>
    <w:rsid w:val="001B2180"/>
    <w:rsid w:val="001B2232"/>
    <w:rsid w:val="001B366B"/>
    <w:rsid w:val="001B3DF0"/>
    <w:rsid w:val="001B3E44"/>
    <w:rsid w:val="001B4467"/>
    <w:rsid w:val="001B4EA9"/>
    <w:rsid w:val="001B5497"/>
    <w:rsid w:val="001B56F9"/>
    <w:rsid w:val="001B5A26"/>
    <w:rsid w:val="001B6F8F"/>
    <w:rsid w:val="001B729A"/>
    <w:rsid w:val="001C03C9"/>
    <w:rsid w:val="001C04C5"/>
    <w:rsid w:val="001C05FD"/>
    <w:rsid w:val="001C0A27"/>
    <w:rsid w:val="001C0F05"/>
    <w:rsid w:val="001C2006"/>
    <w:rsid w:val="001C25B1"/>
    <w:rsid w:val="001C2B95"/>
    <w:rsid w:val="001C3FD1"/>
    <w:rsid w:val="001C4D0F"/>
    <w:rsid w:val="001C5073"/>
    <w:rsid w:val="001C515B"/>
    <w:rsid w:val="001C56E8"/>
    <w:rsid w:val="001C5963"/>
    <w:rsid w:val="001C62DD"/>
    <w:rsid w:val="001C66FC"/>
    <w:rsid w:val="001C68EE"/>
    <w:rsid w:val="001C6A1F"/>
    <w:rsid w:val="001C6C6F"/>
    <w:rsid w:val="001C72F6"/>
    <w:rsid w:val="001C742F"/>
    <w:rsid w:val="001C75B8"/>
    <w:rsid w:val="001C75F5"/>
    <w:rsid w:val="001C7D24"/>
    <w:rsid w:val="001D09C2"/>
    <w:rsid w:val="001D1160"/>
    <w:rsid w:val="001D261A"/>
    <w:rsid w:val="001D34AB"/>
    <w:rsid w:val="001D3E5C"/>
    <w:rsid w:val="001D49ED"/>
    <w:rsid w:val="001D4CE9"/>
    <w:rsid w:val="001D524F"/>
    <w:rsid w:val="001D5F51"/>
    <w:rsid w:val="001D60CE"/>
    <w:rsid w:val="001D660C"/>
    <w:rsid w:val="001D68BD"/>
    <w:rsid w:val="001D6F09"/>
    <w:rsid w:val="001D77B3"/>
    <w:rsid w:val="001E0243"/>
    <w:rsid w:val="001E030E"/>
    <w:rsid w:val="001E1C1D"/>
    <w:rsid w:val="001E1FDA"/>
    <w:rsid w:val="001E31C4"/>
    <w:rsid w:val="001E37C5"/>
    <w:rsid w:val="001E4685"/>
    <w:rsid w:val="001E4FB9"/>
    <w:rsid w:val="001E5375"/>
    <w:rsid w:val="001E54C5"/>
    <w:rsid w:val="001E5C4E"/>
    <w:rsid w:val="001E5EAC"/>
    <w:rsid w:val="001E661B"/>
    <w:rsid w:val="001E67E0"/>
    <w:rsid w:val="001E6CDE"/>
    <w:rsid w:val="001E73B1"/>
    <w:rsid w:val="001E7F02"/>
    <w:rsid w:val="001F031C"/>
    <w:rsid w:val="001F038A"/>
    <w:rsid w:val="001F0652"/>
    <w:rsid w:val="001F1066"/>
    <w:rsid w:val="001F15ED"/>
    <w:rsid w:val="001F1B00"/>
    <w:rsid w:val="001F2902"/>
    <w:rsid w:val="001F2B1F"/>
    <w:rsid w:val="001F406F"/>
    <w:rsid w:val="001F5ADB"/>
    <w:rsid w:val="001F5CAF"/>
    <w:rsid w:val="001F6176"/>
    <w:rsid w:val="001F617A"/>
    <w:rsid w:val="001F7A51"/>
    <w:rsid w:val="002005AC"/>
    <w:rsid w:val="002006A1"/>
    <w:rsid w:val="00200F2E"/>
    <w:rsid w:val="0020115D"/>
    <w:rsid w:val="0020129B"/>
    <w:rsid w:val="00201621"/>
    <w:rsid w:val="00201879"/>
    <w:rsid w:val="002018E0"/>
    <w:rsid w:val="0020224D"/>
    <w:rsid w:val="002028FD"/>
    <w:rsid w:val="00202D62"/>
    <w:rsid w:val="002032CB"/>
    <w:rsid w:val="00203336"/>
    <w:rsid w:val="00203B0E"/>
    <w:rsid w:val="00203F8C"/>
    <w:rsid w:val="00204691"/>
    <w:rsid w:val="00204AE7"/>
    <w:rsid w:val="002067CC"/>
    <w:rsid w:val="00206B02"/>
    <w:rsid w:val="00206F84"/>
    <w:rsid w:val="00206FC2"/>
    <w:rsid w:val="002070F8"/>
    <w:rsid w:val="0020776D"/>
    <w:rsid w:val="0021405A"/>
    <w:rsid w:val="00214C43"/>
    <w:rsid w:val="00214C9D"/>
    <w:rsid w:val="00215202"/>
    <w:rsid w:val="00215E4F"/>
    <w:rsid w:val="00216791"/>
    <w:rsid w:val="00216CC1"/>
    <w:rsid w:val="0021768D"/>
    <w:rsid w:val="00217A1E"/>
    <w:rsid w:val="00217D8B"/>
    <w:rsid w:val="00217FC6"/>
    <w:rsid w:val="00221532"/>
    <w:rsid w:val="002218F7"/>
    <w:rsid w:val="00221C29"/>
    <w:rsid w:val="00222B2C"/>
    <w:rsid w:val="00223F95"/>
    <w:rsid w:val="0022403E"/>
    <w:rsid w:val="0022454E"/>
    <w:rsid w:val="00225162"/>
    <w:rsid w:val="00225199"/>
    <w:rsid w:val="002254D8"/>
    <w:rsid w:val="00225FAC"/>
    <w:rsid w:val="002300D3"/>
    <w:rsid w:val="00230AD5"/>
    <w:rsid w:val="00230CCF"/>
    <w:rsid w:val="002312FB"/>
    <w:rsid w:val="002316FF"/>
    <w:rsid w:val="00232715"/>
    <w:rsid w:val="00232B7B"/>
    <w:rsid w:val="00232D3F"/>
    <w:rsid w:val="00232DCC"/>
    <w:rsid w:val="00233D63"/>
    <w:rsid w:val="00234385"/>
    <w:rsid w:val="002353E8"/>
    <w:rsid w:val="00236590"/>
    <w:rsid w:val="00236772"/>
    <w:rsid w:val="00236B24"/>
    <w:rsid w:val="002375E1"/>
    <w:rsid w:val="00237AFD"/>
    <w:rsid w:val="0024035B"/>
    <w:rsid w:val="00240FBC"/>
    <w:rsid w:val="0024162D"/>
    <w:rsid w:val="0024203F"/>
    <w:rsid w:val="002429A8"/>
    <w:rsid w:val="00243F81"/>
    <w:rsid w:val="0024497D"/>
    <w:rsid w:val="0024576E"/>
    <w:rsid w:val="002458F9"/>
    <w:rsid w:val="00245F2F"/>
    <w:rsid w:val="00246166"/>
    <w:rsid w:val="00246D74"/>
    <w:rsid w:val="00246E3E"/>
    <w:rsid w:val="002473DC"/>
    <w:rsid w:val="0025017E"/>
    <w:rsid w:val="00250F28"/>
    <w:rsid w:val="00252188"/>
    <w:rsid w:val="002524E1"/>
    <w:rsid w:val="002528E4"/>
    <w:rsid w:val="00254334"/>
    <w:rsid w:val="00256332"/>
    <w:rsid w:val="00261A70"/>
    <w:rsid w:val="002624B5"/>
    <w:rsid w:val="0026300C"/>
    <w:rsid w:val="002631BB"/>
    <w:rsid w:val="00264010"/>
    <w:rsid w:val="002642DF"/>
    <w:rsid w:val="002642EE"/>
    <w:rsid w:val="00264E7E"/>
    <w:rsid w:val="00265615"/>
    <w:rsid w:val="00265633"/>
    <w:rsid w:val="002662CB"/>
    <w:rsid w:val="00266541"/>
    <w:rsid w:val="00266BDF"/>
    <w:rsid w:val="002706DE"/>
    <w:rsid w:val="00270771"/>
    <w:rsid w:val="002718C8"/>
    <w:rsid w:val="00272E98"/>
    <w:rsid w:val="00274D53"/>
    <w:rsid w:val="00274ECA"/>
    <w:rsid w:val="00276CC9"/>
    <w:rsid w:val="00276D07"/>
    <w:rsid w:val="002772D2"/>
    <w:rsid w:val="00280D13"/>
    <w:rsid w:val="00282331"/>
    <w:rsid w:val="002829CB"/>
    <w:rsid w:val="00282D0F"/>
    <w:rsid w:val="002830B7"/>
    <w:rsid w:val="00283892"/>
    <w:rsid w:val="00283FDB"/>
    <w:rsid w:val="002841FD"/>
    <w:rsid w:val="00284400"/>
    <w:rsid w:val="0028454F"/>
    <w:rsid w:val="00284CB8"/>
    <w:rsid w:val="002852BB"/>
    <w:rsid w:val="00285BA4"/>
    <w:rsid w:val="00286406"/>
    <w:rsid w:val="0028640C"/>
    <w:rsid w:val="00286D6A"/>
    <w:rsid w:val="00287530"/>
    <w:rsid w:val="00287A4A"/>
    <w:rsid w:val="00290340"/>
    <w:rsid w:val="002907E7"/>
    <w:rsid w:val="002908FA"/>
    <w:rsid w:val="00290E9F"/>
    <w:rsid w:val="00291E2D"/>
    <w:rsid w:val="002920FA"/>
    <w:rsid w:val="002938AD"/>
    <w:rsid w:val="002938F2"/>
    <w:rsid w:val="00293D98"/>
    <w:rsid w:val="0029444E"/>
    <w:rsid w:val="002A0230"/>
    <w:rsid w:val="002A08FE"/>
    <w:rsid w:val="002A0B09"/>
    <w:rsid w:val="002A141A"/>
    <w:rsid w:val="002A1BA7"/>
    <w:rsid w:val="002A1E43"/>
    <w:rsid w:val="002A294A"/>
    <w:rsid w:val="002A2A15"/>
    <w:rsid w:val="002A2C39"/>
    <w:rsid w:val="002A2F84"/>
    <w:rsid w:val="002A3DA5"/>
    <w:rsid w:val="002A46D2"/>
    <w:rsid w:val="002A4BE1"/>
    <w:rsid w:val="002A572C"/>
    <w:rsid w:val="002A5B01"/>
    <w:rsid w:val="002A6A60"/>
    <w:rsid w:val="002B152E"/>
    <w:rsid w:val="002B1FCC"/>
    <w:rsid w:val="002B2547"/>
    <w:rsid w:val="002B36BF"/>
    <w:rsid w:val="002B3C5A"/>
    <w:rsid w:val="002B3D44"/>
    <w:rsid w:val="002B44D4"/>
    <w:rsid w:val="002B49D9"/>
    <w:rsid w:val="002B50EB"/>
    <w:rsid w:val="002B51D0"/>
    <w:rsid w:val="002B5757"/>
    <w:rsid w:val="002B71F8"/>
    <w:rsid w:val="002B73ED"/>
    <w:rsid w:val="002C033A"/>
    <w:rsid w:val="002C03AC"/>
    <w:rsid w:val="002C076F"/>
    <w:rsid w:val="002C086A"/>
    <w:rsid w:val="002C1C0F"/>
    <w:rsid w:val="002C24D2"/>
    <w:rsid w:val="002C2928"/>
    <w:rsid w:val="002C2DF9"/>
    <w:rsid w:val="002C339C"/>
    <w:rsid w:val="002C3563"/>
    <w:rsid w:val="002C3FF0"/>
    <w:rsid w:val="002C43C5"/>
    <w:rsid w:val="002C46BC"/>
    <w:rsid w:val="002C481D"/>
    <w:rsid w:val="002C53DC"/>
    <w:rsid w:val="002C5ED0"/>
    <w:rsid w:val="002C63F9"/>
    <w:rsid w:val="002C7DFC"/>
    <w:rsid w:val="002C7FE9"/>
    <w:rsid w:val="002D07EA"/>
    <w:rsid w:val="002D0825"/>
    <w:rsid w:val="002D0B0B"/>
    <w:rsid w:val="002D0C12"/>
    <w:rsid w:val="002D19B2"/>
    <w:rsid w:val="002D2BB6"/>
    <w:rsid w:val="002D34D0"/>
    <w:rsid w:val="002D3794"/>
    <w:rsid w:val="002D3A0E"/>
    <w:rsid w:val="002D5775"/>
    <w:rsid w:val="002D583F"/>
    <w:rsid w:val="002D5E38"/>
    <w:rsid w:val="002D5F30"/>
    <w:rsid w:val="002D6010"/>
    <w:rsid w:val="002D75A8"/>
    <w:rsid w:val="002D78AA"/>
    <w:rsid w:val="002D7D47"/>
    <w:rsid w:val="002E004E"/>
    <w:rsid w:val="002E01E3"/>
    <w:rsid w:val="002E0D7D"/>
    <w:rsid w:val="002E1481"/>
    <w:rsid w:val="002E1752"/>
    <w:rsid w:val="002E3098"/>
    <w:rsid w:val="002E4939"/>
    <w:rsid w:val="002E7238"/>
    <w:rsid w:val="002E7A2D"/>
    <w:rsid w:val="002F0412"/>
    <w:rsid w:val="002F049A"/>
    <w:rsid w:val="002F0AEC"/>
    <w:rsid w:val="002F0D1A"/>
    <w:rsid w:val="002F1101"/>
    <w:rsid w:val="002F15F2"/>
    <w:rsid w:val="002F16F0"/>
    <w:rsid w:val="002F1E7D"/>
    <w:rsid w:val="002F3692"/>
    <w:rsid w:val="002F3C9C"/>
    <w:rsid w:val="002F4084"/>
    <w:rsid w:val="002F5127"/>
    <w:rsid w:val="002F6D9A"/>
    <w:rsid w:val="002F755F"/>
    <w:rsid w:val="002F78E4"/>
    <w:rsid w:val="00300394"/>
    <w:rsid w:val="00300D49"/>
    <w:rsid w:val="003012EE"/>
    <w:rsid w:val="0030132E"/>
    <w:rsid w:val="003019D3"/>
    <w:rsid w:val="00301CE9"/>
    <w:rsid w:val="0030359A"/>
    <w:rsid w:val="00304BB8"/>
    <w:rsid w:val="003050A5"/>
    <w:rsid w:val="00305279"/>
    <w:rsid w:val="0030552A"/>
    <w:rsid w:val="00306A17"/>
    <w:rsid w:val="00306CC1"/>
    <w:rsid w:val="00306FC9"/>
    <w:rsid w:val="00307BC9"/>
    <w:rsid w:val="003101CD"/>
    <w:rsid w:val="00310A80"/>
    <w:rsid w:val="00311715"/>
    <w:rsid w:val="00311AC4"/>
    <w:rsid w:val="00311F04"/>
    <w:rsid w:val="0031202A"/>
    <w:rsid w:val="00312573"/>
    <w:rsid w:val="00312700"/>
    <w:rsid w:val="0031389D"/>
    <w:rsid w:val="00313F17"/>
    <w:rsid w:val="00314BBD"/>
    <w:rsid w:val="00314FFD"/>
    <w:rsid w:val="00315721"/>
    <w:rsid w:val="00316C86"/>
    <w:rsid w:val="00316D68"/>
    <w:rsid w:val="00317AD2"/>
    <w:rsid w:val="0032086B"/>
    <w:rsid w:val="00321B03"/>
    <w:rsid w:val="00321CC7"/>
    <w:rsid w:val="00322407"/>
    <w:rsid w:val="00322410"/>
    <w:rsid w:val="00322BBF"/>
    <w:rsid w:val="0032312D"/>
    <w:rsid w:val="003236A8"/>
    <w:rsid w:val="00324255"/>
    <w:rsid w:val="00324CE0"/>
    <w:rsid w:val="00325FF3"/>
    <w:rsid w:val="00326CBD"/>
    <w:rsid w:val="003274D3"/>
    <w:rsid w:val="00327630"/>
    <w:rsid w:val="00330C5D"/>
    <w:rsid w:val="003310D8"/>
    <w:rsid w:val="003325D4"/>
    <w:rsid w:val="00332713"/>
    <w:rsid w:val="00335906"/>
    <w:rsid w:val="00335B30"/>
    <w:rsid w:val="0033633C"/>
    <w:rsid w:val="003366A6"/>
    <w:rsid w:val="00336B81"/>
    <w:rsid w:val="00336EA0"/>
    <w:rsid w:val="00337CC0"/>
    <w:rsid w:val="003405F0"/>
    <w:rsid w:val="003407B0"/>
    <w:rsid w:val="00340B6F"/>
    <w:rsid w:val="00341C6B"/>
    <w:rsid w:val="003422E0"/>
    <w:rsid w:val="00342BD4"/>
    <w:rsid w:val="00342F3A"/>
    <w:rsid w:val="00343232"/>
    <w:rsid w:val="0034382D"/>
    <w:rsid w:val="003441AF"/>
    <w:rsid w:val="0034464B"/>
    <w:rsid w:val="00344738"/>
    <w:rsid w:val="00344DDE"/>
    <w:rsid w:val="003450FC"/>
    <w:rsid w:val="003455F0"/>
    <w:rsid w:val="00346D82"/>
    <w:rsid w:val="003479CB"/>
    <w:rsid w:val="00350911"/>
    <w:rsid w:val="0035133C"/>
    <w:rsid w:val="00351D5C"/>
    <w:rsid w:val="00352561"/>
    <w:rsid w:val="003533B7"/>
    <w:rsid w:val="003534CF"/>
    <w:rsid w:val="00353CDF"/>
    <w:rsid w:val="0035470E"/>
    <w:rsid w:val="003558DD"/>
    <w:rsid w:val="0035594B"/>
    <w:rsid w:val="0035621C"/>
    <w:rsid w:val="0035641F"/>
    <w:rsid w:val="003568AB"/>
    <w:rsid w:val="00356A13"/>
    <w:rsid w:val="003572BA"/>
    <w:rsid w:val="00360EBC"/>
    <w:rsid w:val="00361846"/>
    <w:rsid w:val="0036186C"/>
    <w:rsid w:val="0036285C"/>
    <w:rsid w:val="00363D06"/>
    <w:rsid w:val="00363FA5"/>
    <w:rsid w:val="00364384"/>
    <w:rsid w:val="00364C6B"/>
    <w:rsid w:val="00365C3B"/>
    <w:rsid w:val="003666BB"/>
    <w:rsid w:val="00367185"/>
    <w:rsid w:val="00367862"/>
    <w:rsid w:val="00367946"/>
    <w:rsid w:val="00371D10"/>
    <w:rsid w:val="00371DF2"/>
    <w:rsid w:val="00372CB2"/>
    <w:rsid w:val="00372D20"/>
    <w:rsid w:val="00372E93"/>
    <w:rsid w:val="0037332C"/>
    <w:rsid w:val="003735C2"/>
    <w:rsid w:val="00373ED8"/>
    <w:rsid w:val="00374B39"/>
    <w:rsid w:val="003756D9"/>
    <w:rsid w:val="003757B1"/>
    <w:rsid w:val="00375E3D"/>
    <w:rsid w:val="00377BAC"/>
    <w:rsid w:val="00380062"/>
    <w:rsid w:val="00380849"/>
    <w:rsid w:val="0038087D"/>
    <w:rsid w:val="00380A81"/>
    <w:rsid w:val="00380CEF"/>
    <w:rsid w:val="003827DA"/>
    <w:rsid w:val="00384005"/>
    <w:rsid w:val="003859E3"/>
    <w:rsid w:val="0038692C"/>
    <w:rsid w:val="00387A37"/>
    <w:rsid w:val="00387A99"/>
    <w:rsid w:val="00387B7A"/>
    <w:rsid w:val="00390412"/>
    <w:rsid w:val="00390797"/>
    <w:rsid w:val="0039157B"/>
    <w:rsid w:val="00391627"/>
    <w:rsid w:val="00391DF4"/>
    <w:rsid w:val="00391FF7"/>
    <w:rsid w:val="0039218A"/>
    <w:rsid w:val="00394CD3"/>
    <w:rsid w:val="00395703"/>
    <w:rsid w:val="003963B1"/>
    <w:rsid w:val="0039652C"/>
    <w:rsid w:val="003A0135"/>
    <w:rsid w:val="003A07C7"/>
    <w:rsid w:val="003A07F0"/>
    <w:rsid w:val="003A2120"/>
    <w:rsid w:val="003A4631"/>
    <w:rsid w:val="003A4F7E"/>
    <w:rsid w:val="003A52D5"/>
    <w:rsid w:val="003A5A5D"/>
    <w:rsid w:val="003A62A0"/>
    <w:rsid w:val="003A6D07"/>
    <w:rsid w:val="003A6D62"/>
    <w:rsid w:val="003A727F"/>
    <w:rsid w:val="003A762E"/>
    <w:rsid w:val="003A77B1"/>
    <w:rsid w:val="003A7F72"/>
    <w:rsid w:val="003B0A32"/>
    <w:rsid w:val="003B0EEA"/>
    <w:rsid w:val="003B0FEC"/>
    <w:rsid w:val="003B1067"/>
    <w:rsid w:val="003B118B"/>
    <w:rsid w:val="003B11B4"/>
    <w:rsid w:val="003B14F7"/>
    <w:rsid w:val="003B19E3"/>
    <w:rsid w:val="003B20A3"/>
    <w:rsid w:val="003B240F"/>
    <w:rsid w:val="003B3C55"/>
    <w:rsid w:val="003B4315"/>
    <w:rsid w:val="003B5E83"/>
    <w:rsid w:val="003B6109"/>
    <w:rsid w:val="003B6453"/>
    <w:rsid w:val="003B6ADD"/>
    <w:rsid w:val="003B79A4"/>
    <w:rsid w:val="003B7A5E"/>
    <w:rsid w:val="003C033B"/>
    <w:rsid w:val="003C0E2E"/>
    <w:rsid w:val="003C12D3"/>
    <w:rsid w:val="003C17CD"/>
    <w:rsid w:val="003C25CE"/>
    <w:rsid w:val="003C28F3"/>
    <w:rsid w:val="003C4233"/>
    <w:rsid w:val="003C4B38"/>
    <w:rsid w:val="003C51A4"/>
    <w:rsid w:val="003C56D8"/>
    <w:rsid w:val="003C6CE3"/>
    <w:rsid w:val="003C6DD4"/>
    <w:rsid w:val="003C72AD"/>
    <w:rsid w:val="003C7778"/>
    <w:rsid w:val="003D05BB"/>
    <w:rsid w:val="003D0BF6"/>
    <w:rsid w:val="003D0DA8"/>
    <w:rsid w:val="003D1A96"/>
    <w:rsid w:val="003D1C48"/>
    <w:rsid w:val="003D24D3"/>
    <w:rsid w:val="003D2CDD"/>
    <w:rsid w:val="003D3104"/>
    <w:rsid w:val="003D34BC"/>
    <w:rsid w:val="003D38D2"/>
    <w:rsid w:val="003D43A3"/>
    <w:rsid w:val="003D47CE"/>
    <w:rsid w:val="003D4C59"/>
    <w:rsid w:val="003D52C0"/>
    <w:rsid w:val="003D5BDD"/>
    <w:rsid w:val="003D5DE1"/>
    <w:rsid w:val="003D6085"/>
    <w:rsid w:val="003D664D"/>
    <w:rsid w:val="003D745D"/>
    <w:rsid w:val="003D7975"/>
    <w:rsid w:val="003E0825"/>
    <w:rsid w:val="003E0E04"/>
    <w:rsid w:val="003E3125"/>
    <w:rsid w:val="003E36A0"/>
    <w:rsid w:val="003E3C35"/>
    <w:rsid w:val="003E498E"/>
    <w:rsid w:val="003E5062"/>
    <w:rsid w:val="003E569A"/>
    <w:rsid w:val="003E576D"/>
    <w:rsid w:val="003E5982"/>
    <w:rsid w:val="003E59CC"/>
    <w:rsid w:val="003E6123"/>
    <w:rsid w:val="003E67D6"/>
    <w:rsid w:val="003E7E1D"/>
    <w:rsid w:val="003F0004"/>
    <w:rsid w:val="003F00A8"/>
    <w:rsid w:val="003F0808"/>
    <w:rsid w:val="003F0EA7"/>
    <w:rsid w:val="003F12F7"/>
    <w:rsid w:val="003F13FB"/>
    <w:rsid w:val="003F1489"/>
    <w:rsid w:val="003F1A01"/>
    <w:rsid w:val="003F1CB6"/>
    <w:rsid w:val="003F1E12"/>
    <w:rsid w:val="003F3ADE"/>
    <w:rsid w:val="003F3B72"/>
    <w:rsid w:val="003F4ED5"/>
    <w:rsid w:val="003F6505"/>
    <w:rsid w:val="003F6A09"/>
    <w:rsid w:val="003F6BC9"/>
    <w:rsid w:val="003F6C40"/>
    <w:rsid w:val="003F6E47"/>
    <w:rsid w:val="003F784F"/>
    <w:rsid w:val="004001E4"/>
    <w:rsid w:val="0040128C"/>
    <w:rsid w:val="00401626"/>
    <w:rsid w:val="00401A4D"/>
    <w:rsid w:val="00402056"/>
    <w:rsid w:val="0040219E"/>
    <w:rsid w:val="00402DCF"/>
    <w:rsid w:val="00404980"/>
    <w:rsid w:val="00404B19"/>
    <w:rsid w:val="00405022"/>
    <w:rsid w:val="004055B7"/>
    <w:rsid w:val="0040560D"/>
    <w:rsid w:val="00405C43"/>
    <w:rsid w:val="0040750B"/>
    <w:rsid w:val="00411D2C"/>
    <w:rsid w:val="0041304E"/>
    <w:rsid w:val="0041371B"/>
    <w:rsid w:val="00414203"/>
    <w:rsid w:val="004142B8"/>
    <w:rsid w:val="004148A7"/>
    <w:rsid w:val="004149EF"/>
    <w:rsid w:val="004150BB"/>
    <w:rsid w:val="004158B5"/>
    <w:rsid w:val="004165DA"/>
    <w:rsid w:val="00416ECC"/>
    <w:rsid w:val="00416FC1"/>
    <w:rsid w:val="004175D8"/>
    <w:rsid w:val="00420F5A"/>
    <w:rsid w:val="00420FB5"/>
    <w:rsid w:val="004211AB"/>
    <w:rsid w:val="00421A93"/>
    <w:rsid w:val="004223A6"/>
    <w:rsid w:val="004226AA"/>
    <w:rsid w:val="00423086"/>
    <w:rsid w:val="004231D5"/>
    <w:rsid w:val="00423AE1"/>
    <w:rsid w:val="004244FF"/>
    <w:rsid w:val="004246EC"/>
    <w:rsid w:val="00424E46"/>
    <w:rsid w:val="00425029"/>
    <w:rsid w:val="00425FE5"/>
    <w:rsid w:val="00427115"/>
    <w:rsid w:val="004272C0"/>
    <w:rsid w:val="00427317"/>
    <w:rsid w:val="00427BFF"/>
    <w:rsid w:val="004305A0"/>
    <w:rsid w:val="00430A42"/>
    <w:rsid w:val="00431421"/>
    <w:rsid w:val="00431516"/>
    <w:rsid w:val="00432527"/>
    <w:rsid w:val="004326D4"/>
    <w:rsid w:val="00432E6C"/>
    <w:rsid w:val="004332FC"/>
    <w:rsid w:val="00433A97"/>
    <w:rsid w:val="00433C14"/>
    <w:rsid w:val="0043426A"/>
    <w:rsid w:val="00434FFA"/>
    <w:rsid w:val="00435A01"/>
    <w:rsid w:val="004363CD"/>
    <w:rsid w:val="004363D9"/>
    <w:rsid w:val="004369F6"/>
    <w:rsid w:val="00437054"/>
    <w:rsid w:val="004377B1"/>
    <w:rsid w:val="00437877"/>
    <w:rsid w:val="00440593"/>
    <w:rsid w:val="004405D6"/>
    <w:rsid w:val="00440A30"/>
    <w:rsid w:val="0044189C"/>
    <w:rsid w:val="004426FB"/>
    <w:rsid w:val="00442EFC"/>
    <w:rsid w:val="0044350E"/>
    <w:rsid w:val="004436DC"/>
    <w:rsid w:val="004441A1"/>
    <w:rsid w:val="004441B8"/>
    <w:rsid w:val="00444BF2"/>
    <w:rsid w:val="004469ED"/>
    <w:rsid w:val="00450B53"/>
    <w:rsid w:val="00451069"/>
    <w:rsid w:val="00451126"/>
    <w:rsid w:val="00452AEE"/>
    <w:rsid w:val="00453283"/>
    <w:rsid w:val="0045357C"/>
    <w:rsid w:val="00453945"/>
    <w:rsid w:val="00453AFB"/>
    <w:rsid w:val="00453BB5"/>
    <w:rsid w:val="00453BD8"/>
    <w:rsid w:val="00453F4C"/>
    <w:rsid w:val="0045496D"/>
    <w:rsid w:val="00454ADA"/>
    <w:rsid w:val="00455AF9"/>
    <w:rsid w:val="0045673C"/>
    <w:rsid w:val="00456E95"/>
    <w:rsid w:val="00457517"/>
    <w:rsid w:val="00457880"/>
    <w:rsid w:val="004579AD"/>
    <w:rsid w:val="00457BF6"/>
    <w:rsid w:val="0046012B"/>
    <w:rsid w:val="004602E7"/>
    <w:rsid w:val="00460969"/>
    <w:rsid w:val="00461C0A"/>
    <w:rsid w:val="00461CF6"/>
    <w:rsid w:val="00462916"/>
    <w:rsid w:val="00464DE1"/>
    <w:rsid w:val="00466E05"/>
    <w:rsid w:val="00467623"/>
    <w:rsid w:val="00467C0A"/>
    <w:rsid w:val="00467D92"/>
    <w:rsid w:val="00467F48"/>
    <w:rsid w:val="004703B6"/>
    <w:rsid w:val="00470906"/>
    <w:rsid w:val="0047150A"/>
    <w:rsid w:val="004729A3"/>
    <w:rsid w:val="00472B59"/>
    <w:rsid w:val="00473188"/>
    <w:rsid w:val="0047413D"/>
    <w:rsid w:val="0047468C"/>
    <w:rsid w:val="004746D9"/>
    <w:rsid w:val="00474D6C"/>
    <w:rsid w:val="00475349"/>
    <w:rsid w:val="00475AF0"/>
    <w:rsid w:val="00475B35"/>
    <w:rsid w:val="00475EB2"/>
    <w:rsid w:val="00476752"/>
    <w:rsid w:val="00476B97"/>
    <w:rsid w:val="004776F9"/>
    <w:rsid w:val="004800DB"/>
    <w:rsid w:val="00480A8C"/>
    <w:rsid w:val="00481391"/>
    <w:rsid w:val="00481624"/>
    <w:rsid w:val="0048184D"/>
    <w:rsid w:val="004829BE"/>
    <w:rsid w:val="004837EE"/>
    <w:rsid w:val="00483E7E"/>
    <w:rsid w:val="004848C7"/>
    <w:rsid w:val="004848CE"/>
    <w:rsid w:val="00486610"/>
    <w:rsid w:val="004866FB"/>
    <w:rsid w:val="0048694C"/>
    <w:rsid w:val="00486990"/>
    <w:rsid w:val="0049032D"/>
    <w:rsid w:val="004903DF"/>
    <w:rsid w:val="00491191"/>
    <w:rsid w:val="0049140C"/>
    <w:rsid w:val="00491488"/>
    <w:rsid w:val="00491876"/>
    <w:rsid w:val="00491D3D"/>
    <w:rsid w:val="00492CB6"/>
    <w:rsid w:val="00492F67"/>
    <w:rsid w:val="004930C3"/>
    <w:rsid w:val="00494C4F"/>
    <w:rsid w:val="00494E65"/>
    <w:rsid w:val="00495312"/>
    <w:rsid w:val="00495A1E"/>
    <w:rsid w:val="0049613B"/>
    <w:rsid w:val="00497931"/>
    <w:rsid w:val="00497D99"/>
    <w:rsid w:val="004A0008"/>
    <w:rsid w:val="004A0593"/>
    <w:rsid w:val="004A1813"/>
    <w:rsid w:val="004A1AE2"/>
    <w:rsid w:val="004A2212"/>
    <w:rsid w:val="004A2450"/>
    <w:rsid w:val="004A329A"/>
    <w:rsid w:val="004A3EC7"/>
    <w:rsid w:val="004A442B"/>
    <w:rsid w:val="004A4649"/>
    <w:rsid w:val="004A47E4"/>
    <w:rsid w:val="004A5173"/>
    <w:rsid w:val="004A567E"/>
    <w:rsid w:val="004A625D"/>
    <w:rsid w:val="004B1386"/>
    <w:rsid w:val="004B142D"/>
    <w:rsid w:val="004B204E"/>
    <w:rsid w:val="004B2DB7"/>
    <w:rsid w:val="004B2FD2"/>
    <w:rsid w:val="004B30FB"/>
    <w:rsid w:val="004B3531"/>
    <w:rsid w:val="004B3E61"/>
    <w:rsid w:val="004B4056"/>
    <w:rsid w:val="004B571D"/>
    <w:rsid w:val="004B58EB"/>
    <w:rsid w:val="004B63B2"/>
    <w:rsid w:val="004B6735"/>
    <w:rsid w:val="004B6D5D"/>
    <w:rsid w:val="004B78F9"/>
    <w:rsid w:val="004C0632"/>
    <w:rsid w:val="004C08CE"/>
    <w:rsid w:val="004C1021"/>
    <w:rsid w:val="004C10D5"/>
    <w:rsid w:val="004C1F33"/>
    <w:rsid w:val="004C216C"/>
    <w:rsid w:val="004C24B9"/>
    <w:rsid w:val="004C2915"/>
    <w:rsid w:val="004C3155"/>
    <w:rsid w:val="004C5594"/>
    <w:rsid w:val="004C6052"/>
    <w:rsid w:val="004C609D"/>
    <w:rsid w:val="004C63C4"/>
    <w:rsid w:val="004C6B13"/>
    <w:rsid w:val="004C7073"/>
    <w:rsid w:val="004C750A"/>
    <w:rsid w:val="004C78DE"/>
    <w:rsid w:val="004D045C"/>
    <w:rsid w:val="004D07FA"/>
    <w:rsid w:val="004D1380"/>
    <w:rsid w:val="004D1A90"/>
    <w:rsid w:val="004D22C8"/>
    <w:rsid w:val="004D3DFF"/>
    <w:rsid w:val="004D409D"/>
    <w:rsid w:val="004D59CC"/>
    <w:rsid w:val="004D5DB5"/>
    <w:rsid w:val="004D6821"/>
    <w:rsid w:val="004D68FE"/>
    <w:rsid w:val="004D6CE6"/>
    <w:rsid w:val="004D6D18"/>
    <w:rsid w:val="004E0984"/>
    <w:rsid w:val="004E0E11"/>
    <w:rsid w:val="004E216B"/>
    <w:rsid w:val="004E3100"/>
    <w:rsid w:val="004E392B"/>
    <w:rsid w:val="004E41E0"/>
    <w:rsid w:val="004E5428"/>
    <w:rsid w:val="004E5E8C"/>
    <w:rsid w:val="004E70D6"/>
    <w:rsid w:val="004E7FD0"/>
    <w:rsid w:val="004F0574"/>
    <w:rsid w:val="004F0D21"/>
    <w:rsid w:val="004F0DD2"/>
    <w:rsid w:val="004F0E11"/>
    <w:rsid w:val="004F165F"/>
    <w:rsid w:val="004F1AB3"/>
    <w:rsid w:val="004F3C20"/>
    <w:rsid w:val="004F48C1"/>
    <w:rsid w:val="004F4CB5"/>
    <w:rsid w:val="004F5C39"/>
    <w:rsid w:val="004F5D5D"/>
    <w:rsid w:val="004F643F"/>
    <w:rsid w:val="004F7EE7"/>
    <w:rsid w:val="00500D51"/>
    <w:rsid w:val="005010DC"/>
    <w:rsid w:val="00501BDD"/>
    <w:rsid w:val="00501C3C"/>
    <w:rsid w:val="005021C1"/>
    <w:rsid w:val="005021DF"/>
    <w:rsid w:val="00502AAB"/>
    <w:rsid w:val="0050360D"/>
    <w:rsid w:val="00504F17"/>
    <w:rsid w:val="00505450"/>
    <w:rsid w:val="00505489"/>
    <w:rsid w:val="00506AC8"/>
    <w:rsid w:val="00506EF8"/>
    <w:rsid w:val="0050701A"/>
    <w:rsid w:val="0050714D"/>
    <w:rsid w:val="00507B9E"/>
    <w:rsid w:val="00510CF3"/>
    <w:rsid w:val="00510E1B"/>
    <w:rsid w:val="00513921"/>
    <w:rsid w:val="00514B37"/>
    <w:rsid w:val="00515719"/>
    <w:rsid w:val="005175E1"/>
    <w:rsid w:val="005206CD"/>
    <w:rsid w:val="005208F1"/>
    <w:rsid w:val="00520ADD"/>
    <w:rsid w:val="0052141A"/>
    <w:rsid w:val="00521DF6"/>
    <w:rsid w:val="005231E8"/>
    <w:rsid w:val="005243E3"/>
    <w:rsid w:val="00524B7A"/>
    <w:rsid w:val="005250CA"/>
    <w:rsid w:val="005255B4"/>
    <w:rsid w:val="00525BB7"/>
    <w:rsid w:val="00525C88"/>
    <w:rsid w:val="005261B7"/>
    <w:rsid w:val="00526231"/>
    <w:rsid w:val="005263C0"/>
    <w:rsid w:val="0052656A"/>
    <w:rsid w:val="00527440"/>
    <w:rsid w:val="00527980"/>
    <w:rsid w:val="00527F4A"/>
    <w:rsid w:val="00527FB0"/>
    <w:rsid w:val="00530599"/>
    <w:rsid w:val="005305DA"/>
    <w:rsid w:val="00530B20"/>
    <w:rsid w:val="00531077"/>
    <w:rsid w:val="00531703"/>
    <w:rsid w:val="00532753"/>
    <w:rsid w:val="00532804"/>
    <w:rsid w:val="00533E7A"/>
    <w:rsid w:val="0053467E"/>
    <w:rsid w:val="00534E2F"/>
    <w:rsid w:val="00535860"/>
    <w:rsid w:val="0053657F"/>
    <w:rsid w:val="00537A4C"/>
    <w:rsid w:val="00540115"/>
    <w:rsid w:val="005401D3"/>
    <w:rsid w:val="005406A3"/>
    <w:rsid w:val="00540798"/>
    <w:rsid w:val="00540F52"/>
    <w:rsid w:val="005443F0"/>
    <w:rsid w:val="00544CF5"/>
    <w:rsid w:val="005456C3"/>
    <w:rsid w:val="0054578E"/>
    <w:rsid w:val="00545C5C"/>
    <w:rsid w:val="00550A84"/>
    <w:rsid w:val="005516B3"/>
    <w:rsid w:val="00552FD0"/>
    <w:rsid w:val="00554967"/>
    <w:rsid w:val="00555571"/>
    <w:rsid w:val="00555593"/>
    <w:rsid w:val="005558AB"/>
    <w:rsid w:val="005558E6"/>
    <w:rsid w:val="00555D16"/>
    <w:rsid w:val="0055646E"/>
    <w:rsid w:val="005565AB"/>
    <w:rsid w:val="00557000"/>
    <w:rsid w:val="005574AD"/>
    <w:rsid w:val="00557B16"/>
    <w:rsid w:val="00557B9A"/>
    <w:rsid w:val="00560572"/>
    <w:rsid w:val="00560E94"/>
    <w:rsid w:val="005618B8"/>
    <w:rsid w:val="0056198E"/>
    <w:rsid w:val="00561B9E"/>
    <w:rsid w:val="00562477"/>
    <w:rsid w:val="00562E5F"/>
    <w:rsid w:val="00562F01"/>
    <w:rsid w:val="00564055"/>
    <w:rsid w:val="005653AD"/>
    <w:rsid w:val="0056576F"/>
    <w:rsid w:val="00565E54"/>
    <w:rsid w:val="00566A2E"/>
    <w:rsid w:val="0057029C"/>
    <w:rsid w:val="00570AE8"/>
    <w:rsid w:val="00571758"/>
    <w:rsid w:val="00573228"/>
    <w:rsid w:val="00573421"/>
    <w:rsid w:val="00573953"/>
    <w:rsid w:val="005746A3"/>
    <w:rsid w:val="005747F8"/>
    <w:rsid w:val="005764AB"/>
    <w:rsid w:val="005766A4"/>
    <w:rsid w:val="00577532"/>
    <w:rsid w:val="005778D6"/>
    <w:rsid w:val="00580584"/>
    <w:rsid w:val="0058113F"/>
    <w:rsid w:val="0058129A"/>
    <w:rsid w:val="00581A97"/>
    <w:rsid w:val="00581C96"/>
    <w:rsid w:val="00582D70"/>
    <w:rsid w:val="0058341E"/>
    <w:rsid w:val="00583776"/>
    <w:rsid w:val="0058379A"/>
    <w:rsid w:val="00583D08"/>
    <w:rsid w:val="005856D1"/>
    <w:rsid w:val="00585AD3"/>
    <w:rsid w:val="00585D9A"/>
    <w:rsid w:val="005866D3"/>
    <w:rsid w:val="00587B43"/>
    <w:rsid w:val="00591060"/>
    <w:rsid w:val="0059290C"/>
    <w:rsid w:val="00594766"/>
    <w:rsid w:val="00594A43"/>
    <w:rsid w:val="00594D52"/>
    <w:rsid w:val="00595BC1"/>
    <w:rsid w:val="00596693"/>
    <w:rsid w:val="00596DD1"/>
    <w:rsid w:val="00597B07"/>
    <w:rsid w:val="005A03DA"/>
    <w:rsid w:val="005A0A14"/>
    <w:rsid w:val="005A0D32"/>
    <w:rsid w:val="005A1D51"/>
    <w:rsid w:val="005A1E0A"/>
    <w:rsid w:val="005A3201"/>
    <w:rsid w:val="005A329B"/>
    <w:rsid w:val="005A3698"/>
    <w:rsid w:val="005A3CA8"/>
    <w:rsid w:val="005A3F8F"/>
    <w:rsid w:val="005A536D"/>
    <w:rsid w:val="005A5CC9"/>
    <w:rsid w:val="005A673E"/>
    <w:rsid w:val="005B0D7A"/>
    <w:rsid w:val="005B1422"/>
    <w:rsid w:val="005B171B"/>
    <w:rsid w:val="005B222E"/>
    <w:rsid w:val="005B39D4"/>
    <w:rsid w:val="005B3F8A"/>
    <w:rsid w:val="005B45A6"/>
    <w:rsid w:val="005B5809"/>
    <w:rsid w:val="005B663F"/>
    <w:rsid w:val="005B6B79"/>
    <w:rsid w:val="005B7801"/>
    <w:rsid w:val="005B7B2F"/>
    <w:rsid w:val="005B7CFE"/>
    <w:rsid w:val="005B7FC6"/>
    <w:rsid w:val="005C0741"/>
    <w:rsid w:val="005C128F"/>
    <w:rsid w:val="005C2B96"/>
    <w:rsid w:val="005C2C41"/>
    <w:rsid w:val="005C2E0A"/>
    <w:rsid w:val="005C3310"/>
    <w:rsid w:val="005C37C9"/>
    <w:rsid w:val="005C47AF"/>
    <w:rsid w:val="005C48C1"/>
    <w:rsid w:val="005C4C02"/>
    <w:rsid w:val="005C592C"/>
    <w:rsid w:val="005C5AEF"/>
    <w:rsid w:val="005C62BF"/>
    <w:rsid w:val="005C6878"/>
    <w:rsid w:val="005C6BD1"/>
    <w:rsid w:val="005C7E05"/>
    <w:rsid w:val="005D06C1"/>
    <w:rsid w:val="005D0724"/>
    <w:rsid w:val="005D0D79"/>
    <w:rsid w:val="005D0E49"/>
    <w:rsid w:val="005D2CED"/>
    <w:rsid w:val="005D3970"/>
    <w:rsid w:val="005D3A8B"/>
    <w:rsid w:val="005D4304"/>
    <w:rsid w:val="005D4A9A"/>
    <w:rsid w:val="005D5CD5"/>
    <w:rsid w:val="005D631F"/>
    <w:rsid w:val="005D6534"/>
    <w:rsid w:val="005D6D76"/>
    <w:rsid w:val="005D70B2"/>
    <w:rsid w:val="005E0316"/>
    <w:rsid w:val="005E0E4C"/>
    <w:rsid w:val="005E1204"/>
    <w:rsid w:val="005E1EEC"/>
    <w:rsid w:val="005E1F07"/>
    <w:rsid w:val="005E22CB"/>
    <w:rsid w:val="005E2AE7"/>
    <w:rsid w:val="005E2B17"/>
    <w:rsid w:val="005E2DB2"/>
    <w:rsid w:val="005E3625"/>
    <w:rsid w:val="005E3F04"/>
    <w:rsid w:val="005E476B"/>
    <w:rsid w:val="005E5679"/>
    <w:rsid w:val="005E58F7"/>
    <w:rsid w:val="005E63A0"/>
    <w:rsid w:val="005E69B3"/>
    <w:rsid w:val="005F01DD"/>
    <w:rsid w:val="005F08DF"/>
    <w:rsid w:val="005F0EC8"/>
    <w:rsid w:val="005F1736"/>
    <w:rsid w:val="005F2328"/>
    <w:rsid w:val="005F2753"/>
    <w:rsid w:val="005F2B25"/>
    <w:rsid w:val="005F2B97"/>
    <w:rsid w:val="005F2C7C"/>
    <w:rsid w:val="005F5E52"/>
    <w:rsid w:val="005F5EEF"/>
    <w:rsid w:val="005F6E48"/>
    <w:rsid w:val="005F7ED3"/>
    <w:rsid w:val="00600069"/>
    <w:rsid w:val="00600466"/>
    <w:rsid w:val="00600D93"/>
    <w:rsid w:val="006016AE"/>
    <w:rsid w:val="00601E2D"/>
    <w:rsid w:val="00601ED1"/>
    <w:rsid w:val="00602040"/>
    <w:rsid w:val="006020E2"/>
    <w:rsid w:val="00602EE2"/>
    <w:rsid w:val="0060331D"/>
    <w:rsid w:val="006035B8"/>
    <w:rsid w:val="006041FD"/>
    <w:rsid w:val="00604222"/>
    <w:rsid w:val="0060463A"/>
    <w:rsid w:val="00604ED5"/>
    <w:rsid w:val="00606FD1"/>
    <w:rsid w:val="006073B9"/>
    <w:rsid w:val="006075A8"/>
    <w:rsid w:val="00610F97"/>
    <w:rsid w:val="006117DE"/>
    <w:rsid w:val="00611A21"/>
    <w:rsid w:val="00611B5D"/>
    <w:rsid w:val="00612BE3"/>
    <w:rsid w:val="006132E5"/>
    <w:rsid w:val="006132F3"/>
    <w:rsid w:val="00616897"/>
    <w:rsid w:val="00616CE4"/>
    <w:rsid w:val="00617EDF"/>
    <w:rsid w:val="00617F6F"/>
    <w:rsid w:val="00620836"/>
    <w:rsid w:val="00620BB3"/>
    <w:rsid w:val="006212FB"/>
    <w:rsid w:val="0062165B"/>
    <w:rsid w:val="00621E37"/>
    <w:rsid w:val="00621E75"/>
    <w:rsid w:val="00621FA2"/>
    <w:rsid w:val="006227E8"/>
    <w:rsid w:val="00622860"/>
    <w:rsid w:val="00622ADB"/>
    <w:rsid w:val="00623653"/>
    <w:rsid w:val="00624F14"/>
    <w:rsid w:val="0062563B"/>
    <w:rsid w:val="00626645"/>
    <w:rsid w:val="00626784"/>
    <w:rsid w:val="00626B02"/>
    <w:rsid w:val="00627810"/>
    <w:rsid w:val="00630659"/>
    <w:rsid w:val="0063079B"/>
    <w:rsid w:val="006315BC"/>
    <w:rsid w:val="006315C8"/>
    <w:rsid w:val="0063239D"/>
    <w:rsid w:val="00632702"/>
    <w:rsid w:val="00632B0B"/>
    <w:rsid w:val="006332FA"/>
    <w:rsid w:val="00633438"/>
    <w:rsid w:val="006337EC"/>
    <w:rsid w:val="00633EBE"/>
    <w:rsid w:val="006342AB"/>
    <w:rsid w:val="00635CBC"/>
    <w:rsid w:val="00636A39"/>
    <w:rsid w:val="00637213"/>
    <w:rsid w:val="006377AE"/>
    <w:rsid w:val="00637AD2"/>
    <w:rsid w:val="0064029D"/>
    <w:rsid w:val="00640DC3"/>
    <w:rsid w:val="00642F6F"/>
    <w:rsid w:val="00642FE4"/>
    <w:rsid w:val="00643392"/>
    <w:rsid w:val="0064389B"/>
    <w:rsid w:val="0064393F"/>
    <w:rsid w:val="00643D3C"/>
    <w:rsid w:val="0064458F"/>
    <w:rsid w:val="00644875"/>
    <w:rsid w:val="00644941"/>
    <w:rsid w:val="0064635F"/>
    <w:rsid w:val="006476A2"/>
    <w:rsid w:val="0064780F"/>
    <w:rsid w:val="00651BBD"/>
    <w:rsid w:val="006520DB"/>
    <w:rsid w:val="006528A7"/>
    <w:rsid w:val="00652E22"/>
    <w:rsid w:val="00653154"/>
    <w:rsid w:val="00653ACA"/>
    <w:rsid w:val="006540A9"/>
    <w:rsid w:val="006549DD"/>
    <w:rsid w:val="00654FEE"/>
    <w:rsid w:val="00655182"/>
    <w:rsid w:val="006557E9"/>
    <w:rsid w:val="006559CE"/>
    <w:rsid w:val="00655BE0"/>
    <w:rsid w:val="00655D61"/>
    <w:rsid w:val="00655EEE"/>
    <w:rsid w:val="0065669C"/>
    <w:rsid w:val="006578FC"/>
    <w:rsid w:val="00657CF5"/>
    <w:rsid w:val="00660779"/>
    <w:rsid w:val="006614A0"/>
    <w:rsid w:val="0066164E"/>
    <w:rsid w:val="00662065"/>
    <w:rsid w:val="00663518"/>
    <w:rsid w:val="006652C2"/>
    <w:rsid w:val="006661B5"/>
    <w:rsid w:val="00667008"/>
    <w:rsid w:val="0066751C"/>
    <w:rsid w:val="00667742"/>
    <w:rsid w:val="00670EB9"/>
    <w:rsid w:val="0067196F"/>
    <w:rsid w:val="006721EB"/>
    <w:rsid w:val="00672745"/>
    <w:rsid w:val="00672835"/>
    <w:rsid w:val="00672D38"/>
    <w:rsid w:val="006731C4"/>
    <w:rsid w:val="00673E2B"/>
    <w:rsid w:val="006744FB"/>
    <w:rsid w:val="0067457C"/>
    <w:rsid w:val="0067497B"/>
    <w:rsid w:val="00674CDC"/>
    <w:rsid w:val="00676628"/>
    <w:rsid w:val="00676739"/>
    <w:rsid w:val="00676CB0"/>
    <w:rsid w:val="0067729D"/>
    <w:rsid w:val="006772BD"/>
    <w:rsid w:val="00677AD3"/>
    <w:rsid w:val="00677D24"/>
    <w:rsid w:val="00680496"/>
    <w:rsid w:val="006805BC"/>
    <w:rsid w:val="00680607"/>
    <w:rsid w:val="00680830"/>
    <w:rsid w:val="00681940"/>
    <w:rsid w:val="00681CA0"/>
    <w:rsid w:val="00681DEF"/>
    <w:rsid w:val="00682CC7"/>
    <w:rsid w:val="00682D84"/>
    <w:rsid w:val="00686353"/>
    <w:rsid w:val="00686416"/>
    <w:rsid w:val="0068642B"/>
    <w:rsid w:val="00686924"/>
    <w:rsid w:val="0068733E"/>
    <w:rsid w:val="006873DE"/>
    <w:rsid w:val="006876EC"/>
    <w:rsid w:val="0069047A"/>
    <w:rsid w:val="006906D6"/>
    <w:rsid w:val="00690F2F"/>
    <w:rsid w:val="00691242"/>
    <w:rsid w:val="006912AB"/>
    <w:rsid w:val="006914BC"/>
    <w:rsid w:val="00691607"/>
    <w:rsid w:val="00691BCF"/>
    <w:rsid w:val="00692B9F"/>
    <w:rsid w:val="0069360A"/>
    <w:rsid w:val="0069477C"/>
    <w:rsid w:val="0069492B"/>
    <w:rsid w:val="00694D4B"/>
    <w:rsid w:val="006956E7"/>
    <w:rsid w:val="00696501"/>
    <w:rsid w:val="00696840"/>
    <w:rsid w:val="00697047"/>
    <w:rsid w:val="0069745C"/>
    <w:rsid w:val="006A1944"/>
    <w:rsid w:val="006A1B7D"/>
    <w:rsid w:val="006A2977"/>
    <w:rsid w:val="006A2F0C"/>
    <w:rsid w:val="006A3984"/>
    <w:rsid w:val="006A3B3D"/>
    <w:rsid w:val="006A3FE0"/>
    <w:rsid w:val="006A4E1A"/>
    <w:rsid w:val="006A693E"/>
    <w:rsid w:val="006A7102"/>
    <w:rsid w:val="006A71F5"/>
    <w:rsid w:val="006A7E05"/>
    <w:rsid w:val="006B10E0"/>
    <w:rsid w:val="006B1996"/>
    <w:rsid w:val="006B1B5F"/>
    <w:rsid w:val="006B3258"/>
    <w:rsid w:val="006B4081"/>
    <w:rsid w:val="006B5D6A"/>
    <w:rsid w:val="006B65FD"/>
    <w:rsid w:val="006B673F"/>
    <w:rsid w:val="006B68DC"/>
    <w:rsid w:val="006B6926"/>
    <w:rsid w:val="006B6974"/>
    <w:rsid w:val="006B69C0"/>
    <w:rsid w:val="006B75A5"/>
    <w:rsid w:val="006B78C8"/>
    <w:rsid w:val="006C0ED7"/>
    <w:rsid w:val="006C1172"/>
    <w:rsid w:val="006C1221"/>
    <w:rsid w:val="006C14CC"/>
    <w:rsid w:val="006C1502"/>
    <w:rsid w:val="006C1AB8"/>
    <w:rsid w:val="006C1F4A"/>
    <w:rsid w:val="006C20BF"/>
    <w:rsid w:val="006C2B0B"/>
    <w:rsid w:val="006C312D"/>
    <w:rsid w:val="006C388C"/>
    <w:rsid w:val="006C4862"/>
    <w:rsid w:val="006C493F"/>
    <w:rsid w:val="006C68DA"/>
    <w:rsid w:val="006C6D27"/>
    <w:rsid w:val="006C6D52"/>
    <w:rsid w:val="006D04C8"/>
    <w:rsid w:val="006D0597"/>
    <w:rsid w:val="006D0A6E"/>
    <w:rsid w:val="006D0AB4"/>
    <w:rsid w:val="006D0B13"/>
    <w:rsid w:val="006D0CE9"/>
    <w:rsid w:val="006D2317"/>
    <w:rsid w:val="006D28EB"/>
    <w:rsid w:val="006D2ED0"/>
    <w:rsid w:val="006D2F05"/>
    <w:rsid w:val="006D3A8C"/>
    <w:rsid w:val="006D4711"/>
    <w:rsid w:val="006D4A56"/>
    <w:rsid w:val="006D4A96"/>
    <w:rsid w:val="006D539C"/>
    <w:rsid w:val="006D55DD"/>
    <w:rsid w:val="006D5CC1"/>
    <w:rsid w:val="006D5F55"/>
    <w:rsid w:val="006D6009"/>
    <w:rsid w:val="006D698E"/>
    <w:rsid w:val="006D7D8E"/>
    <w:rsid w:val="006E118F"/>
    <w:rsid w:val="006E1580"/>
    <w:rsid w:val="006E1EC8"/>
    <w:rsid w:val="006E2273"/>
    <w:rsid w:val="006E24BC"/>
    <w:rsid w:val="006E4363"/>
    <w:rsid w:val="006E4A4C"/>
    <w:rsid w:val="006E55B3"/>
    <w:rsid w:val="006E6528"/>
    <w:rsid w:val="006E66E2"/>
    <w:rsid w:val="006F2026"/>
    <w:rsid w:val="006F2B43"/>
    <w:rsid w:val="006F363C"/>
    <w:rsid w:val="006F3F4E"/>
    <w:rsid w:val="006F42A6"/>
    <w:rsid w:val="006F597B"/>
    <w:rsid w:val="006F5D42"/>
    <w:rsid w:val="006F5F0F"/>
    <w:rsid w:val="006F6C22"/>
    <w:rsid w:val="006F6F56"/>
    <w:rsid w:val="006F7C7D"/>
    <w:rsid w:val="00701493"/>
    <w:rsid w:val="007015FA"/>
    <w:rsid w:val="00701D63"/>
    <w:rsid w:val="00702154"/>
    <w:rsid w:val="0070222F"/>
    <w:rsid w:val="007028F4"/>
    <w:rsid w:val="00702F36"/>
    <w:rsid w:val="00703EA6"/>
    <w:rsid w:val="00705508"/>
    <w:rsid w:val="00705796"/>
    <w:rsid w:val="00705D37"/>
    <w:rsid w:val="0070602A"/>
    <w:rsid w:val="00710BD6"/>
    <w:rsid w:val="00710C68"/>
    <w:rsid w:val="00710D98"/>
    <w:rsid w:val="00710F8B"/>
    <w:rsid w:val="007116E4"/>
    <w:rsid w:val="00711991"/>
    <w:rsid w:val="00712659"/>
    <w:rsid w:val="00712B60"/>
    <w:rsid w:val="0071372E"/>
    <w:rsid w:val="007147D9"/>
    <w:rsid w:val="00714A28"/>
    <w:rsid w:val="00714DEB"/>
    <w:rsid w:val="00715461"/>
    <w:rsid w:val="00715522"/>
    <w:rsid w:val="007158F0"/>
    <w:rsid w:val="007168D5"/>
    <w:rsid w:val="00716DFF"/>
    <w:rsid w:val="0071725F"/>
    <w:rsid w:val="00717971"/>
    <w:rsid w:val="00717A12"/>
    <w:rsid w:val="00720F34"/>
    <w:rsid w:val="007221CD"/>
    <w:rsid w:val="0072280A"/>
    <w:rsid w:val="00722E4A"/>
    <w:rsid w:val="007234E4"/>
    <w:rsid w:val="007236D8"/>
    <w:rsid w:val="00723942"/>
    <w:rsid w:val="00723F48"/>
    <w:rsid w:val="00724280"/>
    <w:rsid w:val="007244A2"/>
    <w:rsid w:val="00725118"/>
    <w:rsid w:val="0072514F"/>
    <w:rsid w:val="00725602"/>
    <w:rsid w:val="0072665E"/>
    <w:rsid w:val="007267E0"/>
    <w:rsid w:val="00726BF7"/>
    <w:rsid w:val="0073077F"/>
    <w:rsid w:val="00730D41"/>
    <w:rsid w:val="00731535"/>
    <w:rsid w:val="007339BB"/>
    <w:rsid w:val="00734DA7"/>
    <w:rsid w:val="007352B1"/>
    <w:rsid w:val="007356B0"/>
    <w:rsid w:val="007368A4"/>
    <w:rsid w:val="00736F51"/>
    <w:rsid w:val="007408AD"/>
    <w:rsid w:val="007409AD"/>
    <w:rsid w:val="0074104E"/>
    <w:rsid w:val="00741913"/>
    <w:rsid w:val="00742C90"/>
    <w:rsid w:val="00742DC0"/>
    <w:rsid w:val="0074339E"/>
    <w:rsid w:val="0074350D"/>
    <w:rsid w:val="007437B5"/>
    <w:rsid w:val="007437C6"/>
    <w:rsid w:val="00743C96"/>
    <w:rsid w:val="00744141"/>
    <w:rsid w:val="0074454B"/>
    <w:rsid w:val="00744559"/>
    <w:rsid w:val="00744CF4"/>
    <w:rsid w:val="00745042"/>
    <w:rsid w:val="007457A9"/>
    <w:rsid w:val="007458EA"/>
    <w:rsid w:val="0074641B"/>
    <w:rsid w:val="00746B0F"/>
    <w:rsid w:val="00750932"/>
    <w:rsid w:val="00750C56"/>
    <w:rsid w:val="00751526"/>
    <w:rsid w:val="00751D72"/>
    <w:rsid w:val="00752300"/>
    <w:rsid w:val="0075308F"/>
    <w:rsid w:val="007535AB"/>
    <w:rsid w:val="00753F0D"/>
    <w:rsid w:val="00754D1E"/>
    <w:rsid w:val="0075541A"/>
    <w:rsid w:val="0075551A"/>
    <w:rsid w:val="00755968"/>
    <w:rsid w:val="00756824"/>
    <w:rsid w:val="00756A29"/>
    <w:rsid w:val="00756CFC"/>
    <w:rsid w:val="00760026"/>
    <w:rsid w:val="00760564"/>
    <w:rsid w:val="0076067D"/>
    <w:rsid w:val="007609B9"/>
    <w:rsid w:val="00761003"/>
    <w:rsid w:val="00762B32"/>
    <w:rsid w:val="0076332F"/>
    <w:rsid w:val="00763EE1"/>
    <w:rsid w:val="00764314"/>
    <w:rsid w:val="00765187"/>
    <w:rsid w:val="00767299"/>
    <w:rsid w:val="007705B9"/>
    <w:rsid w:val="00771FEB"/>
    <w:rsid w:val="00772C36"/>
    <w:rsid w:val="00773888"/>
    <w:rsid w:val="00774ED7"/>
    <w:rsid w:val="007759E7"/>
    <w:rsid w:val="0077690F"/>
    <w:rsid w:val="007769BA"/>
    <w:rsid w:val="00776AF0"/>
    <w:rsid w:val="00777037"/>
    <w:rsid w:val="00777BB9"/>
    <w:rsid w:val="00780545"/>
    <w:rsid w:val="0078098B"/>
    <w:rsid w:val="00780EC6"/>
    <w:rsid w:val="007818B1"/>
    <w:rsid w:val="00781A14"/>
    <w:rsid w:val="00781A15"/>
    <w:rsid w:val="00781ACC"/>
    <w:rsid w:val="00781C2F"/>
    <w:rsid w:val="007822A0"/>
    <w:rsid w:val="00783286"/>
    <w:rsid w:val="0078475F"/>
    <w:rsid w:val="007855D0"/>
    <w:rsid w:val="00785612"/>
    <w:rsid w:val="00785792"/>
    <w:rsid w:val="00785951"/>
    <w:rsid w:val="0078639D"/>
    <w:rsid w:val="00786698"/>
    <w:rsid w:val="00786980"/>
    <w:rsid w:val="00786EA4"/>
    <w:rsid w:val="0078752B"/>
    <w:rsid w:val="00787BF6"/>
    <w:rsid w:val="00787E76"/>
    <w:rsid w:val="00787F30"/>
    <w:rsid w:val="00790653"/>
    <w:rsid w:val="0079187A"/>
    <w:rsid w:val="0079196E"/>
    <w:rsid w:val="00791A25"/>
    <w:rsid w:val="00791EE8"/>
    <w:rsid w:val="00792841"/>
    <w:rsid w:val="00792E12"/>
    <w:rsid w:val="00792F89"/>
    <w:rsid w:val="007938CB"/>
    <w:rsid w:val="00793EC5"/>
    <w:rsid w:val="007945E2"/>
    <w:rsid w:val="00794C83"/>
    <w:rsid w:val="00794D1F"/>
    <w:rsid w:val="007954FC"/>
    <w:rsid w:val="007958D9"/>
    <w:rsid w:val="007959B1"/>
    <w:rsid w:val="00795A4F"/>
    <w:rsid w:val="00796A94"/>
    <w:rsid w:val="00796D27"/>
    <w:rsid w:val="00797403"/>
    <w:rsid w:val="007979C9"/>
    <w:rsid w:val="007A05BA"/>
    <w:rsid w:val="007A1843"/>
    <w:rsid w:val="007A2186"/>
    <w:rsid w:val="007A257E"/>
    <w:rsid w:val="007A3573"/>
    <w:rsid w:val="007A3D10"/>
    <w:rsid w:val="007A49FE"/>
    <w:rsid w:val="007A5664"/>
    <w:rsid w:val="007A5849"/>
    <w:rsid w:val="007A67F7"/>
    <w:rsid w:val="007A6E8C"/>
    <w:rsid w:val="007A6F40"/>
    <w:rsid w:val="007A72B7"/>
    <w:rsid w:val="007A763D"/>
    <w:rsid w:val="007A7653"/>
    <w:rsid w:val="007A7BDB"/>
    <w:rsid w:val="007B085F"/>
    <w:rsid w:val="007B0AC4"/>
    <w:rsid w:val="007B0C1A"/>
    <w:rsid w:val="007B230C"/>
    <w:rsid w:val="007B2409"/>
    <w:rsid w:val="007B40F6"/>
    <w:rsid w:val="007B428D"/>
    <w:rsid w:val="007B5106"/>
    <w:rsid w:val="007B53A1"/>
    <w:rsid w:val="007B6931"/>
    <w:rsid w:val="007B69FC"/>
    <w:rsid w:val="007B763E"/>
    <w:rsid w:val="007B7727"/>
    <w:rsid w:val="007B79B8"/>
    <w:rsid w:val="007C0079"/>
    <w:rsid w:val="007C06FF"/>
    <w:rsid w:val="007C0AB8"/>
    <w:rsid w:val="007C0B2E"/>
    <w:rsid w:val="007C1DAF"/>
    <w:rsid w:val="007C1FB1"/>
    <w:rsid w:val="007C224D"/>
    <w:rsid w:val="007C3D59"/>
    <w:rsid w:val="007C4229"/>
    <w:rsid w:val="007C4E91"/>
    <w:rsid w:val="007C5026"/>
    <w:rsid w:val="007C523D"/>
    <w:rsid w:val="007C5E9E"/>
    <w:rsid w:val="007C6AE7"/>
    <w:rsid w:val="007C6DEE"/>
    <w:rsid w:val="007C71E6"/>
    <w:rsid w:val="007D088D"/>
    <w:rsid w:val="007D0906"/>
    <w:rsid w:val="007D305A"/>
    <w:rsid w:val="007D3277"/>
    <w:rsid w:val="007D3C14"/>
    <w:rsid w:val="007D44BF"/>
    <w:rsid w:val="007D46A2"/>
    <w:rsid w:val="007D477D"/>
    <w:rsid w:val="007D5672"/>
    <w:rsid w:val="007D6136"/>
    <w:rsid w:val="007D6B43"/>
    <w:rsid w:val="007D7164"/>
    <w:rsid w:val="007D7292"/>
    <w:rsid w:val="007E10EE"/>
    <w:rsid w:val="007E12E5"/>
    <w:rsid w:val="007E155D"/>
    <w:rsid w:val="007E206A"/>
    <w:rsid w:val="007E24C1"/>
    <w:rsid w:val="007E291D"/>
    <w:rsid w:val="007E36D7"/>
    <w:rsid w:val="007E3EBF"/>
    <w:rsid w:val="007E48B0"/>
    <w:rsid w:val="007E4C44"/>
    <w:rsid w:val="007E55CA"/>
    <w:rsid w:val="007E5C3C"/>
    <w:rsid w:val="007E6FF9"/>
    <w:rsid w:val="007E7B20"/>
    <w:rsid w:val="007F051B"/>
    <w:rsid w:val="007F091D"/>
    <w:rsid w:val="007F0B15"/>
    <w:rsid w:val="007F0B78"/>
    <w:rsid w:val="007F0FD8"/>
    <w:rsid w:val="007F10A3"/>
    <w:rsid w:val="007F4F09"/>
    <w:rsid w:val="007F5A03"/>
    <w:rsid w:val="007F7DF3"/>
    <w:rsid w:val="00800528"/>
    <w:rsid w:val="008012F5"/>
    <w:rsid w:val="00802133"/>
    <w:rsid w:val="00802DF8"/>
    <w:rsid w:val="00803081"/>
    <w:rsid w:val="00803906"/>
    <w:rsid w:val="00803DEC"/>
    <w:rsid w:val="00803FAB"/>
    <w:rsid w:val="00804712"/>
    <w:rsid w:val="00804F84"/>
    <w:rsid w:val="008050EA"/>
    <w:rsid w:val="0080598C"/>
    <w:rsid w:val="00805C02"/>
    <w:rsid w:val="00807A9A"/>
    <w:rsid w:val="0081031D"/>
    <w:rsid w:val="0081040E"/>
    <w:rsid w:val="0081060F"/>
    <w:rsid w:val="00810939"/>
    <w:rsid w:val="00810A8B"/>
    <w:rsid w:val="00811706"/>
    <w:rsid w:val="008127A9"/>
    <w:rsid w:val="008147F0"/>
    <w:rsid w:val="00814EE5"/>
    <w:rsid w:val="008157C6"/>
    <w:rsid w:val="0081643E"/>
    <w:rsid w:val="00816EF6"/>
    <w:rsid w:val="0081713A"/>
    <w:rsid w:val="00817A32"/>
    <w:rsid w:val="00821583"/>
    <w:rsid w:val="00822D37"/>
    <w:rsid w:val="00822F09"/>
    <w:rsid w:val="00823AC0"/>
    <w:rsid w:val="00824671"/>
    <w:rsid w:val="008248CE"/>
    <w:rsid w:val="00824A1F"/>
    <w:rsid w:val="008265B5"/>
    <w:rsid w:val="00826D92"/>
    <w:rsid w:val="00826FFF"/>
    <w:rsid w:val="00827455"/>
    <w:rsid w:val="00827A22"/>
    <w:rsid w:val="008300CE"/>
    <w:rsid w:val="00830EB8"/>
    <w:rsid w:val="00831FD3"/>
    <w:rsid w:val="008327AA"/>
    <w:rsid w:val="00832B92"/>
    <w:rsid w:val="00832C5B"/>
    <w:rsid w:val="00832FA9"/>
    <w:rsid w:val="00833006"/>
    <w:rsid w:val="008348DF"/>
    <w:rsid w:val="00834C11"/>
    <w:rsid w:val="0083512B"/>
    <w:rsid w:val="008352D4"/>
    <w:rsid w:val="008354BB"/>
    <w:rsid w:val="008355CA"/>
    <w:rsid w:val="00836663"/>
    <w:rsid w:val="00836E6E"/>
    <w:rsid w:val="0083794E"/>
    <w:rsid w:val="00837CE3"/>
    <w:rsid w:val="008403E1"/>
    <w:rsid w:val="008404A4"/>
    <w:rsid w:val="00840909"/>
    <w:rsid w:val="00840FD2"/>
    <w:rsid w:val="00841D6B"/>
    <w:rsid w:val="00842C8A"/>
    <w:rsid w:val="008431E4"/>
    <w:rsid w:val="008434A7"/>
    <w:rsid w:val="008435FA"/>
    <w:rsid w:val="0084429C"/>
    <w:rsid w:val="008465B7"/>
    <w:rsid w:val="0084749A"/>
    <w:rsid w:val="008477C3"/>
    <w:rsid w:val="008506B3"/>
    <w:rsid w:val="00850858"/>
    <w:rsid w:val="0085113E"/>
    <w:rsid w:val="00852C39"/>
    <w:rsid w:val="00853791"/>
    <w:rsid w:val="008539CC"/>
    <w:rsid w:val="00854AFB"/>
    <w:rsid w:val="00855603"/>
    <w:rsid w:val="00855B8F"/>
    <w:rsid w:val="00855E4F"/>
    <w:rsid w:val="00855F49"/>
    <w:rsid w:val="0085605F"/>
    <w:rsid w:val="00856095"/>
    <w:rsid w:val="00856166"/>
    <w:rsid w:val="008568F1"/>
    <w:rsid w:val="008569EA"/>
    <w:rsid w:val="00856F2A"/>
    <w:rsid w:val="00857458"/>
    <w:rsid w:val="008577A1"/>
    <w:rsid w:val="00860D3D"/>
    <w:rsid w:val="00861147"/>
    <w:rsid w:val="00861B9E"/>
    <w:rsid w:val="0086222A"/>
    <w:rsid w:val="008630A9"/>
    <w:rsid w:val="00863919"/>
    <w:rsid w:val="00863FDF"/>
    <w:rsid w:val="00864230"/>
    <w:rsid w:val="008648C0"/>
    <w:rsid w:val="00864E65"/>
    <w:rsid w:val="00864E8B"/>
    <w:rsid w:val="008653FC"/>
    <w:rsid w:val="0086636A"/>
    <w:rsid w:val="00866E18"/>
    <w:rsid w:val="00870497"/>
    <w:rsid w:val="00871A58"/>
    <w:rsid w:val="00872709"/>
    <w:rsid w:val="00873F12"/>
    <w:rsid w:val="008744DC"/>
    <w:rsid w:val="0087497B"/>
    <w:rsid w:val="00875333"/>
    <w:rsid w:val="008756C2"/>
    <w:rsid w:val="0088035F"/>
    <w:rsid w:val="008806BC"/>
    <w:rsid w:val="00881B25"/>
    <w:rsid w:val="00881EDE"/>
    <w:rsid w:val="008821AC"/>
    <w:rsid w:val="00882E6F"/>
    <w:rsid w:val="0088424D"/>
    <w:rsid w:val="008842EE"/>
    <w:rsid w:val="008849F1"/>
    <w:rsid w:val="0088544E"/>
    <w:rsid w:val="0088678D"/>
    <w:rsid w:val="00886808"/>
    <w:rsid w:val="0088745D"/>
    <w:rsid w:val="008874B6"/>
    <w:rsid w:val="0088761C"/>
    <w:rsid w:val="00890678"/>
    <w:rsid w:val="0089180C"/>
    <w:rsid w:val="00891881"/>
    <w:rsid w:val="0089360E"/>
    <w:rsid w:val="008942B4"/>
    <w:rsid w:val="0089691D"/>
    <w:rsid w:val="008A044D"/>
    <w:rsid w:val="008A0AB6"/>
    <w:rsid w:val="008A140E"/>
    <w:rsid w:val="008A14D1"/>
    <w:rsid w:val="008A2BAC"/>
    <w:rsid w:val="008A3B2F"/>
    <w:rsid w:val="008A3C52"/>
    <w:rsid w:val="008A43F4"/>
    <w:rsid w:val="008A5431"/>
    <w:rsid w:val="008A5BE4"/>
    <w:rsid w:val="008A5C4F"/>
    <w:rsid w:val="008A667E"/>
    <w:rsid w:val="008A74CA"/>
    <w:rsid w:val="008A794F"/>
    <w:rsid w:val="008B0488"/>
    <w:rsid w:val="008B1669"/>
    <w:rsid w:val="008B17E2"/>
    <w:rsid w:val="008B1EA2"/>
    <w:rsid w:val="008B233F"/>
    <w:rsid w:val="008B350B"/>
    <w:rsid w:val="008B4068"/>
    <w:rsid w:val="008B4D37"/>
    <w:rsid w:val="008B4E71"/>
    <w:rsid w:val="008B6027"/>
    <w:rsid w:val="008B6C29"/>
    <w:rsid w:val="008B7FAD"/>
    <w:rsid w:val="008C00FB"/>
    <w:rsid w:val="008C0269"/>
    <w:rsid w:val="008C06C4"/>
    <w:rsid w:val="008C0A1B"/>
    <w:rsid w:val="008C0BB8"/>
    <w:rsid w:val="008C0E8C"/>
    <w:rsid w:val="008C24C4"/>
    <w:rsid w:val="008C269E"/>
    <w:rsid w:val="008C2FB1"/>
    <w:rsid w:val="008C3AF5"/>
    <w:rsid w:val="008C494F"/>
    <w:rsid w:val="008C4B09"/>
    <w:rsid w:val="008C51A6"/>
    <w:rsid w:val="008C59A8"/>
    <w:rsid w:val="008C64E7"/>
    <w:rsid w:val="008C6DB3"/>
    <w:rsid w:val="008C6E04"/>
    <w:rsid w:val="008D102E"/>
    <w:rsid w:val="008D1A8E"/>
    <w:rsid w:val="008D1FB4"/>
    <w:rsid w:val="008D2421"/>
    <w:rsid w:val="008D2BDC"/>
    <w:rsid w:val="008D2FE5"/>
    <w:rsid w:val="008D312B"/>
    <w:rsid w:val="008D4CE0"/>
    <w:rsid w:val="008D53ED"/>
    <w:rsid w:val="008D5663"/>
    <w:rsid w:val="008D5A29"/>
    <w:rsid w:val="008D6777"/>
    <w:rsid w:val="008D6FCB"/>
    <w:rsid w:val="008D74A5"/>
    <w:rsid w:val="008E093C"/>
    <w:rsid w:val="008E0BB2"/>
    <w:rsid w:val="008E0EAC"/>
    <w:rsid w:val="008E104E"/>
    <w:rsid w:val="008E417F"/>
    <w:rsid w:val="008E4746"/>
    <w:rsid w:val="008E4968"/>
    <w:rsid w:val="008E4F0A"/>
    <w:rsid w:val="008E539C"/>
    <w:rsid w:val="008E5DC6"/>
    <w:rsid w:val="008E6F33"/>
    <w:rsid w:val="008E7161"/>
    <w:rsid w:val="008E79CE"/>
    <w:rsid w:val="008F1636"/>
    <w:rsid w:val="008F201A"/>
    <w:rsid w:val="008F45A8"/>
    <w:rsid w:val="008F49A8"/>
    <w:rsid w:val="008F526C"/>
    <w:rsid w:val="008F5A22"/>
    <w:rsid w:val="008F5D27"/>
    <w:rsid w:val="008F63CC"/>
    <w:rsid w:val="008F6863"/>
    <w:rsid w:val="008F689E"/>
    <w:rsid w:val="008F6DF0"/>
    <w:rsid w:val="008F6EB9"/>
    <w:rsid w:val="008F7528"/>
    <w:rsid w:val="0090045A"/>
    <w:rsid w:val="0090094C"/>
    <w:rsid w:val="00901084"/>
    <w:rsid w:val="00901109"/>
    <w:rsid w:val="00901DA3"/>
    <w:rsid w:val="0090230F"/>
    <w:rsid w:val="0090257A"/>
    <w:rsid w:val="00902AAF"/>
    <w:rsid w:val="00902FBD"/>
    <w:rsid w:val="009042DD"/>
    <w:rsid w:val="00904368"/>
    <w:rsid w:val="00904933"/>
    <w:rsid w:val="0090504A"/>
    <w:rsid w:val="00906B73"/>
    <w:rsid w:val="00906DC0"/>
    <w:rsid w:val="00906FFA"/>
    <w:rsid w:val="0090770B"/>
    <w:rsid w:val="00907758"/>
    <w:rsid w:val="00907CBF"/>
    <w:rsid w:val="009100B2"/>
    <w:rsid w:val="00910EAD"/>
    <w:rsid w:val="00912063"/>
    <w:rsid w:val="009124CD"/>
    <w:rsid w:val="0091288A"/>
    <w:rsid w:val="00912B07"/>
    <w:rsid w:val="009134B8"/>
    <w:rsid w:val="00914373"/>
    <w:rsid w:val="00914535"/>
    <w:rsid w:val="00914EB7"/>
    <w:rsid w:val="00915534"/>
    <w:rsid w:val="00915D61"/>
    <w:rsid w:val="00916456"/>
    <w:rsid w:val="00916F4D"/>
    <w:rsid w:val="009173A6"/>
    <w:rsid w:val="009179B8"/>
    <w:rsid w:val="00920302"/>
    <w:rsid w:val="00920A35"/>
    <w:rsid w:val="00921408"/>
    <w:rsid w:val="009223A2"/>
    <w:rsid w:val="009224C6"/>
    <w:rsid w:val="0092252C"/>
    <w:rsid w:val="00922560"/>
    <w:rsid w:val="00922C51"/>
    <w:rsid w:val="00923171"/>
    <w:rsid w:val="00923ED2"/>
    <w:rsid w:val="00924041"/>
    <w:rsid w:val="009242A9"/>
    <w:rsid w:val="00925910"/>
    <w:rsid w:val="00925DD1"/>
    <w:rsid w:val="00925EBC"/>
    <w:rsid w:val="00926386"/>
    <w:rsid w:val="009263C3"/>
    <w:rsid w:val="00926578"/>
    <w:rsid w:val="00927C86"/>
    <w:rsid w:val="00930A76"/>
    <w:rsid w:val="00931360"/>
    <w:rsid w:val="009316E5"/>
    <w:rsid w:val="00931ED4"/>
    <w:rsid w:val="00933129"/>
    <w:rsid w:val="009331C9"/>
    <w:rsid w:val="009346D7"/>
    <w:rsid w:val="0093498A"/>
    <w:rsid w:val="00934DD5"/>
    <w:rsid w:val="009351A1"/>
    <w:rsid w:val="009351B7"/>
    <w:rsid w:val="0093589E"/>
    <w:rsid w:val="00936275"/>
    <w:rsid w:val="00936964"/>
    <w:rsid w:val="00937391"/>
    <w:rsid w:val="009374D3"/>
    <w:rsid w:val="009376DB"/>
    <w:rsid w:val="00937746"/>
    <w:rsid w:val="00937B8B"/>
    <w:rsid w:val="00937BE9"/>
    <w:rsid w:val="00937CA1"/>
    <w:rsid w:val="0094076E"/>
    <w:rsid w:val="00940A77"/>
    <w:rsid w:val="00940C39"/>
    <w:rsid w:val="00941B25"/>
    <w:rsid w:val="00941C6C"/>
    <w:rsid w:val="0094242C"/>
    <w:rsid w:val="00943A23"/>
    <w:rsid w:val="00943B01"/>
    <w:rsid w:val="009447D7"/>
    <w:rsid w:val="00944B64"/>
    <w:rsid w:val="00944DDC"/>
    <w:rsid w:val="009459E6"/>
    <w:rsid w:val="00946E1A"/>
    <w:rsid w:val="00947426"/>
    <w:rsid w:val="00947A8A"/>
    <w:rsid w:val="00947B33"/>
    <w:rsid w:val="00950EBF"/>
    <w:rsid w:val="00950EFD"/>
    <w:rsid w:val="00951189"/>
    <w:rsid w:val="00953536"/>
    <w:rsid w:val="00953A25"/>
    <w:rsid w:val="00953E8B"/>
    <w:rsid w:val="00954891"/>
    <w:rsid w:val="00954E67"/>
    <w:rsid w:val="00955FCF"/>
    <w:rsid w:val="0095709D"/>
    <w:rsid w:val="009579AF"/>
    <w:rsid w:val="0096033A"/>
    <w:rsid w:val="00960A69"/>
    <w:rsid w:val="009610F5"/>
    <w:rsid w:val="00961262"/>
    <w:rsid w:val="0096180E"/>
    <w:rsid w:val="00961A0C"/>
    <w:rsid w:val="00962693"/>
    <w:rsid w:val="00962BFC"/>
    <w:rsid w:val="00962DA9"/>
    <w:rsid w:val="009636CF"/>
    <w:rsid w:val="00963DA2"/>
    <w:rsid w:val="00963F73"/>
    <w:rsid w:val="00963FBA"/>
    <w:rsid w:val="009653B7"/>
    <w:rsid w:val="009654D3"/>
    <w:rsid w:val="00965738"/>
    <w:rsid w:val="00965BDA"/>
    <w:rsid w:val="00966AD2"/>
    <w:rsid w:val="00970F49"/>
    <w:rsid w:val="00971CA0"/>
    <w:rsid w:val="00972173"/>
    <w:rsid w:val="00972B60"/>
    <w:rsid w:val="009733A6"/>
    <w:rsid w:val="0097408E"/>
    <w:rsid w:val="009759A1"/>
    <w:rsid w:val="00976400"/>
    <w:rsid w:val="00976BB9"/>
    <w:rsid w:val="00976EF7"/>
    <w:rsid w:val="00977507"/>
    <w:rsid w:val="00980006"/>
    <w:rsid w:val="00980288"/>
    <w:rsid w:val="00981146"/>
    <w:rsid w:val="00981CE3"/>
    <w:rsid w:val="009836C2"/>
    <w:rsid w:val="0098424A"/>
    <w:rsid w:val="0098478C"/>
    <w:rsid w:val="0098593D"/>
    <w:rsid w:val="00986798"/>
    <w:rsid w:val="00986BAC"/>
    <w:rsid w:val="00986C83"/>
    <w:rsid w:val="0098759F"/>
    <w:rsid w:val="009876D2"/>
    <w:rsid w:val="009878E5"/>
    <w:rsid w:val="00987AD9"/>
    <w:rsid w:val="00990814"/>
    <w:rsid w:val="00991236"/>
    <w:rsid w:val="00991821"/>
    <w:rsid w:val="00991B91"/>
    <w:rsid w:val="009936F3"/>
    <w:rsid w:val="00993AF8"/>
    <w:rsid w:val="00993E47"/>
    <w:rsid w:val="009948C9"/>
    <w:rsid w:val="0099495E"/>
    <w:rsid w:val="00994A07"/>
    <w:rsid w:val="0099733B"/>
    <w:rsid w:val="009A051D"/>
    <w:rsid w:val="009A09DB"/>
    <w:rsid w:val="009A0C65"/>
    <w:rsid w:val="009A0F08"/>
    <w:rsid w:val="009A1427"/>
    <w:rsid w:val="009A187D"/>
    <w:rsid w:val="009A2B03"/>
    <w:rsid w:val="009A2D57"/>
    <w:rsid w:val="009A34D7"/>
    <w:rsid w:val="009A3B12"/>
    <w:rsid w:val="009A3B46"/>
    <w:rsid w:val="009A4175"/>
    <w:rsid w:val="009A4546"/>
    <w:rsid w:val="009A4679"/>
    <w:rsid w:val="009A47EC"/>
    <w:rsid w:val="009A4906"/>
    <w:rsid w:val="009A4C39"/>
    <w:rsid w:val="009A52CA"/>
    <w:rsid w:val="009A534F"/>
    <w:rsid w:val="009A556F"/>
    <w:rsid w:val="009A597B"/>
    <w:rsid w:val="009A68B4"/>
    <w:rsid w:val="009A72ED"/>
    <w:rsid w:val="009A7BE2"/>
    <w:rsid w:val="009B001C"/>
    <w:rsid w:val="009B003A"/>
    <w:rsid w:val="009B0223"/>
    <w:rsid w:val="009B02E7"/>
    <w:rsid w:val="009B0F7D"/>
    <w:rsid w:val="009B1297"/>
    <w:rsid w:val="009B1CBE"/>
    <w:rsid w:val="009B2DF3"/>
    <w:rsid w:val="009B33BB"/>
    <w:rsid w:val="009B3665"/>
    <w:rsid w:val="009B380B"/>
    <w:rsid w:val="009B3C90"/>
    <w:rsid w:val="009B3E69"/>
    <w:rsid w:val="009B3F77"/>
    <w:rsid w:val="009B42E9"/>
    <w:rsid w:val="009B44CB"/>
    <w:rsid w:val="009B4530"/>
    <w:rsid w:val="009B4FF5"/>
    <w:rsid w:val="009B5398"/>
    <w:rsid w:val="009B55C6"/>
    <w:rsid w:val="009B55ED"/>
    <w:rsid w:val="009B6B1A"/>
    <w:rsid w:val="009B7911"/>
    <w:rsid w:val="009B7A54"/>
    <w:rsid w:val="009B7BA3"/>
    <w:rsid w:val="009C03E2"/>
    <w:rsid w:val="009C0CCE"/>
    <w:rsid w:val="009C0D24"/>
    <w:rsid w:val="009C2095"/>
    <w:rsid w:val="009C2CC7"/>
    <w:rsid w:val="009C346B"/>
    <w:rsid w:val="009C34F3"/>
    <w:rsid w:val="009C3579"/>
    <w:rsid w:val="009C46F5"/>
    <w:rsid w:val="009C4B8E"/>
    <w:rsid w:val="009C5139"/>
    <w:rsid w:val="009C5F7A"/>
    <w:rsid w:val="009C60D5"/>
    <w:rsid w:val="009C65B0"/>
    <w:rsid w:val="009C6A44"/>
    <w:rsid w:val="009C75A9"/>
    <w:rsid w:val="009C76C9"/>
    <w:rsid w:val="009C76F9"/>
    <w:rsid w:val="009C7A98"/>
    <w:rsid w:val="009D065C"/>
    <w:rsid w:val="009D0C0A"/>
    <w:rsid w:val="009D1013"/>
    <w:rsid w:val="009D1413"/>
    <w:rsid w:val="009D1571"/>
    <w:rsid w:val="009D1CB8"/>
    <w:rsid w:val="009D2A30"/>
    <w:rsid w:val="009D2EE8"/>
    <w:rsid w:val="009D307A"/>
    <w:rsid w:val="009D3B92"/>
    <w:rsid w:val="009D3FF3"/>
    <w:rsid w:val="009D4916"/>
    <w:rsid w:val="009D4CD7"/>
    <w:rsid w:val="009D5E5B"/>
    <w:rsid w:val="009D66CA"/>
    <w:rsid w:val="009D6774"/>
    <w:rsid w:val="009D7188"/>
    <w:rsid w:val="009D7633"/>
    <w:rsid w:val="009E10FB"/>
    <w:rsid w:val="009E1905"/>
    <w:rsid w:val="009E2556"/>
    <w:rsid w:val="009E266B"/>
    <w:rsid w:val="009E343D"/>
    <w:rsid w:val="009E39AD"/>
    <w:rsid w:val="009E4337"/>
    <w:rsid w:val="009E48F8"/>
    <w:rsid w:val="009E54F7"/>
    <w:rsid w:val="009E56CA"/>
    <w:rsid w:val="009E6040"/>
    <w:rsid w:val="009E638A"/>
    <w:rsid w:val="009E692A"/>
    <w:rsid w:val="009E6CD6"/>
    <w:rsid w:val="009E7A6B"/>
    <w:rsid w:val="009E7C25"/>
    <w:rsid w:val="009E7D78"/>
    <w:rsid w:val="009F00B8"/>
    <w:rsid w:val="009F0605"/>
    <w:rsid w:val="009F0860"/>
    <w:rsid w:val="009F08FE"/>
    <w:rsid w:val="009F1758"/>
    <w:rsid w:val="009F2297"/>
    <w:rsid w:val="009F2363"/>
    <w:rsid w:val="009F26BC"/>
    <w:rsid w:val="009F3328"/>
    <w:rsid w:val="009F3813"/>
    <w:rsid w:val="009F3D32"/>
    <w:rsid w:val="009F4384"/>
    <w:rsid w:val="009F44C4"/>
    <w:rsid w:val="009F4626"/>
    <w:rsid w:val="009F46E3"/>
    <w:rsid w:val="009F473E"/>
    <w:rsid w:val="009F4C36"/>
    <w:rsid w:val="009F6A50"/>
    <w:rsid w:val="009F6D7C"/>
    <w:rsid w:val="009F6E6C"/>
    <w:rsid w:val="00A002C4"/>
    <w:rsid w:val="00A0101F"/>
    <w:rsid w:val="00A01500"/>
    <w:rsid w:val="00A0179D"/>
    <w:rsid w:val="00A02048"/>
    <w:rsid w:val="00A02ACC"/>
    <w:rsid w:val="00A02C07"/>
    <w:rsid w:val="00A034AC"/>
    <w:rsid w:val="00A03E31"/>
    <w:rsid w:val="00A03E62"/>
    <w:rsid w:val="00A03E71"/>
    <w:rsid w:val="00A04157"/>
    <w:rsid w:val="00A0466F"/>
    <w:rsid w:val="00A05783"/>
    <w:rsid w:val="00A05B49"/>
    <w:rsid w:val="00A06774"/>
    <w:rsid w:val="00A0682C"/>
    <w:rsid w:val="00A06A94"/>
    <w:rsid w:val="00A07249"/>
    <w:rsid w:val="00A10614"/>
    <w:rsid w:val="00A10B3F"/>
    <w:rsid w:val="00A11157"/>
    <w:rsid w:val="00A112F9"/>
    <w:rsid w:val="00A1184B"/>
    <w:rsid w:val="00A11B86"/>
    <w:rsid w:val="00A1251D"/>
    <w:rsid w:val="00A12583"/>
    <w:rsid w:val="00A125B0"/>
    <w:rsid w:val="00A12DA9"/>
    <w:rsid w:val="00A1312F"/>
    <w:rsid w:val="00A135D7"/>
    <w:rsid w:val="00A146E6"/>
    <w:rsid w:val="00A152E4"/>
    <w:rsid w:val="00A15654"/>
    <w:rsid w:val="00A15EA4"/>
    <w:rsid w:val="00A167EB"/>
    <w:rsid w:val="00A20004"/>
    <w:rsid w:val="00A20311"/>
    <w:rsid w:val="00A2162C"/>
    <w:rsid w:val="00A223D7"/>
    <w:rsid w:val="00A23BBD"/>
    <w:rsid w:val="00A242E6"/>
    <w:rsid w:val="00A24795"/>
    <w:rsid w:val="00A25C28"/>
    <w:rsid w:val="00A25F52"/>
    <w:rsid w:val="00A26716"/>
    <w:rsid w:val="00A27306"/>
    <w:rsid w:val="00A2767F"/>
    <w:rsid w:val="00A27743"/>
    <w:rsid w:val="00A27E6E"/>
    <w:rsid w:val="00A311EC"/>
    <w:rsid w:val="00A31FAF"/>
    <w:rsid w:val="00A32184"/>
    <w:rsid w:val="00A3250A"/>
    <w:rsid w:val="00A326E8"/>
    <w:rsid w:val="00A33C70"/>
    <w:rsid w:val="00A345D8"/>
    <w:rsid w:val="00A34A9B"/>
    <w:rsid w:val="00A34F91"/>
    <w:rsid w:val="00A354CE"/>
    <w:rsid w:val="00A35685"/>
    <w:rsid w:val="00A36115"/>
    <w:rsid w:val="00A36EFC"/>
    <w:rsid w:val="00A4031B"/>
    <w:rsid w:val="00A40BE5"/>
    <w:rsid w:val="00A411A7"/>
    <w:rsid w:val="00A4178C"/>
    <w:rsid w:val="00A41D18"/>
    <w:rsid w:val="00A42213"/>
    <w:rsid w:val="00A42729"/>
    <w:rsid w:val="00A4281B"/>
    <w:rsid w:val="00A42C57"/>
    <w:rsid w:val="00A43A08"/>
    <w:rsid w:val="00A44080"/>
    <w:rsid w:val="00A44E77"/>
    <w:rsid w:val="00A469E3"/>
    <w:rsid w:val="00A470C8"/>
    <w:rsid w:val="00A471F9"/>
    <w:rsid w:val="00A474D1"/>
    <w:rsid w:val="00A505CB"/>
    <w:rsid w:val="00A50FF2"/>
    <w:rsid w:val="00A51775"/>
    <w:rsid w:val="00A519E8"/>
    <w:rsid w:val="00A5205C"/>
    <w:rsid w:val="00A523CC"/>
    <w:rsid w:val="00A523CE"/>
    <w:rsid w:val="00A52514"/>
    <w:rsid w:val="00A537CB"/>
    <w:rsid w:val="00A55322"/>
    <w:rsid w:val="00A5559B"/>
    <w:rsid w:val="00A55E7F"/>
    <w:rsid w:val="00A56334"/>
    <w:rsid w:val="00A56715"/>
    <w:rsid w:val="00A56C0D"/>
    <w:rsid w:val="00A57C4F"/>
    <w:rsid w:val="00A57CE8"/>
    <w:rsid w:val="00A57E65"/>
    <w:rsid w:val="00A60073"/>
    <w:rsid w:val="00A607ED"/>
    <w:rsid w:val="00A60FA1"/>
    <w:rsid w:val="00A62668"/>
    <w:rsid w:val="00A62709"/>
    <w:rsid w:val="00A627F6"/>
    <w:rsid w:val="00A62A49"/>
    <w:rsid w:val="00A63210"/>
    <w:rsid w:val="00A648E3"/>
    <w:rsid w:val="00A656F0"/>
    <w:rsid w:val="00A65866"/>
    <w:rsid w:val="00A65986"/>
    <w:rsid w:val="00A65EB5"/>
    <w:rsid w:val="00A66BA0"/>
    <w:rsid w:val="00A6711B"/>
    <w:rsid w:val="00A672A5"/>
    <w:rsid w:val="00A7000F"/>
    <w:rsid w:val="00A705C1"/>
    <w:rsid w:val="00A71143"/>
    <w:rsid w:val="00A73E13"/>
    <w:rsid w:val="00A7469A"/>
    <w:rsid w:val="00A7499D"/>
    <w:rsid w:val="00A74C5E"/>
    <w:rsid w:val="00A74FFC"/>
    <w:rsid w:val="00A75453"/>
    <w:rsid w:val="00A7556D"/>
    <w:rsid w:val="00A75AE1"/>
    <w:rsid w:val="00A75F5C"/>
    <w:rsid w:val="00A76193"/>
    <w:rsid w:val="00A769AD"/>
    <w:rsid w:val="00A76B85"/>
    <w:rsid w:val="00A77246"/>
    <w:rsid w:val="00A80255"/>
    <w:rsid w:val="00A81010"/>
    <w:rsid w:val="00A81374"/>
    <w:rsid w:val="00A8190F"/>
    <w:rsid w:val="00A81B7C"/>
    <w:rsid w:val="00A81F6B"/>
    <w:rsid w:val="00A83160"/>
    <w:rsid w:val="00A832C8"/>
    <w:rsid w:val="00A838E9"/>
    <w:rsid w:val="00A84148"/>
    <w:rsid w:val="00A84958"/>
    <w:rsid w:val="00A84A2B"/>
    <w:rsid w:val="00A861DA"/>
    <w:rsid w:val="00A86BD6"/>
    <w:rsid w:val="00A8751F"/>
    <w:rsid w:val="00A87865"/>
    <w:rsid w:val="00A87CE5"/>
    <w:rsid w:val="00A87DB0"/>
    <w:rsid w:val="00A90078"/>
    <w:rsid w:val="00A901E9"/>
    <w:rsid w:val="00A902E9"/>
    <w:rsid w:val="00A90FAE"/>
    <w:rsid w:val="00A91127"/>
    <w:rsid w:val="00A91568"/>
    <w:rsid w:val="00A91DDE"/>
    <w:rsid w:val="00A9276C"/>
    <w:rsid w:val="00A92E1C"/>
    <w:rsid w:val="00A93799"/>
    <w:rsid w:val="00A9381F"/>
    <w:rsid w:val="00A94587"/>
    <w:rsid w:val="00A94A5C"/>
    <w:rsid w:val="00A94D6C"/>
    <w:rsid w:val="00A96228"/>
    <w:rsid w:val="00A96E8B"/>
    <w:rsid w:val="00AA122A"/>
    <w:rsid w:val="00AA1E9E"/>
    <w:rsid w:val="00AA21C3"/>
    <w:rsid w:val="00AA233C"/>
    <w:rsid w:val="00AA3596"/>
    <w:rsid w:val="00AA3A4F"/>
    <w:rsid w:val="00AA497D"/>
    <w:rsid w:val="00AA530C"/>
    <w:rsid w:val="00AA5F30"/>
    <w:rsid w:val="00AB0D62"/>
    <w:rsid w:val="00AB1B89"/>
    <w:rsid w:val="00AB1C2F"/>
    <w:rsid w:val="00AB300F"/>
    <w:rsid w:val="00AB386A"/>
    <w:rsid w:val="00AB396C"/>
    <w:rsid w:val="00AB3FCB"/>
    <w:rsid w:val="00AB49FA"/>
    <w:rsid w:val="00AB6A5F"/>
    <w:rsid w:val="00AB73D8"/>
    <w:rsid w:val="00AB7CBB"/>
    <w:rsid w:val="00AC00A4"/>
    <w:rsid w:val="00AC023A"/>
    <w:rsid w:val="00AC08DF"/>
    <w:rsid w:val="00AC0FE1"/>
    <w:rsid w:val="00AC1700"/>
    <w:rsid w:val="00AC19A1"/>
    <w:rsid w:val="00AC1B68"/>
    <w:rsid w:val="00AC1D3C"/>
    <w:rsid w:val="00AC2526"/>
    <w:rsid w:val="00AC2642"/>
    <w:rsid w:val="00AC31F3"/>
    <w:rsid w:val="00AC3904"/>
    <w:rsid w:val="00AC3C48"/>
    <w:rsid w:val="00AC402E"/>
    <w:rsid w:val="00AC4144"/>
    <w:rsid w:val="00AC4B23"/>
    <w:rsid w:val="00AC4B4A"/>
    <w:rsid w:val="00AC6BAB"/>
    <w:rsid w:val="00AC6CCC"/>
    <w:rsid w:val="00AC72D1"/>
    <w:rsid w:val="00AC78BF"/>
    <w:rsid w:val="00AC7CFE"/>
    <w:rsid w:val="00AC7F3F"/>
    <w:rsid w:val="00AD0039"/>
    <w:rsid w:val="00AD1072"/>
    <w:rsid w:val="00AD1B72"/>
    <w:rsid w:val="00AD1BD3"/>
    <w:rsid w:val="00AD2A70"/>
    <w:rsid w:val="00AD326E"/>
    <w:rsid w:val="00AD4382"/>
    <w:rsid w:val="00AD4739"/>
    <w:rsid w:val="00AD476F"/>
    <w:rsid w:val="00AD5E1F"/>
    <w:rsid w:val="00AD6001"/>
    <w:rsid w:val="00AD633D"/>
    <w:rsid w:val="00AD652C"/>
    <w:rsid w:val="00AD6572"/>
    <w:rsid w:val="00AD6FC4"/>
    <w:rsid w:val="00AD77E0"/>
    <w:rsid w:val="00AE109E"/>
    <w:rsid w:val="00AE11CA"/>
    <w:rsid w:val="00AE1232"/>
    <w:rsid w:val="00AE15C2"/>
    <w:rsid w:val="00AE2316"/>
    <w:rsid w:val="00AE2EFC"/>
    <w:rsid w:val="00AE3082"/>
    <w:rsid w:val="00AE35A9"/>
    <w:rsid w:val="00AE38B7"/>
    <w:rsid w:val="00AE42A9"/>
    <w:rsid w:val="00AE4BC7"/>
    <w:rsid w:val="00AE50F2"/>
    <w:rsid w:val="00AE52CE"/>
    <w:rsid w:val="00AE5533"/>
    <w:rsid w:val="00AE6DA8"/>
    <w:rsid w:val="00AE75B6"/>
    <w:rsid w:val="00AE7750"/>
    <w:rsid w:val="00AE7BB4"/>
    <w:rsid w:val="00AE7C24"/>
    <w:rsid w:val="00AF0037"/>
    <w:rsid w:val="00AF0BE7"/>
    <w:rsid w:val="00AF0CE5"/>
    <w:rsid w:val="00AF16B5"/>
    <w:rsid w:val="00AF2DB3"/>
    <w:rsid w:val="00AF39B6"/>
    <w:rsid w:val="00AF3ECF"/>
    <w:rsid w:val="00AF4666"/>
    <w:rsid w:val="00AF472B"/>
    <w:rsid w:val="00AF4B38"/>
    <w:rsid w:val="00AF5682"/>
    <w:rsid w:val="00AF5F50"/>
    <w:rsid w:val="00AF604C"/>
    <w:rsid w:val="00AF6271"/>
    <w:rsid w:val="00AF77C6"/>
    <w:rsid w:val="00AF7B55"/>
    <w:rsid w:val="00B001C7"/>
    <w:rsid w:val="00B00281"/>
    <w:rsid w:val="00B01D2E"/>
    <w:rsid w:val="00B01FB9"/>
    <w:rsid w:val="00B0244F"/>
    <w:rsid w:val="00B02B8A"/>
    <w:rsid w:val="00B02F93"/>
    <w:rsid w:val="00B039FE"/>
    <w:rsid w:val="00B03EBA"/>
    <w:rsid w:val="00B05CBE"/>
    <w:rsid w:val="00B062E0"/>
    <w:rsid w:val="00B1021A"/>
    <w:rsid w:val="00B105C1"/>
    <w:rsid w:val="00B113E3"/>
    <w:rsid w:val="00B11A60"/>
    <w:rsid w:val="00B11AC0"/>
    <w:rsid w:val="00B11BA8"/>
    <w:rsid w:val="00B11E06"/>
    <w:rsid w:val="00B12EB9"/>
    <w:rsid w:val="00B133A1"/>
    <w:rsid w:val="00B13991"/>
    <w:rsid w:val="00B13E95"/>
    <w:rsid w:val="00B13F52"/>
    <w:rsid w:val="00B142D4"/>
    <w:rsid w:val="00B15A23"/>
    <w:rsid w:val="00B15BA1"/>
    <w:rsid w:val="00B1790F"/>
    <w:rsid w:val="00B17C45"/>
    <w:rsid w:val="00B20D89"/>
    <w:rsid w:val="00B21447"/>
    <w:rsid w:val="00B2185D"/>
    <w:rsid w:val="00B224E6"/>
    <w:rsid w:val="00B22F47"/>
    <w:rsid w:val="00B22F54"/>
    <w:rsid w:val="00B22FF0"/>
    <w:rsid w:val="00B231E5"/>
    <w:rsid w:val="00B23901"/>
    <w:rsid w:val="00B23BD3"/>
    <w:rsid w:val="00B25947"/>
    <w:rsid w:val="00B25DBD"/>
    <w:rsid w:val="00B25F57"/>
    <w:rsid w:val="00B2634B"/>
    <w:rsid w:val="00B26428"/>
    <w:rsid w:val="00B26583"/>
    <w:rsid w:val="00B26E0A"/>
    <w:rsid w:val="00B279AC"/>
    <w:rsid w:val="00B27B70"/>
    <w:rsid w:val="00B27C42"/>
    <w:rsid w:val="00B305A6"/>
    <w:rsid w:val="00B31158"/>
    <w:rsid w:val="00B3176D"/>
    <w:rsid w:val="00B318AA"/>
    <w:rsid w:val="00B325AE"/>
    <w:rsid w:val="00B32B39"/>
    <w:rsid w:val="00B32DBF"/>
    <w:rsid w:val="00B345E9"/>
    <w:rsid w:val="00B34D2C"/>
    <w:rsid w:val="00B353EF"/>
    <w:rsid w:val="00B35623"/>
    <w:rsid w:val="00B35DA7"/>
    <w:rsid w:val="00B36380"/>
    <w:rsid w:val="00B37396"/>
    <w:rsid w:val="00B3760C"/>
    <w:rsid w:val="00B4192F"/>
    <w:rsid w:val="00B41C09"/>
    <w:rsid w:val="00B42260"/>
    <w:rsid w:val="00B425C0"/>
    <w:rsid w:val="00B428D4"/>
    <w:rsid w:val="00B42991"/>
    <w:rsid w:val="00B42AA1"/>
    <w:rsid w:val="00B42D9E"/>
    <w:rsid w:val="00B42E89"/>
    <w:rsid w:val="00B43AC6"/>
    <w:rsid w:val="00B43E11"/>
    <w:rsid w:val="00B44303"/>
    <w:rsid w:val="00B4435E"/>
    <w:rsid w:val="00B45340"/>
    <w:rsid w:val="00B45380"/>
    <w:rsid w:val="00B47042"/>
    <w:rsid w:val="00B4762B"/>
    <w:rsid w:val="00B502EA"/>
    <w:rsid w:val="00B505CF"/>
    <w:rsid w:val="00B50DA4"/>
    <w:rsid w:val="00B5122A"/>
    <w:rsid w:val="00B51D5F"/>
    <w:rsid w:val="00B52269"/>
    <w:rsid w:val="00B5312E"/>
    <w:rsid w:val="00B53BE6"/>
    <w:rsid w:val="00B53FA0"/>
    <w:rsid w:val="00B53FCC"/>
    <w:rsid w:val="00B54980"/>
    <w:rsid w:val="00B54DDE"/>
    <w:rsid w:val="00B559B8"/>
    <w:rsid w:val="00B56763"/>
    <w:rsid w:val="00B56811"/>
    <w:rsid w:val="00B56DD1"/>
    <w:rsid w:val="00B5738D"/>
    <w:rsid w:val="00B576EF"/>
    <w:rsid w:val="00B6217A"/>
    <w:rsid w:val="00B624B9"/>
    <w:rsid w:val="00B62B16"/>
    <w:rsid w:val="00B63356"/>
    <w:rsid w:val="00B658F3"/>
    <w:rsid w:val="00B65987"/>
    <w:rsid w:val="00B65A5F"/>
    <w:rsid w:val="00B67051"/>
    <w:rsid w:val="00B670D7"/>
    <w:rsid w:val="00B670E6"/>
    <w:rsid w:val="00B671D8"/>
    <w:rsid w:val="00B67B07"/>
    <w:rsid w:val="00B70874"/>
    <w:rsid w:val="00B70AA6"/>
    <w:rsid w:val="00B71527"/>
    <w:rsid w:val="00B71AE5"/>
    <w:rsid w:val="00B72A12"/>
    <w:rsid w:val="00B7354B"/>
    <w:rsid w:val="00B73B6A"/>
    <w:rsid w:val="00B73E89"/>
    <w:rsid w:val="00B74D93"/>
    <w:rsid w:val="00B766A5"/>
    <w:rsid w:val="00B76D29"/>
    <w:rsid w:val="00B76DB3"/>
    <w:rsid w:val="00B8013B"/>
    <w:rsid w:val="00B80146"/>
    <w:rsid w:val="00B81691"/>
    <w:rsid w:val="00B82471"/>
    <w:rsid w:val="00B82AF8"/>
    <w:rsid w:val="00B83065"/>
    <w:rsid w:val="00B83721"/>
    <w:rsid w:val="00B83B51"/>
    <w:rsid w:val="00B84868"/>
    <w:rsid w:val="00B84E2E"/>
    <w:rsid w:val="00B85716"/>
    <w:rsid w:val="00B8614D"/>
    <w:rsid w:val="00B8664F"/>
    <w:rsid w:val="00B86774"/>
    <w:rsid w:val="00B8749A"/>
    <w:rsid w:val="00B90174"/>
    <w:rsid w:val="00B9064C"/>
    <w:rsid w:val="00B90E6A"/>
    <w:rsid w:val="00B9330E"/>
    <w:rsid w:val="00B9356A"/>
    <w:rsid w:val="00B94157"/>
    <w:rsid w:val="00B94710"/>
    <w:rsid w:val="00B9485D"/>
    <w:rsid w:val="00B94AFF"/>
    <w:rsid w:val="00B94C94"/>
    <w:rsid w:val="00B955E5"/>
    <w:rsid w:val="00B9572F"/>
    <w:rsid w:val="00B96CD9"/>
    <w:rsid w:val="00B96D9D"/>
    <w:rsid w:val="00B97764"/>
    <w:rsid w:val="00B97E10"/>
    <w:rsid w:val="00BA0165"/>
    <w:rsid w:val="00BA02DB"/>
    <w:rsid w:val="00BA070B"/>
    <w:rsid w:val="00BA07BA"/>
    <w:rsid w:val="00BA1B4B"/>
    <w:rsid w:val="00BA2785"/>
    <w:rsid w:val="00BA3206"/>
    <w:rsid w:val="00BA383F"/>
    <w:rsid w:val="00BA3E84"/>
    <w:rsid w:val="00BA3E88"/>
    <w:rsid w:val="00BA4424"/>
    <w:rsid w:val="00BA46A0"/>
    <w:rsid w:val="00BA5368"/>
    <w:rsid w:val="00BA6060"/>
    <w:rsid w:val="00BA6179"/>
    <w:rsid w:val="00BA6678"/>
    <w:rsid w:val="00BB0016"/>
    <w:rsid w:val="00BB0133"/>
    <w:rsid w:val="00BB0556"/>
    <w:rsid w:val="00BB0884"/>
    <w:rsid w:val="00BB20F4"/>
    <w:rsid w:val="00BB2417"/>
    <w:rsid w:val="00BB2A00"/>
    <w:rsid w:val="00BB388D"/>
    <w:rsid w:val="00BB5692"/>
    <w:rsid w:val="00BB5DE9"/>
    <w:rsid w:val="00BB7EA8"/>
    <w:rsid w:val="00BC017D"/>
    <w:rsid w:val="00BC0DFE"/>
    <w:rsid w:val="00BC1215"/>
    <w:rsid w:val="00BC1C56"/>
    <w:rsid w:val="00BC1C63"/>
    <w:rsid w:val="00BC2185"/>
    <w:rsid w:val="00BC2ACC"/>
    <w:rsid w:val="00BC3107"/>
    <w:rsid w:val="00BC3AE3"/>
    <w:rsid w:val="00BC3F28"/>
    <w:rsid w:val="00BC3FE5"/>
    <w:rsid w:val="00BC5215"/>
    <w:rsid w:val="00BC5D3A"/>
    <w:rsid w:val="00BC5E37"/>
    <w:rsid w:val="00BC739A"/>
    <w:rsid w:val="00BD09BA"/>
    <w:rsid w:val="00BD0A43"/>
    <w:rsid w:val="00BD0AE1"/>
    <w:rsid w:val="00BD0C34"/>
    <w:rsid w:val="00BD1365"/>
    <w:rsid w:val="00BD138B"/>
    <w:rsid w:val="00BD1E89"/>
    <w:rsid w:val="00BD1FFF"/>
    <w:rsid w:val="00BD2B7E"/>
    <w:rsid w:val="00BD2E1B"/>
    <w:rsid w:val="00BD3C75"/>
    <w:rsid w:val="00BD5BDF"/>
    <w:rsid w:val="00BD5F27"/>
    <w:rsid w:val="00BD6BF7"/>
    <w:rsid w:val="00BD6DE6"/>
    <w:rsid w:val="00BD6E2B"/>
    <w:rsid w:val="00BE05E1"/>
    <w:rsid w:val="00BE1367"/>
    <w:rsid w:val="00BE172F"/>
    <w:rsid w:val="00BE1815"/>
    <w:rsid w:val="00BE1A98"/>
    <w:rsid w:val="00BE1AA1"/>
    <w:rsid w:val="00BE1E54"/>
    <w:rsid w:val="00BE2921"/>
    <w:rsid w:val="00BE2BC6"/>
    <w:rsid w:val="00BE31A9"/>
    <w:rsid w:val="00BE3483"/>
    <w:rsid w:val="00BE36F0"/>
    <w:rsid w:val="00BE3BA3"/>
    <w:rsid w:val="00BE3F55"/>
    <w:rsid w:val="00BE44F2"/>
    <w:rsid w:val="00BE50D9"/>
    <w:rsid w:val="00BE5A40"/>
    <w:rsid w:val="00BE5C21"/>
    <w:rsid w:val="00BE5E33"/>
    <w:rsid w:val="00BE78A3"/>
    <w:rsid w:val="00BE797F"/>
    <w:rsid w:val="00BE7F87"/>
    <w:rsid w:val="00BF17B8"/>
    <w:rsid w:val="00BF20DC"/>
    <w:rsid w:val="00BF22FB"/>
    <w:rsid w:val="00BF26D9"/>
    <w:rsid w:val="00BF3230"/>
    <w:rsid w:val="00BF3D13"/>
    <w:rsid w:val="00BF4BF8"/>
    <w:rsid w:val="00BF5156"/>
    <w:rsid w:val="00BF5812"/>
    <w:rsid w:val="00BF5F7D"/>
    <w:rsid w:val="00BF6477"/>
    <w:rsid w:val="00BF78E4"/>
    <w:rsid w:val="00C016D5"/>
    <w:rsid w:val="00C01EA3"/>
    <w:rsid w:val="00C01F3E"/>
    <w:rsid w:val="00C02075"/>
    <w:rsid w:val="00C029AC"/>
    <w:rsid w:val="00C02D45"/>
    <w:rsid w:val="00C02EB1"/>
    <w:rsid w:val="00C03101"/>
    <w:rsid w:val="00C03876"/>
    <w:rsid w:val="00C03E1C"/>
    <w:rsid w:val="00C044A0"/>
    <w:rsid w:val="00C05159"/>
    <w:rsid w:val="00C05B2E"/>
    <w:rsid w:val="00C05FB9"/>
    <w:rsid w:val="00C07693"/>
    <w:rsid w:val="00C07C2B"/>
    <w:rsid w:val="00C10806"/>
    <w:rsid w:val="00C111A1"/>
    <w:rsid w:val="00C1175D"/>
    <w:rsid w:val="00C11BEB"/>
    <w:rsid w:val="00C12665"/>
    <w:rsid w:val="00C129D3"/>
    <w:rsid w:val="00C12F59"/>
    <w:rsid w:val="00C12F66"/>
    <w:rsid w:val="00C133EA"/>
    <w:rsid w:val="00C13A21"/>
    <w:rsid w:val="00C13AB1"/>
    <w:rsid w:val="00C14A2F"/>
    <w:rsid w:val="00C14A69"/>
    <w:rsid w:val="00C14C31"/>
    <w:rsid w:val="00C15577"/>
    <w:rsid w:val="00C16576"/>
    <w:rsid w:val="00C1684A"/>
    <w:rsid w:val="00C16BE7"/>
    <w:rsid w:val="00C17B2E"/>
    <w:rsid w:val="00C17E2F"/>
    <w:rsid w:val="00C20825"/>
    <w:rsid w:val="00C20A9D"/>
    <w:rsid w:val="00C20B64"/>
    <w:rsid w:val="00C21F43"/>
    <w:rsid w:val="00C22183"/>
    <w:rsid w:val="00C22BC2"/>
    <w:rsid w:val="00C23A17"/>
    <w:rsid w:val="00C247AA"/>
    <w:rsid w:val="00C24CC2"/>
    <w:rsid w:val="00C254B7"/>
    <w:rsid w:val="00C25BA6"/>
    <w:rsid w:val="00C25D63"/>
    <w:rsid w:val="00C2608B"/>
    <w:rsid w:val="00C26235"/>
    <w:rsid w:val="00C2647A"/>
    <w:rsid w:val="00C26E42"/>
    <w:rsid w:val="00C26F33"/>
    <w:rsid w:val="00C27064"/>
    <w:rsid w:val="00C27263"/>
    <w:rsid w:val="00C2762C"/>
    <w:rsid w:val="00C27676"/>
    <w:rsid w:val="00C27D72"/>
    <w:rsid w:val="00C3015A"/>
    <w:rsid w:val="00C301F5"/>
    <w:rsid w:val="00C30C98"/>
    <w:rsid w:val="00C31352"/>
    <w:rsid w:val="00C3182E"/>
    <w:rsid w:val="00C31E2F"/>
    <w:rsid w:val="00C3235E"/>
    <w:rsid w:val="00C325B1"/>
    <w:rsid w:val="00C32A41"/>
    <w:rsid w:val="00C33685"/>
    <w:rsid w:val="00C3394D"/>
    <w:rsid w:val="00C339B3"/>
    <w:rsid w:val="00C33CBF"/>
    <w:rsid w:val="00C3542A"/>
    <w:rsid w:val="00C36018"/>
    <w:rsid w:val="00C360E1"/>
    <w:rsid w:val="00C36463"/>
    <w:rsid w:val="00C36ACE"/>
    <w:rsid w:val="00C36C6A"/>
    <w:rsid w:val="00C40B12"/>
    <w:rsid w:val="00C41521"/>
    <w:rsid w:val="00C41DA5"/>
    <w:rsid w:val="00C42BE0"/>
    <w:rsid w:val="00C443F5"/>
    <w:rsid w:val="00C448F6"/>
    <w:rsid w:val="00C47D77"/>
    <w:rsid w:val="00C50CEA"/>
    <w:rsid w:val="00C51C97"/>
    <w:rsid w:val="00C52253"/>
    <w:rsid w:val="00C528AE"/>
    <w:rsid w:val="00C52B4D"/>
    <w:rsid w:val="00C53369"/>
    <w:rsid w:val="00C541A9"/>
    <w:rsid w:val="00C54692"/>
    <w:rsid w:val="00C550E9"/>
    <w:rsid w:val="00C55380"/>
    <w:rsid w:val="00C55570"/>
    <w:rsid w:val="00C56608"/>
    <w:rsid w:val="00C56687"/>
    <w:rsid w:val="00C57567"/>
    <w:rsid w:val="00C6018C"/>
    <w:rsid w:val="00C6024A"/>
    <w:rsid w:val="00C609F0"/>
    <w:rsid w:val="00C60B9F"/>
    <w:rsid w:val="00C6105F"/>
    <w:rsid w:val="00C61AC5"/>
    <w:rsid w:val="00C63E9D"/>
    <w:rsid w:val="00C6464F"/>
    <w:rsid w:val="00C646B0"/>
    <w:rsid w:val="00C648BD"/>
    <w:rsid w:val="00C64D41"/>
    <w:rsid w:val="00C65649"/>
    <w:rsid w:val="00C65DF3"/>
    <w:rsid w:val="00C663BE"/>
    <w:rsid w:val="00C66791"/>
    <w:rsid w:val="00C67876"/>
    <w:rsid w:val="00C717DE"/>
    <w:rsid w:val="00C71952"/>
    <w:rsid w:val="00C71D4F"/>
    <w:rsid w:val="00C72075"/>
    <w:rsid w:val="00C74309"/>
    <w:rsid w:val="00C74CE0"/>
    <w:rsid w:val="00C74E7A"/>
    <w:rsid w:val="00C756CB"/>
    <w:rsid w:val="00C75DB6"/>
    <w:rsid w:val="00C762AA"/>
    <w:rsid w:val="00C764F6"/>
    <w:rsid w:val="00C76AB1"/>
    <w:rsid w:val="00C80593"/>
    <w:rsid w:val="00C80717"/>
    <w:rsid w:val="00C8089E"/>
    <w:rsid w:val="00C811BB"/>
    <w:rsid w:val="00C81DB3"/>
    <w:rsid w:val="00C81F63"/>
    <w:rsid w:val="00C83867"/>
    <w:rsid w:val="00C846C5"/>
    <w:rsid w:val="00C8557C"/>
    <w:rsid w:val="00C86392"/>
    <w:rsid w:val="00C86641"/>
    <w:rsid w:val="00C8665B"/>
    <w:rsid w:val="00C869EC"/>
    <w:rsid w:val="00C87733"/>
    <w:rsid w:val="00C87872"/>
    <w:rsid w:val="00C87B4D"/>
    <w:rsid w:val="00C9008F"/>
    <w:rsid w:val="00C9045B"/>
    <w:rsid w:val="00C90BBA"/>
    <w:rsid w:val="00C90D6A"/>
    <w:rsid w:val="00C92B01"/>
    <w:rsid w:val="00C934CF"/>
    <w:rsid w:val="00C93D9C"/>
    <w:rsid w:val="00C946A9"/>
    <w:rsid w:val="00C9557D"/>
    <w:rsid w:val="00C95E7B"/>
    <w:rsid w:val="00C96165"/>
    <w:rsid w:val="00C964AA"/>
    <w:rsid w:val="00C97590"/>
    <w:rsid w:val="00C979C7"/>
    <w:rsid w:val="00CA0536"/>
    <w:rsid w:val="00CA05B3"/>
    <w:rsid w:val="00CA0DBB"/>
    <w:rsid w:val="00CA1355"/>
    <w:rsid w:val="00CA178F"/>
    <w:rsid w:val="00CA1925"/>
    <w:rsid w:val="00CA1AD5"/>
    <w:rsid w:val="00CA3514"/>
    <w:rsid w:val="00CA42F1"/>
    <w:rsid w:val="00CA4B2B"/>
    <w:rsid w:val="00CA5931"/>
    <w:rsid w:val="00CA6B87"/>
    <w:rsid w:val="00CB0899"/>
    <w:rsid w:val="00CB08FD"/>
    <w:rsid w:val="00CB0900"/>
    <w:rsid w:val="00CB10A8"/>
    <w:rsid w:val="00CB114B"/>
    <w:rsid w:val="00CB25EB"/>
    <w:rsid w:val="00CB305F"/>
    <w:rsid w:val="00CB3CD7"/>
    <w:rsid w:val="00CB41A0"/>
    <w:rsid w:val="00CB43DE"/>
    <w:rsid w:val="00CB4C8A"/>
    <w:rsid w:val="00CB4E75"/>
    <w:rsid w:val="00CB576F"/>
    <w:rsid w:val="00CB5DA1"/>
    <w:rsid w:val="00CB5F25"/>
    <w:rsid w:val="00CB6D51"/>
    <w:rsid w:val="00CB6EFE"/>
    <w:rsid w:val="00CB6F0D"/>
    <w:rsid w:val="00CB6FF7"/>
    <w:rsid w:val="00CB7BA4"/>
    <w:rsid w:val="00CB7DDC"/>
    <w:rsid w:val="00CC177D"/>
    <w:rsid w:val="00CC20B3"/>
    <w:rsid w:val="00CC2464"/>
    <w:rsid w:val="00CC297B"/>
    <w:rsid w:val="00CC2983"/>
    <w:rsid w:val="00CC3260"/>
    <w:rsid w:val="00CC364A"/>
    <w:rsid w:val="00CC3A07"/>
    <w:rsid w:val="00CC3C38"/>
    <w:rsid w:val="00CC3F93"/>
    <w:rsid w:val="00CC4938"/>
    <w:rsid w:val="00CC4B61"/>
    <w:rsid w:val="00CC513A"/>
    <w:rsid w:val="00CC5970"/>
    <w:rsid w:val="00CC654D"/>
    <w:rsid w:val="00CC67ED"/>
    <w:rsid w:val="00CC6849"/>
    <w:rsid w:val="00CC6CDA"/>
    <w:rsid w:val="00CC7242"/>
    <w:rsid w:val="00CC728D"/>
    <w:rsid w:val="00CD0156"/>
    <w:rsid w:val="00CD051B"/>
    <w:rsid w:val="00CD0F97"/>
    <w:rsid w:val="00CD1277"/>
    <w:rsid w:val="00CD1E55"/>
    <w:rsid w:val="00CD2E83"/>
    <w:rsid w:val="00CD33A0"/>
    <w:rsid w:val="00CD3D6A"/>
    <w:rsid w:val="00CD3E20"/>
    <w:rsid w:val="00CD4C4D"/>
    <w:rsid w:val="00CD5B9B"/>
    <w:rsid w:val="00CD60F1"/>
    <w:rsid w:val="00CD657F"/>
    <w:rsid w:val="00CD758E"/>
    <w:rsid w:val="00CE01B9"/>
    <w:rsid w:val="00CE021A"/>
    <w:rsid w:val="00CE025D"/>
    <w:rsid w:val="00CE1447"/>
    <w:rsid w:val="00CE3077"/>
    <w:rsid w:val="00CE4318"/>
    <w:rsid w:val="00CE4808"/>
    <w:rsid w:val="00CE56BA"/>
    <w:rsid w:val="00CE5CA4"/>
    <w:rsid w:val="00CE6475"/>
    <w:rsid w:val="00CE6495"/>
    <w:rsid w:val="00CE70E1"/>
    <w:rsid w:val="00CF0D06"/>
    <w:rsid w:val="00CF0FFC"/>
    <w:rsid w:val="00CF1815"/>
    <w:rsid w:val="00CF22BF"/>
    <w:rsid w:val="00CF2476"/>
    <w:rsid w:val="00CF27B6"/>
    <w:rsid w:val="00CF319A"/>
    <w:rsid w:val="00CF3890"/>
    <w:rsid w:val="00CF3D82"/>
    <w:rsid w:val="00CF5048"/>
    <w:rsid w:val="00CF54FC"/>
    <w:rsid w:val="00CF5E8A"/>
    <w:rsid w:val="00CF6301"/>
    <w:rsid w:val="00CF6DBA"/>
    <w:rsid w:val="00CF79AB"/>
    <w:rsid w:val="00CF7E7E"/>
    <w:rsid w:val="00D003C9"/>
    <w:rsid w:val="00D00547"/>
    <w:rsid w:val="00D00C2C"/>
    <w:rsid w:val="00D010D2"/>
    <w:rsid w:val="00D0175E"/>
    <w:rsid w:val="00D02AB5"/>
    <w:rsid w:val="00D040BE"/>
    <w:rsid w:val="00D04CBD"/>
    <w:rsid w:val="00D0566B"/>
    <w:rsid w:val="00D059A8"/>
    <w:rsid w:val="00D07171"/>
    <w:rsid w:val="00D071D6"/>
    <w:rsid w:val="00D07980"/>
    <w:rsid w:val="00D1067B"/>
    <w:rsid w:val="00D10FA4"/>
    <w:rsid w:val="00D111B5"/>
    <w:rsid w:val="00D11230"/>
    <w:rsid w:val="00D114FB"/>
    <w:rsid w:val="00D12186"/>
    <w:rsid w:val="00D12DE2"/>
    <w:rsid w:val="00D12F1B"/>
    <w:rsid w:val="00D132F9"/>
    <w:rsid w:val="00D13BCA"/>
    <w:rsid w:val="00D14254"/>
    <w:rsid w:val="00D148D6"/>
    <w:rsid w:val="00D15342"/>
    <w:rsid w:val="00D160E0"/>
    <w:rsid w:val="00D1618A"/>
    <w:rsid w:val="00D16BFF"/>
    <w:rsid w:val="00D179F2"/>
    <w:rsid w:val="00D20119"/>
    <w:rsid w:val="00D20139"/>
    <w:rsid w:val="00D20D1D"/>
    <w:rsid w:val="00D20D31"/>
    <w:rsid w:val="00D213BD"/>
    <w:rsid w:val="00D221F7"/>
    <w:rsid w:val="00D2246D"/>
    <w:rsid w:val="00D234F9"/>
    <w:rsid w:val="00D24518"/>
    <w:rsid w:val="00D24704"/>
    <w:rsid w:val="00D24E8F"/>
    <w:rsid w:val="00D260E8"/>
    <w:rsid w:val="00D26A2E"/>
    <w:rsid w:val="00D2701A"/>
    <w:rsid w:val="00D27DAC"/>
    <w:rsid w:val="00D301AD"/>
    <w:rsid w:val="00D30AB3"/>
    <w:rsid w:val="00D30E4E"/>
    <w:rsid w:val="00D31965"/>
    <w:rsid w:val="00D31BB4"/>
    <w:rsid w:val="00D33492"/>
    <w:rsid w:val="00D33730"/>
    <w:rsid w:val="00D34828"/>
    <w:rsid w:val="00D34F53"/>
    <w:rsid w:val="00D35E40"/>
    <w:rsid w:val="00D36210"/>
    <w:rsid w:val="00D37571"/>
    <w:rsid w:val="00D37CFD"/>
    <w:rsid w:val="00D40B32"/>
    <w:rsid w:val="00D40CA4"/>
    <w:rsid w:val="00D4138C"/>
    <w:rsid w:val="00D41B57"/>
    <w:rsid w:val="00D41C5E"/>
    <w:rsid w:val="00D42055"/>
    <w:rsid w:val="00D44870"/>
    <w:rsid w:val="00D44C79"/>
    <w:rsid w:val="00D4562E"/>
    <w:rsid w:val="00D45D69"/>
    <w:rsid w:val="00D463EE"/>
    <w:rsid w:val="00D46B46"/>
    <w:rsid w:val="00D46C8E"/>
    <w:rsid w:val="00D472E6"/>
    <w:rsid w:val="00D47B6B"/>
    <w:rsid w:val="00D47D66"/>
    <w:rsid w:val="00D50835"/>
    <w:rsid w:val="00D51EC5"/>
    <w:rsid w:val="00D52897"/>
    <w:rsid w:val="00D52C6C"/>
    <w:rsid w:val="00D53184"/>
    <w:rsid w:val="00D53B80"/>
    <w:rsid w:val="00D53CEB"/>
    <w:rsid w:val="00D53D61"/>
    <w:rsid w:val="00D54808"/>
    <w:rsid w:val="00D55B92"/>
    <w:rsid w:val="00D56B98"/>
    <w:rsid w:val="00D56CE7"/>
    <w:rsid w:val="00D570FA"/>
    <w:rsid w:val="00D5726C"/>
    <w:rsid w:val="00D604C2"/>
    <w:rsid w:val="00D609E2"/>
    <w:rsid w:val="00D60F2A"/>
    <w:rsid w:val="00D61606"/>
    <w:rsid w:val="00D618BA"/>
    <w:rsid w:val="00D6211E"/>
    <w:rsid w:val="00D621EC"/>
    <w:rsid w:val="00D624E6"/>
    <w:rsid w:val="00D626DA"/>
    <w:rsid w:val="00D634D4"/>
    <w:rsid w:val="00D637D0"/>
    <w:rsid w:val="00D647EE"/>
    <w:rsid w:val="00D64B05"/>
    <w:rsid w:val="00D654A0"/>
    <w:rsid w:val="00D656F9"/>
    <w:rsid w:val="00D65E02"/>
    <w:rsid w:val="00D667ED"/>
    <w:rsid w:val="00D66C55"/>
    <w:rsid w:val="00D70261"/>
    <w:rsid w:val="00D703E3"/>
    <w:rsid w:val="00D7076D"/>
    <w:rsid w:val="00D70AC6"/>
    <w:rsid w:val="00D70CD2"/>
    <w:rsid w:val="00D71504"/>
    <w:rsid w:val="00D719AB"/>
    <w:rsid w:val="00D71BA7"/>
    <w:rsid w:val="00D71E2D"/>
    <w:rsid w:val="00D71E55"/>
    <w:rsid w:val="00D724F1"/>
    <w:rsid w:val="00D7328D"/>
    <w:rsid w:val="00D73FCC"/>
    <w:rsid w:val="00D742B7"/>
    <w:rsid w:val="00D74E0B"/>
    <w:rsid w:val="00D75114"/>
    <w:rsid w:val="00D768D0"/>
    <w:rsid w:val="00D778FB"/>
    <w:rsid w:val="00D80366"/>
    <w:rsid w:val="00D8066F"/>
    <w:rsid w:val="00D80EA2"/>
    <w:rsid w:val="00D815A4"/>
    <w:rsid w:val="00D81744"/>
    <w:rsid w:val="00D81D47"/>
    <w:rsid w:val="00D81F3F"/>
    <w:rsid w:val="00D82264"/>
    <w:rsid w:val="00D82BCF"/>
    <w:rsid w:val="00D82DF1"/>
    <w:rsid w:val="00D8319D"/>
    <w:rsid w:val="00D832B3"/>
    <w:rsid w:val="00D83AD3"/>
    <w:rsid w:val="00D84BB8"/>
    <w:rsid w:val="00D84F94"/>
    <w:rsid w:val="00D8521F"/>
    <w:rsid w:val="00D857E3"/>
    <w:rsid w:val="00D864D6"/>
    <w:rsid w:val="00D867A8"/>
    <w:rsid w:val="00D87621"/>
    <w:rsid w:val="00D877DD"/>
    <w:rsid w:val="00D90BB9"/>
    <w:rsid w:val="00D90CE8"/>
    <w:rsid w:val="00D915C0"/>
    <w:rsid w:val="00D92DD3"/>
    <w:rsid w:val="00D92F44"/>
    <w:rsid w:val="00D940B5"/>
    <w:rsid w:val="00D9524B"/>
    <w:rsid w:val="00D95C82"/>
    <w:rsid w:val="00D962D5"/>
    <w:rsid w:val="00D96950"/>
    <w:rsid w:val="00D971C5"/>
    <w:rsid w:val="00D97FC6"/>
    <w:rsid w:val="00DA044F"/>
    <w:rsid w:val="00DA13BB"/>
    <w:rsid w:val="00DA207D"/>
    <w:rsid w:val="00DA22FB"/>
    <w:rsid w:val="00DA2641"/>
    <w:rsid w:val="00DA26B5"/>
    <w:rsid w:val="00DA3A50"/>
    <w:rsid w:val="00DA4F46"/>
    <w:rsid w:val="00DA5000"/>
    <w:rsid w:val="00DA65BC"/>
    <w:rsid w:val="00DA69AE"/>
    <w:rsid w:val="00DA69FB"/>
    <w:rsid w:val="00DA6CBB"/>
    <w:rsid w:val="00DA7318"/>
    <w:rsid w:val="00DA75C9"/>
    <w:rsid w:val="00DA7BDD"/>
    <w:rsid w:val="00DB0FD8"/>
    <w:rsid w:val="00DB1779"/>
    <w:rsid w:val="00DB2050"/>
    <w:rsid w:val="00DB3C2B"/>
    <w:rsid w:val="00DB4722"/>
    <w:rsid w:val="00DB52C7"/>
    <w:rsid w:val="00DB5F7A"/>
    <w:rsid w:val="00DB6536"/>
    <w:rsid w:val="00DB6D91"/>
    <w:rsid w:val="00DB7A8B"/>
    <w:rsid w:val="00DB7FA5"/>
    <w:rsid w:val="00DC1F06"/>
    <w:rsid w:val="00DC2EEE"/>
    <w:rsid w:val="00DC3ECE"/>
    <w:rsid w:val="00DC5C14"/>
    <w:rsid w:val="00DC5CE9"/>
    <w:rsid w:val="00DC64BE"/>
    <w:rsid w:val="00DC6AAA"/>
    <w:rsid w:val="00DC6DAC"/>
    <w:rsid w:val="00DC78EE"/>
    <w:rsid w:val="00DD00E0"/>
    <w:rsid w:val="00DD0673"/>
    <w:rsid w:val="00DD0A31"/>
    <w:rsid w:val="00DD15AB"/>
    <w:rsid w:val="00DD18A1"/>
    <w:rsid w:val="00DD1BF0"/>
    <w:rsid w:val="00DD2561"/>
    <w:rsid w:val="00DD2BED"/>
    <w:rsid w:val="00DD30D4"/>
    <w:rsid w:val="00DD3277"/>
    <w:rsid w:val="00DD365D"/>
    <w:rsid w:val="00DD428F"/>
    <w:rsid w:val="00DD43EB"/>
    <w:rsid w:val="00DD4D8F"/>
    <w:rsid w:val="00DD580C"/>
    <w:rsid w:val="00DD5CAC"/>
    <w:rsid w:val="00DD67FA"/>
    <w:rsid w:val="00DD68F4"/>
    <w:rsid w:val="00DD7090"/>
    <w:rsid w:val="00DD7592"/>
    <w:rsid w:val="00DD7F13"/>
    <w:rsid w:val="00DE0677"/>
    <w:rsid w:val="00DE2494"/>
    <w:rsid w:val="00DE4050"/>
    <w:rsid w:val="00DE4310"/>
    <w:rsid w:val="00DE4334"/>
    <w:rsid w:val="00DE45A1"/>
    <w:rsid w:val="00DE464C"/>
    <w:rsid w:val="00DE48BB"/>
    <w:rsid w:val="00DE50EF"/>
    <w:rsid w:val="00DE5279"/>
    <w:rsid w:val="00DE557B"/>
    <w:rsid w:val="00DE577E"/>
    <w:rsid w:val="00DE5B26"/>
    <w:rsid w:val="00DE676D"/>
    <w:rsid w:val="00DE72B8"/>
    <w:rsid w:val="00DE7CF8"/>
    <w:rsid w:val="00DF0040"/>
    <w:rsid w:val="00DF01E6"/>
    <w:rsid w:val="00DF0557"/>
    <w:rsid w:val="00DF06DD"/>
    <w:rsid w:val="00DF0B9C"/>
    <w:rsid w:val="00DF1058"/>
    <w:rsid w:val="00DF1250"/>
    <w:rsid w:val="00DF1513"/>
    <w:rsid w:val="00DF18FD"/>
    <w:rsid w:val="00DF1ABB"/>
    <w:rsid w:val="00DF2039"/>
    <w:rsid w:val="00DF209D"/>
    <w:rsid w:val="00DF3418"/>
    <w:rsid w:val="00DF3645"/>
    <w:rsid w:val="00DF3796"/>
    <w:rsid w:val="00DF3C69"/>
    <w:rsid w:val="00DF3CB8"/>
    <w:rsid w:val="00DF46DB"/>
    <w:rsid w:val="00DF4B75"/>
    <w:rsid w:val="00DF53AC"/>
    <w:rsid w:val="00DF5775"/>
    <w:rsid w:val="00DF5B2A"/>
    <w:rsid w:val="00DF6BE5"/>
    <w:rsid w:val="00E00680"/>
    <w:rsid w:val="00E0071D"/>
    <w:rsid w:val="00E0098D"/>
    <w:rsid w:val="00E03259"/>
    <w:rsid w:val="00E0365E"/>
    <w:rsid w:val="00E03A19"/>
    <w:rsid w:val="00E03DAD"/>
    <w:rsid w:val="00E04870"/>
    <w:rsid w:val="00E04B9D"/>
    <w:rsid w:val="00E05777"/>
    <w:rsid w:val="00E05CCB"/>
    <w:rsid w:val="00E07211"/>
    <w:rsid w:val="00E07306"/>
    <w:rsid w:val="00E10650"/>
    <w:rsid w:val="00E10E8C"/>
    <w:rsid w:val="00E116F1"/>
    <w:rsid w:val="00E11D53"/>
    <w:rsid w:val="00E11DF7"/>
    <w:rsid w:val="00E12527"/>
    <w:rsid w:val="00E139A8"/>
    <w:rsid w:val="00E16753"/>
    <w:rsid w:val="00E16F01"/>
    <w:rsid w:val="00E20584"/>
    <w:rsid w:val="00E21AB6"/>
    <w:rsid w:val="00E22199"/>
    <w:rsid w:val="00E229C2"/>
    <w:rsid w:val="00E230EB"/>
    <w:rsid w:val="00E23F7B"/>
    <w:rsid w:val="00E247FF"/>
    <w:rsid w:val="00E24A91"/>
    <w:rsid w:val="00E24B4D"/>
    <w:rsid w:val="00E256DE"/>
    <w:rsid w:val="00E25A0A"/>
    <w:rsid w:val="00E25C0A"/>
    <w:rsid w:val="00E26483"/>
    <w:rsid w:val="00E26590"/>
    <w:rsid w:val="00E26993"/>
    <w:rsid w:val="00E26C7D"/>
    <w:rsid w:val="00E304C1"/>
    <w:rsid w:val="00E30D8F"/>
    <w:rsid w:val="00E3100D"/>
    <w:rsid w:val="00E3169E"/>
    <w:rsid w:val="00E31DCE"/>
    <w:rsid w:val="00E3231D"/>
    <w:rsid w:val="00E3293F"/>
    <w:rsid w:val="00E32D13"/>
    <w:rsid w:val="00E338DB"/>
    <w:rsid w:val="00E34354"/>
    <w:rsid w:val="00E3436C"/>
    <w:rsid w:val="00E347CB"/>
    <w:rsid w:val="00E34A6F"/>
    <w:rsid w:val="00E35378"/>
    <w:rsid w:val="00E35997"/>
    <w:rsid w:val="00E365A4"/>
    <w:rsid w:val="00E3677A"/>
    <w:rsid w:val="00E3735D"/>
    <w:rsid w:val="00E37371"/>
    <w:rsid w:val="00E3786F"/>
    <w:rsid w:val="00E4026B"/>
    <w:rsid w:val="00E40D83"/>
    <w:rsid w:val="00E40F04"/>
    <w:rsid w:val="00E41410"/>
    <w:rsid w:val="00E41501"/>
    <w:rsid w:val="00E417F2"/>
    <w:rsid w:val="00E43084"/>
    <w:rsid w:val="00E44196"/>
    <w:rsid w:val="00E444F8"/>
    <w:rsid w:val="00E4460A"/>
    <w:rsid w:val="00E4469B"/>
    <w:rsid w:val="00E44A8A"/>
    <w:rsid w:val="00E44D8D"/>
    <w:rsid w:val="00E44E58"/>
    <w:rsid w:val="00E44EF9"/>
    <w:rsid w:val="00E46870"/>
    <w:rsid w:val="00E509FF"/>
    <w:rsid w:val="00E510E3"/>
    <w:rsid w:val="00E511C9"/>
    <w:rsid w:val="00E525B9"/>
    <w:rsid w:val="00E53508"/>
    <w:rsid w:val="00E536BE"/>
    <w:rsid w:val="00E5394E"/>
    <w:rsid w:val="00E53FBE"/>
    <w:rsid w:val="00E5429B"/>
    <w:rsid w:val="00E5439B"/>
    <w:rsid w:val="00E5481B"/>
    <w:rsid w:val="00E54BD9"/>
    <w:rsid w:val="00E569C0"/>
    <w:rsid w:val="00E57327"/>
    <w:rsid w:val="00E60902"/>
    <w:rsid w:val="00E60BD8"/>
    <w:rsid w:val="00E6151D"/>
    <w:rsid w:val="00E61938"/>
    <w:rsid w:val="00E61CAE"/>
    <w:rsid w:val="00E61F4F"/>
    <w:rsid w:val="00E62427"/>
    <w:rsid w:val="00E6259E"/>
    <w:rsid w:val="00E630FB"/>
    <w:rsid w:val="00E63E37"/>
    <w:rsid w:val="00E64ADB"/>
    <w:rsid w:val="00E64FF8"/>
    <w:rsid w:val="00E652C6"/>
    <w:rsid w:val="00E66780"/>
    <w:rsid w:val="00E66DFA"/>
    <w:rsid w:val="00E676C2"/>
    <w:rsid w:val="00E67E9A"/>
    <w:rsid w:val="00E70055"/>
    <w:rsid w:val="00E70570"/>
    <w:rsid w:val="00E705E4"/>
    <w:rsid w:val="00E708B1"/>
    <w:rsid w:val="00E70A47"/>
    <w:rsid w:val="00E71907"/>
    <w:rsid w:val="00E72C91"/>
    <w:rsid w:val="00E72E64"/>
    <w:rsid w:val="00E73997"/>
    <w:rsid w:val="00E739A5"/>
    <w:rsid w:val="00E745AF"/>
    <w:rsid w:val="00E753CB"/>
    <w:rsid w:val="00E756C6"/>
    <w:rsid w:val="00E756F0"/>
    <w:rsid w:val="00E75A00"/>
    <w:rsid w:val="00E760F8"/>
    <w:rsid w:val="00E767CF"/>
    <w:rsid w:val="00E76B7B"/>
    <w:rsid w:val="00E77131"/>
    <w:rsid w:val="00E81465"/>
    <w:rsid w:val="00E818DE"/>
    <w:rsid w:val="00E81B96"/>
    <w:rsid w:val="00E81CC5"/>
    <w:rsid w:val="00E82AF0"/>
    <w:rsid w:val="00E83220"/>
    <w:rsid w:val="00E8344F"/>
    <w:rsid w:val="00E8375D"/>
    <w:rsid w:val="00E83D36"/>
    <w:rsid w:val="00E84E1E"/>
    <w:rsid w:val="00E857B5"/>
    <w:rsid w:val="00E8630E"/>
    <w:rsid w:val="00E8671A"/>
    <w:rsid w:val="00E870C3"/>
    <w:rsid w:val="00E871E1"/>
    <w:rsid w:val="00E874C4"/>
    <w:rsid w:val="00E87ECE"/>
    <w:rsid w:val="00E92053"/>
    <w:rsid w:val="00E92912"/>
    <w:rsid w:val="00E9406A"/>
    <w:rsid w:val="00E9422F"/>
    <w:rsid w:val="00E94FC8"/>
    <w:rsid w:val="00E9514E"/>
    <w:rsid w:val="00E95974"/>
    <w:rsid w:val="00E96B89"/>
    <w:rsid w:val="00E9720A"/>
    <w:rsid w:val="00E9795D"/>
    <w:rsid w:val="00EA0C04"/>
    <w:rsid w:val="00EA263A"/>
    <w:rsid w:val="00EA2806"/>
    <w:rsid w:val="00EA2BD0"/>
    <w:rsid w:val="00EA4050"/>
    <w:rsid w:val="00EA428C"/>
    <w:rsid w:val="00EA44EC"/>
    <w:rsid w:val="00EA452F"/>
    <w:rsid w:val="00EA491F"/>
    <w:rsid w:val="00EA50AB"/>
    <w:rsid w:val="00EA52D2"/>
    <w:rsid w:val="00EA55F0"/>
    <w:rsid w:val="00EA56D9"/>
    <w:rsid w:val="00EA7E32"/>
    <w:rsid w:val="00EA7ED8"/>
    <w:rsid w:val="00EB021E"/>
    <w:rsid w:val="00EB0482"/>
    <w:rsid w:val="00EB0501"/>
    <w:rsid w:val="00EB0AF9"/>
    <w:rsid w:val="00EB0E82"/>
    <w:rsid w:val="00EB0F71"/>
    <w:rsid w:val="00EB10CA"/>
    <w:rsid w:val="00EB12A3"/>
    <w:rsid w:val="00EB1340"/>
    <w:rsid w:val="00EB1D64"/>
    <w:rsid w:val="00EB23FC"/>
    <w:rsid w:val="00EB33F7"/>
    <w:rsid w:val="00EB35AE"/>
    <w:rsid w:val="00EB3C2D"/>
    <w:rsid w:val="00EB41A0"/>
    <w:rsid w:val="00EB42CB"/>
    <w:rsid w:val="00EB4391"/>
    <w:rsid w:val="00EB4807"/>
    <w:rsid w:val="00EB5078"/>
    <w:rsid w:val="00EB55A3"/>
    <w:rsid w:val="00EB55D3"/>
    <w:rsid w:val="00EB55DB"/>
    <w:rsid w:val="00EB5969"/>
    <w:rsid w:val="00EB6D9D"/>
    <w:rsid w:val="00EB705F"/>
    <w:rsid w:val="00EB7115"/>
    <w:rsid w:val="00EB72B8"/>
    <w:rsid w:val="00EB7DA5"/>
    <w:rsid w:val="00EC02BF"/>
    <w:rsid w:val="00EC060F"/>
    <w:rsid w:val="00EC1D45"/>
    <w:rsid w:val="00EC20BA"/>
    <w:rsid w:val="00EC2934"/>
    <w:rsid w:val="00EC3477"/>
    <w:rsid w:val="00EC646D"/>
    <w:rsid w:val="00EC6BA4"/>
    <w:rsid w:val="00EC7A0E"/>
    <w:rsid w:val="00EC7A5B"/>
    <w:rsid w:val="00EC7FA8"/>
    <w:rsid w:val="00ED05B5"/>
    <w:rsid w:val="00ED143E"/>
    <w:rsid w:val="00ED14C7"/>
    <w:rsid w:val="00ED2482"/>
    <w:rsid w:val="00ED2E19"/>
    <w:rsid w:val="00ED2E7B"/>
    <w:rsid w:val="00ED307F"/>
    <w:rsid w:val="00ED4501"/>
    <w:rsid w:val="00ED4A5A"/>
    <w:rsid w:val="00ED5D33"/>
    <w:rsid w:val="00ED5E49"/>
    <w:rsid w:val="00ED734F"/>
    <w:rsid w:val="00ED73A0"/>
    <w:rsid w:val="00ED7A3B"/>
    <w:rsid w:val="00ED7BD4"/>
    <w:rsid w:val="00ED7DB8"/>
    <w:rsid w:val="00EE038F"/>
    <w:rsid w:val="00EE0D7C"/>
    <w:rsid w:val="00EE0E1F"/>
    <w:rsid w:val="00EE15BB"/>
    <w:rsid w:val="00EE17B8"/>
    <w:rsid w:val="00EE17EE"/>
    <w:rsid w:val="00EE253A"/>
    <w:rsid w:val="00EE2AD1"/>
    <w:rsid w:val="00EE2F50"/>
    <w:rsid w:val="00EE3357"/>
    <w:rsid w:val="00EE3679"/>
    <w:rsid w:val="00EE385E"/>
    <w:rsid w:val="00EE46A2"/>
    <w:rsid w:val="00EE5CD6"/>
    <w:rsid w:val="00EE6B44"/>
    <w:rsid w:val="00EE6C7D"/>
    <w:rsid w:val="00EE6F6D"/>
    <w:rsid w:val="00EE75C9"/>
    <w:rsid w:val="00EF0038"/>
    <w:rsid w:val="00EF1F56"/>
    <w:rsid w:val="00EF21E8"/>
    <w:rsid w:val="00EF31C2"/>
    <w:rsid w:val="00EF3A77"/>
    <w:rsid w:val="00EF60BC"/>
    <w:rsid w:val="00EF72FF"/>
    <w:rsid w:val="00EF7713"/>
    <w:rsid w:val="00EF7E51"/>
    <w:rsid w:val="00F00D64"/>
    <w:rsid w:val="00F010E0"/>
    <w:rsid w:val="00F020AB"/>
    <w:rsid w:val="00F02E08"/>
    <w:rsid w:val="00F0365B"/>
    <w:rsid w:val="00F03927"/>
    <w:rsid w:val="00F04F8D"/>
    <w:rsid w:val="00F05BA0"/>
    <w:rsid w:val="00F05D47"/>
    <w:rsid w:val="00F06705"/>
    <w:rsid w:val="00F06DD1"/>
    <w:rsid w:val="00F06E9F"/>
    <w:rsid w:val="00F07D4E"/>
    <w:rsid w:val="00F07EC6"/>
    <w:rsid w:val="00F07EE3"/>
    <w:rsid w:val="00F10737"/>
    <w:rsid w:val="00F1119B"/>
    <w:rsid w:val="00F111F8"/>
    <w:rsid w:val="00F112F8"/>
    <w:rsid w:val="00F11A54"/>
    <w:rsid w:val="00F11C62"/>
    <w:rsid w:val="00F11D2E"/>
    <w:rsid w:val="00F1221E"/>
    <w:rsid w:val="00F12295"/>
    <w:rsid w:val="00F125AE"/>
    <w:rsid w:val="00F136B9"/>
    <w:rsid w:val="00F14AA1"/>
    <w:rsid w:val="00F1504B"/>
    <w:rsid w:val="00F15ADC"/>
    <w:rsid w:val="00F15D32"/>
    <w:rsid w:val="00F15F6D"/>
    <w:rsid w:val="00F1664A"/>
    <w:rsid w:val="00F16AE4"/>
    <w:rsid w:val="00F16BD5"/>
    <w:rsid w:val="00F207B9"/>
    <w:rsid w:val="00F20F52"/>
    <w:rsid w:val="00F210EF"/>
    <w:rsid w:val="00F21165"/>
    <w:rsid w:val="00F21C00"/>
    <w:rsid w:val="00F2225F"/>
    <w:rsid w:val="00F22F4C"/>
    <w:rsid w:val="00F23418"/>
    <w:rsid w:val="00F237A5"/>
    <w:rsid w:val="00F24B4D"/>
    <w:rsid w:val="00F24DA7"/>
    <w:rsid w:val="00F2508C"/>
    <w:rsid w:val="00F253D0"/>
    <w:rsid w:val="00F26870"/>
    <w:rsid w:val="00F26CBF"/>
    <w:rsid w:val="00F27191"/>
    <w:rsid w:val="00F27FCE"/>
    <w:rsid w:val="00F300E2"/>
    <w:rsid w:val="00F306DF"/>
    <w:rsid w:val="00F30F3C"/>
    <w:rsid w:val="00F319F1"/>
    <w:rsid w:val="00F33C01"/>
    <w:rsid w:val="00F34A8F"/>
    <w:rsid w:val="00F34D95"/>
    <w:rsid w:val="00F34EC5"/>
    <w:rsid w:val="00F34F14"/>
    <w:rsid w:val="00F35521"/>
    <w:rsid w:val="00F35669"/>
    <w:rsid w:val="00F35BE5"/>
    <w:rsid w:val="00F35CF5"/>
    <w:rsid w:val="00F35D77"/>
    <w:rsid w:val="00F36028"/>
    <w:rsid w:val="00F362A3"/>
    <w:rsid w:val="00F363EE"/>
    <w:rsid w:val="00F365C0"/>
    <w:rsid w:val="00F3666F"/>
    <w:rsid w:val="00F36EDB"/>
    <w:rsid w:val="00F36F88"/>
    <w:rsid w:val="00F37D55"/>
    <w:rsid w:val="00F37F15"/>
    <w:rsid w:val="00F42241"/>
    <w:rsid w:val="00F42418"/>
    <w:rsid w:val="00F42530"/>
    <w:rsid w:val="00F43A8B"/>
    <w:rsid w:val="00F4563D"/>
    <w:rsid w:val="00F45E4C"/>
    <w:rsid w:val="00F46D3E"/>
    <w:rsid w:val="00F46EE5"/>
    <w:rsid w:val="00F4705E"/>
    <w:rsid w:val="00F47493"/>
    <w:rsid w:val="00F475E5"/>
    <w:rsid w:val="00F47688"/>
    <w:rsid w:val="00F47DED"/>
    <w:rsid w:val="00F47E37"/>
    <w:rsid w:val="00F517AA"/>
    <w:rsid w:val="00F51EB4"/>
    <w:rsid w:val="00F527DC"/>
    <w:rsid w:val="00F5289A"/>
    <w:rsid w:val="00F52AB4"/>
    <w:rsid w:val="00F53197"/>
    <w:rsid w:val="00F53489"/>
    <w:rsid w:val="00F53923"/>
    <w:rsid w:val="00F53F96"/>
    <w:rsid w:val="00F54E7F"/>
    <w:rsid w:val="00F55230"/>
    <w:rsid w:val="00F552F0"/>
    <w:rsid w:val="00F567A4"/>
    <w:rsid w:val="00F56A38"/>
    <w:rsid w:val="00F56C62"/>
    <w:rsid w:val="00F57142"/>
    <w:rsid w:val="00F5722B"/>
    <w:rsid w:val="00F60212"/>
    <w:rsid w:val="00F60322"/>
    <w:rsid w:val="00F60472"/>
    <w:rsid w:val="00F6117D"/>
    <w:rsid w:val="00F6124B"/>
    <w:rsid w:val="00F626C1"/>
    <w:rsid w:val="00F643E1"/>
    <w:rsid w:val="00F646C3"/>
    <w:rsid w:val="00F648B9"/>
    <w:rsid w:val="00F64F20"/>
    <w:rsid w:val="00F6517D"/>
    <w:rsid w:val="00F65C8D"/>
    <w:rsid w:val="00F65CD2"/>
    <w:rsid w:val="00F65D5F"/>
    <w:rsid w:val="00F67E98"/>
    <w:rsid w:val="00F70B8C"/>
    <w:rsid w:val="00F70FC6"/>
    <w:rsid w:val="00F71CEE"/>
    <w:rsid w:val="00F72202"/>
    <w:rsid w:val="00F722D0"/>
    <w:rsid w:val="00F722E4"/>
    <w:rsid w:val="00F723DB"/>
    <w:rsid w:val="00F73667"/>
    <w:rsid w:val="00F737CB"/>
    <w:rsid w:val="00F73C94"/>
    <w:rsid w:val="00F73FE1"/>
    <w:rsid w:val="00F73FFE"/>
    <w:rsid w:val="00F742CE"/>
    <w:rsid w:val="00F7464A"/>
    <w:rsid w:val="00F747A7"/>
    <w:rsid w:val="00F74804"/>
    <w:rsid w:val="00F75504"/>
    <w:rsid w:val="00F76118"/>
    <w:rsid w:val="00F7625D"/>
    <w:rsid w:val="00F7625E"/>
    <w:rsid w:val="00F765C7"/>
    <w:rsid w:val="00F767B0"/>
    <w:rsid w:val="00F767C6"/>
    <w:rsid w:val="00F768E7"/>
    <w:rsid w:val="00F77EDE"/>
    <w:rsid w:val="00F77F96"/>
    <w:rsid w:val="00F80500"/>
    <w:rsid w:val="00F80660"/>
    <w:rsid w:val="00F80AA4"/>
    <w:rsid w:val="00F80C49"/>
    <w:rsid w:val="00F80EF9"/>
    <w:rsid w:val="00F8105B"/>
    <w:rsid w:val="00F81FEF"/>
    <w:rsid w:val="00F82161"/>
    <w:rsid w:val="00F8341D"/>
    <w:rsid w:val="00F84346"/>
    <w:rsid w:val="00F85B0F"/>
    <w:rsid w:val="00F86125"/>
    <w:rsid w:val="00F861F0"/>
    <w:rsid w:val="00F86462"/>
    <w:rsid w:val="00F876BA"/>
    <w:rsid w:val="00F87CA2"/>
    <w:rsid w:val="00F87EA6"/>
    <w:rsid w:val="00F9087F"/>
    <w:rsid w:val="00F91108"/>
    <w:rsid w:val="00F91BB0"/>
    <w:rsid w:val="00F92679"/>
    <w:rsid w:val="00F9268A"/>
    <w:rsid w:val="00F93384"/>
    <w:rsid w:val="00F93438"/>
    <w:rsid w:val="00F94DA7"/>
    <w:rsid w:val="00F9575D"/>
    <w:rsid w:val="00F95E64"/>
    <w:rsid w:val="00F962EA"/>
    <w:rsid w:val="00F9644A"/>
    <w:rsid w:val="00F976AB"/>
    <w:rsid w:val="00F978AE"/>
    <w:rsid w:val="00FA0102"/>
    <w:rsid w:val="00FA0259"/>
    <w:rsid w:val="00FA10BD"/>
    <w:rsid w:val="00FA21C0"/>
    <w:rsid w:val="00FA3806"/>
    <w:rsid w:val="00FA4443"/>
    <w:rsid w:val="00FA4916"/>
    <w:rsid w:val="00FA4B23"/>
    <w:rsid w:val="00FA53E1"/>
    <w:rsid w:val="00FA543D"/>
    <w:rsid w:val="00FA54BE"/>
    <w:rsid w:val="00FA56C1"/>
    <w:rsid w:val="00FA6E55"/>
    <w:rsid w:val="00FA6F91"/>
    <w:rsid w:val="00FA7DAB"/>
    <w:rsid w:val="00FA7E8E"/>
    <w:rsid w:val="00FB023A"/>
    <w:rsid w:val="00FB059D"/>
    <w:rsid w:val="00FB0877"/>
    <w:rsid w:val="00FB1353"/>
    <w:rsid w:val="00FB14C1"/>
    <w:rsid w:val="00FB1A8D"/>
    <w:rsid w:val="00FB22ED"/>
    <w:rsid w:val="00FB28B5"/>
    <w:rsid w:val="00FB349C"/>
    <w:rsid w:val="00FB3BDA"/>
    <w:rsid w:val="00FB4FA1"/>
    <w:rsid w:val="00FB577A"/>
    <w:rsid w:val="00FB5B14"/>
    <w:rsid w:val="00FB5E9F"/>
    <w:rsid w:val="00FB66DA"/>
    <w:rsid w:val="00FB6CB5"/>
    <w:rsid w:val="00FB6F02"/>
    <w:rsid w:val="00FB7D77"/>
    <w:rsid w:val="00FC0830"/>
    <w:rsid w:val="00FC248F"/>
    <w:rsid w:val="00FC279C"/>
    <w:rsid w:val="00FC27B0"/>
    <w:rsid w:val="00FC294F"/>
    <w:rsid w:val="00FC2C60"/>
    <w:rsid w:val="00FC39F2"/>
    <w:rsid w:val="00FC3A1F"/>
    <w:rsid w:val="00FC3C27"/>
    <w:rsid w:val="00FC3D8C"/>
    <w:rsid w:val="00FC49EA"/>
    <w:rsid w:val="00FC68C4"/>
    <w:rsid w:val="00FC7752"/>
    <w:rsid w:val="00FC7BC2"/>
    <w:rsid w:val="00FD15DA"/>
    <w:rsid w:val="00FD17C9"/>
    <w:rsid w:val="00FD294C"/>
    <w:rsid w:val="00FD2A86"/>
    <w:rsid w:val="00FD5919"/>
    <w:rsid w:val="00FD6D22"/>
    <w:rsid w:val="00FD7031"/>
    <w:rsid w:val="00FD7B5E"/>
    <w:rsid w:val="00FE05DC"/>
    <w:rsid w:val="00FE0A6F"/>
    <w:rsid w:val="00FE17A0"/>
    <w:rsid w:val="00FE27E4"/>
    <w:rsid w:val="00FE2C6F"/>
    <w:rsid w:val="00FE30B9"/>
    <w:rsid w:val="00FE355E"/>
    <w:rsid w:val="00FE3E7B"/>
    <w:rsid w:val="00FE4135"/>
    <w:rsid w:val="00FE5614"/>
    <w:rsid w:val="00FE57B2"/>
    <w:rsid w:val="00FE6B0A"/>
    <w:rsid w:val="00FE7516"/>
    <w:rsid w:val="00FE7B9B"/>
    <w:rsid w:val="00FF0842"/>
    <w:rsid w:val="00FF0ABA"/>
    <w:rsid w:val="00FF22AB"/>
    <w:rsid w:val="00FF3749"/>
    <w:rsid w:val="00FF40B9"/>
    <w:rsid w:val="00FF4885"/>
    <w:rsid w:val="00FF50D2"/>
    <w:rsid w:val="00FF56BB"/>
    <w:rsid w:val="00FF5737"/>
    <w:rsid w:val="00FF5D51"/>
    <w:rsid w:val="00FF6620"/>
    <w:rsid w:val="00FF68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812"/>
    <w:pPr>
      <w:suppressAutoHyphens/>
      <w:spacing w:after="200" w:line="276" w:lineRule="auto"/>
    </w:pPr>
    <w:rPr>
      <w:rFonts w:ascii="Calibri" w:eastAsia="Calibri" w:hAnsi="Calibri"/>
      <w:kern w:val="1"/>
      <w:sz w:val="22"/>
      <w:szCs w:val="22"/>
      <w:lang w:val="en-GB"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BF5812"/>
    <w:rPr>
      <w:rFonts w:cs="Times New Roman"/>
      <w:color w:val="0000FF"/>
      <w:u w:val="single"/>
    </w:rPr>
  </w:style>
  <w:style w:type="paragraph" w:styleId="Normalwebb">
    <w:name w:val="Normal (Web)"/>
    <w:basedOn w:val="Normal"/>
    <w:unhideWhenUsed/>
    <w:rsid w:val="00BF5812"/>
    <w:pPr>
      <w:suppressAutoHyphens w:val="0"/>
      <w:spacing w:beforeLines="1" w:after="0" w:line="240" w:lineRule="auto"/>
    </w:pPr>
    <w:rPr>
      <w:rFonts w:ascii="Times" w:hAnsi="Times"/>
      <w:kern w:val="0"/>
      <w:sz w:val="20"/>
      <w:szCs w:val="20"/>
      <w:lang w:val="en-US" w:eastAsia="en-US"/>
    </w:rPr>
  </w:style>
  <w:style w:type="character" w:styleId="Stark">
    <w:name w:val="Strong"/>
    <w:uiPriority w:val="22"/>
    <w:qFormat/>
    <w:rsid w:val="00BF5812"/>
    <w:rPr>
      <w:b/>
      <w:bCs/>
    </w:rPr>
  </w:style>
  <w:style w:type="character" w:customStyle="1" w:styleId="skypepnhmark">
    <w:name w:val="skype_pnh_mark"/>
    <w:rsid w:val="00BF5812"/>
    <w:rPr>
      <w:vanish/>
      <w:webHidden w:val="0"/>
      <w:specVanish/>
    </w:rPr>
  </w:style>
  <w:style w:type="character" w:customStyle="1" w:styleId="skypepnhprintcontainer">
    <w:name w:val="skype_pnh_print_container"/>
    <w:basedOn w:val="Standardstycketeckensnitt"/>
    <w:rsid w:val="00BF5812"/>
  </w:style>
  <w:style w:type="character" w:customStyle="1" w:styleId="skypepnhcontainer">
    <w:name w:val="skype_pnh_container"/>
    <w:basedOn w:val="Standardstycketeckensnitt"/>
    <w:rsid w:val="00BF5812"/>
  </w:style>
  <w:style w:type="character" w:customStyle="1" w:styleId="skypepnhleftspan">
    <w:name w:val="skype_pnh_left_span"/>
    <w:basedOn w:val="Standardstycketeckensnitt"/>
    <w:rsid w:val="00BF5812"/>
  </w:style>
  <w:style w:type="character" w:customStyle="1" w:styleId="skypepnhdropartspan">
    <w:name w:val="skype_pnh_dropart_span"/>
    <w:basedOn w:val="Standardstycketeckensnitt"/>
    <w:rsid w:val="00BF5812"/>
  </w:style>
  <w:style w:type="character" w:customStyle="1" w:styleId="skypepnhdropartflagspan">
    <w:name w:val="skype_pnh_dropart_flag_span"/>
    <w:basedOn w:val="Standardstycketeckensnitt"/>
    <w:rsid w:val="00BF5812"/>
  </w:style>
  <w:style w:type="character" w:customStyle="1" w:styleId="skypepnhtextspan">
    <w:name w:val="skype_pnh_text_span"/>
    <w:basedOn w:val="Standardstycketeckensnitt"/>
    <w:rsid w:val="00BF5812"/>
  </w:style>
  <w:style w:type="character" w:customStyle="1" w:styleId="skypepnhrightspan">
    <w:name w:val="skype_pnh_right_span"/>
    <w:basedOn w:val="Standardstycketeckensnitt"/>
    <w:rsid w:val="00BF5812"/>
  </w:style>
  <w:style w:type="paragraph" w:styleId="Oformateradtext">
    <w:name w:val="Plain Text"/>
    <w:basedOn w:val="Normal"/>
    <w:link w:val="OformateradtextChar"/>
    <w:semiHidden/>
    <w:unhideWhenUsed/>
    <w:rsid w:val="00BF5812"/>
    <w:pPr>
      <w:suppressAutoHyphens w:val="0"/>
      <w:spacing w:after="0" w:line="240" w:lineRule="auto"/>
    </w:pPr>
    <w:rPr>
      <w:kern w:val="0"/>
      <w:szCs w:val="21"/>
      <w:lang w:val="en-US" w:eastAsia="en-US"/>
    </w:rPr>
  </w:style>
  <w:style w:type="character" w:customStyle="1" w:styleId="OformateradtextChar">
    <w:name w:val="Oformaterad text Char"/>
    <w:link w:val="Oformateradtext"/>
    <w:semiHidden/>
    <w:rsid w:val="00BF5812"/>
    <w:rPr>
      <w:rFonts w:ascii="Calibri" w:eastAsia="Calibri" w:hAnsi="Calibri"/>
      <w:sz w:val="22"/>
      <w:szCs w:val="21"/>
      <w:lang w:val="en-US" w:eastAsia="en-US" w:bidi="ar-SA"/>
    </w:rPr>
  </w:style>
  <w:style w:type="paragraph" w:styleId="Ballongtext">
    <w:name w:val="Balloon Text"/>
    <w:basedOn w:val="Normal"/>
    <w:link w:val="BallongtextChar"/>
    <w:rsid w:val="00CE48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CE4808"/>
    <w:rPr>
      <w:rFonts w:ascii="Tahoma" w:eastAsia="Calibri" w:hAnsi="Tahoma" w:cs="Tahoma"/>
      <w:kern w:val="1"/>
      <w:sz w:val="16"/>
      <w:szCs w:val="16"/>
      <w:lang w:val="en-GB" w:eastAsia="ar-SA"/>
    </w:rPr>
  </w:style>
  <w:style w:type="character" w:styleId="AnvndHyperlnk">
    <w:name w:val="FollowedHyperlink"/>
    <w:basedOn w:val="Standardstycketeckensnitt"/>
    <w:rsid w:val="001C74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812"/>
    <w:pPr>
      <w:suppressAutoHyphens/>
      <w:spacing w:after="200" w:line="276" w:lineRule="auto"/>
    </w:pPr>
    <w:rPr>
      <w:rFonts w:ascii="Calibri" w:eastAsia="Calibri" w:hAnsi="Calibri"/>
      <w:kern w:val="1"/>
      <w:sz w:val="22"/>
      <w:szCs w:val="22"/>
      <w:lang w:val="en-GB"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BF5812"/>
    <w:rPr>
      <w:rFonts w:cs="Times New Roman"/>
      <w:color w:val="0000FF"/>
      <w:u w:val="single"/>
    </w:rPr>
  </w:style>
  <w:style w:type="paragraph" w:styleId="Normalwebb">
    <w:name w:val="Normal (Web)"/>
    <w:basedOn w:val="Normal"/>
    <w:unhideWhenUsed/>
    <w:rsid w:val="00BF5812"/>
    <w:pPr>
      <w:suppressAutoHyphens w:val="0"/>
      <w:spacing w:beforeLines="1" w:after="0" w:line="240" w:lineRule="auto"/>
    </w:pPr>
    <w:rPr>
      <w:rFonts w:ascii="Times" w:hAnsi="Times"/>
      <w:kern w:val="0"/>
      <w:sz w:val="20"/>
      <w:szCs w:val="20"/>
      <w:lang w:val="en-US" w:eastAsia="en-US"/>
    </w:rPr>
  </w:style>
  <w:style w:type="character" w:styleId="Stark">
    <w:name w:val="Strong"/>
    <w:uiPriority w:val="22"/>
    <w:qFormat/>
    <w:rsid w:val="00BF5812"/>
    <w:rPr>
      <w:b/>
      <w:bCs/>
    </w:rPr>
  </w:style>
  <w:style w:type="character" w:customStyle="1" w:styleId="skypepnhmark">
    <w:name w:val="skype_pnh_mark"/>
    <w:rsid w:val="00BF5812"/>
    <w:rPr>
      <w:vanish/>
      <w:webHidden w:val="0"/>
      <w:specVanish/>
    </w:rPr>
  </w:style>
  <w:style w:type="character" w:customStyle="1" w:styleId="skypepnhprintcontainer">
    <w:name w:val="skype_pnh_print_container"/>
    <w:basedOn w:val="Standardstycketeckensnitt"/>
    <w:rsid w:val="00BF5812"/>
  </w:style>
  <w:style w:type="character" w:customStyle="1" w:styleId="skypepnhcontainer">
    <w:name w:val="skype_pnh_container"/>
    <w:basedOn w:val="Standardstycketeckensnitt"/>
    <w:rsid w:val="00BF5812"/>
  </w:style>
  <w:style w:type="character" w:customStyle="1" w:styleId="skypepnhleftspan">
    <w:name w:val="skype_pnh_left_span"/>
    <w:basedOn w:val="Standardstycketeckensnitt"/>
    <w:rsid w:val="00BF5812"/>
  </w:style>
  <w:style w:type="character" w:customStyle="1" w:styleId="skypepnhdropartspan">
    <w:name w:val="skype_pnh_dropart_span"/>
    <w:basedOn w:val="Standardstycketeckensnitt"/>
    <w:rsid w:val="00BF5812"/>
  </w:style>
  <w:style w:type="character" w:customStyle="1" w:styleId="skypepnhdropartflagspan">
    <w:name w:val="skype_pnh_dropart_flag_span"/>
    <w:basedOn w:val="Standardstycketeckensnitt"/>
    <w:rsid w:val="00BF5812"/>
  </w:style>
  <w:style w:type="character" w:customStyle="1" w:styleId="skypepnhtextspan">
    <w:name w:val="skype_pnh_text_span"/>
    <w:basedOn w:val="Standardstycketeckensnitt"/>
    <w:rsid w:val="00BF5812"/>
  </w:style>
  <w:style w:type="character" w:customStyle="1" w:styleId="skypepnhrightspan">
    <w:name w:val="skype_pnh_right_span"/>
    <w:basedOn w:val="Standardstycketeckensnitt"/>
    <w:rsid w:val="00BF5812"/>
  </w:style>
  <w:style w:type="paragraph" w:styleId="Oformateradtext">
    <w:name w:val="Plain Text"/>
    <w:basedOn w:val="Normal"/>
    <w:link w:val="OformateradtextChar"/>
    <w:semiHidden/>
    <w:unhideWhenUsed/>
    <w:rsid w:val="00BF5812"/>
    <w:pPr>
      <w:suppressAutoHyphens w:val="0"/>
      <w:spacing w:after="0" w:line="240" w:lineRule="auto"/>
    </w:pPr>
    <w:rPr>
      <w:kern w:val="0"/>
      <w:szCs w:val="21"/>
      <w:lang w:val="en-US" w:eastAsia="en-US"/>
    </w:rPr>
  </w:style>
  <w:style w:type="character" w:customStyle="1" w:styleId="OformateradtextChar">
    <w:name w:val="Oformaterad text Char"/>
    <w:link w:val="Oformateradtext"/>
    <w:semiHidden/>
    <w:rsid w:val="00BF5812"/>
    <w:rPr>
      <w:rFonts w:ascii="Calibri" w:eastAsia="Calibri" w:hAnsi="Calibri"/>
      <w:sz w:val="22"/>
      <w:szCs w:val="21"/>
      <w:lang w:val="en-US" w:eastAsia="en-US" w:bidi="ar-SA"/>
    </w:rPr>
  </w:style>
  <w:style w:type="paragraph" w:styleId="Ballongtext">
    <w:name w:val="Balloon Text"/>
    <w:basedOn w:val="Normal"/>
    <w:link w:val="BallongtextChar"/>
    <w:rsid w:val="00CE48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CE4808"/>
    <w:rPr>
      <w:rFonts w:ascii="Tahoma" w:eastAsia="Calibri" w:hAnsi="Tahoma" w:cs="Tahoma"/>
      <w:kern w:val="1"/>
      <w:sz w:val="16"/>
      <w:szCs w:val="16"/>
      <w:lang w:val="en-GB" w:eastAsia="ar-SA"/>
    </w:rPr>
  </w:style>
  <w:style w:type="character" w:styleId="AnvndHyperlnk">
    <w:name w:val="FollowedHyperlink"/>
    <w:basedOn w:val="Standardstycketeckensnitt"/>
    <w:rsid w:val="001C7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network.com/AOStory/Announcing-2011-GoingGreen-Global-200-Top-Private-Compan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emrec.se" TargetMode="External"/><Relationship Id="rId5" Type="http://schemas.openxmlformats.org/officeDocument/2006/relationships/footnotes" Target="footnotes.xml"/><Relationship Id="rId10" Type="http://schemas.openxmlformats.org/officeDocument/2006/relationships/hyperlink" Target="mailto:jonas.rudberg@chemrec.se" TargetMode="External"/><Relationship Id="rId4" Type="http://schemas.openxmlformats.org/officeDocument/2006/relationships/webSettings" Target="webSettings.xml"/><Relationship Id="rId9" Type="http://schemas.openxmlformats.org/officeDocument/2006/relationships/hyperlink" Target="http://info.cleantech.com/GlobalCleantech100Repo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500</Words>
  <Characters>2655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2010 Global Cleantech 100 Press Release Template</vt:lpstr>
    </vt:vector>
  </TitlesOfParts>
  <Company>HP</Company>
  <LinksUpToDate>false</LinksUpToDate>
  <CharactersWithSpaces>3149</CharactersWithSpaces>
  <SharedDoc>false</SharedDoc>
  <HLinks>
    <vt:vector size="24" baseType="variant">
      <vt:variant>
        <vt:i4>4194315</vt:i4>
      </vt:variant>
      <vt:variant>
        <vt:i4>9</vt:i4>
      </vt:variant>
      <vt:variant>
        <vt:i4>0</vt:i4>
      </vt:variant>
      <vt:variant>
        <vt:i4>5</vt:i4>
      </vt:variant>
      <vt:variant>
        <vt:lpwstr>http://www.cleantech.com/</vt:lpwstr>
      </vt:variant>
      <vt:variant>
        <vt:lpwstr/>
      </vt:variant>
      <vt:variant>
        <vt:i4>6291579</vt:i4>
      </vt:variant>
      <vt:variant>
        <vt:i4>6</vt:i4>
      </vt:variant>
      <vt:variant>
        <vt:i4>0</vt:i4>
      </vt:variant>
      <vt:variant>
        <vt:i4>5</vt:i4>
      </vt:variant>
      <vt:variant>
        <vt:lpwstr>http://www.chemrec.se/</vt:lpwstr>
      </vt:variant>
      <vt:variant>
        <vt:lpwstr/>
      </vt:variant>
      <vt:variant>
        <vt:i4>4980790</vt:i4>
      </vt:variant>
      <vt:variant>
        <vt:i4>3</vt:i4>
      </vt:variant>
      <vt:variant>
        <vt:i4>0</vt:i4>
      </vt:variant>
      <vt:variant>
        <vt:i4>5</vt:i4>
      </vt:variant>
      <vt:variant>
        <vt:lpwstr>mailto:patrik.lownertz@chemrec.se</vt:lpwstr>
      </vt:variant>
      <vt:variant>
        <vt:lpwstr/>
      </vt:variant>
      <vt:variant>
        <vt:i4>3407934</vt:i4>
      </vt:variant>
      <vt:variant>
        <vt:i4>0</vt:i4>
      </vt:variant>
      <vt:variant>
        <vt:i4>0</vt:i4>
      </vt:variant>
      <vt:variant>
        <vt:i4>5</vt:i4>
      </vt:variant>
      <vt:variant>
        <vt:lpwstr>http://www.cleantech.com/GlobalCleantech100.cfm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Global Cleantech 100 Press Release Template</dc:title>
  <dc:creator>Elisabeth</dc:creator>
  <cp:lastModifiedBy>Elisabeth</cp:lastModifiedBy>
  <cp:revision>4</cp:revision>
  <cp:lastPrinted>2010-10-18T15:22:00Z</cp:lastPrinted>
  <dcterms:created xsi:type="dcterms:W3CDTF">2011-11-09T08:05:00Z</dcterms:created>
  <dcterms:modified xsi:type="dcterms:W3CDTF">2011-11-09T18:01:00Z</dcterms:modified>
</cp:coreProperties>
</file>