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D4839" w14:textId="7DC79397" w:rsidR="007D5254" w:rsidRPr="007D5254" w:rsidRDefault="007D5254">
      <w:pPr>
        <w:pStyle w:val="Normal1"/>
        <w:pBdr>
          <w:top w:val="nil"/>
          <w:left w:val="nil"/>
          <w:bottom w:val="nil"/>
          <w:right w:val="nil"/>
          <w:between w:val="nil"/>
        </w:pBdr>
        <w:spacing w:line="240" w:lineRule="auto"/>
        <w:ind w:left="-283"/>
        <w:rPr>
          <w:rFonts w:eastAsia="Arial" w:cs="Arial"/>
          <w:sz w:val="24"/>
          <w:szCs w:val="36"/>
          <w:highlight w:val="white"/>
        </w:rPr>
      </w:pPr>
      <w:bookmarkStart w:id="0" w:name="_GoBack"/>
      <w:bookmarkEnd w:id="0"/>
      <w:r w:rsidRPr="007D5254">
        <w:rPr>
          <w:rFonts w:eastAsia="Arial" w:cs="Arial"/>
          <w:sz w:val="24"/>
          <w:szCs w:val="36"/>
          <w:highlight w:val="white"/>
        </w:rPr>
        <w:t>Pressmeddelande 2018-06-2</w:t>
      </w:r>
      <w:r w:rsidR="003902F5">
        <w:rPr>
          <w:rFonts w:eastAsia="Arial" w:cs="Arial"/>
          <w:sz w:val="24"/>
          <w:szCs w:val="36"/>
          <w:highlight w:val="white"/>
        </w:rPr>
        <w:t>8</w:t>
      </w:r>
    </w:p>
    <w:p w14:paraId="1F081A6C" w14:textId="77777777" w:rsidR="007D5254" w:rsidRDefault="007D5254">
      <w:pPr>
        <w:pStyle w:val="Normal1"/>
        <w:pBdr>
          <w:top w:val="nil"/>
          <w:left w:val="nil"/>
          <w:bottom w:val="nil"/>
          <w:right w:val="nil"/>
          <w:between w:val="nil"/>
        </w:pBdr>
        <w:spacing w:line="240" w:lineRule="auto"/>
        <w:ind w:left="-283"/>
        <w:rPr>
          <w:rFonts w:ascii="Arial" w:eastAsia="Arial" w:hAnsi="Arial" w:cs="Arial"/>
          <w:b/>
          <w:sz w:val="36"/>
          <w:szCs w:val="36"/>
          <w:highlight w:val="white"/>
        </w:rPr>
      </w:pPr>
    </w:p>
    <w:p w14:paraId="0A51D590" w14:textId="7F4A8EA3" w:rsidR="00137A90" w:rsidRDefault="00421802">
      <w:pPr>
        <w:pStyle w:val="Normal1"/>
        <w:pBdr>
          <w:top w:val="nil"/>
          <w:left w:val="nil"/>
          <w:bottom w:val="nil"/>
          <w:right w:val="nil"/>
          <w:between w:val="nil"/>
        </w:pBdr>
        <w:spacing w:line="240" w:lineRule="auto"/>
        <w:ind w:left="-283"/>
        <w:rPr>
          <w:rFonts w:ascii="Graphik Semibold" w:eastAsia="Graphik Semibold" w:hAnsi="Graphik Semibold" w:cs="Graphik Semibold"/>
          <w:b/>
          <w:color w:val="000000"/>
          <w:sz w:val="36"/>
          <w:szCs w:val="36"/>
        </w:rPr>
      </w:pPr>
      <w:r>
        <w:rPr>
          <w:rFonts w:ascii="Arial" w:eastAsia="Arial" w:hAnsi="Arial" w:cs="Arial"/>
          <w:b/>
          <w:sz w:val="36"/>
          <w:szCs w:val="36"/>
          <w:highlight w:val="white"/>
        </w:rPr>
        <w:t>Klyschorna du ska undvika när någon i din omgivning mår dåligt</w:t>
      </w:r>
    </w:p>
    <w:p w14:paraId="007AAB57" w14:textId="77777777" w:rsidR="00137A90" w:rsidRPr="007A62B6" w:rsidRDefault="00421802">
      <w:pPr>
        <w:pStyle w:val="Normal1"/>
        <w:pBdr>
          <w:top w:val="nil"/>
          <w:left w:val="nil"/>
          <w:bottom w:val="nil"/>
          <w:right w:val="nil"/>
          <w:between w:val="nil"/>
        </w:pBdr>
        <w:spacing w:line="240" w:lineRule="auto"/>
        <w:ind w:left="-142"/>
        <w:rPr>
          <w:rFonts w:ascii="Graphik Semibold" w:eastAsia="Times New Roman" w:hAnsi="Graphik Semibold" w:cs="Times New Roman"/>
          <w:color w:val="000000"/>
          <w:sz w:val="24"/>
          <w:szCs w:val="24"/>
        </w:rPr>
      </w:pPr>
      <w:r w:rsidRPr="007A62B6">
        <w:rPr>
          <w:rFonts w:ascii="Graphik Semibold" w:eastAsia="Arial" w:hAnsi="Graphik Semibold" w:cs="Arial"/>
          <w:color w:val="000000"/>
          <w:sz w:val="22"/>
          <w:szCs w:val="22"/>
        </w:rPr>
        <w:t xml:space="preserve"> </w:t>
      </w:r>
    </w:p>
    <w:p w14:paraId="7D0BDAA7" w14:textId="7309F751" w:rsidR="00137A90" w:rsidRPr="007A62B6" w:rsidRDefault="00421802">
      <w:pPr>
        <w:pStyle w:val="Normal1"/>
        <w:pBdr>
          <w:top w:val="nil"/>
          <w:left w:val="nil"/>
          <w:bottom w:val="nil"/>
          <w:right w:val="nil"/>
          <w:between w:val="nil"/>
        </w:pBdr>
        <w:spacing w:line="240" w:lineRule="auto"/>
        <w:ind w:left="-283"/>
        <w:rPr>
          <w:rFonts w:ascii="Graphik Semibold" w:eastAsia="Graphik Semibold" w:hAnsi="Graphik Semibold" w:cs="Graphik Semibold"/>
        </w:rPr>
      </w:pPr>
      <w:r w:rsidRPr="007A62B6">
        <w:rPr>
          <w:rFonts w:ascii="Graphik Semibold" w:eastAsia="Graphik Semibold" w:hAnsi="Graphik Semibold" w:cs="Graphik Semibold"/>
        </w:rPr>
        <w:t xml:space="preserve">Det är </w:t>
      </w:r>
      <w:r w:rsidR="00473CE5">
        <w:rPr>
          <w:rFonts w:ascii="Graphik Semibold" w:eastAsia="Graphik Semibold" w:hAnsi="Graphik Semibold" w:cs="Graphik Semibold"/>
        </w:rPr>
        <w:t>naturligt</w:t>
      </w:r>
      <w:r w:rsidR="00473CE5" w:rsidRPr="007A62B6">
        <w:rPr>
          <w:rFonts w:ascii="Graphik Semibold" w:eastAsia="Graphik Semibold" w:hAnsi="Graphik Semibold" w:cs="Graphik Semibold"/>
        </w:rPr>
        <w:t xml:space="preserve"> </w:t>
      </w:r>
      <w:r w:rsidRPr="007A62B6">
        <w:rPr>
          <w:rFonts w:ascii="Graphik Semibold" w:eastAsia="Graphik Semibold" w:hAnsi="Graphik Semibold" w:cs="Graphik Semibold"/>
        </w:rPr>
        <w:t xml:space="preserve">att vilja ge ett hoppfullt råd eller uppmana till att tänka mer positivt när någon i ens omgivning inte mår bra psykiskt. </w:t>
      </w:r>
      <w:r w:rsidR="00F60EB7">
        <w:rPr>
          <w:rFonts w:ascii="Graphik Semibold" w:eastAsia="Graphik Semibold" w:hAnsi="Graphik Semibold" w:cs="Graphik Semibold"/>
        </w:rPr>
        <w:t>Men</w:t>
      </w:r>
      <w:r w:rsidRPr="007A62B6">
        <w:rPr>
          <w:rFonts w:ascii="Graphik Semibold" w:eastAsia="Graphik Semibold" w:hAnsi="Graphik Semibold" w:cs="Graphik Semibold"/>
        </w:rPr>
        <w:t xml:space="preserve"> </w:t>
      </w:r>
      <w:proofErr w:type="spellStart"/>
      <w:r w:rsidRPr="007A62B6">
        <w:rPr>
          <w:rFonts w:ascii="Graphik Semibold" w:eastAsia="Graphik Semibold" w:hAnsi="Graphik Semibold" w:cs="Graphik Semibold"/>
        </w:rPr>
        <w:t>peppiga</w:t>
      </w:r>
      <w:proofErr w:type="spellEnd"/>
      <w:r w:rsidRPr="007A62B6">
        <w:rPr>
          <w:rFonts w:ascii="Graphik Semibold" w:eastAsia="Graphik Semibold" w:hAnsi="Graphik Semibold" w:cs="Graphik Semibold"/>
        </w:rPr>
        <w:t xml:space="preserve"> inspirationscitat och klyschor </w:t>
      </w:r>
      <w:r w:rsidR="00F60EB7">
        <w:rPr>
          <w:rFonts w:ascii="Graphik Semibold" w:eastAsia="Graphik Semibold" w:hAnsi="Graphik Semibold" w:cs="Graphik Semibold"/>
        </w:rPr>
        <w:t xml:space="preserve">är </w:t>
      </w:r>
      <w:r w:rsidRPr="007A62B6">
        <w:rPr>
          <w:rFonts w:ascii="Graphik Semibold" w:eastAsia="Graphik Semibold" w:hAnsi="Graphik Semibold" w:cs="Graphik Semibold"/>
        </w:rPr>
        <w:t xml:space="preserve">det sista </w:t>
      </w:r>
      <w:r w:rsidR="00F60EB7">
        <w:rPr>
          <w:rFonts w:ascii="Graphik Semibold" w:eastAsia="Graphik Semibold" w:hAnsi="Graphik Semibold" w:cs="Graphik Semibold"/>
        </w:rPr>
        <w:t xml:space="preserve">som </w:t>
      </w:r>
      <w:r w:rsidRPr="007A62B6">
        <w:rPr>
          <w:rFonts w:ascii="Graphik Semibold" w:eastAsia="Graphik Semibold" w:hAnsi="Graphik Semibold" w:cs="Graphik Semibold"/>
        </w:rPr>
        <w:t xml:space="preserve">de flesta som mår dåligt vill mötas av. Ideella </w:t>
      </w:r>
      <w:r w:rsidR="00473CE5">
        <w:rPr>
          <w:rFonts w:ascii="Graphik Semibold" w:eastAsia="Graphik Semibold" w:hAnsi="Graphik Semibold" w:cs="Graphik Semibold"/>
        </w:rPr>
        <w:t>organisationen</w:t>
      </w:r>
      <w:r w:rsidR="00473CE5" w:rsidRPr="007A62B6">
        <w:rPr>
          <w:rFonts w:ascii="Graphik Semibold" w:eastAsia="Graphik Semibold" w:hAnsi="Graphik Semibold" w:cs="Graphik Semibold"/>
        </w:rPr>
        <w:t xml:space="preserve"> </w:t>
      </w:r>
      <w:r w:rsidRPr="007A62B6">
        <w:rPr>
          <w:rFonts w:ascii="Graphik Semibold" w:eastAsia="Graphik Semibold" w:hAnsi="Graphik Semibold" w:cs="Graphik Semibold"/>
        </w:rPr>
        <w:t xml:space="preserve">Mind guidar till hur vi alla kan bli bättre på att bemöta människor på rätt sätt. – Våga fråga hur personen mår och lyssna mer istället för att ge goda råd, säger </w:t>
      </w:r>
      <w:r w:rsidRPr="007A62B6">
        <w:rPr>
          <w:rFonts w:ascii="Graphik Semibold" w:eastAsia="Graphik Regular Regular" w:hAnsi="Graphik Semibold" w:cs="Graphik Regular Regular"/>
        </w:rPr>
        <w:t>Karin Schulz, generalsekreterare för Mind.</w:t>
      </w:r>
    </w:p>
    <w:p w14:paraId="4AD045C2" w14:textId="77777777" w:rsidR="00137A90" w:rsidRDefault="00137A90">
      <w:pPr>
        <w:pStyle w:val="Normal1"/>
        <w:pBdr>
          <w:top w:val="nil"/>
          <w:left w:val="nil"/>
          <w:bottom w:val="nil"/>
          <w:right w:val="nil"/>
          <w:between w:val="nil"/>
        </w:pBdr>
        <w:spacing w:line="240" w:lineRule="auto"/>
        <w:ind w:left="-142"/>
        <w:rPr>
          <w:rFonts w:ascii="Graphik Semibold" w:eastAsia="Graphik Semibold" w:hAnsi="Graphik Semibold" w:cs="Graphik Semibold"/>
          <w:b/>
        </w:rPr>
      </w:pPr>
    </w:p>
    <w:p w14:paraId="2EE17914" w14:textId="6061D1E3" w:rsidR="00F60EB7" w:rsidRDefault="00421802">
      <w:pPr>
        <w:pStyle w:val="Normal1"/>
        <w:pBdr>
          <w:top w:val="nil"/>
          <w:left w:val="nil"/>
          <w:bottom w:val="nil"/>
          <w:right w:val="nil"/>
          <w:between w:val="nil"/>
        </w:pBdr>
        <w:spacing w:line="240" w:lineRule="auto"/>
        <w:ind w:left="-283"/>
        <w:rPr>
          <w:rFonts w:eastAsia="Graphik Semibold" w:cs="Graphik Semibold"/>
          <w:color w:val="000000"/>
        </w:rPr>
      </w:pPr>
      <w:r w:rsidRPr="007A62B6">
        <w:rPr>
          <w:rFonts w:eastAsia="Graphik Semibold" w:cs="Graphik Semibold"/>
          <w:color w:val="000000"/>
        </w:rPr>
        <w:t>I Minds nya kommunikationskampanj för Mind Forum har klassiska</w:t>
      </w:r>
      <w:r w:rsidRPr="007A62B6">
        <w:rPr>
          <w:rFonts w:eastAsia="Graphik Semibold" w:cs="Graphik Semibold"/>
        </w:rPr>
        <w:t xml:space="preserve"> inspirations</w:t>
      </w:r>
      <w:r w:rsidRPr="007A62B6">
        <w:rPr>
          <w:rFonts w:eastAsia="Graphik Semibold" w:cs="Graphik Semibold"/>
          <w:color w:val="000000"/>
        </w:rPr>
        <w:t>citat skrivits om till ocensurerade versioner</w:t>
      </w:r>
      <w:r w:rsidR="00363E12">
        <w:rPr>
          <w:rFonts w:eastAsia="Graphik Semibold" w:cs="Graphik Semibold"/>
          <w:color w:val="000000"/>
        </w:rPr>
        <w:t>, inspirerade av inlägg på forumet</w:t>
      </w:r>
      <w:r w:rsidRPr="007A62B6">
        <w:rPr>
          <w:rFonts w:eastAsia="Graphik Semibold" w:cs="Graphik Semibold"/>
          <w:color w:val="000000"/>
        </w:rPr>
        <w:t xml:space="preserve">. Syftet är att öka benägenheten att lyssna på personer som mår dåligt och själv våga dela med sig när livet är tufft. </w:t>
      </w:r>
    </w:p>
    <w:p w14:paraId="56B3DFF9" w14:textId="77777777" w:rsidR="007D5254" w:rsidRPr="007A62B6" w:rsidRDefault="007D5254">
      <w:pPr>
        <w:pStyle w:val="Normal1"/>
        <w:pBdr>
          <w:top w:val="nil"/>
          <w:left w:val="nil"/>
          <w:bottom w:val="nil"/>
          <w:right w:val="nil"/>
          <w:between w:val="nil"/>
        </w:pBdr>
        <w:spacing w:line="240" w:lineRule="auto"/>
        <w:ind w:left="-283"/>
        <w:rPr>
          <w:rFonts w:eastAsia="Graphik Semibold" w:cs="Graphik Semibold"/>
          <w:color w:val="000000"/>
        </w:rPr>
      </w:pPr>
    </w:p>
    <w:p w14:paraId="1ED99BB2" w14:textId="09EB229E" w:rsidR="00F60EB7" w:rsidRPr="00BD055F" w:rsidRDefault="001F4B6D" w:rsidP="00F60EB7">
      <w:pPr>
        <w:pStyle w:val="Normal1"/>
        <w:pBdr>
          <w:top w:val="nil"/>
          <w:left w:val="nil"/>
          <w:bottom w:val="nil"/>
          <w:right w:val="nil"/>
          <w:between w:val="nil"/>
        </w:pBdr>
        <w:spacing w:line="240" w:lineRule="auto"/>
        <w:ind w:left="-283"/>
        <w:rPr>
          <w:rFonts w:ascii="Graphik Regular Regular" w:eastAsia="Graphik Regular Regular" w:hAnsi="Graphik Regular Regular" w:cs="Graphik Regular Regular"/>
          <w:color w:val="222222"/>
        </w:rPr>
      </w:pPr>
      <w:r w:rsidRPr="00BD055F">
        <w:rPr>
          <w:rFonts w:cs="Arial"/>
          <w:bCs/>
          <w:color w:val="000000"/>
        </w:rPr>
        <w:t xml:space="preserve">Idag finns det en stor skillnad i hur livet framställs i sociala medier och hur vi på forumet ser att folk faktiskt ibland har det. </w:t>
      </w:r>
      <w:r w:rsidR="00421802" w:rsidRPr="00BD055F">
        <w:rPr>
          <w:rFonts w:eastAsia="Graphik Regular Regular" w:cs="Graphik Regular Regular"/>
          <w:color w:val="222222"/>
        </w:rPr>
        <w:t>Inspirerande</w:t>
      </w:r>
      <w:r w:rsidR="00421802">
        <w:rPr>
          <w:rFonts w:ascii="Graphik Regular Regular" w:eastAsia="Graphik Regular Regular" w:hAnsi="Graphik Regular Regular" w:cs="Graphik Regular Regular"/>
          <w:color w:val="222222"/>
        </w:rPr>
        <w:t xml:space="preserve"> citat har </w:t>
      </w:r>
      <w:r>
        <w:rPr>
          <w:rFonts w:ascii="Graphik Regular Regular" w:eastAsia="Graphik Regular Regular" w:hAnsi="Graphik Regular Regular" w:cs="Graphik Regular Regular"/>
          <w:color w:val="222222"/>
        </w:rPr>
        <w:t xml:space="preserve">exempelvis </w:t>
      </w:r>
      <w:r w:rsidR="00421802">
        <w:rPr>
          <w:rFonts w:ascii="Graphik Regular Regular" w:eastAsia="Graphik Regular Regular" w:hAnsi="Graphik Regular Regular" w:cs="Graphik Regular Regular"/>
          <w:color w:val="222222"/>
        </w:rPr>
        <w:t>varit ett fenomen på sociala medier under flera års tid</w:t>
      </w:r>
      <w:r w:rsidR="00F60EB7">
        <w:rPr>
          <w:rFonts w:ascii="Graphik Regular Regular" w:eastAsia="Graphik Regular Regular" w:hAnsi="Graphik Regular Regular" w:cs="Graphik Regular Regular"/>
          <w:color w:val="222222"/>
        </w:rPr>
        <w:t xml:space="preserve"> och l</w:t>
      </w:r>
      <w:r w:rsidR="00421802">
        <w:rPr>
          <w:rFonts w:ascii="Graphik Regular Regular" w:eastAsia="Graphik Regular Regular" w:hAnsi="Graphik Regular Regular" w:cs="Graphik Regular Regular"/>
          <w:color w:val="222222"/>
        </w:rPr>
        <w:t xml:space="preserve">istan med ordspråk som är tänkta att göra oss motiverade kan göras milslång. I regel är det dock kontraproduktivt för den som mår dåligt att ständigt behöva möta budskap och råd kring hur </w:t>
      </w:r>
      <w:r w:rsidR="00F60EB7">
        <w:rPr>
          <w:rFonts w:ascii="Graphik Regular Regular" w:eastAsia="Graphik Regular Regular" w:hAnsi="Graphik Regular Regular" w:cs="Graphik Regular Regular"/>
          <w:color w:val="222222"/>
        </w:rPr>
        <w:t xml:space="preserve">den </w:t>
      </w:r>
      <w:r w:rsidR="00421802">
        <w:rPr>
          <w:rFonts w:ascii="Graphik Regular Regular" w:eastAsia="Graphik Regular Regular" w:hAnsi="Graphik Regular Regular" w:cs="Graphik Regular Regular"/>
          <w:color w:val="222222"/>
        </w:rPr>
        <w:t xml:space="preserve">bör tänka för att må bättre. </w:t>
      </w:r>
    </w:p>
    <w:p w14:paraId="61D9B8A7" w14:textId="1C9BB57B" w:rsidR="00137A90" w:rsidRDefault="00137A90">
      <w:pPr>
        <w:pStyle w:val="Normal1"/>
        <w:pBdr>
          <w:top w:val="nil"/>
          <w:left w:val="nil"/>
          <w:bottom w:val="nil"/>
          <w:right w:val="nil"/>
          <w:between w:val="nil"/>
        </w:pBdr>
        <w:spacing w:line="240" w:lineRule="auto"/>
        <w:ind w:left="-283"/>
        <w:rPr>
          <w:rFonts w:ascii="Graphik Regular Regular" w:eastAsia="Graphik Regular Regular" w:hAnsi="Graphik Regular Regular" w:cs="Graphik Regular Regular"/>
          <w:color w:val="000000"/>
        </w:rPr>
      </w:pPr>
    </w:p>
    <w:p w14:paraId="788DB98E" w14:textId="0E63DEA0" w:rsidR="00137A90" w:rsidRDefault="00421802">
      <w:pPr>
        <w:pStyle w:val="Normal1"/>
        <w:pBdr>
          <w:top w:val="nil"/>
          <w:left w:val="nil"/>
          <w:bottom w:val="nil"/>
          <w:right w:val="nil"/>
          <w:between w:val="nil"/>
        </w:pBdr>
        <w:spacing w:line="240" w:lineRule="auto"/>
        <w:ind w:left="-283"/>
        <w:rPr>
          <w:rFonts w:ascii="Graphik Regular Regular" w:eastAsia="Graphik Regular Regular" w:hAnsi="Graphik Regular Regular" w:cs="Graphik Regular Regular"/>
          <w:color w:val="000000"/>
        </w:rPr>
      </w:pPr>
      <w:r>
        <w:rPr>
          <w:rFonts w:ascii="Graphik Regular Regular" w:eastAsia="Graphik Regular Regular" w:hAnsi="Graphik Regular Regular" w:cs="Graphik Regular Regular"/>
          <w:color w:val="000000"/>
        </w:rPr>
        <w:t xml:space="preserve">– </w:t>
      </w:r>
      <w:r>
        <w:rPr>
          <w:rFonts w:ascii="Graphik Regular Regular" w:eastAsia="Graphik Regular Regular" w:hAnsi="Graphik Regular Regular" w:cs="Graphik Regular Regular"/>
        </w:rPr>
        <w:t>För att</w:t>
      </w:r>
      <w:r>
        <w:rPr>
          <w:rFonts w:ascii="Graphik Regular Regular" w:eastAsia="Graphik Regular Regular" w:hAnsi="Graphik Regular Regular" w:cs="Graphik Regular Regular"/>
          <w:color w:val="000000"/>
        </w:rPr>
        <w:t xml:space="preserve"> skapa ett medmänskligare samhällsklimat behöver vi alla bli bättre på att prata om livet som det verkligen är. Den som mår dåligt mår sällan bättre av att läsa </w:t>
      </w:r>
      <w:r w:rsidR="00F60EB7">
        <w:rPr>
          <w:rFonts w:ascii="Graphik Regular Regular" w:eastAsia="Graphik Regular Regular" w:hAnsi="Graphik Regular Regular" w:cs="Graphik Regular Regular"/>
          <w:color w:val="000000"/>
        </w:rPr>
        <w:t>”</w:t>
      </w:r>
      <w:r>
        <w:rPr>
          <w:rFonts w:ascii="Graphik Regular Regular" w:eastAsia="Graphik Regular Regular" w:hAnsi="Graphik Regular Regular" w:cs="Graphik Regular Regular"/>
          <w:color w:val="000000"/>
        </w:rPr>
        <w:t>Carpe Diem</w:t>
      </w:r>
      <w:r w:rsidR="00F60EB7">
        <w:rPr>
          <w:rFonts w:ascii="Graphik Regular Regular" w:eastAsia="Graphik Regular Regular" w:hAnsi="Graphik Regular Regular" w:cs="Graphik Regular Regular"/>
          <w:color w:val="000000"/>
        </w:rPr>
        <w:t>”</w:t>
      </w:r>
      <w:r>
        <w:rPr>
          <w:rFonts w:ascii="Graphik Regular Regular" w:eastAsia="Graphik Regular Regular" w:hAnsi="Graphik Regular Regular" w:cs="Graphik Regular Regular"/>
          <w:color w:val="000000"/>
        </w:rPr>
        <w:t xml:space="preserve"> mot en solnedgång. Du är inte misslyckad, snarare väldigt normal, när du</w:t>
      </w:r>
      <w:r w:rsidR="000504F1">
        <w:rPr>
          <w:rFonts w:ascii="Graphik Regular Regular" w:eastAsia="Graphik Regular Regular" w:hAnsi="Graphik Regular Regular" w:cs="Graphik Regular Regular"/>
          <w:color w:val="000000"/>
        </w:rPr>
        <w:t xml:space="preserve"> periodvis</w:t>
      </w:r>
      <w:r>
        <w:rPr>
          <w:rFonts w:ascii="Graphik Regular Regular" w:eastAsia="Graphik Regular Regular" w:hAnsi="Graphik Regular Regular" w:cs="Graphik Regular Regular"/>
          <w:color w:val="000000"/>
        </w:rPr>
        <w:t xml:space="preserve"> inte hittar motivationen eller klarar av att tänka positivt. Vi behöver prata mer om när livet</w:t>
      </w:r>
      <w:r>
        <w:rPr>
          <w:rFonts w:ascii="Graphik Regular Regular" w:eastAsia="Graphik Regular Regular" w:hAnsi="Graphik Regular Regular" w:cs="Graphik Regular Regular"/>
        </w:rPr>
        <w:t xml:space="preserve"> känns</w:t>
      </w:r>
      <w:r>
        <w:rPr>
          <w:rFonts w:ascii="Graphik Regular Regular" w:eastAsia="Graphik Regular Regular" w:hAnsi="Graphik Regular Regular" w:cs="Graphik Regular Regular"/>
          <w:color w:val="000000"/>
        </w:rPr>
        <w:t xml:space="preserve"> tufft</w:t>
      </w:r>
      <w:r w:rsidR="001F4B6D">
        <w:rPr>
          <w:rFonts w:ascii="Graphik Regular Regular" w:eastAsia="Graphik Regular Regular" w:hAnsi="Graphik Regular Regular" w:cs="Graphik Regular Regular"/>
          <w:color w:val="000000"/>
        </w:rPr>
        <w:t xml:space="preserve">. </w:t>
      </w:r>
      <w:r w:rsidR="001F4B6D" w:rsidRPr="00BD055F">
        <w:rPr>
          <w:rFonts w:cs="Arial"/>
          <w:bCs/>
          <w:color w:val="000000"/>
        </w:rPr>
        <w:t>Såhär kan livet också kännas</w:t>
      </w:r>
      <w:r w:rsidR="00756E46" w:rsidRPr="00BD055F">
        <w:rPr>
          <w:rFonts w:cs="Arial"/>
          <w:bCs/>
          <w:color w:val="000000"/>
        </w:rPr>
        <w:t xml:space="preserve"> ibland</w:t>
      </w:r>
      <w:r w:rsidR="001F4B6D" w:rsidRPr="00BD055F">
        <w:rPr>
          <w:rFonts w:cs="Arial"/>
          <w:bCs/>
          <w:color w:val="000000"/>
        </w:rPr>
        <w:t xml:space="preserve"> – </w:t>
      </w:r>
      <w:r w:rsidR="00756E46" w:rsidRPr="00BD055F">
        <w:rPr>
          <w:rFonts w:cs="Arial"/>
          <w:bCs/>
          <w:color w:val="000000"/>
        </w:rPr>
        <w:t>för alla</w:t>
      </w:r>
      <w:r w:rsidR="001F4B6D" w:rsidRPr="00BD055F">
        <w:rPr>
          <w:rFonts w:eastAsia="Graphik Regular Regular" w:cs="Graphik Regular Regular"/>
          <w:color w:val="000000"/>
        </w:rPr>
        <w:t>,</w:t>
      </w:r>
      <w:r>
        <w:rPr>
          <w:rFonts w:ascii="Graphik Regular Regular" w:eastAsia="Graphik Regular Regular" w:hAnsi="Graphik Regular Regular" w:cs="Graphik Regular Regular"/>
          <w:color w:val="000000"/>
        </w:rPr>
        <w:t xml:space="preserve"> säger </w:t>
      </w:r>
      <w:proofErr w:type="spellStart"/>
      <w:r>
        <w:rPr>
          <w:rFonts w:ascii="Graphik Regular Regular" w:eastAsia="Graphik Regular Regular" w:hAnsi="Graphik Regular Regular" w:cs="Graphik Regular Regular"/>
          <w:color w:val="000000"/>
        </w:rPr>
        <w:t>Selene</w:t>
      </w:r>
      <w:proofErr w:type="spellEnd"/>
      <w:r>
        <w:rPr>
          <w:rFonts w:ascii="Graphik Regular Regular" w:eastAsia="Graphik Regular Regular" w:hAnsi="Graphik Regular Regular" w:cs="Graphik Regular Regular"/>
          <w:color w:val="000000"/>
        </w:rPr>
        <w:t xml:space="preserve"> </w:t>
      </w:r>
      <w:proofErr w:type="spellStart"/>
      <w:r>
        <w:rPr>
          <w:rFonts w:ascii="Graphik Regular Regular" w:eastAsia="Graphik Regular Regular" w:hAnsi="Graphik Regular Regular" w:cs="Graphik Regular Regular"/>
          <w:color w:val="000000"/>
        </w:rPr>
        <w:t>Cortes</w:t>
      </w:r>
      <w:proofErr w:type="spellEnd"/>
      <w:r>
        <w:rPr>
          <w:rFonts w:ascii="Graphik Regular Regular" w:eastAsia="Graphik Regular Regular" w:hAnsi="Graphik Regular Regular" w:cs="Graphik Regular Regular"/>
          <w:color w:val="000000"/>
        </w:rPr>
        <w:t>, projektledare för Mind Forum</w:t>
      </w:r>
      <w:r w:rsidR="00F60EB7">
        <w:rPr>
          <w:rFonts w:ascii="Graphik Regular Regular" w:eastAsia="Graphik Regular Regular" w:hAnsi="Graphik Regular Regular" w:cs="Graphik Regular Regular"/>
          <w:color w:val="000000"/>
        </w:rPr>
        <w:t>.</w:t>
      </w:r>
      <w:r>
        <w:rPr>
          <w:rFonts w:ascii="Graphik Regular Regular" w:eastAsia="Graphik Regular Regular" w:hAnsi="Graphik Regular Regular" w:cs="Graphik Regular Regular"/>
          <w:color w:val="000000"/>
        </w:rPr>
        <w:t xml:space="preserve"> </w:t>
      </w:r>
    </w:p>
    <w:p w14:paraId="70146316" w14:textId="77777777" w:rsidR="00137A90" w:rsidRDefault="00421802">
      <w:pPr>
        <w:pStyle w:val="Normal1"/>
        <w:pBdr>
          <w:top w:val="nil"/>
          <w:left w:val="nil"/>
          <w:bottom w:val="nil"/>
          <w:right w:val="nil"/>
          <w:between w:val="nil"/>
        </w:pBdr>
        <w:spacing w:line="240" w:lineRule="auto"/>
        <w:ind w:left="-283"/>
        <w:rPr>
          <w:rFonts w:ascii="Graphik Regular Regular" w:eastAsia="Graphik Regular Regular" w:hAnsi="Graphik Regular Regular" w:cs="Graphik Regular Regular"/>
          <w:color w:val="000000"/>
        </w:rPr>
      </w:pPr>
      <w:r>
        <w:rPr>
          <w:rFonts w:ascii="Graphik Regular Regular" w:eastAsia="Graphik Regular Regular" w:hAnsi="Graphik Regular Regular" w:cs="Graphik Regular Regular"/>
          <w:color w:val="000000"/>
        </w:rPr>
        <w:t xml:space="preserve"> </w:t>
      </w:r>
    </w:p>
    <w:p w14:paraId="592A2F6A" w14:textId="77777777" w:rsidR="00137A90" w:rsidRDefault="00421802">
      <w:pPr>
        <w:pStyle w:val="Normal1"/>
        <w:pBdr>
          <w:top w:val="nil"/>
          <w:left w:val="nil"/>
          <w:bottom w:val="nil"/>
          <w:right w:val="nil"/>
          <w:between w:val="nil"/>
        </w:pBdr>
        <w:spacing w:line="240" w:lineRule="auto"/>
        <w:ind w:left="-283"/>
        <w:rPr>
          <w:rFonts w:ascii="Graphik Regular Regular" w:eastAsia="Graphik Regular Regular" w:hAnsi="Graphik Regular Regular" w:cs="Graphik Regular Regular"/>
          <w:color w:val="000000"/>
        </w:rPr>
      </w:pPr>
      <w:r>
        <w:rPr>
          <w:rFonts w:ascii="Graphik Regular Regular" w:eastAsia="Graphik Regular Regular" w:hAnsi="Graphik Regular Regular" w:cs="Graphik Regular Regular"/>
          <w:color w:val="000000"/>
        </w:rPr>
        <w:t>Mind är en ideell organisation som arbetar för psykisk hälsa</w:t>
      </w:r>
      <w:r>
        <w:rPr>
          <w:rFonts w:ascii="Graphik Regular Regular" w:eastAsia="Graphik Regular Regular" w:hAnsi="Graphik Regular Regular" w:cs="Graphik Regular Regular"/>
          <w:color w:val="222222"/>
        </w:rPr>
        <w:t xml:space="preserve"> och sedan förra året finns även Mind Forum på nätet. På det modererade forumet kan människor diskutera livet som det verkligen är och få stöd av andra som befunnit eller befinner sig i samma situation.</w:t>
      </w:r>
    </w:p>
    <w:p w14:paraId="4269C90E" w14:textId="77777777" w:rsidR="00137A90" w:rsidRDefault="00421802">
      <w:pPr>
        <w:pStyle w:val="Normal1"/>
        <w:pBdr>
          <w:top w:val="nil"/>
          <w:left w:val="nil"/>
          <w:bottom w:val="nil"/>
          <w:right w:val="nil"/>
          <w:between w:val="nil"/>
        </w:pBdr>
        <w:spacing w:line="240" w:lineRule="auto"/>
        <w:ind w:left="-283"/>
        <w:rPr>
          <w:rFonts w:ascii="Graphik Regular Regular" w:eastAsia="Graphik Regular Regular" w:hAnsi="Graphik Regular Regular" w:cs="Graphik Regular Regular"/>
          <w:color w:val="000000"/>
        </w:rPr>
      </w:pPr>
      <w:r>
        <w:rPr>
          <w:rFonts w:ascii="Graphik Regular Regular" w:eastAsia="Graphik Regular Regular" w:hAnsi="Graphik Regular Regular" w:cs="Graphik Regular Regular"/>
          <w:color w:val="000000"/>
        </w:rPr>
        <w:t xml:space="preserve"> </w:t>
      </w:r>
    </w:p>
    <w:p w14:paraId="6F52E5DD" w14:textId="28605361" w:rsidR="00137A90" w:rsidRDefault="00421802">
      <w:pPr>
        <w:pStyle w:val="Normal1"/>
        <w:pBdr>
          <w:top w:val="nil"/>
          <w:left w:val="nil"/>
          <w:bottom w:val="nil"/>
          <w:right w:val="nil"/>
          <w:between w:val="nil"/>
        </w:pBdr>
        <w:spacing w:line="240" w:lineRule="auto"/>
        <w:ind w:left="-283"/>
        <w:rPr>
          <w:rFonts w:ascii="Graphik Regular Regular" w:eastAsia="Graphik Regular Regular" w:hAnsi="Graphik Regular Regular" w:cs="Graphik Regular Regular"/>
          <w:color w:val="000000"/>
        </w:rPr>
      </w:pPr>
      <w:r>
        <w:rPr>
          <w:rFonts w:ascii="Graphik Regular Regular" w:eastAsia="Graphik Regular Regular" w:hAnsi="Graphik Regular Regular" w:cs="Graphik Regular Regular"/>
          <w:color w:val="000000"/>
        </w:rPr>
        <w:t xml:space="preserve">– Det viktiga med Mind Forum är just att människor kan säga precis som det är utan att bli dömda av omgivningen. De allra flesta som mår dåligt vill inte mötas av klyschor och förenklade råd kring hur de bör tänka eller agera för att allt ska blir bra. De flesta vill bara att någon ska lyssna och försöka förstå, </w:t>
      </w:r>
      <w:r w:rsidR="00F60EB7">
        <w:rPr>
          <w:rFonts w:ascii="Graphik Regular Regular" w:eastAsia="Graphik Regular Regular" w:hAnsi="Graphik Regular Regular" w:cs="Graphik Regular Regular"/>
          <w:color w:val="000000"/>
        </w:rPr>
        <w:t>och på forumet</w:t>
      </w:r>
      <w:r>
        <w:rPr>
          <w:rFonts w:ascii="Graphik Regular Regular" w:eastAsia="Graphik Regular Regular" w:hAnsi="Graphik Regular Regular" w:cs="Graphik Regular Regular"/>
          <w:color w:val="000000"/>
        </w:rPr>
        <w:t xml:space="preserve"> möter man anonymt andra som varit i samma situation, säger Karin Schulz, generalsekreterare för Mind</w:t>
      </w:r>
    </w:p>
    <w:p w14:paraId="5A494FF0" w14:textId="77777777" w:rsidR="00137A90" w:rsidRDefault="00137A90">
      <w:pPr>
        <w:pStyle w:val="Normal1"/>
        <w:pBdr>
          <w:top w:val="nil"/>
          <w:left w:val="nil"/>
          <w:bottom w:val="nil"/>
          <w:right w:val="nil"/>
          <w:between w:val="nil"/>
        </w:pBdr>
        <w:spacing w:line="240" w:lineRule="auto"/>
        <w:ind w:left="-283"/>
        <w:rPr>
          <w:rFonts w:ascii="Graphik Regular Regular" w:eastAsia="Graphik Regular Regular" w:hAnsi="Graphik Regular Regular" w:cs="Graphik Regular Regular"/>
        </w:rPr>
      </w:pPr>
    </w:p>
    <w:p w14:paraId="498C7F61" w14:textId="77777777" w:rsidR="00137A90" w:rsidRPr="007A62B6" w:rsidRDefault="00421802">
      <w:pPr>
        <w:pStyle w:val="Normal1"/>
        <w:spacing w:line="240" w:lineRule="auto"/>
        <w:ind w:left="-283"/>
        <w:rPr>
          <w:rFonts w:ascii="Graphik Semibold" w:eastAsia="Graphik Regular Regular" w:hAnsi="Graphik Semibold" w:cs="Graphik Regular Regular"/>
          <w:u w:val="single"/>
        </w:rPr>
      </w:pPr>
      <w:r w:rsidRPr="007A62B6">
        <w:rPr>
          <w:rFonts w:ascii="Graphik Semibold" w:eastAsia="Graphik Regular Regular" w:hAnsi="Graphik Semibold" w:cs="Graphik Regular Regular"/>
          <w:u w:val="single"/>
        </w:rPr>
        <w:t>Fem tips - så blir du bättre på att bemöta någon som mår dåligt:</w:t>
      </w:r>
    </w:p>
    <w:p w14:paraId="2DFF9A3C" w14:textId="77777777" w:rsidR="00137A90" w:rsidRDefault="00137A90">
      <w:pPr>
        <w:pStyle w:val="Normal1"/>
        <w:spacing w:line="240" w:lineRule="auto"/>
        <w:ind w:left="-283"/>
        <w:rPr>
          <w:rFonts w:ascii="Graphik Regular Regular" w:eastAsia="Graphik Regular Regular" w:hAnsi="Graphik Regular Regular" w:cs="Graphik Regular Regular"/>
          <w:b/>
          <w:u w:val="single"/>
        </w:rPr>
      </w:pPr>
    </w:p>
    <w:p w14:paraId="41CCBC26" w14:textId="77777777" w:rsidR="00137A90" w:rsidRPr="00BD055F" w:rsidRDefault="00421802" w:rsidP="00BD055F">
      <w:pPr>
        <w:pStyle w:val="Normal1"/>
        <w:numPr>
          <w:ilvl w:val="0"/>
          <w:numId w:val="3"/>
        </w:numPr>
        <w:pBdr>
          <w:top w:val="nil"/>
          <w:left w:val="nil"/>
          <w:bottom w:val="nil"/>
          <w:right w:val="nil"/>
          <w:between w:val="nil"/>
        </w:pBdr>
        <w:spacing w:line="240" w:lineRule="auto"/>
        <w:rPr>
          <w:rFonts w:ascii="Graphik Regular Regular" w:eastAsia="Graphik Regular Regular" w:hAnsi="Graphik Regular Regular" w:cs="Graphik Regular Regular"/>
          <w:color w:val="000000"/>
        </w:rPr>
      </w:pPr>
      <w:r w:rsidRPr="007A62B6">
        <w:rPr>
          <w:rFonts w:ascii="Graphik Semibold" w:eastAsia="Graphik Regular Regular" w:hAnsi="Graphik Semibold" w:cs="Graphik Regular Regular"/>
        </w:rPr>
        <w:t>Var inte rädd för att fråga personen hur den faktiskt mår</w:t>
      </w:r>
      <w:r w:rsidRPr="007A62B6">
        <w:rPr>
          <w:rFonts w:ascii="Graphik Semibold" w:eastAsia="Graphik Regular Regular" w:hAnsi="Graphik Semibold" w:cs="Graphik Regular Regular"/>
          <w:i/>
        </w:rPr>
        <w:t>.</w:t>
      </w:r>
      <w:r>
        <w:rPr>
          <w:rFonts w:ascii="Graphik Regular Regular" w:eastAsia="Graphik Regular Regular" w:hAnsi="Graphik Regular Regular" w:cs="Graphik Regular Regular"/>
        </w:rPr>
        <w:t xml:space="preserve"> Ser du att någon i din </w:t>
      </w:r>
      <w:r w:rsidRPr="00BD055F">
        <w:rPr>
          <w:rFonts w:ascii="Graphik Regular Regular" w:eastAsia="Graphik Regular Regular" w:hAnsi="Graphik Regular Regular" w:cs="Graphik Regular Regular"/>
          <w:color w:val="000000"/>
        </w:rPr>
        <w:t>omgivning har det tufft just nu? Öppna för samtal och visa att du finns där.</w:t>
      </w:r>
    </w:p>
    <w:p w14:paraId="665ADB2A" w14:textId="126B6D02" w:rsidR="00137A90" w:rsidRPr="00BD055F" w:rsidRDefault="00421802" w:rsidP="00BD055F">
      <w:pPr>
        <w:pStyle w:val="Normal1"/>
        <w:numPr>
          <w:ilvl w:val="0"/>
          <w:numId w:val="3"/>
        </w:numPr>
        <w:pBdr>
          <w:top w:val="nil"/>
          <w:left w:val="nil"/>
          <w:bottom w:val="nil"/>
          <w:right w:val="nil"/>
          <w:between w:val="nil"/>
        </w:pBdr>
        <w:spacing w:line="240" w:lineRule="auto"/>
        <w:rPr>
          <w:rFonts w:ascii="Graphik Regular Regular" w:eastAsia="Graphik Regular Regular" w:hAnsi="Graphik Regular Regular" w:cs="Graphik Regular Regular"/>
          <w:color w:val="000000"/>
        </w:rPr>
      </w:pPr>
      <w:r w:rsidRPr="00417767">
        <w:rPr>
          <w:rFonts w:ascii="Graphik Semibold" w:eastAsia="Graphik Regular Regular" w:hAnsi="Graphik Semibold" w:cs="Graphik Regular Regular"/>
          <w:color w:val="000000"/>
        </w:rPr>
        <w:lastRenderedPageBreak/>
        <w:t xml:space="preserve">Kom inte med råd som “tänk positivt” eller “du måste släppa detta”. </w:t>
      </w:r>
      <w:r w:rsidRPr="00BD055F">
        <w:rPr>
          <w:rFonts w:ascii="Graphik Regular Regular" w:eastAsia="Graphik Regular Regular" w:hAnsi="Graphik Regular Regular" w:cs="Graphik Regular Regular"/>
          <w:color w:val="000000"/>
        </w:rPr>
        <w:t>Det är lika ineffektivt som att be någon som brutit benet att sluta ha ont.</w:t>
      </w:r>
    </w:p>
    <w:p w14:paraId="4696C089" w14:textId="77777777" w:rsidR="00137A90" w:rsidRPr="00BD055F" w:rsidRDefault="00421802" w:rsidP="00BD055F">
      <w:pPr>
        <w:pStyle w:val="Normal1"/>
        <w:numPr>
          <w:ilvl w:val="0"/>
          <w:numId w:val="3"/>
        </w:numPr>
        <w:pBdr>
          <w:top w:val="nil"/>
          <w:left w:val="nil"/>
          <w:bottom w:val="nil"/>
          <w:right w:val="nil"/>
          <w:between w:val="nil"/>
        </w:pBdr>
        <w:spacing w:line="240" w:lineRule="auto"/>
        <w:rPr>
          <w:rFonts w:ascii="Graphik Regular Regular" w:eastAsia="Graphik Regular Regular" w:hAnsi="Graphik Regular Regular" w:cs="Graphik Regular Regular"/>
          <w:color w:val="000000"/>
        </w:rPr>
      </w:pPr>
      <w:r w:rsidRPr="00417767">
        <w:rPr>
          <w:rFonts w:ascii="Graphik Semibold" w:eastAsia="Graphik Regular Regular" w:hAnsi="Graphik Semibold" w:cs="Graphik Regular Regular"/>
          <w:color w:val="000000"/>
        </w:rPr>
        <w:t xml:space="preserve">Lyssna – och berätta att du finns där även om personen drar sig undan. </w:t>
      </w:r>
      <w:r w:rsidRPr="00BD055F">
        <w:rPr>
          <w:rFonts w:ascii="Graphik Regular Regular" w:eastAsia="Graphik Regular Regular" w:hAnsi="Graphik Regular Regular" w:cs="Graphik Regular Regular"/>
          <w:color w:val="000000"/>
        </w:rPr>
        <w:t>Den som mår dåligt vill inte känna sig ensam eller övergiven.</w:t>
      </w:r>
    </w:p>
    <w:p w14:paraId="20651F4A" w14:textId="77777777" w:rsidR="00137A90" w:rsidRPr="00BD055F" w:rsidRDefault="00421802" w:rsidP="00BD055F">
      <w:pPr>
        <w:pStyle w:val="Normal1"/>
        <w:numPr>
          <w:ilvl w:val="0"/>
          <w:numId w:val="3"/>
        </w:numPr>
        <w:pBdr>
          <w:top w:val="nil"/>
          <w:left w:val="nil"/>
          <w:bottom w:val="nil"/>
          <w:right w:val="nil"/>
          <w:between w:val="nil"/>
        </w:pBdr>
        <w:spacing w:line="240" w:lineRule="auto"/>
        <w:rPr>
          <w:rFonts w:ascii="Graphik Regular Regular" w:eastAsia="Graphik Regular Regular" w:hAnsi="Graphik Regular Regular" w:cs="Graphik Regular Regular"/>
          <w:color w:val="000000"/>
        </w:rPr>
      </w:pPr>
      <w:r w:rsidRPr="00417767">
        <w:rPr>
          <w:rFonts w:ascii="Graphik Semibold" w:eastAsia="Graphik Regular Regular" w:hAnsi="Graphik Semibold" w:cs="Graphik Regular Regular"/>
          <w:color w:val="000000"/>
        </w:rPr>
        <w:t>Hjälp till att bena ut problemen.</w:t>
      </w:r>
      <w:r w:rsidRPr="00BD055F">
        <w:rPr>
          <w:rFonts w:ascii="Graphik Regular Regular" w:eastAsia="Graphik Regular Regular" w:hAnsi="Graphik Regular Regular" w:cs="Graphik Regular Regular"/>
          <w:color w:val="000000"/>
        </w:rPr>
        <w:t xml:space="preserve"> Ställ frågor om vad som kan vara orsaken till att personen inte mår bra – utan att komma med egna antaganden.</w:t>
      </w:r>
    </w:p>
    <w:p w14:paraId="626E135A" w14:textId="77777777" w:rsidR="00137A90" w:rsidRPr="00BD055F" w:rsidRDefault="00421802" w:rsidP="00BD055F">
      <w:pPr>
        <w:pStyle w:val="Normal1"/>
        <w:numPr>
          <w:ilvl w:val="0"/>
          <w:numId w:val="3"/>
        </w:numPr>
        <w:pBdr>
          <w:top w:val="nil"/>
          <w:left w:val="nil"/>
          <w:bottom w:val="nil"/>
          <w:right w:val="nil"/>
          <w:between w:val="nil"/>
        </w:pBdr>
        <w:spacing w:line="240" w:lineRule="auto"/>
        <w:rPr>
          <w:rFonts w:ascii="Graphik Regular Regular" w:eastAsia="Graphik Regular Regular" w:hAnsi="Graphik Regular Regular" w:cs="Graphik Regular Regular"/>
          <w:color w:val="000000"/>
        </w:rPr>
      </w:pPr>
      <w:r w:rsidRPr="00417767">
        <w:rPr>
          <w:rFonts w:ascii="Graphik Semibold" w:eastAsia="Graphik Regular Regular" w:hAnsi="Graphik Semibold" w:cs="Graphik Regular Regular"/>
          <w:color w:val="000000"/>
        </w:rPr>
        <w:t>Ha tålamod.</w:t>
      </w:r>
      <w:r w:rsidRPr="00BD055F">
        <w:rPr>
          <w:rFonts w:ascii="Graphik Regular Regular" w:eastAsia="Graphik Regular Regular" w:hAnsi="Graphik Regular Regular" w:cs="Graphik Regular Regular"/>
          <w:color w:val="000000"/>
        </w:rPr>
        <w:t xml:space="preserve"> Många gånger tar det tid att må bättre igen. Visa att du finns där även i perioder då livet är tufft.</w:t>
      </w:r>
    </w:p>
    <w:p w14:paraId="33E949C0" w14:textId="77777777" w:rsidR="00137A90" w:rsidRDefault="00137A90">
      <w:pPr>
        <w:pStyle w:val="Normal1"/>
        <w:pBdr>
          <w:top w:val="nil"/>
          <w:left w:val="nil"/>
          <w:bottom w:val="nil"/>
          <w:right w:val="nil"/>
          <w:between w:val="nil"/>
        </w:pBdr>
        <w:spacing w:line="240" w:lineRule="auto"/>
        <w:ind w:left="-283"/>
        <w:rPr>
          <w:rFonts w:ascii="Graphik Regular Regular" w:eastAsia="Graphik Regular Regular" w:hAnsi="Graphik Regular Regular" w:cs="Graphik Regular Regular"/>
        </w:rPr>
      </w:pPr>
    </w:p>
    <w:p w14:paraId="4F508854" w14:textId="77777777" w:rsidR="00137A90" w:rsidRDefault="00421802">
      <w:pPr>
        <w:pStyle w:val="Normal1"/>
        <w:pBdr>
          <w:top w:val="nil"/>
          <w:left w:val="nil"/>
          <w:bottom w:val="nil"/>
          <w:right w:val="nil"/>
          <w:between w:val="nil"/>
        </w:pBdr>
        <w:spacing w:line="240" w:lineRule="auto"/>
        <w:ind w:left="-283"/>
        <w:rPr>
          <w:rFonts w:ascii="Graphik Semibold" w:eastAsia="Graphik Semibold" w:hAnsi="Graphik Semibold" w:cs="Graphik Semibold"/>
          <w:color w:val="000000"/>
          <w:sz w:val="24"/>
          <w:szCs w:val="24"/>
        </w:rPr>
      </w:pPr>
      <w:r>
        <w:rPr>
          <w:rFonts w:ascii="Graphik Semibold" w:eastAsia="Graphik Semibold" w:hAnsi="Graphik Semibold" w:cs="Graphik Semibold"/>
          <w:color w:val="000000"/>
          <w:sz w:val="24"/>
          <w:szCs w:val="24"/>
        </w:rPr>
        <w:t>Om Mind</w:t>
      </w:r>
    </w:p>
    <w:p w14:paraId="5F8ACBB1" w14:textId="77777777" w:rsidR="00137A90" w:rsidRDefault="00421802">
      <w:pPr>
        <w:pStyle w:val="Normal1"/>
        <w:pBdr>
          <w:top w:val="nil"/>
          <w:left w:val="nil"/>
          <w:bottom w:val="nil"/>
          <w:right w:val="nil"/>
          <w:between w:val="nil"/>
        </w:pBdr>
        <w:spacing w:line="240" w:lineRule="auto"/>
        <w:ind w:left="-283"/>
        <w:rPr>
          <w:rFonts w:ascii="Graphik Regular Regular" w:eastAsia="Graphik Regular Regular" w:hAnsi="Graphik Regular Regular" w:cs="Graphik Regular Regular"/>
          <w:color w:val="000000"/>
        </w:rPr>
      </w:pPr>
      <w:r>
        <w:rPr>
          <w:rFonts w:ascii="Graphik Regular Regular" w:eastAsia="Graphik Regular Regular" w:hAnsi="Graphik Regular Regular" w:cs="Graphik Regular Regular"/>
          <w:color w:val="000000"/>
        </w:rPr>
        <w:t xml:space="preserve">Mind är en ideell förening som arbetar för psykisk hälsa. Vi arbetar för ett samhälle som uppmärksammar och aktivt motverkar psykisk ohälsa, där personer med psykisk ohälsa blir respekterade och får den hjälp de behöver. Vi erbjuder medmänskligt stöd, sprider kunskap och bildar opinion. Våra stödverksamheter bemannas av volontärer. </w:t>
      </w:r>
    </w:p>
    <w:p w14:paraId="6AB52296" w14:textId="77777777" w:rsidR="00137A90" w:rsidRDefault="00421802">
      <w:pPr>
        <w:pStyle w:val="Normal1"/>
        <w:pBdr>
          <w:top w:val="nil"/>
          <w:left w:val="nil"/>
          <w:bottom w:val="nil"/>
          <w:right w:val="nil"/>
          <w:between w:val="nil"/>
        </w:pBdr>
        <w:spacing w:line="240" w:lineRule="auto"/>
        <w:ind w:left="-283"/>
        <w:rPr>
          <w:rFonts w:ascii="Graphik Regular Regular" w:eastAsia="Graphik Regular Regular" w:hAnsi="Graphik Regular Regular" w:cs="Graphik Regular Regular"/>
          <w:color w:val="000000"/>
        </w:rPr>
      </w:pPr>
      <w:r>
        <w:rPr>
          <w:rFonts w:ascii="Graphik Regular Regular" w:eastAsia="Graphik Regular Regular" w:hAnsi="Graphik Regular Regular" w:cs="Graphik Regular Regular"/>
          <w:color w:val="000000"/>
        </w:rPr>
        <w:t xml:space="preserve"> </w:t>
      </w:r>
    </w:p>
    <w:p w14:paraId="41FCB3CD" w14:textId="77777777" w:rsidR="00137A90" w:rsidRDefault="00421802">
      <w:pPr>
        <w:pStyle w:val="Normal1"/>
        <w:pBdr>
          <w:top w:val="nil"/>
          <w:left w:val="nil"/>
          <w:bottom w:val="nil"/>
          <w:right w:val="nil"/>
          <w:between w:val="nil"/>
        </w:pBdr>
        <w:spacing w:line="240" w:lineRule="auto"/>
        <w:ind w:left="-283"/>
        <w:rPr>
          <w:rFonts w:ascii="Graphik Regular Regular" w:eastAsia="Graphik Regular Regular" w:hAnsi="Graphik Regular Regular" w:cs="Graphik Regular Regular"/>
          <w:color w:val="000000"/>
        </w:rPr>
      </w:pPr>
      <w:r>
        <w:rPr>
          <w:rFonts w:ascii="Graphik Regular Regular" w:eastAsia="Graphik Regular Regular" w:hAnsi="Graphik Regular Regular" w:cs="Graphik Regular Regular"/>
          <w:color w:val="000000"/>
        </w:rPr>
        <w:t>Självmordslinjen (</w:t>
      </w:r>
      <w:proofErr w:type="spellStart"/>
      <w:r>
        <w:rPr>
          <w:rFonts w:ascii="Graphik Regular Regular" w:eastAsia="Graphik Regular Regular" w:hAnsi="Graphik Regular Regular" w:cs="Graphik Regular Regular"/>
          <w:color w:val="000000"/>
        </w:rPr>
        <w:t>tel</w:t>
      </w:r>
      <w:proofErr w:type="spellEnd"/>
      <w:r>
        <w:rPr>
          <w:rFonts w:ascii="Graphik Regular Regular" w:eastAsia="Graphik Regular Regular" w:hAnsi="Graphik Regular Regular" w:cs="Graphik Regular Regular"/>
          <w:color w:val="000000"/>
        </w:rPr>
        <w:t xml:space="preserve">: </w:t>
      </w:r>
      <w:proofErr w:type="gramStart"/>
      <w:r>
        <w:rPr>
          <w:rFonts w:ascii="Graphik Regular Regular" w:eastAsia="Graphik Regular Regular" w:hAnsi="Graphik Regular Regular" w:cs="Graphik Regular Regular"/>
          <w:color w:val="000000"/>
        </w:rPr>
        <w:t>90101</w:t>
      </w:r>
      <w:proofErr w:type="gramEnd"/>
      <w:r>
        <w:rPr>
          <w:rFonts w:ascii="Graphik Regular Regular" w:eastAsia="Graphik Regular Regular" w:hAnsi="Graphik Regular Regular" w:cs="Graphik Regular Regular"/>
          <w:color w:val="000000"/>
        </w:rPr>
        <w:t xml:space="preserve"> chatt: mind.se), Äldrelinjen (</w:t>
      </w:r>
      <w:proofErr w:type="spellStart"/>
      <w:r>
        <w:rPr>
          <w:rFonts w:ascii="Graphik Regular Regular" w:eastAsia="Graphik Regular Regular" w:hAnsi="Graphik Regular Regular" w:cs="Graphik Regular Regular"/>
          <w:color w:val="000000"/>
        </w:rPr>
        <w:t>tel</w:t>
      </w:r>
      <w:proofErr w:type="spellEnd"/>
      <w:r>
        <w:rPr>
          <w:rFonts w:ascii="Graphik Regular Regular" w:eastAsia="Graphik Regular Regular" w:hAnsi="Graphik Regular Regular" w:cs="Graphik Regular Regular"/>
          <w:color w:val="000000"/>
        </w:rPr>
        <w:t>: 020-22 22 33), Föräldralinjen (</w:t>
      </w:r>
      <w:proofErr w:type="spellStart"/>
      <w:r>
        <w:rPr>
          <w:rFonts w:ascii="Graphik Regular Regular" w:eastAsia="Graphik Regular Regular" w:hAnsi="Graphik Regular Regular" w:cs="Graphik Regular Regular"/>
          <w:color w:val="000000"/>
        </w:rPr>
        <w:t>tel</w:t>
      </w:r>
      <w:proofErr w:type="spellEnd"/>
      <w:r>
        <w:rPr>
          <w:rFonts w:ascii="Graphik Regular Regular" w:eastAsia="Graphik Regular Regular" w:hAnsi="Graphik Regular Regular" w:cs="Graphik Regular Regular"/>
          <w:color w:val="000000"/>
        </w:rPr>
        <w:t>: 020-85 20 00) och Mind Forum (</w:t>
      </w:r>
      <w:hyperlink r:id="rId7">
        <w:r>
          <w:rPr>
            <w:rFonts w:ascii="Graphik Regular Regular" w:eastAsia="Graphik Regular Regular" w:hAnsi="Graphik Regular Regular" w:cs="Graphik Regular Regular"/>
            <w:color w:val="1155CC"/>
            <w:u w:val="single"/>
          </w:rPr>
          <w:t>forum.mind.se</w:t>
        </w:r>
      </w:hyperlink>
      <w:r>
        <w:rPr>
          <w:rFonts w:ascii="Graphik Regular Regular" w:eastAsia="Graphik Regular Regular" w:hAnsi="Graphik Regular Regular" w:cs="Graphik Regular Regular"/>
          <w:color w:val="000000"/>
        </w:rPr>
        <w:t xml:space="preserve">). Mer information på </w:t>
      </w:r>
      <w:hyperlink r:id="rId8">
        <w:r>
          <w:rPr>
            <w:rFonts w:ascii="Graphik Regular Regular" w:eastAsia="Graphik Regular Regular" w:hAnsi="Graphik Regular Regular" w:cs="Graphik Regular Regular"/>
            <w:color w:val="1155CC"/>
            <w:u w:val="single"/>
          </w:rPr>
          <w:t>mind.se</w:t>
        </w:r>
      </w:hyperlink>
      <w:r>
        <w:rPr>
          <w:rFonts w:ascii="Graphik Regular Regular" w:eastAsia="Graphik Regular Regular" w:hAnsi="Graphik Regular Regular" w:cs="Graphik Regular Regular"/>
          <w:color w:val="000000"/>
        </w:rPr>
        <w:t>.</w:t>
      </w:r>
    </w:p>
    <w:p w14:paraId="168A9B1D" w14:textId="77777777" w:rsidR="00137A90" w:rsidRDefault="00421802">
      <w:pPr>
        <w:pStyle w:val="Normal1"/>
        <w:pBdr>
          <w:top w:val="nil"/>
          <w:left w:val="nil"/>
          <w:bottom w:val="nil"/>
          <w:right w:val="nil"/>
          <w:between w:val="nil"/>
        </w:pBdr>
        <w:spacing w:line="240" w:lineRule="auto"/>
        <w:ind w:left="-283"/>
        <w:rPr>
          <w:rFonts w:ascii="Graphik Regular Regular" w:eastAsia="Graphik Regular Regular" w:hAnsi="Graphik Regular Regular" w:cs="Graphik Regular Regular"/>
          <w:color w:val="000000"/>
        </w:rPr>
      </w:pPr>
      <w:r>
        <w:rPr>
          <w:rFonts w:ascii="Graphik Regular Regular" w:eastAsia="Graphik Regular Regular" w:hAnsi="Graphik Regular Regular" w:cs="Graphik Regular Regular"/>
          <w:color w:val="000000"/>
        </w:rPr>
        <w:t xml:space="preserve"> </w:t>
      </w:r>
    </w:p>
    <w:p w14:paraId="5E6D60A1" w14:textId="77777777" w:rsidR="00137A90" w:rsidRDefault="00421802">
      <w:pPr>
        <w:pStyle w:val="Normal1"/>
        <w:pBdr>
          <w:top w:val="nil"/>
          <w:left w:val="nil"/>
          <w:bottom w:val="nil"/>
          <w:right w:val="nil"/>
          <w:between w:val="nil"/>
        </w:pBdr>
        <w:spacing w:line="240" w:lineRule="auto"/>
        <w:ind w:left="-283"/>
        <w:rPr>
          <w:rFonts w:ascii="Graphik Semibold" w:eastAsia="Graphik Semibold" w:hAnsi="Graphik Semibold" w:cs="Graphik Semibold"/>
          <w:color w:val="000000"/>
          <w:sz w:val="24"/>
          <w:szCs w:val="24"/>
        </w:rPr>
      </w:pPr>
      <w:r>
        <w:rPr>
          <w:rFonts w:ascii="Graphik Semibold" w:eastAsia="Graphik Semibold" w:hAnsi="Graphik Semibold" w:cs="Graphik Semibold"/>
          <w:color w:val="000000"/>
          <w:sz w:val="24"/>
          <w:szCs w:val="24"/>
        </w:rPr>
        <w:t>Presskontakt</w:t>
      </w:r>
    </w:p>
    <w:p w14:paraId="2520EA10" w14:textId="77777777" w:rsidR="00137A90" w:rsidRDefault="00421802">
      <w:pPr>
        <w:pStyle w:val="Normal1"/>
        <w:pBdr>
          <w:top w:val="nil"/>
          <w:left w:val="nil"/>
          <w:bottom w:val="nil"/>
          <w:right w:val="nil"/>
          <w:between w:val="nil"/>
        </w:pBdr>
        <w:spacing w:line="240" w:lineRule="auto"/>
        <w:ind w:left="-283"/>
        <w:rPr>
          <w:rFonts w:ascii="Graphik Regular Regular" w:eastAsia="Graphik Regular Regular" w:hAnsi="Graphik Regular Regular" w:cs="Graphik Regular Regular"/>
          <w:color w:val="000000"/>
        </w:rPr>
      </w:pPr>
      <w:r>
        <w:rPr>
          <w:rFonts w:ascii="Graphik Regular Regular" w:eastAsia="Graphik Regular Regular" w:hAnsi="Graphik Regular Regular" w:cs="Graphik Regular Regular"/>
          <w:color w:val="000000"/>
        </w:rPr>
        <w:t>Presskontakter på Mind:</w:t>
      </w:r>
    </w:p>
    <w:p w14:paraId="7AC03F07" w14:textId="77777777" w:rsidR="00137A90" w:rsidRDefault="00421802">
      <w:pPr>
        <w:pStyle w:val="Normal1"/>
        <w:pBdr>
          <w:top w:val="nil"/>
          <w:left w:val="nil"/>
          <w:bottom w:val="nil"/>
          <w:right w:val="nil"/>
          <w:between w:val="nil"/>
        </w:pBdr>
        <w:spacing w:line="240" w:lineRule="auto"/>
        <w:ind w:left="-283"/>
        <w:rPr>
          <w:rFonts w:ascii="Graphik Regular Regular" w:eastAsia="Graphik Regular Regular" w:hAnsi="Graphik Regular Regular" w:cs="Graphik Regular Regular"/>
          <w:color w:val="000000"/>
        </w:rPr>
      </w:pPr>
      <w:r>
        <w:rPr>
          <w:rFonts w:ascii="Graphik Regular Regular" w:eastAsia="Graphik Regular Regular" w:hAnsi="Graphik Regular Regular" w:cs="Graphik Regular Regular"/>
          <w:color w:val="000000"/>
        </w:rPr>
        <w:t xml:space="preserve"> </w:t>
      </w:r>
    </w:p>
    <w:p w14:paraId="3C3ED9DE" w14:textId="77777777" w:rsidR="00137A90" w:rsidRDefault="00421802">
      <w:pPr>
        <w:pStyle w:val="Normal1"/>
        <w:numPr>
          <w:ilvl w:val="0"/>
          <w:numId w:val="2"/>
        </w:numPr>
        <w:pBdr>
          <w:top w:val="nil"/>
          <w:left w:val="nil"/>
          <w:bottom w:val="nil"/>
          <w:right w:val="nil"/>
          <w:between w:val="nil"/>
        </w:pBdr>
        <w:spacing w:line="240" w:lineRule="auto"/>
        <w:ind w:left="-283" w:firstLine="0"/>
        <w:rPr>
          <w:color w:val="000000"/>
        </w:rPr>
      </w:pPr>
      <w:bookmarkStart w:id="1" w:name="_gjdgxs" w:colFirst="0" w:colLast="0"/>
      <w:bookmarkEnd w:id="1"/>
      <w:r>
        <w:rPr>
          <w:rFonts w:ascii="Graphik Regular Regular" w:eastAsia="Graphik Regular Regular" w:hAnsi="Graphik Regular Regular" w:cs="Graphik Regular Regular"/>
          <w:color w:val="000000"/>
        </w:rPr>
        <w:t>Generalsekreterare Karin Schulz (</w:t>
      </w:r>
      <w:hyperlink r:id="rId9">
        <w:r>
          <w:rPr>
            <w:rFonts w:ascii="Graphik Regular Regular" w:eastAsia="Graphik Regular Regular" w:hAnsi="Graphik Regular Regular" w:cs="Graphik Regular Regular"/>
            <w:color w:val="000000"/>
            <w:u w:val="single"/>
          </w:rPr>
          <w:t>karin.schulz@mind.se</w:t>
        </w:r>
      </w:hyperlink>
      <w:r>
        <w:rPr>
          <w:rFonts w:ascii="Graphik Regular Regular" w:eastAsia="Graphik Regular Regular" w:hAnsi="Graphik Regular Regular" w:cs="Graphik Regular Regular"/>
          <w:color w:val="000000"/>
        </w:rPr>
        <w:t xml:space="preserve">), </w:t>
      </w:r>
      <w:proofErr w:type="gramStart"/>
      <w:r>
        <w:rPr>
          <w:rFonts w:ascii="Graphik Regular Regular" w:eastAsia="Graphik Regular Regular" w:hAnsi="Graphik Regular Regular" w:cs="Graphik Regular Regular"/>
          <w:color w:val="000000"/>
        </w:rPr>
        <w:t>073-5018033</w:t>
      </w:r>
      <w:proofErr w:type="gramEnd"/>
    </w:p>
    <w:p w14:paraId="5238E9E5" w14:textId="77777777" w:rsidR="00137A90" w:rsidRDefault="00421802">
      <w:pPr>
        <w:pStyle w:val="Normal1"/>
        <w:numPr>
          <w:ilvl w:val="0"/>
          <w:numId w:val="2"/>
        </w:numPr>
        <w:pBdr>
          <w:top w:val="nil"/>
          <w:left w:val="nil"/>
          <w:bottom w:val="nil"/>
          <w:right w:val="nil"/>
          <w:between w:val="nil"/>
        </w:pBdr>
        <w:spacing w:line="240" w:lineRule="auto"/>
        <w:ind w:left="-283" w:firstLine="0"/>
        <w:rPr>
          <w:color w:val="000000"/>
          <w:sz w:val="24"/>
          <w:szCs w:val="24"/>
        </w:rPr>
      </w:pPr>
      <w:r>
        <w:rPr>
          <w:rFonts w:ascii="Graphik Regular Regular" w:eastAsia="Graphik Regular Regular" w:hAnsi="Graphik Regular Regular" w:cs="Graphik Regular Regular"/>
          <w:color w:val="000000"/>
        </w:rPr>
        <w:t xml:space="preserve">Projektledare </w:t>
      </w:r>
      <w:proofErr w:type="spellStart"/>
      <w:r>
        <w:rPr>
          <w:rFonts w:ascii="Graphik Regular Regular" w:eastAsia="Graphik Regular Regular" w:hAnsi="Graphik Regular Regular" w:cs="Graphik Regular Regular"/>
          <w:color w:val="000000"/>
        </w:rPr>
        <w:t>Selene</w:t>
      </w:r>
      <w:proofErr w:type="spellEnd"/>
      <w:r>
        <w:rPr>
          <w:rFonts w:ascii="Graphik Regular Regular" w:eastAsia="Graphik Regular Regular" w:hAnsi="Graphik Regular Regular" w:cs="Graphik Regular Regular"/>
          <w:color w:val="000000"/>
        </w:rPr>
        <w:t xml:space="preserve"> </w:t>
      </w:r>
      <w:proofErr w:type="spellStart"/>
      <w:r>
        <w:rPr>
          <w:rFonts w:ascii="Graphik Regular Regular" w:eastAsia="Graphik Regular Regular" w:hAnsi="Graphik Regular Regular" w:cs="Graphik Regular Regular"/>
          <w:color w:val="000000"/>
        </w:rPr>
        <w:t>Cortes</w:t>
      </w:r>
      <w:proofErr w:type="spellEnd"/>
      <w:r>
        <w:rPr>
          <w:rFonts w:ascii="Graphik Regular Regular" w:eastAsia="Graphik Regular Regular" w:hAnsi="Graphik Regular Regular" w:cs="Graphik Regular Regular"/>
          <w:color w:val="000000"/>
        </w:rPr>
        <w:t xml:space="preserve"> (</w:t>
      </w:r>
      <w:hyperlink r:id="rId10">
        <w:r>
          <w:rPr>
            <w:rFonts w:ascii="Graphik Regular Regular" w:eastAsia="Graphik Regular Regular" w:hAnsi="Graphik Regular Regular" w:cs="Graphik Regular Regular"/>
            <w:color w:val="000000"/>
            <w:u w:val="single"/>
          </w:rPr>
          <w:t>selene.cortes@mind.se</w:t>
        </w:r>
      </w:hyperlink>
      <w:r>
        <w:rPr>
          <w:rFonts w:ascii="Graphik Regular Regular" w:eastAsia="Graphik Regular Regular" w:hAnsi="Graphik Regular Regular" w:cs="Graphik Regular Regular"/>
          <w:color w:val="000000"/>
        </w:rPr>
        <w:t xml:space="preserve">) </w:t>
      </w:r>
      <w:proofErr w:type="gramStart"/>
      <w:r>
        <w:rPr>
          <w:rFonts w:ascii="Graphik Regular Regular" w:eastAsia="Graphik Regular Regular" w:hAnsi="Graphik Regular Regular" w:cs="Graphik Regular Regular"/>
          <w:color w:val="000000"/>
        </w:rPr>
        <w:t>070-4401613</w:t>
      </w:r>
      <w:proofErr w:type="gramEnd"/>
    </w:p>
    <w:sectPr w:rsidR="00137A90">
      <w:headerReference w:type="even" r:id="rId11"/>
      <w:headerReference w:type="default" r:id="rId12"/>
      <w:footerReference w:type="even" r:id="rId13"/>
      <w:footerReference w:type="default" r:id="rId14"/>
      <w:headerReference w:type="first" r:id="rId15"/>
      <w:footerReference w:type="first" r:id="rId16"/>
      <w:pgSz w:w="11906" w:h="16838"/>
      <w:pgMar w:top="1843" w:right="1134" w:bottom="1276" w:left="3401" w:header="68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3E151" w14:textId="77777777" w:rsidR="00522101" w:rsidRDefault="00522101">
      <w:pPr>
        <w:spacing w:line="240" w:lineRule="auto"/>
      </w:pPr>
      <w:r>
        <w:separator/>
      </w:r>
    </w:p>
  </w:endnote>
  <w:endnote w:type="continuationSeparator" w:id="0">
    <w:p w14:paraId="4B515E76" w14:textId="77777777" w:rsidR="00522101" w:rsidRDefault="005221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raphik Regular">
    <w:panose1 w:val="020B0503030202060203"/>
    <w:charset w:val="00"/>
    <w:family w:val="swiss"/>
    <w:notTrueType/>
    <w:pitch w:val="variable"/>
    <w:sig w:usb0="00000007" w:usb1="00000000" w:usb2="00000000" w:usb3="00000000" w:csb0="00000093" w:csb1="00000000"/>
  </w:font>
  <w:font w:name="Graphik Semibold">
    <w:panose1 w:val="020B0703030202060203"/>
    <w:charset w:val="00"/>
    <w:family w:val="swiss"/>
    <w:notTrueType/>
    <w:pitch w:val="variable"/>
    <w:sig w:usb0="00000007" w:usb1="00000000" w:usb2="00000000" w:usb3="00000000" w:csb0="00000093" w:csb1="00000000"/>
  </w:font>
  <w:font w:name="Carme">
    <w:charset w:val="00"/>
    <w:family w:val="auto"/>
    <w:pitch w:val="default"/>
  </w:font>
  <w:font w:name="Georgia">
    <w:panose1 w:val="02040502050405020303"/>
    <w:charset w:val="00"/>
    <w:family w:val="roman"/>
    <w:pitch w:val="variable"/>
    <w:sig w:usb0="00000287" w:usb1="00000000" w:usb2="00000000" w:usb3="00000000" w:csb0="0000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Graphik Regular Regular">
    <w:altName w:val="Graphik Regular"/>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62EDE" w14:textId="77777777" w:rsidR="00BD055F" w:rsidRDefault="00BD055F">
    <w:pPr>
      <w:pStyle w:val="Normal1"/>
      <w:pBdr>
        <w:top w:val="nil"/>
        <w:left w:val="nil"/>
        <w:bottom w:val="nil"/>
        <w:right w:val="nil"/>
        <w:between w:val="nil"/>
      </w:pBdr>
      <w:tabs>
        <w:tab w:val="center" w:pos="4536"/>
        <w:tab w:val="right" w:pos="9072"/>
      </w:tabs>
      <w:spacing w:line="240" w:lineRule="auto"/>
      <w:rPr>
        <w:rFonts w:ascii="Carme" w:eastAsia="Carme" w:hAnsi="Carme" w:cs="Carme"/>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44038" w14:textId="77777777" w:rsidR="00BD055F" w:rsidRDefault="00BD055F">
    <w:pPr>
      <w:pStyle w:val="Normal1"/>
      <w:rPr>
        <w:color w:val="F17509"/>
      </w:rPr>
    </w:pPr>
    <w:r>
      <w:rPr>
        <w:color w:val="F17509"/>
      </w:rPr>
      <w:t>För psykisk hälsa</w:t>
    </w:r>
    <w:r>
      <w:rPr>
        <w:noProof/>
      </w:rPr>
      <w:drawing>
        <wp:anchor distT="0" distB="0" distL="114300" distR="114300" simplePos="0" relativeHeight="251658240" behindDoc="0" locked="0" layoutInCell="1" hidden="0" allowOverlap="1" wp14:anchorId="6EAA9025" wp14:editId="2068D6C7">
          <wp:simplePos x="0" y="0"/>
          <wp:positionH relativeFrom="margin">
            <wp:posOffset>-1477644</wp:posOffset>
          </wp:positionH>
          <wp:positionV relativeFrom="paragraph">
            <wp:posOffset>-684529</wp:posOffset>
          </wp:positionV>
          <wp:extent cx="734695" cy="847725"/>
          <wp:effectExtent l="0" t="0" r="0" b="0"/>
          <wp:wrapSquare wrapText="bothSides" distT="0" distB="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34695" cy="847725"/>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DB0E3" w14:textId="77777777" w:rsidR="00BD055F" w:rsidRDefault="00BD055F">
    <w:pPr>
      <w:pStyle w:val="Normal1"/>
      <w:rPr>
        <w:color w:val="CC6600"/>
      </w:rPr>
    </w:pPr>
    <w:r>
      <w:rPr>
        <w:color w:val="CC6600"/>
      </w:rPr>
      <w:t>För psykisk hälsa</w:t>
    </w:r>
    <w:r>
      <w:rPr>
        <w:noProof/>
      </w:rPr>
      <w:drawing>
        <wp:anchor distT="0" distB="0" distL="114300" distR="114300" simplePos="0" relativeHeight="251659264" behindDoc="0" locked="0" layoutInCell="1" hidden="0" allowOverlap="1" wp14:anchorId="7104432B" wp14:editId="4B91AF46">
          <wp:simplePos x="0" y="0"/>
          <wp:positionH relativeFrom="margin">
            <wp:posOffset>-1445259</wp:posOffset>
          </wp:positionH>
          <wp:positionV relativeFrom="paragraph">
            <wp:posOffset>-708659</wp:posOffset>
          </wp:positionV>
          <wp:extent cx="734695" cy="847725"/>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34695" cy="84772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F3FB5" w14:textId="77777777" w:rsidR="00522101" w:rsidRDefault="00522101">
      <w:pPr>
        <w:spacing w:line="240" w:lineRule="auto"/>
      </w:pPr>
      <w:r>
        <w:separator/>
      </w:r>
    </w:p>
  </w:footnote>
  <w:footnote w:type="continuationSeparator" w:id="0">
    <w:p w14:paraId="55F2A1F9" w14:textId="77777777" w:rsidR="00522101" w:rsidRDefault="005221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CF404" w14:textId="77777777" w:rsidR="00BD055F" w:rsidRDefault="00BD055F">
    <w:pPr>
      <w:pStyle w:val="Normal1"/>
      <w:pBdr>
        <w:top w:val="nil"/>
        <w:left w:val="nil"/>
        <w:bottom w:val="nil"/>
        <w:right w:val="nil"/>
        <w:between w:val="nil"/>
      </w:pBdr>
      <w:tabs>
        <w:tab w:val="center" w:pos="4536"/>
        <w:tab w:val="right" w:pos="9072"/>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EB89B" w14:textId="77777777" w:rsidR="00BD055F" w:rsidRDefault="00BD055F">
    <w:pPr>
      <w:pStyle w:val="Normal1"/>
      <w:pBdr>
        <w:top w:val="nil"/>
        <w:left w:val="nil"/>
        <w:bottom w:val="nil"/>
        <w:right w:val="nil"/>
        <w:between w:val="nil"/>
      </w:pBdr>
      <w:tabs>
        <w:tab w:val="center" w:pos="4536"/>
        <w:tab w:val="right" w:pos="9072"/>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96252" w14:textId="77777777" w:rsidR="00BD055F" w:rsidRDefault="00BD055F">
    <w:pPr>
      <w:pStyle w:val="Normal1"/>
      <w:pBdr>
        <w:top w:val="nil"/>
        <w:left w:val="nil"/>
        <w:bottom w:val="nil"/>
        <w:right w:val="nil"/>
        <w:between w:val="nil"/>
      </w:pBdr>
      <w:tabs>
        <w:tab w:val="center" w:pos="4536"/>
        <w:tab w:val="right" w:pos="9072"/>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847C6"/>
    <w:multiLevelType w:val="multilevel"/>
    <w:tmpl w:val="968039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C251604"/>
    <w:multiLevelType w:val="hybridMultilevel"/>
    <w:tmpl w:val="B6EC2096"/>
    <w:lvl w:ilvl="0" w:tplc="041D0001">
      <w:start w:val="1"/>
      <w:numFmt w:val="bullet"/>
      <w:lvlText w:val=""/>
      <w:lvlJc w:val="left"/>
      <w:pPr>
        <w:ind w:left="437" w:hanging="360"/>
      </w:pPr>
      <w:rPr>
        <w:rFonts w:ascii="Symbol" w:hAnsi="Symbol" w:hint="default"/>
      </w:rPr>
    </w:lvl>
    <w:lvl w:ilvl="1" w:tplc="041D0003" w:tentative="1">
      <w:start w:val="1"/>
      <w:numFmt w:val="bullet"/>
      <w:lvlText w:val="o"/>
      <w:lvlJc w:val="left"/>
      <w:pPr>
        <w:ind w:left="1157" w:hanging="360"/>
      </w:pPr>
      <w:rPr>
        <w:rFonts w:ascii="Courier New" w:hAnsi="Courier New" w:cs="Courier New" w:hint="default"/>
      </w:rPr>
    </w:lvl>
    <w:lvl w:ilvl="2" w:tplc="041D0005" w:tentative="1">
      <w:start w:val="1"/>
      <w:numFmt w:val="bullet"/>
      <w:lvlText w:val=""/>
      <w:lvlJc w:val="left"/>
      <w:pPr>
        <w:ind w:left="1877" w:hanging="360"/>
      </w:pPr>
      <w:rPr>
        <w:rFonts w:ascii="Wingdings" w:hAnsi="Wingdings" w:hint="default"/>
      </w:rPr>
    </w:lvl>
    <w:lvl w:ilvl="3" w:tplc="041D0001" w:tentative="1">
      <w:start w:val="1"/>
      <w:numFmt w:val="bullet"/>
      <w:lvlText w:val=""/>
      <w:lvlJc w:val="left"/>
      <w:pPr>
        <w:ind w:left="2597" w:hanging="360"/>
      </w:pPr>
      <w:rPr>
        <w:rFonts w:ascii="Symbol" w:hAnsi="Symbol" w:hint="default"/>
      </w:rPr>
    </w:lvl>
    <w:lvl w:ilvl="4" w:tplc="041D0003" w:tentative="1">
      <w:start w:val="1"/>
      <w:numFmt w:val="bullet"/>
      <w:lvlText w:val="o"/>
      <w:lvlJc w:val="left"/>
      <w:pPr>
        <w:ind w:left="3317" w:hanging="360"/>
      </w:pPr>
      <w:rPr>
        <w:rFonts w:ascii="Courier New" w:hAnsi="Courier New" w:cs="Courier New" w:hint="default"/>
      </w:rPr>
    </w:lvl>
    <w:lvl w:ilvl="5" w:tplc="041D0005" w:tentative="1">
      <w:start w:val="1"/>
      <w:numFmt w:val="bullet"/>
      <w:lvlText w:val=""/>
      <w:lvlJc w:val="left"/>
      <w:pPr>
        <w:ind w:left="4037" w:hanging="360"/>
      </w:pPr>
      <w:rPr>
        <w:rFonts w:ascii="Wingdings" w:hAnsi="Wingdings" w:hint="default"/>
      </w:rPr>
    </w:lvl>
    <w:lvl w:ilvl="6" w:tplc="041D0001" w:tentative="1">
      <w:start w:val="1"/>
      <w:numFmt w:val="bullet"/>
      <w:lvlText w:val=""/>
      <w:lvlJc w:val="left"/>
      <w:pPr>
        <w:ind w:left="4757" w:hanging="360"/>
      </w:pPr>
      <w:rPr>
        <w:rFonts w:ascii="Symbol" w:hAnsi="Symbol" w:hint="default"/>
      </w:rPr>
    </w:lvl>
    <w:lvl w:ilvl="7" w:tplc="041D0003" w:tentative="1">
      <w:start w:val="1"/>
      <w:numFmt w:val="bullet"/>
      <w:lvlText w:val="o"/>
      <w:lvlJc w:val="left"/>
      <w:pPr>
        <w:ind w:left="5477" w:hanging="360"/>
      </w:pPr>
      <w:rPr>
        <w:rFonts w:ascii="Courier New" w:hAnsi="Courier New" w:cs="Courier New" w:hint="default"/>
      </w:rPr>
    </w:lvl>
    <w:lvl w:ilvl="8" w:tplc="041D0005" w:tentative="1">
      <w:start w:val="1"/>
      <w:numFmt w:val="bullet"/>
      <w:lvlText w:val=""/>
      <w:lvlJc w:val="left"/>
      <w:pPr>
        <w:ind w:left="6197" w:hanging="360"/>
      </w:pPr>
      <w:rPr>
        <w:rFonts w:ascii="Wingdings" w:hAnsi="Wingdings" w:hint="default"/>
      </w:rPr>
    </w:lvl>
  </w:abstractNum>
  <w:abstractNum w:abstractNumId="2" w15:restartNumberingAfterBreak="0">
    <w:nsid w:val="473468C4"/>
    <w:multiLevelType w:val="multilevel"/>
    <w:tmpl w:val="0D5CDBD2"/>
    <w:lvl w:ilvl="0">
      <w:start w:val="1"/>
      <w:numFmt w:val="bullet"/>
      <w:lvlText w:val="●"/>
      <w:lvlJc w:val="left"/>
      <w:pPr>
        <w:ind w:left="578" w:hanging="360"/>
      </w:pPr>
      <w:rPr>
        <w:rFonts w:ascii="Noto Sans Symbols" w:eastAsia="Noto Sans Symbols" w:hAnsi="Noto Sans Symbols" w:cs="Noto Sans Symbols"/>
      </w:rPr>
    </w:lvl>
    <w:lvl w:ilvl="1">
      <w:start w:val="1"/>
      <w:numFmt w:val="bullet"/>
      <w:lvlText w:val="o"/>
      <w:lvlJc w:val="left"/>
      <w:pPr>
        <w:ind w:left="1298" w:hanging="359"/>
      </w:pPr>
      <w:rPr>
        <w:rFonts w:ascii="Courier New" w:eastAsia="Courier New" w:hAnsi="Courier New" w:cs="Courier New"/>
      </w:rPr>
    </w:lvl>
    <w:lvl w:ilvl="2">
      <w:start w:val="1"/>
      <w:numFmt w:val="bullet"/>
      <w:lvlText w:val="▪"/>
      <w:lvlJc w:val="left"/>
      <w:pPr>
        <w:ind w:left="2018" w:hanging="360"/>
      </w:pPr>
      <w:rPr>
        <w:rFonts w:ascii="Noto Sans Symbols" w:eastAsia="Noto Sans Symbols" w:hAnsi="Noto Sans Symbols" w:cs="Noto Sans Symbols"/>
      </w:rPr>
    </w:lvl>
    <w:lvl w:ilvl="3">
      <w:start w:val="1"/>
      <w:numFmt w:val="bullet"/>
      <w:lvlText w:val="●"/>
      <w:lvlJc w:val="left"/>
      <w:pPr>
        <w:ind w:left="2738" w:hanging="360"/>
      </w:pPr>
      <w:rPr>
        <w:rFonts w:ascii="Noto Sans Symbols" w:eastAsia="Noto Sans Symbols" w:hAnsi="Noto Sans Symbols" w:cs="Noto Sans Symbols"/>
      </w:rPr>
    </w:lvl>
    <w:lvl w:ilvl="4">
      <w:start w:val="1"/>
      <w:numFmt w:val="bullet"/>
      <w:lvlText w:val="o"/>
      <w:lvlJc w:val="left"/>
      <w:pPr>
        <w:ind w:left="3458" w:hanging="360"/>
      </w:pPr>
      <w:rPr>
        <w:rFonts w:ascii="Courier New" w:eastAsia="Courier New" w:hAnsi="Courier New" w:cs="Courier New"/>
      </w:rPr>
    </w:lvl>
    <w:lvl w:ilvl="5">
      <w:start w:val="1"/>
      <w:numFmt w:val="bullet"/>
      <w:lvlText w:val="▪"/>
      <w:lvlJc w:val="left"/>
      <w:pPr>
        <w:ind w:left="4178" w:hanging="360"/>
      </w:pPr>
      <w:rPr>
        <w:rFonts w:ascii="Noto Sans Symbols" w:eastAsia="Noto Sans Symbols" w:hAnsi="Noto Sans Symbols" w:cs="Noto Sans Symbols"/>
      </w:rPr>
    </w:lvl>
    <w:lvl w:ilvl="6">
      <w:start w:val="1"/>
      <w:numFmt w:val="bullet"/>
      <w:lvlText w:val="●"/>
      <w:lvlJc w:val="left"/>
      <w:pPr>
        <w:ind w:left="4898" w:hanging="360"/>
      </w:pPr>
      <w:rPr>
        <w:rFonts w:ascii="Noto Sans Symbols" w:eastAsia="Noto Sans Symbols" w:hAnsi="Noto Sans Symbols" w:cs="Noto Sans Symbols"/>
      </w:rPr>
    </w:lvl>
    <w:lvl w:ilvl="7">
      <w:start w:val="1"/>
      <w:numFmt w:val="bullet"/>
      <w:lvlText w:val="o"/>
      <w:lvlJc w:val="left"/>
      <w:pPr>
        <w:ind w:left="5618" w:hanging="360"/>
      </w:pPr>
      <w:rPr>
        <w:rFonts w:ascii="Courier New" w:eastAsia="Courier New" w:hAnsi="Courier New" w:cs="Courier New"/>
      </w:rPr>
    </w:lvl>
    <w:lvl w:ilvl="8">
      <w:start w:val="1"/>
      <w:numFmt w:val="bullet"/>
      <w:lvlText w:val="▪"/>
      <w:lvlJc w:val="left"/>
      <w:pPr>
        <w:ind w:left="6338"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A90"/>
    <w:rsid w:val="000504F1"/>
    <w:rsid w:val="00137A90"/>
    <w:rsid w:val="001F4B6D"/>
    <w:rsid w:val="00363E12"/>
    <w:rsid w:val="00383136"/>
    <w:rsid w:val="003902F5"/>
    <w:rsid w:val="00417767"/>
    <w:rsid w:val="00421802"/>
    <w:rsid w:val="00441C93"/>
    <w:rsid w:val="00473CE5"/>
    <w:rsid w:val="00522101"/>
    <w:rsid w:val="00651F06"/>
    <w:rsid w:val="006D4639"/>
    <w:rsid w:val="00756E46"/>
    <w:rsid w:val="007A62B6"/>
    <w:rsid w:val="007D5254"/>
    <w:rsid w:val="009608E9"/>
    <w:rsid w:val="00AC4976"/>
    <w:rsid w:val="00B34A4D"/>
    <w:rsid w:val="00BD055F"/>
    <w:rsid w:val="00CC04C7"/>
    <w:rsid w:val="00D730FB"/>
    <w:rsid w:val="00E81795"/>
    <w:rsid w:val="00EE5F0A"/>
    <w:rsid w:val="00F60EB7"/>
    <w:rsid w:val="00F97A7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36B491"/>
  <w15:docId w15:val="{A303A19B-886F-49B1-B70F-EE84B0844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raphik Regular" w:eastAsia="Graphik Regular" w:hAnsi="Graphik Regular" w:cs="Graphik Regular"/>
        <w:lang w:val="sv-SE" w:eastAsia="sv-SE"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1"/>
    <w:next w:val="Normal1"/>
    <w:pPr>
      <w:keepNext/>
      <w:spacing w:after="350"/>
      <w:outlineLvl w:val="0"/>
    </w:pPr>
    <w:rPr>
      <w:rFonts w:ascii="Graphik Semibold" w:eastAsia="Graphik Semibold" w:hAnsi="Graphik Semibold" w:cs="Graphik Semibold"/>
      <w:color w:val="000000"/>
      <w:sz w:val="40"/>
      <w:szCs w:val="40"/>
    </w:rPr>
  </w:style>
  <w:style w:type="paragraph" w:styleId="Rubrik2">
    <w:name w:val="heading 2"/>
    <w:basedOn w:val="Normal1"/>
    <w:next w:val="Normal1"/>
    <w:pPr>
      <w:keepNext/>
      <w:keepLines/>
      <w:outlineLvl w:val="1"/>
    </w:pPr>
    <w:rPr>
      <w:rFonts w:ascii="Graphik Semibold" w:eastAsia="Graphik Semibold" w:hAnsi="Graphik Semibold" w:cs="Graphik Semibold"/>
      <w:color w:val="000000"/>
      <w:sz w:val="24"/>
      <w:szCs w:val="24"/>
    </w:rPr>
  </w:style>
  <w:style w:type="paragraph" w:styleId="Rubrik3">
    <w:name w:val="heading 3"/>
    <w:basedOn w:val="Normal1"/>
    <w:next w:val="Normal1"/>
    <w:pPr>
      <w:keepNext/>
      <w:keepLines/>
      <w:outlineLvl w:val="2"/>
    </w:pPr>
    <w:rPr>
      <w:rFonts w:ascii="Carme" w:eastAsia="Carme" w:hAnsi="Carme" w:cs="Carme"/>
      <w:color w:val="000000"/>
    </w:rPr>
  </w:style>
  <w:style w:type="paragraph" w:styleId="Rubrik4">
    <w:name w:val="heading 4"/>
    <w:basedOn w:val="Normal1"/>
    <w:next w:val="Normal1"/>
    <w:pPr>
      <w:keepNext/>
      <w:keepLines/>
      <w:spacing w:before="200"/>
      <w:outlineLvl w:val="3"/>
    </w:pPr>
    <w:rPr>
      <w:rFonts w:ascii="Carme" w:eastAsia="Carme" w:hAnsi="Carme" w:cs="Carme"/>
      <w:b/>
      <w:i/>
      <w:color w:val="C40064"/>
    </w:rPr>
  </w:style>
  <w:style w:type="paragraph" w:styleId="Rubrik5">
    <w:name w:val="heading 5"/>
    <w:basedOn w:val="Normal1"/>
    <w:next w:val="Normal1"/>
    <w:pPr>
      <w:keepNext/>
      <w:keepLines/>
      <w:spacing w:before="220" w:after="40"/>
      <w:outlineLvl w:val="4"/>
    </w:pPr>
    <w:rPr>
      <w:b/>
      <w:sz w:val="22"/>
      <w:szCs w:val="22"/>
    </w:rPr>
  </w:style>
  <w:style w:type="paragraph" w:styleId="Rubrik6">
    <w:name w:val="heading 6"/>
    <w:basedOn w:val="Normal1"/>
    <w:next w:val="Normal1"/>
    <w:pPr>
      <w:keepNext/>
      <w:keepLines/>
      <w:spacing w:before="200" w:after="40"/>
      <w:outlineLvl w:val="5"/>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Rubrik">
    <w:name w:val="Title"/>
    <w:basedOn w:val="Normal1"/>
    <w:next w:val="Normal1"/>
    <w:pPr>
      <w:spacing w:line="240" w:lineRule="auto"/>
      <w:contextualSpacing/>
    </w:pPr>
    <w:rPr>
      <w:rFonts w:ascii="Carme" w:eastAsia="Carme" w:hAnsi="Carme" w:cs="Carme"/>
      <w:sz w:val="56"/>
      <w:szCs w:val="56"/>
    </w:rPr>
  </w:style>
  <w:style w:type="paragraph" w:styleId="Underrubrik">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ngtext">
    <w:name w:val="Balloon Text"/>
    <w:basedOn w:val="Normal"/>
    <w:link w:val="BallongtextChar"/>
    <w:uiPriority w:val="99"/>
    <w:semiHidden/>
    <w:unhideWhenUsed/>
    <w:rsid w:val="00441C93"/>
    <w:pPr>
      <w:spacing w:line="240" w:lineRule="auto"/>
    </w:pPr>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441C9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mind.s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orum.mind.s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elene.cortes@mind.se" TargetMode="External"/><Relationship Id="rId4" Type="http://schemas.openxmlformats.org/officeDocument/2006/relationships/webSettings" Target="webSettings.xml"/><Relationship Id="rId9" Type="http://schemas.openxmlformats.org/officeDocument/2006/relationships/hyperlink" Target="mailto:karin.schulz@mind.s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684</Words>
  <Characters>3400</Characters>
  <Application>Microsoft Office Word</Application>
  <DocSecurity>0</DocSecurity>
  <Lines>79</Lines>
  <Paragraphs>26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Selene Cortes</dc:creator>
  <cp:lastModifiedBy>Lovisa Sandberg</cp:lastModifiedBy>
  <cp:revision>2</cp:revision>
  <cp:lastPrinted>2018-06-25T09:44:00Z</cp:lastPrinted>
  <dcterms:created xsi:type="dcterms:W3CDTF">2018-06-26T13:27:00Z</dcterms:created>
  <dcterms:modified xsi:type="dcterms:W3CDTF">2018-06-26T13:27:00Z</dcterms:modified>
</cp:coreProperties>
</file>