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DF882" w14:textId="30EB41E3" w:rsidR="00F019A0" w:rsidRPr="00E93D64" w:rsidRDefault="00E93D64" w:rsidP="00CE1F43">
      <w:pPr>
        <w:rPr>
          <w:rFonts w:ascii="Arial" w:hAnsi="Arial" w:cs="Arial"/>
          <w:b/>
          <w:sz w:val="40"/>
          <w:szCs w:val="40"/>
        </w:rPr>
      </w:pPr>
      <w:r w:rsidRPr="00E93D64">
        <w:rPr>
          <w:rFonts w:ascii="Arial" w:hAnsi="Arial" w:cs="Arial"/>
          <w:b/>
          <w:sz w:val="40"/>
          <w:szCs w:val="40"/>
        </w:rPr>
        <w:t>Reguity Group</w:t>
      </w:r>
      <w:r w:rsidR="00CE1F43">
        <w:rPr>
          <w:rFonts w:ascii="Arial" w:hAnsi="Arial" w:cs="Arial"/>
          <w:b/>
          <w:sz w:val="40"/>
          <w:szCs w:val="40"/>
        </w:rPr>
        <w:t xml:space="preserve"> lanserar</w:t>
      </w:r>
      <w:r w:rsidR="00360E3E">
        <w:rPr>
          <w:rFonts w:ascii="Arial" w:hAnsi="Arial" w:cs="Arial"/>
          <w:b/>
          <w:sz w:val="40"/>
          <w:szCs w:val="40"/>
        </w:rPr>
        <w:t xml:space="preserve"> </w:t>
      </w:r>
      <w:r w:rsidR="00662027">
        <w:rPr>
          <w:rFonts w:ascii="Arial" w:hAnsi="Arial" w:cs="Arial"/>
          <w:b/>
          <w:sz w:val="40"/>
          <w:szCs w:val="40"/>
        </w:rPr>
        <w:t>gratis depåtjänst</w:t>
      </w:r>
    </w:p>
    <w:p w14:paraId="4DC3730F" w14:textId="2AC99935" w:rsidR="00E93D64" w:rsidRPr="00E93D64" w:rsidRDefault="00E93D64" w:rsidP="00012233">
      <w:pPr>
        <w:rPr>
          <w:rFonts w:ascii="Arial" w:hAnsi="Arial" w:cs="Arial"/>
          <w:b/>
        </w:rPr>
      </w:pPr>
      <w:r w:rsidRPr="00E93D64">
        <w:rPr>
          <w:rFonts w:ascii="Arial" w:hAnsi="Arial" w:cs="Arial"/>
          <w:b/>
        </w:rPr>
        <w:t>2018-0</w:t>
      </w:r>
      <w:r w:rsidR="00661568">
        <w:rPr>
          <w:rFonts w:ascii="Arial" w:hAnsi="Arial" w:cs="Arial"/>
          <w:b/>
        </w:rPr>
        <w:t>6</w:t>
      </w:r>
      <w:r w:rsidRPr="00E93D64">
        <w:rPr>
          <w:rFonts w:ascii="Arial" w:hAnsi="Arial" w:cs="Arial"/>
          <w:b/>
        </w:rPr>
        <w:t>-</w:t>
      </w:r>
      <w:r w:rsidR="00601D07">
        <w:rPr>
          <w:rFonts w:ascii="Arial" w:hAnsi="Arial" w:cs="Arial"/>
          <w:b/>
        </w:rPr>
        <w:t>20</w:t>
      </w:r>
    </w:p>
    <w:p w14:paraId="5E21EC80" w14:textId="4C4B754F" w:rsidR="001B7C2F" w:rsidRPr="00E93D64" w:rsidRDefault="001B7C2F" w:rsidP="0001223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Via </w:t>
      </w:r>
      <w:r w:rsidR="00CE1F43">
        <w:rPr>
          <w:rFonts w:ascii="Arial" w:hAnsi="Arial" w:cs="Arial"/>
          <w:b/>
        </w:rPr>
        <w:t>värdepappers</w:t>
      </w:r>
      <w:r>
        <w:rPr>
          <w:rFonts w:ascii="Arial" w:hAnsi="Arial" w:cs="Arial"/>
          <w:b/>
        </w:rPr>
        <w:t>portalen VPZ.se</w:t>
      </w:r>
      <w:r w:rsidR="00CE1F43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lanserar </w:t>
      </w:r>
      <w:r w:rsidR="00E55F53">
        <w:rPr>
          <w:rFonts w:ascii="Arial" w:hAnsi="Arial" w:cs="Arial"/>
          <w:b/>
        </w:rPr>
        <w:t>Reguity</w:t>
      </w:r>
      <w:r w:rsidR="003C601B">
        <w:rPr>
          <w:rFonts w:ascii="Arial" w:hAnsi="Arial" w:cs="Arial"/>
          <w:b/>
        </w:rPr>
        <w:t xml:space="preserve"> Group</w:t>
      </w:r>
      <w:r>
        <w:rPr>
          <w:rFonts w:ascii="Arial" w:hAnsi="Arial" w:cs="Arial"/>
          <w:b/>
        </w:rPr>
        <w:t xml:space="preserve"> en gratis depåtjänst för aktieägare i </w:t>
      </w:r>
      <w:r w:rsidRPr="001B7C2F">
        <w:rPr>
          <w:rFonts w:ascii="Arial" w:hAnsi="Arial" w:cs="Arial"/>
          <w:b/>
        </w:rPr>
        <w:t xml:space="preserve">onoterade bolag. Därmed stärker företaget sin ställning som Nordeuropas ledande plattform för ägare och investerare i onoterade företag. </w:t>
      </w:r>
      <w:r w:rsidRPr="001B7C2F">
        <w:rPr>
          <w:rFonts w:ascii="Arial" w:hAnsi="Arial" w:cs="Arial"/>
          <w:b/>
        </w:rPr>
        <w:br/>
        <w:t xml:space="preserve">– </w:t>
      </w:r>
      <w:r w:rsidRPr="00012233">
        <w:rPr>
          <w:rFonts w:ascii="Arial" w:hAnsi="Arial" w:cs="Arial"/>
          <w:b/>
        </w:rPr>
        <w:t>Det känns väldigt roligt då vi brinner för att hela marknaden av uppfinnare, entreprenörer, investerare och ägare ska blomstra</w:t>
      </w:r>
      <w:r w:rsidRPr="001B7C2F">
        <w:rPr>
          <w:rFonts w:ascii="Arial" w:hAnsi="Arial" w:cs="Arial"/>
          <w:b/>
        </w:rPr>
        <w:t>, säger Henrik Kristensen VD på Reguity Group AB.</w:t>
      </w:r>
    </w:p>
    <w:p w14:paraId="3158E362" w14:textId="7709BECE" w:rsidR="00637AFD" w:rsidRDefault="00637AFD" w:rsidP="00012233">
      <w:pPr>
        <w:rPr>
          <w:rFonts w:ascii="Arial" w:hAnsi="Arial" w:cs="Arial"/>
        </w:rPr>
      </w:pPr>
      <w:r w:rsidRPr="00EB202D">
        <w:rPr>
          <w:rFonts w:ascii="Arial" w:hAnsi="Arial" w:cs="Arial"/>
        </w:rPr>
        <w:t xml:space="preserve">Reguity Group erbjuder </w:t>
      </w:r>
      <w:r>
        <w:rPr>
          <w:rFonts w:ascii="Arial" w:hAnsi="Arial" w:cs="Arial"/>
        </w:rPr>
        <w:t>ägar</w:t>
      </w:r>
      <w:r w:rsidRPr="00EB202D">
        <w:rPr>
          <w:rFonts w:ascii="Arial" w:hAnsi="Arial" w:cs="Arial"/>
        </w:rPr>
        <w:t>register</w:t>
      </w:r>
      <w:r>
        <w:rPr>
          <w:rFonts w:ascii="Arial" w:hAnsi="Arial" w:cs="Arial"/>
        </w:rPr>
        <w:t>-, depå- och kommunikations</w:t>
      </w:r>
      <w:r w:rsidRPr="00EB202D">
        <w:rPr>
          <w:rFonts w:ascii="Arial" w:hAnsi="Arial" w:cs="Arial"/>
        </w:rPr>
        <w:t xml:space="preserve">tjänster till </w:t>
      </w:r>
      <w:r>
        <w:rPr>
          <w:rFonts w:ascii="Arial" w:hAnsi="Arial" w:cs="Arial"/>
        </w:rPr>
        <w:t>fler</w:t>
      </w:r>
      <w:r w:rsidRPr="00EB202D">
        <w:rPr>
          <w:rFonts w:ascii="Arial" w:hAnsi="Arial" w:cs="Arial"/>
        </w:rPr>
        <w:t xml:space="preserve"> än 5 000 </w:t>
      </w:r>
      <w:r w:rsidR="003A24A8">
        <w:rPr>
          <w:rFonts w:ascii="Arial" w:hAnsi="Arial" w:cs="Arial"/>
        </w:rPr>
        <w:t xml:space="preserve">publika </w:t>
      </w:r>
      <w:r>
        <w:rPr>
          <w:rFonts w:ascii="Arial" w:hAnsi="Arial" w:cs="Arial"/>
        </w:rPr>
        <w:t xml:space="preserve">och </w:t>
      </w:r>
      <w:r w:rsidRPr="00EB202D">
        <w:rPr>
          <w:rFonts w:ascii="Arial" w:hAnsi="Arial" w:cs="Arial"/>
        </w:rPr>
        <w:t xml:space="preserve">privata företag i Nordeuropa med ett sammanlagt marknadsvärde på cirka </w:t>
      </w:r>
      <w:r>
        <w:rPr>
          <w:rFonts w:ascii="Arial" w:hAnsi="Arial" w:cs="Arial"/>
        </w:rPr>
        <w:t>fyra</w:t>
      </w:r>
      <w:r w:rsidRPr="00EB202D">
        <w:rPr>
          <w:rFonts w:ascii="Arial" w:hAnsi="Arial" w:cs="Arial"/>
        </w:rPr>
        <w:t xml:space="preserve"> miljarder euro och med </w:t>
      </w:r>
      <w:r>
        <w:rPr>
          <w:rFonts w:ascii="Arial" w:hAnsi="Arial" w:cs="Arial"/>
        </w:rPr>
        <w:t>fler</w:t>
      </w:r>
      <w:r w:rsidRPr="00EB202D">
        <w:rPr>
          <w:rFonts w:ascii="Arial" w:hAnsi="Arial" w:cs="Arial"/>
        </w:rPr>
        <w:t xml:space="preserve"> än 50 000 aktieägare.</w:t>
      </w:r>
      <w:r>
        <w:rPr>
          <w:rFonts w:ascii="Arial" w:hAnsi="Arial" w:cs="Arial"/>
        </w:rPr>
        <w:t xml:space="preserve"> Nu lanseras en depåtjänst för alla aktieägare i onoterade bolag via portalen VPZ.se. Depån är gratis och kopplad till person- eller organisationsnummer där du enkelt kan logga in via bank-ID. För alla som äger aktier i onoterade aktiebolag, och vars aktieböcker förs i någon av Reguity Groups aktiebokstjänster, finns innehaven i depån.</w:t>
      </w:r>
      <w:r>
        <w:rPr>
          <w:rFonts w:ascii="Arial" w:hAnsi="Arial" w:cs="Arial"/>
        </w:rPr>
        <w:br/>
        <w:t>– Ägande i privata företag går mer mot en tillgångsklass som är tillgänglig för alla. Därför passar vår gratis depåtjänst för just administration av ägande i privata företag väldigt bra in</w:t>
      </w:r>
      <w:r w:rsidRPr="00E93D64">
        <w:rPr>
          <w:rFonts w:ascii="Arial" w:hAnsi="Arial" w:cs="Arial"/>
        </w:rPr>
        <w:t xml:space="preserve">, säger Henrik Kristensen VD på </w:t>
      </w:r>
      <w:r>
        <w:rPr>
          <w:rFonts w:ascii="Arial" w:hAnsi="Arial" w:cs="Arial"/>
        </w:rPr>
        <w:t>Reguity Group AB (publ)</w:t>
      </w:r>
      <w:r w:rsidRPr="00E93D64">
        <w:rPr>
          <w:rFonts w:ascii="Arial" w:hAnsi="Arial" w:cs="Arial"/>
        </w:rPr>
        <w:t>.</w:t>
      </w:r>
    </w:p>
    <w:p w14:paraId="567AD379" w14:textId="295E0C0A" w:rsidR="00797A3E" w:rsidRDefault="00637AFD" w:rsidP="00012233">
      <w:pPr>
        <w:rPr>
          <w:rFonts w:ascii="Arial" w:hAnsi="Arial" w:cs="Arial"/>
        </w:rPr>
      </w:pPr>
      <w:r w:rsidRPr="00C66C11">
        <w:rPr>
          <w:rFonts w:ascii="Arial" w:hAnsi="Arial" w:cs="Arial"/>
          <w:b/>
        </w:rPr>
        <w:t>Större behov av effektiva lösningar</w:t>
      </w:r>
      <w:r>
        <w:rPr>
          <w:rFonts w:ascii="Arial" w:hAnsi="Arial" w:cs="Arial"/>
        </w:rPr>
        <w:br/>
      </w:r>
      <w:r w:rsidR="003C601B" w:rsidRPr="003F3107">
        <w:rPr>
          <w:rFonts w:ascii="Arial" w:hAnsi="Arial" w:cs="Arial"/>
        </w:rPr>
        <w:t xml:space="preserve">En ökad medvetenhet om nackdelarna med att gå publikt för tidigt har gjort </w:t>
      </w:r>
      <w:r w:rsidR="007D472F">
        <w:rPr>
          <w:rFonts w:ascii="Arial" w:hAnsi="Arial" w:cs="Arial"/>
        </w:rPr>
        <w:t xml:space="preserve">att </w:t>
      </w:r>
      <w:r w:rsidR="003C601B" w:rsidRPr="003F3107">
        <w:rPr>
          <w:rFonts w:ascii="Arial" w:hAnsi="Arial" w:cs="Arial"/>
        </w:rPr>
        <w:t xml:space="preserve">allt fler företag valt </w:t>
      </w:r>
      <w:r>
        <w:rPr>
          <w:rFonts w:ascii="Arial" w:hAnsi="Arial" w:cs="Arial"/>
        </w:rPr>
        <w:t xml:space="preserve">att </w:t>
      </w:r>
      <w:r w:rsidR="003C601B" w:rsidRPr="003F3107">
        <w:rPr>
          <w:rFonts w:ascii="Arial" w:hAnsi="Arial" w:cs="Arial"/>
        </w:rPr>
        <w:t xml:space="preserve">skjuta upp eller </w:t>
      </w:r>
      <w:r w:rsidR="00662027">
        <w:rPr>
          <w:rFonts w:ascii="Arial" w:hAnsi="Arial" w:cs="Arial"/>
        </w:rPr>
        <w:t>skrota planer</w:t>
      </w:r>
      <w:r w:rsidR="00654298">
        <w:rPr>
          <w:rFonts w:ascii="Arial" w:hAnsi="Arial" w:cs="Arial"/>
        </w:rPr>
        <w:t>na</w:t>
      </w:r>
      <w:r w:rsidR="00662027">
        <w:rPr>
          <w:rFonts w:ascii="Arial" w:hAnsi="Arial" w:cs="Arial"/>
        </w:rPr>
        <w:t xml:space="preserve"> på</w:t>
      </w:r>
      <w:r w:rsidR="007D472F" w:rsidRPr="00E93D64">
        <w:rPr>
          <w:rFonts w:ascii="Arial" w:hAnsi="Arial" w:cs="Arial"/>
        </w:rPr>
        <w:t xml:space="preserve"> att </w:t>
      </w:r>
      <w:r w:rsidR="007D472F">
        <w:rPr>
          <w:rFonts w:ascii="Arial" w:hAnsi="Arial" w:cs="Arial"/>
        </w:rPr>
        <w:t>notera</w:t>
      </w:r>
      <w:r w:rsidR="008466AF">
        <w:rPr>
          <w:rFonts w:ascii="Arial" w:hAnsi="Arial" w:cs="Arial"/>
        </w:rPr>
        <w:t xml:space="preserve"> företagets</w:t>
      </w:r>
      <w:r w:rsidR="007D472F" w:rsidRPr="00E93D64">
        <w:rPr>
          <w:rFonts w:ascii="Arial" w:hAnsi="Arial" w:cs="Arial"/>
        </w:rPr>
        <w:t xml:space="preserve"> aktier på en </w:t>
      </w:r>
      <w:r w:rsidR="003C601B" w:rsidRPr="003F3107">
        <w:rPr>
          <w:rFonts w:ascii="Arial" w:hAnsi="Arial" w:cs="Arial"/>
        </w:rPr>
        <w:t xml:space="preserve">marknadsplats. Samtidigt satsar investerare mer än någonsin på privata företag med onoterade aktier. Det har lett till att </w:t>
      </w:r>
      <w:r w:rsidR="00E93D64" w:rsidRPr="003F3107">
        <w:rPr>
          <w:rFonts w:ascii="Arial" w:hAnsi="Arial" w:cs="Arial"/>
        </w:rPr>
        <w:t xml:space="preserve">Reguity Group </w:t>
      </w:r>
      <w:r w:rsidR="003C601B" w:rsidRPr="003F3107">
        <w:rPr>
          <w:rFonts w:ascii="Arial" w:hAnsi="Arial" w:cs="Arial"/>
        </w:rPr>
        <w:t>vuxit snabb</w:t>
      </w:r>
      <w:r w:rsidR="00654298">
        <w:rPr>
          <w:rFonts w:ascii="Arial" w:hAnsi="Arial" w:cs="Arial"/>
        </w:rPr>
        <w:t>t</w:t>
      </w:r>
      <w:r w:rsidR="003C601B" w:rsidRPr="003F3107">
        <w:rPr>
          <w:rFonts w:ascii="Arial" w:hAnsi="Arial" w:cs="Arial"/>
        </w:rPr>
        <w:t xml:space="preserve"> och</w:t>
      </w:r>
      <w:r w:rsidR="00654298">
        <w:rPr>
          <w:rFonts w:ascii="Arial" w:hAnsi="Arial" w:cs="Arial"/>
        </w:rPr>
        <w:t xml:space="preserve"> </w:t>
      </w:r>
      <w:r w:rsidR="00CE1F43">
        <w:rPr>
          <w:rFonts w:ascii="Arial" w:hAnsi="Arial" w:cs="Arial"/>
        </w:rPr>
        <w:t>idag</w:t>
      </w:r>
      <w:r w:rsidR="003C601B" w:rsidRPr="003F3107">
        <w:rPr>
          <w:rFonts w:ascii="Arial" w:hAnsi="Arial" w:cs="Arial"/>
        </w:rPr>
        <w:t xml:space="preserve"> </w:t>
      </w:r>
      <w:r w:rsidR="00654298">
        <w:rPr>
          <w:rFonts w:ascii="Arial" w:hAnsi="Arial" w:cs="Arial"/>
        </w:rPr>
        <w:t xml:space="preserve">har </w:t>
      </w:r>
      <w:r w:rsidR="003C601B" w:rsidRPr="003F3107">
        <w:rPr>
          <w:rFonts w:ascii="Arial" w:hAnsi="Arial" w:cs="Arial"/>
        </w:rPr>
        <w:t xml:space="preserve">ett inflöde av </w:t>
      </w:r>
      <w:r w:rsidR="00654298">
        <w:rPr>
          <w:rFonts w:ascii="Arial" w:hAnsi="Arial" w:cs="Arial"/>
        </w:rPr>
        <w:t>fler</w:t>
      </w:r>
      <w:r w:rsidR="00E93D64" w:rsidRPr="003F3107">
        <w:rPr>
          <w:rFonts w:ascii="Arial" w:hAnsi="Arial" w:cs="Arial"/>
        </w:rPr>
        <w:t xml:space="preserve"> än 1500 </w:t>
      </w:r>
      <w:r w:rsidR="00662027">
        <w:rPr>
          <w:rFonts w:ascii="Arial" w:hAnsi="Arial" w:cs="Arial"/>
        </w:rPr>
        <w:t xml:space="preserve">nya </w:t>
      </w:r>
      <w:r w:rsidR="00E93D64" w:rsidRPr="003F3107">
        <w:rPr>
          <w:rFonts w:ascii="Arial" w:hAnsi="Arial" w:cs="Arial"/>
        </w:rPr>
        <w:t>företag per år</w:t>
      </w:r>
      <w:r w:rsidR="008466AF">
        <w:rPr>
          <w:rFonts w:ascii="Arial" w:hAnsi="Arial" w:cs="Arial"/>
        </w:rPr>
        <w:t xml:space="preserve"> till sina aktiebokstjänster</w:t>
      </w:r>
      <w:r w:rsidR="003C601B" w:rsidRPr="003F3107">
        <w:rPr>
          <w:rFonts w:ascii="Arial" w:hAnsi="Arial" w:cs="Arial"/>
        </w:rPr>
        <w:t xml:space="preserve">. </w:t>
      </w:r>
    </w:p>
    <w:p w14:paraId="12A57E19" w14:textId="1392F4B1" w:rsidR="001B7C2F" w:rsidRDefault="00CD7259" w:rsidP="00012233">
      <w:pPr>
        <w:rPr>
          <w:rFonts w:ascii="Arial" w:hAnsi="Arial" w:cs="Arial"/>
        </w:rPr>
      </w:pPr>
      <w:r>
        <w:rPr>
          <w:rFonts w:ascii="Arial" w:hAnsi="Arial" w:cs="Arial"/>
        </w:rPr>
        <w:t>Inledningsvis</w:t>
      </w:r>
      <w:r w:rsidRPr="00CD7259">
        <w:rPr>
          <w:rFonts w:ascii="Arial" w:hAnsi="Arial" w:cs="Arial"/>
        </w:rPr>
        <w:t xml:space="preserve"> var främst institutioner och affärsänglar aktiva </w:t>
      </w:r>
      <w:r>
        <w:rPr>
          <w:rFonts w:ascii="Arial" w:hAnsi="Arial" w:cs="Arial"/>
        </w:rPr>
        <w:t>som investerare i privata företag, men i takt med</w:t>
      </w:r>
      <w:r w:rsidRPr="00CD7259">
        <w:rPr>
          <w:rFonts w:ascii="Arial" w:hAnsi="Arial" w:cs="Arial"/>
        </w:rPr>
        <w:t xml:space="preserve"> ett växande antal crowdfunding-plattformar</w:t>
      </w:r>
      <w:r>
        <w:rPr>
          <w:rFonts w:ascii="Arial" w:hAnsi="Arial" w:cs="Arial"/>
        </w:rPr>
        <w:t xml:space="preserve"> har privatpersoner och </w:t>
      </w:r>
      <w:r w:rsidR="00CB0C2A">
        <w:rPr>
          <w:rFonts w:ascii="Arial" w:hAnsi="Arial" w:cs="Arial"/>
        </w:rPr>
        <w:t xml:space="preserve">andra </w:t>
      </w:r>
      <w:r>
        <w:rPr>
          <w:rFonts w:ascii="Arial" w:hAnsi="Arial" w:cs="Arial"/>
        </w:rPr>
        <w:t>mindre investerare sö</w:t>
      </w:r>
      <w:r w:rsidR="008466AF">
        <w:rPr>
          <w:rFonts w:ascii="Arial" w:hAnsi="Arial" w:cs="Arial"/>
        </w:rPr>
        <w:t xml:space="preserve">kt sig till </w:t>
      </w:r>
      <w:r>
        <w:rPr>
          <w:rFonts w:ascii="Arial" w:hAnsi="Arial" w:cs="Arial"/>
        </w:rPr>
        <w:t>området</w:t>
      </w:r>
      <w:r w:rsidR="00654298">
        <w:rPr>
          <w:rFonts w:ascii="Arial" w:hAnsi="Arial" w:cs="Arial"/>
        </w:rPr>
        <w:t>.</w:t>
      </w:r>
      <w:r w:rsidR="00637AFD">
        <w:rPr>
          <w:rFonts w:ascii="Arial" w:hAnsi="Arial" w:cs="Arial"/>
        </w:rPr>
        <w:br/>
        <w:t xml:space="preserve">– </w:t>
      </w:r>
      <w:r w:rsidR="00CB0C2A">
        <w:rPr>
          <w:rFonts w:ascii="Arial" w:hAnsi="Arial" w:cs="Arial"/>
        </w:rPr>
        <w:t xml:space="preserve">Det har lett till ett ökat behov </w:t>
      </w:r>
      <w:r>
        <w:rPr>
          <w:rFonts w:ascii="Arial" w:hAnsi="Arial" w:cs="Arial"/>
        </w:rPr>
        <w:t>av effektiva lösningar för att säkerst</w:t>
      </w:r>
      <w:r w:rsidR="00D906CF">
        <w:rPr>
          <w:rFonts w:ascii="Arial" w:hAnsi="Arial" w:cs="Arial"/>
        </w:rPr>
        <w:t>älla och administrera ägande</w:t>
      </w:r>
      <w:r>
        <w:rPr>
          <w:rFonts w:ascii="Arial" w:hAnsi="Arial" w:cs="Arial"/>
        </w:rPr>
        <w:t>.</w:t>
      </w:r>
      <w:r w:rsidR="00CB0C2A">
        <w:rPr>
          <w:rFonts w:ascii="Arial" w:hAnsi="Arial" w:cs="Arial"/>
        </w:rPr>
        <w:t xml:space="preserve"> Den växande skaran </w:t>
      </w:r>
      <w:r w:rsidR="00E5734D">
        <w:rPr>
          <w:rFonts w:ascii="Arial" w:hAnsi="Arial" w:cs="Arial"/>
        </w:rPr>
        <w:t>investerare</w:t>
      </w:r>
      <w:r w:rsidR="00CB0C2A">
        <w:rPr>
          <w:rFonts w:ascii="Arial" w:hAnsi="Arial" w:cs="Arial"/>
        </w:rPr>
        <w:t xml:space="preserve"> </w:t>
      </w:r>
      <w:r w:rsidR="00E5734D">
        <w:rPr>
          <w:rFonts w:ascii="Arial" w:hAnsi="Arial" w:cs="Arial"/>
        </w:rPr>
        <w:t xml:space="preserve">inom området </w:t>
      </w:r>
      <w:r w:rsidR="00CB0C2A">
        <w:rPr>
          <w:rFonts w:ascii="Arial" w:hAnsi="Arial" w:cs="Arial"/>
        </w:rPr>
        <w:t xml:space="preserve">har </w:t>
      </w:r>
      <w:r w:rsidR="00654298">
        <w:rPr>
          <w:rFonts w:ascii="Arial" w:hAnsi="Arial" w:cs="Arial"/>
        </w:rPr>
        <w:t>även</w:t>
      </w:r>
      <w:r w:rsidR="00CB0C2A">
        <w:rPr>
          <w:rFonts w:ascii="Arial" w:hAnsi="Arial" w:cs="Arial"/>
        </w:rPr>
        <w:t xml:space="preserve"> lett till ett ökat b</w:t>
      </w:r>
      <w:bookmarkStart w:id="0" w:name="_GoBack"/>
      <w:bookmarkEnd w:id="0"/>
      <w:r w:rsidR="00CB0C2A">
        <w:rPr>
          <w:rFonts w:ascii="Arial" w:hAnsi="Arial" w:cs="Arial"/>
        </w:rPr>
        <w:t xml:space="preserve">ehov av </w:t>
      </w:r>
      <w:r w:rsidR="00E5734D">
        <w:rPr>
          <w:rFonts w:ascii="Arial" w:hAnsi="Arial" w:cs="Arial"/>
        </w:rPr>
        <w:t xml:space="preserve">depåadministration och </w:t>
      </w:r>
      <w:r w:rsidR="00654298">
        <w:rPr>
          <w:rFonts w:ascii="Arial" w:hAnsi="Arial" w:cs="Arial"/>
        </w:rPr>
        <w:t>kommunikationslösningar</w:t>
      </w:r>
      <w:r w:rsidR="00E5734D">
        <w:rPr>
          <w:rFonts w:ascii="Arial" w:hAnsi="Arial" w:cs="Arial"/>
        </w:rPr>
        <w:t xml:space="preserve"> mellan ägare, investerare</w:t>
      </w:r>
      <w:r w:rsidR="00CE1F43">
        <w:rPr>
          <w:rFonts w:ascii="Arial" w:hAnsi="Arial" w:cs="Arial"/>
        </w:rPr>
        <w:t xml:space="preserve">, </w:t>
      </w:r>
      <w:r w:rsidR="00662027">
        <w:rPr>
          <w:rFonts w:ascii="Arial" w:hAnsi="Arial" w:cs="Arial"/>
        </w:rPr>
        <w:t>företags</w:t>
      </w:r>
      <w:r w:rsidR="00E5734D">
        <w:rPr>
          <w:rFonts w:ascii="Arial" w:hAnsi="Arial" w:cs="Arial"/>
        </w:rPr>
        <w:t>ledning</w:t>
      </w:r>
      <w:r w:rsidR="00D906CF">
        <w:rPr>
          <w:rFonts w:ascii="Arial" w:hAnsi="Arial" w:cs="Arial"/>
        </w:rPr>
        <w:t xml:space="preserve"> och styrelse</w:t>
      </w:r>
      <w:r w:rsidR="00637AFD">
        <w:rPr>
          <w:rFonts w:ascii="Arial" w:hAnsi="Arial" w:cs="Arial"/>
        </w:rPr>
        <w:t>,</w:t>
      </w:r>
      <w:r w:rsidR="00C66C11">
        <w:rPr>
          <w:rFonts w:ascii="Arial" w:hAnsi="Arial" w:cs="Arial"/>
        </w:rPr>
        <w:t xml:space="preserve"> och det kan vi nu leverera,</w:t>
      </w:r>
      <w:r w:rsidR="00637AFD">
        <w:rPr>
          <w:rFonts w:ascii="Arial" w:hAnsi="Arial" w:cs="Arial"/>
        </w:rPr>
        <w:t xml:space="preserve"> </w:t>
      </w:r>
      <w:r w:rsidR="00C66C11">
        <w:rPr>
          <w:rFonts w:ascii="Arial" w:hAnsi="Arial" w:cs="Arial"/>
        </w:rPr>
        <w:t>avslutar</w:t>
      </w:r>
      <w:r w:rsidR="00637AFD">
        <w:rPr>
          <w:rFonts w:ascii="Arial" w:hAnsi="Arial" w:cs="Arial"/>
        </w:rPr>
        <w:t xml:space="preserve"> Henrik Kristensen. </w:t>
      </w:r>
    </w:p>
    <w:p w14:paraId="71E35241" w14:textId="77777777" w:rsidR="00E93D64" w:rsidRDefault="00E93D64" w:rsidP="00E93D64">
      <w:pPr>
        <w:spacing w:after="0"/>
        <w:rPr>
          <w:rFonts w:ascii="Arial" w:hAnsi="Arial" w:cs="Arial"/>
        </w:rPr>
      </w:pPr>
    </w:p>
    <w:p w14:paraId="38D78B43" w14:textId="77777777" w:rsidR="00E93D64" w:rsidRPr="00012233" w:rsidRDefault="00E93D64" w:rsidP="00012233">
      <w:pPr>
        <w:outlineLvl w:val="0"/>
        <w:rPr>
          <w:rFonts w:ascii="Arial" w:hAnsi="Arial" w:cs="Arial"/>
          <w:i/>
          <w:sz w:val="20"/>
          <w:szCs w:val="20"/>
        </w:rPr>
      </w:pPr>
      <w:r w:rsidRPr="00012233">
        <w:rPr>
          <w:rFonts w:ascii="Arial" w:hAnsi="Arial" w:cs="Arial"/>
          <w:b/>
          <w:i/>
          <w:sz w:val="20"/>
          <w:szCs w:val="20"/>
        </w:rPr>
        <w:t>REGUITY GROUP AB (publ)</w:t>
      </w:r>
      <w:r w:rsidR="00360E3E">
        <w:rPr>
          <w:rFonts w:ascii="Arial" w:hAnsi="Arial" w:cs="Arial"/>
          <w:i/>
          <w:sz w:val="20"/>
          <w:szCs w:val="20"/>
        </w:rPr>
        <w:br/>
      </w:r>
      <w:r w:rsidRPr="00012233">
        <w:rPr>
          <w:rFonts w:ascii="Arial" w:hAnsi="Arial" w:cs="Arial"/>
          <w:i/>
          <w:sz w:val="20"/>
          <w:szCs w:val="20"/>
        </w:rPr>
        <w:t>Reguity Group AB (publ) är den ledande digitala plattformen för ägare och investerare i p</w:t>
      </w:r>
      <w:r w:rsidR="00CE67B2" w:rsidRPr="00012233">
        <w:rPr>
          <w:rFonts w:ascii="Arial" w:hAnsi="Arial" w:cs="Arial"/>
          <w:i/>
          <w:sz w:val="20"/>
          <w:szCs w:val="20"/>
        </w:rPr>
        <w:t>rivata företag i Nordeuropa. Reguity Group</w:t>
      </w:r>
      <w:r w:rsidRPr="00012233">
        <w:rPr>
          <w:rFonts w:ascii="Arial" w:hAnsi="Arial" w:cs="Arial"/>
          <w:i/>
          <w:sz w:val="20"/>
          <w:szCs w:val="20"/>
        </w:rPr>
        <w:t xml:space="preserve"> erbjuder ett brett sortiment av digitala online/</w:t>
      </w:r>
      <w:proofErr w:type="spellStart"/>
      <w:r w:rsidRPr="00012233">
        <w:rPr>
          <w:rFonts w:ascii="Arial" w:hAnsi="Arial" w:cs="Arial"/>
          <w:i/>
          <w:sz w:val="20"/>
          <w:szCs w:val="20"/>
        </w:rPr>
        <w:t>offline</w:t>
      </w:r>
      <w:proofErr w:type="spellEnd"/>
      <w:r w:rsidRPr="00012233">
        <w:rPr>
          <w:rFonts w:ascii="Arial" w:hAnsi="Arial" w:cs="Arial"/>
          <w:i/>
          <w:sz w:val="20"/>
          <w:szCs w:val="20"/>
        </w:rPr>
        <w:t xml:space="preserve">-verktyg och tjänster för aktieägare och portföljförvaltning samt finansieringsrådgivning för privata företag. Mer information finns på </w:t>
      </w:r>
      <w:hyperlink r:id="rId5" w:history="1">
        <w:r w:rsidR="00654298" w:rsidRPr="00012233">
          <w:rPr>
            <w:rStyle w:val="Hyperlnk"/>
            <w:rFonts w:ascii="Arial" w:hAnsi="Arial" w:cs="Arial"/>
            <w:i/>
            <w:sz w:val="20"/>
            <w:szCs w:val="20"/>
          </w:rPr>
          <w:t>www.reguity.com</w:t>
        </w:r>
      </w:hyperlink>
    </w:p>
    <w:p w14:paraId="400668B9" w14:textId="77777777" w:rsidR="001B7C2F" w:rsidRPr="00D05A07" w:rsidRDefault="001B7C2F" w:rsidP="00654298">
      <w:pPr>
        <w:spacing w:after="0"/>
        <w:outlineLvl w:val="0"/>
        <w:rPr>
          <w:rFonts w:ascii="Arial" w:hAnsi="Arial" w:cs="Arial"/>
        </w:rPr>
      </w:pPr>
      <w:r w:rsidRPr="00D05A07">
        <w:rPr>
          <w:rFonts w:ascii="Arial" w:hAnsi="Arial" w:cs="Arial"/>
        </w:rPr>
        <w:t xml:space="preserve">För mer information, vänligen kontakta: </w:t>
      </w:r>
    </w:p>
    <w:p w14:paraId="50EC63D0" w14:textId="77777777" w:rsidR="00654298" w:rsidRPr="00E93D64" w:rsidRDefault="00654298" w:rsidP="00654298">
      <w:pPr>
        <w:spacing w:after="0"/>
        <w:outlineLvl w:val="0"/>
        <w:rPr>
          <w:rFonts w:ascii="Arial" w:hAnsi="Arial" w:cs="Arial"/>
          <w:lang w:val="en-US"/>
        </w:rPr>
      </w:pPr>
      <w:r w:rsidRPr="00E93D64">
        <w:rPr>
          <w:rFonts w:ascii="Arial" w:hAnsi="Arial" w:cs="Arial"/>
          <w:lang w:val="en-US"/>
        </w:rPr>
        <w:t>Henrik Kristensen, CEO</w:t>
      </w:r>
    </w:p>
    <w:p w14:paraId="17BDFDE7" w14:textId="77777777" w:rsidR="00654298" w:rsidRPr="00E93D64" w:rsidRDefault="00654298" w:rsidP="00654298">
      <w:pPr>
        <w:spacing w:after="0"/>
        <w:rPr>
          <w:rFonts w:ascii="Arial" w:hAnsi="Arial" w:cs="Arial"/>
          <w:lang w:val="en-US"/>
        </w:rPr>
      </w:pPr>
      <w:r w:rsidRPr="00E93D64">
        <w:rPr>
          <w:rFonts w:ascii="Arial" w:hAnsi="Arial" w:cs="Arial"/>
          <w:lang w:val="en-US"/>
        </w:rPr>
        <w:t>Reguity Group AB (</w:t>
      </w:r>
      <w:proofErr w:type="spellStart"/>
      <w:r w:rsidRPr="00E93D64">
        <w:rPr>
          <w:rFonts w:ascii="Arial" w:hAnsi="Arial" w:cs="Arial"/>
          <w:lang w:val="en-US"/>
        </w:rPr>
        <w:t>publ</w:t>
      </w:r>
      <w:proofErr w:type="spellEnd"/>
      <w:r w:rsidRPr="00E93D64">
        <w:rPr>
          <w:rFonts w:ascii="Arial" w:hAnsi="Arial" w:cs="Arial"/>
          <w:lang w:val="en-US"/>
        </w:rPr>
        <w:t>)</w:t>
      </w:r>
    </w:p>
    <w:p w14:paraId="6EC24A80" w14:textId="77777777" w:rsidR="00654298" w:rsidRPr="00E93D64" w:rsidRDefault="00654298" w:rsidP="00E93D64">
      <w:pPr>
        <w:rPr>
          <w:rFonts w:ascii="Arial" w:hAnsi="Arial" w:cs="Arial"/>
        </w:rPr>
      </w:pPr>
      <w:r w:rsidRPr="00E93D64">
        <w:rPr>
          <w:rFonts w:ascii="Arial" w:hAnsi="Arial" w:cs="Arial"/>
        </w:rPr>
        <w:t>+46 (0)733-311103</w:t>
      </w:r>
    </w:p>
    <w:sectPr w:rsidR="00654298" w:rsidRPr="00E9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64"/>
    <w:rsid w:val="00007757"/>
    <w:rsid w:val="00010F8E"/>
    <w:rsid w:val="00012233"/>
    <w:rsid w:val="000158C0"/>
    <w:rsid w:val="0001640D"/>
    <w:rsid w:val="00016980"/>
    <w:rsid w:val="00027542"/>
    <w:rsid w:val="00037379"/>
    <w:rsid w:val="000407E2"/>
    <w:rsid w:val="00053B86"/>
    <w:rsid w:val="00054C94"/>
    <w:rsid w:val="00056847"/>
    <w:rsid w:val="00070F70"/>
    <w:rsid w:val="000712DB"/>
    <w:rsid w:val="000749C5"/>
    <w:rsid w:val="000810DB"/>
    <w:rsid w:val="000A32CD"/>
    <w:rsid w:val="000B7F7D"/>
    <w:rsid w:val="000C2607"/>
    <w:rsid w:val="000D5CB3"/>
    <w:rsid w:val="000E3CCA"/>
    <w:rsid w:val="000F314A"/>
    <w:rsid w:val="00112DAB"/>
    <w:rsid w:val="00121B7E"/>
    <w:rsid w:val="00126C96"/>
    <w:rsid w:val="001354E0"/>
    <w:rsid w:val="0013720E"/>
    <w:rsid w:val="001424FF"/>
    <w:rsid w:val="00143B46"/>
    <w:rsid w:val="00160604"/>
    <w:rsid w:val="00166FD1"/>
    <w:rsid w:val="001710D9"/>
    <w:rsid w:val="00177D77"/>
    <w:rsid w:val="0019278B"/>
    <w:rsid w:val="001928C9"/>
    <w:rsid w:val="00195BEC"/>
    <w:rsid w:val="00195F37"/>
    <w:rsid w:val="001A4508"/>
    <w:rsid w:val="001A6108"/>
    <w:rsid w:val="001B7C2F"/>
    <w:rsid w:val="001C0C92"/>
    <w:rsid w:val="001C24B6"/>
    <w:rsid w:val="001C7A98"/>
    <w:rsid w:val="001D3528"/>
    <w:rsid w:val="001F7B50"/>
    <w:rsid w:val="00202638"/>
    <w:rsid w:val="002077F9"/>
    <w:rsid w:val="00211182"/>
    <w:rsid w:val="00211663"/>
    <w:rsid w:val="00217D88"/>
    <w:rsid w:val="002222B8"/>
    <w:rsid w:val="002325DF"/>
    <w:rsid w:val="00234366"/>
    <w:rsid w:val="00243811"/>
    <w:rsid w:val="00243E8D"/>
    <w:rsid w:val="00261C30"/>
    <w:rsid w:val="0027214B"/>
    <w:rsid w:val="00273107"/>
    <w:rsid w:val="002841E3"/>
    <w:rsid w:val="002926CD"/>
    <w:rsid w:val="002D3127"/>
    <w:rsid w:val="002D61CD"/>
    <w:rsid w:val="002D7169"/>
    <w:rsid w:val="002D7AB5"/>
    <w:rsid w:val="002F1B2F"/>
    <w:rsid w:val="0030793C"/>
    <w:rsid w:val="003168AF"/>
    <w:rsid w:val="00322CF5"/>
    <w:rsid w:val="003257BC"/>
    <w:rsid w:val="00355E35"/>
    <w:rsid w:val="00360E3E"/>
    <w:rsid w:val="00361D26"/>
    <w:rsid w:val="003624D4"/>
    <w:rsid w:val="00367D2A"/>
    <w:rsid w:val="00371135"/>
    <w:rsid w:val="003758BE"/>
    <w:rsid w:val="003A24A8"/>
    <w:rsid w:val="003A30DC"/>
    <w:rsid w:val="003A653C"/>
    <w:rsid w:val="003B4E77"/>
    <w:rsid w:val="003C54EF"/>
    <w:rsid w:val="003C5CF4"/>
    <w:rsid w:val="003C601B"/>
    <w:rsid w:val="003C65C8"/>
    <w:rsid w:val="003D5434"/>
    <w:rsid w:val="003D746F"/>
    <w:rsid w:val="003E07C7"/>
    <w:rsid w:val="003F26B6"/>
    <w:rsid w:val="003F3107"/>
    <w:rsid w:val="00402063"/>
    <w:rsid w:val="00403422"/>
    <w:rsid w:val="004152F1"/>
    <w:rsid w:val="00415D98"/>
    <w:rsid w:val="00441FC8"/>
    <w:rsid w:val="004444D5"/>
    <w:rsid w:val="00456E7E"/>
    <w:rsid w:val="004612A1"/>
    <w:rsid w:val="00496465"/>
    <w:rsid w:val="004973BD"/>
    <w:rsid w:val="004A0462"/>
    <w:rsid w:val="004A7D86"/>
    <w:rsid w:val="004B40A1"/>
    <w:rsid w:val="004C183E"/>
    <w:rsid w:val="004D2FC7"/>
    <w:rsid w:val="004D5306"/>
    <w:rsid w:val="0050173C"/>
    <w:rsid w:val="00503EA4"/>
    <w:rsid w:val="0051024E"/>
    <w:rsid w:val="0051460A"/>
    <w:rsid w:val="00520431"/>
    <w:rsid w:val="00526E49"/>
    <w:rsid w:val="00540960"/>
    <w:rsid w:val="0054396C"/>
    <w:rsid w:val="00560A86"/>
    <w:rsid w:val="00563BEA"/>
    <w:rsid w:val="00570EE7"/>
    <w:rsid w:val="00582EF4"/>
    <w:rsid w:val="005858A3"/>
    <w:rsid w:val="00595863"/>
    <w:rsid w:val="005959AC"/>
    <w:rsid w:val="005972F4"/>
    <w:rsid w:val="005A08EE"/>
    <w:rsid w:val="005B05EF"/>
    <w:rsid w:val="005C2042"/>
    <w:rsid w:val="005D035D"/>
    <w:rsid w:val="005E2F54"/>
    <w:rsid w:val="005E4808"/>
    <w:rsid w:val="005E591D"/>
    <w:rsid w:val="005E6EE0"/>
    <w:rsid w:val="006005E5"/>
    <w:rsid w:val="00601D07"/>
    <w:rsid w:val="00610603"/>
    <w:rsid w:val="0061159F"/>
    <w:rsid w:val="0061532C"/>
    <w:rsid w:val="0061560E"/>
    <w:rsid w:val="006175C2"/>
    <w:rsid w:val="0062096D"/>
    <w:rsid w:val="00633159"/>
    <w:rsid w:val="00636843"/>
    <w:rsid w:val="00637AFD"/>
    <w:rsid w:val="00640125"/>
    <w:rsid w:val="006517E7"/>
    <w:rsid w:val="00654298"/>
    <w:rsid w:val="00661568"/>
    <w:rsid w:val="00661F60"/>
    <w:rsid w:val="00662027"/>
    <w:rsid w:val="006621A8"/>
    <w:rsid w:val="006700BE"/>
    <w:rsid w:val="00680C70"/>
    <w:rsid w:val="00681DC6"/>
    <w:rsid w:val="006A4A60"/>
    <w:rsid w:val="006A5F99"/>
    <w:rsid w:val="006D0EA7"/>
    <w:rsid w:val="006E53CE"/>
    <w:rsid w:val="00705049"/>
    <w:rsid w:val="007114C6"/>
    <w:rsid w:val="007125D0"/>
    <w:rsid w:val="00717A5F"/>
    <w:rsid w:val="00725F5A"/>
    <w:rsid w:val="00737B83"/>
    <w:rsid w:val="00741080"/>
    <w:rsid w:val="00744BA4"/>
    <w:rsid w:val="00746854"/>
    <w:rsid w:val="00750B53"/>
    <w:rsid w:val="007572CA"/>
    <w:rsid w:val="00760530"/>
    <w:rsid w:val="00762341"/>
    <w:rsid w:val="007676E6"/>
    <w:rsid w:val="00771188"/>
    <w:rsid w:val="0077143E"/>
    <w:rsid w:val="007756C0"/>
    <w:rsid w:val="007770DF"/>
    <w:rsid w:val="00790024"/>
    <w:rsid w:val="007975D8"/>
    <w:rsid w:val="00797A3E"/>
    <w:rsid w:val="007A5F41"/>
    <w:rsid w:val="007B3E0B"/>
    <w:rsid w:val="007C3545"/>
    <w:rsid w:val="007D472F"/>
    <w:rsid w:val="007E179A"/>
    <w:rsid w:val="007F0567"/>
    <w:rsid w:val="007F7DE0"/>
    <w:rsid w:val="0080341B"/>
    <w:rsid w:val="008127D3"/>
    <w:rsid w:val="0082126E"/>
    <w:rsid w:val="00821773"/>
    <w:rsid w:val="00832B8A"/>
    <w:rsid w:val="00833369"/>
    <w:rsid w:val="00836FCD"/>
    <w:rsid w:val="008466AF"/>
    <w:rsid w:val="008638A6"/>
    <w:rsid w:val="00870365"/>
    <w:rsid w:val="008724A3"/>
    <w:rsid w:val="00874C48"/>
    <w:rsid w:val="00875F68"/>
    <w:rsid w:val="00880162"/>
    <w:rsid w:val="008810E7"/>
    <w:rsid w:val="00882262"/>
    <w:rsid w:val="008838BC"/>
    <w:rsid w:val="00883CF0"/>
    <w:rsid w:val="00885076"/>
    <w:rsid w:val="00892560"/>
    <w:rsid w:val="008931D1"/>
    <w:rsid w:val="008A3397"/>
    <w:rsid w:val="008B68BB"/>
    <w:rsid w:val="008C0682"/>
    <w:rsid w:val="008C23B7"/>
    <w:rsid w:val="008D5306"/>
    <w:rsid w:val="008D59D8"/>
    <w:rsid w:val="008E6D17"/>
    <w:rsid w:val="008F640F"/>
    <w:rsid w:val="0090642D"/>
    <w:rsid w:val="009215D1"/>
    <w:rsid w:val="00942816"/>
    <w:rsid w:val="00942B63"/>
    <w:rsid w:val="009441E3"/>
    <w:rsid w:val="009451C5"/>
    <w:rsid w:val="0094706D"/>
    <w:rsid w:val="00950364"/>
    <w:rsid w:val="00950B98"/>
    <w:rsid w:val="00951FCD"/>
    <w:rsid w:val="00956D5D"/>
    <w:rsid w:val="009A130E"/>
    <w:rsid w:val="009A5F60"/>
    <w:rsid w:val="009A6FDD"/>
    <w:rsid w:val="009B216F"/>
    <w:rsid w:val="009D1FF1"/>
    <w:rsid w:val="009E47EA"/>
    <w:rsid w:val="009F0629"/>
    <w:rsid w:val="009F387C"/>
    <w:rsid w:val="009F3C2C"/>
    <w:rsid w:val="009F4A90"/>
    <w:rsid w:val="009F4D8C"/>
    <w:rsid w:val="009F4EB9"/>
    <w:rsid w:val="00A012A6"/>
    <w:rsid w:val="00A1499E"/>
    <w:rsid w:val="00A2163C"/>
    <w:rsid w:val="00A220E2"/>
    <w:rsid w:val="00A23CC7"/>
    <w:rsid w:val="00A31EE0"/>
    <w:rsid w:val="00A33432"/>
    <w:rsid w:val="00A56AC2"/>
    <w:rsid w:val="00A603AB"/>
    <w:rsid w:val="00A6255A"/>
    <w:rsid w:val="00A738C1"/>
    <w:rsid w:val="00A74062"/>
    <w:rsid w:val="00A92FDD"/>
    <w:rsid w:val="00A94877"/>
    <w:rsid w:val="00AA20A6"/>
    <w:rsid w:val="00AA7C5E"/>
    <w:rsid w:val="00AB1E2A"/>
    <w:rsid w:val="00AB2B99"/>
    <w:rsid w:val="00AB57CE"/>
    <w:rsid w:val="00AC25A1"/>
    <w:rsid w:val="00AC2979"/>
    <w:rsid w:val="00AC2D65"/>
    <w:rsid w:val="00AC320F"/>
    <w:rsid w:val="00AD2840"/>
    <w:rsid w:val="00AD4758"/>
    <w:rsid w:val="00AE6B2B"/>
    <w:rsid w:val="00B00E64"/>
    <w:rsid w:val="00B0214E"/>
    <w:rsid w:val="00B0399E"/>
    <w:rsid w:val="00B05781"/>
    <w:rsid w:val="00B119C3"/>
    <w:rsid w:val="00B23D3D"/>
    <w:rsid w:val="00B31FCA"/>
    <w:rsid w:val="00B34064"/>
    <w:rsid w:val="00B372DA"/>
    <w:rsid w:val="00B411A4"/>
    <w:rsid w:val="00B411AE"/>
    <w:rsid w:val="00B442A8"/>
    <w:rsid w:val="00B448CD"/>
    <w:rsid w:val="00B45E75"/>
    <w:rsid w:val="00B57D58"/>
    <w:rsid w:val="00B62BD7"/>
    <w:rsid w:val="00B62F2F"/>
    <w:rsid w:val="00B74CF7"/>
    <w:rsid w:val="00B831C6"/>
    <w:rsid w:val="00B853D6"/>
    <w:rsid w:val="00B86B48"/>
    <w:rsid w:val="00BA7854"/>
    <w:rsid w:val="00BB40EB"/>
    <w:rsid w:val="00BC13A5"/>
    <w:rsid w:val="00BD24B7"/>
    <w:rsid w:val="00BD4408"/>
    <w:rsid w:val="00BD56FF"/>
    <w:rsid w:val="00BD6712"/>
    <w:rsid w:val="00BD680A"/>
    <w:rsid w:val="00BD6C2F"/>
    <w:rsid w:val="00BF0D1A"/>
    <w:rsid w:val="00BF0FAF"/>
    <w:rsid w:val="00BF3AA0"/>
    <w:rsid w:val="00BF523E"/>
    <w:rsid w:val="00BF65DD"/>
    <w:rsid w:val="00C02248"/>
    <w:rsid w:val="00C07F67"/>
    <w:rsid w:val="00C129E5"/>
    <w:rsid w:val="00C14AE0"/>
    <w:rsid w:val="00C17C05"/>
    <w:rsid w:val="00C26E18"/>
    <w:rsid w:val="00C32AA5"/>
    <w:rsid w:val="00C35DD5"/>
    <w:rsid w:val="00C4273D"/>
    <w:rsid w:val="00C501C2"/>
    <w:rsid w:val="00C5455D"/>
    <w:rsid w:val="00C627CA"/>
    <w:rsid w:val="00C66C11"/>
    <w:rsid w:val="00C809F2"/>
    <w:rsid w:val="00C9363A"/>
    <w:rsid w:val="00CA3AA9"/>
    <w:rsid w:val="00CA58E5"/>
    <w:rsid w:val="00CA72FA"/>
    <w:rsid w:val="00CA764E"/>
    <w:rsid w:val="00CA7FEF"/>
    <w:rsid w:val="00CB0C2A"/>
    <w:rsid w:val="00CB0E24"/>
    <w:rsid w:val="00CB2FD4"/>
    <w:rsid w:val="00CB5AB7"/>
    <w:rsid w:val="00CC15C3"/>
    <w:rsid w:val="00CC6391"/>
    <w:rsid w:val="00CC74EC"/>
    <w:rsid w:val="00CC7F31"/>
    <w:rsid w:val="00CD7259"/>
    <w:rsid w:val="00CE1F43"/>
    <w:rsid w:val="00CE67B2"/>
    <w:rsid w:val="00D03F2C"/>
    <w:rsid w:val="00D0400C"/>
    <w:rsid w:val="00D05A07"/>
    <w:rsid w:val="00D07B62"/>
    <w:rsid w:val="00D22ED7"/>
    <w:rsid w:val="00D22FCF"/>
    <w:rsid w:val="00D32B56"/>
    <w:rsid w:val="00D3404B"/>
    <w:rsid w:val="00D4018A"/>
    <w:rsid w:val="00D44061"/>
    <w:rsid w:val="00D52D0E"/>
    <w:rsid w:val="00D53482"/>
    <w:rsid w:val="00D54D82"/>
    <w:rsid w:val="00D60E9A"/>
    <w:rsid w:val="00D637DB"/>
    <w:rsid w:val="00D6580E"/>
    <w:rsid w:val="00D8259C"/>
    <w:rsid w:val="00D87C6A"/>
    <w:rsid w:val="00D906CF"/>
    <w:rsid w:val="00D91D59"/>
    <w:rsid w:val="00D91E0C"/>
    <w:rsid w:val="00DA1238"/>
    <w:rsid w:val="00DA3668"/>
    <w:rsid w:val="00DA445F"/>
    <w:rsid w:val="00DA49B7"/>
    <w:rsid w:val="00DB3AF2"/>
    <w:rsid w:val="00DC639C"/>
    <w:rsid w:val="00DC7954"/>
    <w:rsid w:val="00DD545D"/>
    <w:rsid w:val="00DD689C"/>
    <w:rsid w:val="00DE0DF7"/>
    <w:rsid w:val="00DE1AB7"/>
    <w:rsid w:val="00DE1CF4"/>
    <w:rsid w:val="00DE4A85"/>
    <w:rsid w:val="00DF0E34"/>
    <w:rsid w:val="00E043B4"/>
    <w:rsid w:val="00E17A3F"/>
    <w:rsid w:val="00E318E8"/>
    <w:rsid w:val="00E32603"/>
    <w:rsid w:val="00E3668A"/>
    <w:rsid w:val="00E5469F"/>
    <w:rsid w:val="00E55F53"/>
    <w:rsid w:val="00E5734D"/>
    <w:rsid w:val="00E65622"/>
    <w:rsid w:val="00E663D9"/>
    <w:rsid w:val="00E87698"/>
    <w:rsid w:val="00E93D64"/>
    <w:rsid w:val="00EA30D6"/>
    <w:rsid w:val="00EA76A5"/>
    <w:rsid w:val="00EB1331"/>
    <w:rsid w:val="00EC2183"/>
    <w:rsid w:val="00EC511B"/>
    <w:rsid w:val="00EC6F5D"/>
    <w:rsid w:val="00EC7D1D"/>
    <w:rsid w:val="00ED2391"/>
    <w:rsid w:val="00ED38C2"/>
    <w:rsid w:val="00ED4B40"/>
    <w:rsid w:val="00EE2A6D"/>
    <w:rsid w:val="00EE5C7D"/>
    <w:rsid w:val="00EE7751"/>
    <w:rsid w:val="00EE7DBF"/>
    <w:rsid w:val="00EF0E44"/>
    <w:rsid w:val="00EF18E1"/>
    <w:rsid w:val="00F0115C"/>
    <w:rsid w:val="00F017DB"/>
    <w:rsid w:val="00F019A0"/>
    <w:rsid w:val="00F0462D"/>
    <w:rsid w:val="00F048E1"/>
    <w:rsid w:val="00F2028C"/>
    <w:rsid w:val="00F22F0C"/>
    <w:rsid w:val="00F237A7"/>
    <w:rsid w:val="00F36FD6"/>
    <w:rsid w:val="00F423C3"/>
    <w:rsid w:val="00F43522"/>
    <w:rsid w:val="00F5539F"/>
    <w:rsid w:val="00F634B7"/>
    <w:rsid w:val="00F63E46"/>
    <w:rsid w:val="00F74891"/>
    <w:rsid w:val="00F75107"/>
    <w:rsid w:val="00F770F6"/>
    <w:rsid w:val="00F9376B"/>
    <w:rsid w:val="00F94A7F"/>
    <w:rsid w:val="00FA3CEF"/>
    <w:rsid w:val="00FA7D03"/>
    <w:rsid w:val="00FB57E5"/>
    <w:rsid w:val="00FC169D"/>
    <w:rsid w:val="00FD4C7F"/>
    <w:rsid w:val="00FE39BC"/>
    <w:rsid w:val="00FF748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A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D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472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54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D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472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54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u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2018-06-19T16:09:00Z</dcterms:created>
  <dcterms:modified xsi:type="dcterms:W3CDTF">2018-06-19T16:09:00Z</dcterms:modified>
</cp:coreProperties>
</file>