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3D1C" w14:textId="4E79BAAE" w:rsidR="00A018C8" w:rsidRPr="00CC17EE" w:rsidRDefault="004B1339" w:rsidP="00A018C8">
      <w:pPr>
        <w:rPr>
          <w:rFonts w:eastAsia="Times New Roman" w:cstheme="minorHAnsi"/>
          <w:b/>
          <w:bCs/>
          <w:color w:val="000000"/>
          <w:u w:val="single"/>
        </w:rPr>
      </w:pPr>
      <w:r w:rsidRPr="00CC17EE">
        <w:rPr>
          <w:rFonts w:eastAsia="Times New Roman" w:cstheme="minorHAnsi"/>
          <w:b/>
          <w:bCs/>
          <w:color w:val="000000"/>
          <w:u w:val="single"/>
        </w:rPr>
        <w:t>STAR WALKIN’</w:t>
      </w:r>
    </w:p>
    <w:p w14:paraId="16E6C95F" w14:textId="77777777" w:rsidR="005E5F1F" w:rsidRPr="00CC17EE" w:rsidRDefault="005E5F1F" w:rsidP="005E5F1F">
      <w:pPr>
        <w:rPr>
          <w:rFonts w:ascii="Calibri" w:eastAsia="Times New Roman" w:hAnsi="Calibri" w:cs="Calibri"/>
          <w:color w:val="000000"/>
        </w:rPr>
      </w:pPr>
    </w:p>
    <w:p w14:paraId="66E6BFFB" w14:textId="164602D1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hook:</w:t>
      </w:r>
    </w:p>
    <w:p w14:paraId="3D5FF2AD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Don’t ever say it’s over if I’m breathing</w:t>
      </w:r>
    </w:p>
    <w:p w14:paraId="24ED9F4E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Racing to the moonlight and I’m speeding</w:t>
      </w:r>
    </w:p>
    <w:p w14:paraId="4B053F9D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i’m headed to the stars, ready to go far</w:t>
      </w:r>
    </w:p>
    <w:p w14:paraId="2366406E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 xml:space="preserve">I’m star </w:t>
      </w:r>
      <w:proofErr w:type="spellStart"/>
      <w:r w:rsidRPr="005E5F1F">
        <w:rPr>
          <w:rFonts w:ascii="Calibri" w:eastAsia="Times New Roman" w:hAnsi="Calibri" w:cs="Calibri"/>
          <w:color w:val="000000"/>
        </w:rPr>
        <w:t>walkin</w:t>
      </w:r>
      <w:proofErr w:type="spellEnd"/>
      <w:r w:rsidRPr="005E5F1F">
        <w:rPr>
          <w:rFonts w:ascii="Calibri" w:eastAsia="Times New Roman" w:hAnsi="Calibri" w:cs="Calibri"/>
          <w:color w:val="000000"/>
        </w:rPr>
        <w:t>’</w:t>
      </w:r>
    </w:p>
    <w:p w14:paraId="461D25A6" w14:textId="32BA6F50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</w:p>
    <w:p w14:paraId="673A2599" w14:textId="53B5D78A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 xml:space="preserve">On a mission to get high up </w:t>
      </w:r>
      <w:r w:rsidR="00476904">
        <w:rPr>
          <w:rFonts w:ascii="Calibri" w:eastAsia="Times New Roman" w:hAnsi="Calibri" w:cs="Calibri"/>
          <w:color w:val="000000"/>
        </w:rPr>
        <w:t>I</w:t>
      </w:r>
      <w:r w:rsidRPr="005E5F1F">
        <w:rPr>
          <w:rFonts w:ascii="Calibri" w:eastAsia="Times New Roman" w:hAnsi="Calibri" w:cs="Calibri"/>
          <w:color w:val="000000"/>
        </w:rPr>
        <w:t xml:space="preserve"> know that </w:t>
      </w:r>
      <w:proofErr w:type="spellStart"/>
      <w:r w:rsidRPr="005E5F1F">
        <w:rPr>
          <w:rFonts w:ascii="Calibri" w:eastAsia="Times New Roman" w:hAnsi="Calibri" w:cs="Calibri"/>
          <w:color w:val="000000"/>
        </w:rPr>
        <w:t>Imma</w:t>
      </w:r>
      <w:proofErr w:type="spellEnd"/>
      <w:r w:rsidRPr="005E5F1F">
        <w:rPr>
          <w:rFonts w:ascii="Calibri" w:eastAsia="Times New Roman" w:hAnsi="Calibri" w:cs="Calibri"/>
          <w:color w:val="000000"/>
        </w:rPr>
        <w:t xml:space="preserve"> die </w:t>
      </w:r>
      <w:proofErr w:type="spellStart"/>
      <w:r w:rsidRPr="005E5F1F">
        <w:rPr>
          <w:rFonts w:ascii="Calibri" w:eastAsia="Times New Roman" w:hAnsi="Calibri" w:cs="Calibri"/>
          <w:color w:val="000000"/>
        </w:rPr>
        <w:t>reachin</w:t>
      </w:r>
      <w:proofErr w:type="spellEnd"/>
      <w:r w:rsidRPr="005E5F1F">
        <w:rPr>
          <w:rFonts w:ascii="Calibri" w:eastAsia="Times New Roman" w:hAnsi="Calibri" w:cs="Calibri"/>
          <w:color w:val="000000"/>
        </w:rPr>
        <w:t xml:space="preserve"> for a life that I don’t really need at all</w:t>
      </w:r>
    </w:p>
    <w:p w14:paraId="3CC145AF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 xml:space="preserve">Never listened to replies learned a lesson from the wise you should never take advice from a </w:t>
      </w:r>
      <w:proofErr w:type="spellStart"/>
      <w:r w:rsidRPr="005E5F1F">
        <w:rPr>
          <w:rFonts w:ascii="Calibri" w:eastAsia="Times New Roman" w:hAnsi="Calibri" w:cs="Calibri"/>
          <w:color w:val="000000"/>
        </w:rPr>
        <w:t>ni</w:t>
      </w:r>
      <w:proofErr w:type="spellEnd"/>
      <w:r w:rsidRPr="005E5F1F">
        <w:rPr>
          <w:rFonts w:ascii="Calibri" w:eastAsia="Times New Roman" w:hAnsi="Calibri" w:cs="Calibri"/>
          <w:color w:val="000000"/>
        </w:rPr>
        <w:t>**a</w:t>
      </w:r>
    </w:p>
    <w:p w14:paraId="5D9B2204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That ain’t try </w:t>
      </w:r>
    </w:p>
    <w:p w14:paraId="2374CC52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 xml:space="preserve">They said </w:t>
      </w:r>
      <w:proofErr w:type="gramStart"/>
      <w:r w:rsidRPr="005E5F1F">
        <w:rPr>
          <w:rFonts w:ascii="Calibri" w:eastAsia="Times New Roman" w:hAnsi="Calibri" w:cs="Calibri"/>
          <w:color w:val="000000"/>
        </w:rPr>
        <w:t>I  wouldn't</w:t>
      </w:r>
      <w:proofErr w:type="gramEnd"/>
      <w:r w:rsidRPr="005E5F1F">
        <w:rPr>
          <w:rFonts w:ascii="Calibri" w:eastAsia="Times New Roman" w:hAnsi="Calibri" w:cs="Calibri"/>
          <w:color w:val="000000"/>
        </w:rPr>
        <w:t xml:space="preserve"> make it out alive</w:t>
      </w:r>
    </w:p>
    <w:p w14:paraId="52CF2999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They told me I would never see the rise </w:t>
      </w:r>
    </w:p>
    <w:p w14:paraId="707BBB2E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 xml:space="preserve">That’s why I </w:t>
      </w:r>
      <w:proofErr w:type="spellStart"/>
      <w:r w:rsidRPr="005E5F1F">
        <w:rPr>
          <w:rFonts w:ascii="Calibri" w:eastAsia="Times New Roman" w:hAnsi="Calibri" w:cs="Calibri"/>
          <w:color w:val="000000"/>
        </w:rPr>
        <w:t>gotta</w:t>
      </w:r>
      <w:proofErr w:type="spellEnd"/>
      <w:r w:rsidRPr="005E5F1F">
        <w:rPr>
          <w:rFonts w:ascii="Calibri" w:eastAsia="Times New Roman" w:hAnsi="Calibri" w:cs="Calibri"/>
          <w:color w:val="000000"/>
        </w:rPr>
        <w:t xml:space="preserve"> kill ‘em every time</w:t>
      </w:r>
    </w:p>
    <w:p w14:paraId="55C8C36E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proofErr w:type="spellStart"/>
      <w:r w:rsidRPr="005E5F1F">
        <w:rPr>
          <w:rFonts w:ascii="Calibri" w:eastAsia="Times New Roman" w:hAnsi="Calibri" w:cs="Calibri"/>
          <w:color w:val="000000"/>
        </w:rPr>
        <w:t>Gotta</w:t>
      </w:r>
      <w:proofErr w:type="spellEnd"/>
      <w:r w:rsidRPr="005E5F1F">
        <w:rPr>
          <w:rFonts w:ascii="Calibri" w:eastAsia="Times New Roman" w:hAnsi="Calibri" w:cs="Calibri"/>
          <w:color w:val="000000"/>
        </w:rPr>
        <w:t xml:space="preserve"> watch ‘em bleed too</w:t>
      </w:r>
    </w:p>
    <w:p w14:paraId="11FE2636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 </w:t>
      </w:r>
    </w:p>
    <w:p w14:paraId="5E0C9186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hook</w:t>
      </w:r>
    </w:p>
    <w:p w14:paraId="2337AC74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 </w:t>
      </w:r>
    </w:p>
    <w:p w14:paraId="29DFB1C3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 xml:space="preserve">Been that </w:t>
      </w:r>
      <w:proofErr w:type="spellStart"/>
      <w:r w:rsidRPr="005E5F1F">
        <w:rPr>
          <w:rFonts w:ascii="Calibri" w:eastAsia="Times New Roman" w:hAnsi="Calibri" w:cs="Calibri"/>
          <w:color w:val="000000"/>
        </w:rPr>
        <w:t>ni</w:t>
      </w:r>
      <w:proofErr w:type="spellEnd"/>
      <w:r w:rsidRPr="005E5F1F">
        <w:rPr>
          <w:rFonts w:ascii="Calibri" w:eastAsia="Times New Roman" w:hAnsi="Calibri" w:cs="Calibri"/>
          <w:color w:val="000000"/>
        </w:rPr>
        <w:t>**a since I came out my mama</w:t>
      </w:r>
    </w:p>
    <w:p w14:paraId="05B35498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Thanking g-d daddy never wore a condom</w:t>
      </w:r>
    </w:p>
    <w:p w14:paraId="4BC0FB06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 xml:space="preserve">Prove ‘em wrong every time </w:t>
      </w:r>
      <w:proofErr w:type="spellStart"/>
      <w:r w:rsidRPr="005E5F1F">
        <w:rPr>
          <w:rFonts w:ascii="Calibri" w:eastAsia="Times New Roman" w:hAnsi="Calibri" w:cs="Calibri"/>
          <w:color w:val="000000"/>
        </w:rPr>
        <w:t>til</w:t>
      </w:r>
      <w:proofErr w:type="spellEnd"/>
      <w:r w:rsidRPr="005E5F1F">
        <w:rPr>
          <w:rFonts w:ascii="Calibri" w:eastAsia="Times New Roman" w:hAnsi="Calibri" w:cs="Calibri"/>
          <w:color w:val="000000"/>
        </w:rPr>
        <w:t xml:space="preserve"> it’s normal </w:t>
      </w:r>
    </w:p>
    <w:p w14:paraId="456AEAAC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Why worship legends when you know that you can join ‘em </w:t>
      </w:r>
    </w:p>
    <w:p w14:paraId="31B9ABFE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 xml:space="preserve">These </w:t>
      </w:r>
      <w:proofErr w:type="spellStart"/>
      <w:r w:rsidRPr="005E5F1F">
        <w:rPr>
          <w:rFonts w:ascii="Calibri" w:eastAsia="Times New Roman" w:hAnsi="Calibri" w:cs="Calibri"/>
          <w:color w:val="000000"/>
        </w:rPr>
        <w:t>ni</w:t>
      </w:r>
      <w:proofErr w:type="spellEnd"/>
      <w:r w:rsidRPr="005E5F1F">
        <w:rPr>
          <w:rFonts w:ascii="Calibri" w:eastAsia="Times New Roman" w:hAnsi="Calibri" w:cs="Calibri"/>
          <w:color w:val="000000"/>
        </w:rPr>
        <w:t xml:space="preserve">**s </w:t>
      </w:r>
      <w:proofErr w:type="spellStart"/>
      <w:r w:rsidRPr="005E5F1F">
        <w:rPr>
          <w:rFonts w:ascii="Calibri" w:eastAsia="Times New Roman" w:hAnsi="Calibri" w:cs="Calibri"/>
          <w:color w:val="000000"/>
        </w:rPr>
        <w:t>dont</w:t>
      </w:r>
      <w:proofErr w:type="spellEnd"/>
      <w:r w:rsidRPr="005E5F1F">
        <w:rPr>
          <w:rFonts w:ascii="Calibri" w:eastAsia="Times New Roman" w:hAnsi="Calibri" w:cs="Calibri"/>
          <w:color w:val="000000"/>
        </w:rPr>
        <w:t xml:space="preserve"> like me, they don’t like me</w:t>
      </w:r>
    </w:p>
    <w:p w14:paraId="3B07EB24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Likely, they wanna fight me </w:t>
      </w:r>
    </w:p>
    <w:p w14:paraId="39D4A2F0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Come on try it out, try me</w:t>
      </w:r>
    </w:p>
    <w:p w14:paraId="2D7BA961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 xml:space="preserve">They put me </w:t>
      </w:r>
      <w:proofErr w:type="gramStart"/>
      <w:r w:rsidRPr="005E5F1F">
        <w:rPr>
          <w:rFonts w:ascii="Calibri" w:eastAsia="Times New Roman" w:hAnsi="Calibri" w:cs="Calibri"/>
          <w:color w:val="000000"/>
        </w:rPr>
        <w:t>down</w:t>
      </w:r>
      <w:proofErr w:type="gramEnd"/>
      <w:r w:rsidRPr="005E5F1F">
        <w:rPr>
          <w:rFonts w:ascii="Calibri" w:eastAsia="Times New Roman" w:hAnsi="Calibri" w:cs="Calibri"/>
          <w:color w:val="000000"/>
        </w:rPr>
        <w:t xml:space="preserve"> but I never cried out</w:t>
      </w:r>
    </w:p>
    <w:p w14:paraId="7C1DC00E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Why me, words from the wise</w:t>
      </w:r>
    </w:p>
    <w:p w14:paraId="1C5DE6C7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Don’t put worth inside a n***a</w:t>
      </w:r>
    </w:p>
    <w:p w14:paraId="596B265A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 </w:t>
      </w:r>
    </w:p>
    <w:p w14:paraId="7EAB1E29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That ain’t try</w:t>
      </w:r>
    </w:p>
    <w:p w14:paraId="05B11870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They said I wouldn't make it out alive</w:t>
      </w:r>
    </w:p>
    <w:p w14:paraId="760338CE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>They told me I would never see the rise </w:t>
      </w:r>
    </w:p>
    <w:p w14:paraId="74A738E9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r w:rsidRPr="005E5F1F">
        <w:rPr>
          <w:rFonts w:ascii="Calibri" w:eastAsia="Times New Roman" w:hAnsi="Calibri" w:cs="Calibri"/>
          <w:color w:val="000000"/>
        </w:rPr>
        <w:t xml:space="preserve">That’s why I </w:t>
      </w:r>
      <w:proofErr w:type="spellStart"/>
      <w:r w:rsidRPr="005E5F1F">
        <w:rPr>
          <w:rFonts w:ascii="Calibri" w:eastAsia="Times New Roman" w:hAnsi="Calibri" w:cs="Calibri"/>
          <w:color w:val="000000"/>
        </w:rPr>
        <w:t>gotta</w:t>
      </w:r>
      <w:proofErr w:type="spellEnd"/>
      <w:r w:rsidRPr="005E5F1F">
        <w:rPr>
          <w:rFonts w:ascii="Calibri" w:eastAsia="Times New Roman" w:hAnsi="Calibri" w:cs="Calibri"/>
          <w:color w:val="000000"/>
        </w:rPr>
        <w:t xml:space="preserve"> kill ‘em every time</w:t>
      </w:r>
    </w:p>
    <w:p w14:paraId="4E3F2912" w14:textId="77777777" w:rsidR="005E5F1F" w:rsidRPr="005E5F1F" w:rsidRDefault="005E5F1F" w:rsidP="005E5F1F">
      <w:pPr>
        <w:rPr>
          <w:rFonts w:ascii="Calibri" w:eastAsia="Times New Roman" w:hAnsi="Calibri" w:cs="Calibri"/>
          <w:color w:val="000000"/>
        </w:rPr>
      </w:pPr>
      <w:proofErr w:type="spellStart"/>
      <w:r w:rsidRPr="005E5F1F">
        <w:rPr>
          <w:rFonts w:ascii="Calibri" w:eastAsia="Times New Roman" w:hAnsi="Calibri" w:cs="Calibri"/>
          <w:color w:val="000000"/>
        </w:rPr>
        <w:t>Gotta</w:t>
      </w:r>
      <w:proofErr w:type="spellEnd"/>
      <w:r w:rsidRPr="005E5F1F">
        <w:rPr>
          <w:rFonts w:ascii="Calibri" w:eastAsia="Times New Roman" w:hAnsi="Calibri" w:cs="Calibri"/>
          <w:color w:val="000000"/>
        </w:rPr>
        <w:t xml:space="preserve"> watch ‘em bleed too</w:t>
      </w:r>
    </w:p>
    <w:p w14:paraId="6B012C82" w14:textId="77777777" w:rsidR="00775431" w:rsidRDefault="00775431"/>
    <w:sectPr w:rsidR="0077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C8"/>
    <w:rsid w:val="000124B8"/>
    <w:rsid w:val="000F23AC"/>
    <w:rsid w:val="0037317A"/>
    <w:rsid w:val="00476904"/>
    <w:rsid w:val="004B1339"/>
    <w:rsid w:val="004F7205"/>
    <w:rsid w:val="005E5F1F"/>
    <w:rsid w:val="006B7F20"/>
    <w:rsid w:val="006F323A"/>
    <w:rsid w:val="00775431"/>
    <w:rsid w:val="00A018C8"/>
    <w:rsid w:val="00A71958"/>
    <w:rsid w:val="00A7267F"/>
    <w:rsid w:val="00B269BE"/>
    <w:rsid w:val="00CC17EE"/>
    <w:rsid w:val="00CD28C2"/>
    <w:rsid w:val="00D03D29"/>
    <w:rsid w:val="00D1655F"/>
    <w:rsid w:val="00DB5609"/>
    <w:rsid w:val="00E06EFE"/>
    <w:rsid w:val="00E414BE"/>
    <w:rsid w:val="00EA73F4"/>
    <w:rsid w:val="00F2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33DFD"/>
  <w15:docId w15:val="{A192CBB3-AC29-B144-B9D7-4A192F6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8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Sachs, Samantha, Columbia Records</dc:creator>
  <cp:keywords/>
  <dc:description/>
  <cp:lastModifiedBy>Sachs, Samantha, Columbia Records</cp:lastModifiedBy>
  <cp:revision>1</cp:revision>
  <dcterms:created xsi:type="dcterms:W3CDTF">2022-05-13T21:50:00Z</dcterms:created>
  <dcterms:modified xsi:type="dcterms:W3CDTF">2022-08-17T00:16:00Z</dcterms:modified>
</cp:coreProperties>
</file>