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CA" w:rsidRPr="009B7818" w:rsidRDefault="004E7FCA" w:rsidP="00FB662F">
      <w:pPr>
        <w:rPr>
          <w:sz w:val="24"/>
        </w:rPr>
      </w:pPr>
      <w:r w:rsidRPr="009B7818">
        <w:rPr>
          <w:sz w:val="24"/>
        </w:rPr>
        <w:t>Vortex Media, Werbeagentur aus Hannover startet Relaunch</w:t>
      </w:r>
    </w:p>
    <w:p w:rsidR="001D02CA" w:rsidRDefault="001D02CA" w:rsidP="00FB662F"/>
    <w:p w:rsidR="001D02CA" w:rsidRPr="004E7FCA" w:rsidRDefault="004E7FCA" w:rsidP="00FB662F">
      <w:pPr>
        <w:rPr>
          <w:i/>
        </w:rPr>
      </w:pPr>
      <w:r w:rsidRPr="004E7FCA">
        <w:rPr>
          <w:i/>
        </w:rPr>
        <w:t xml:space="preserve">Vortex Media </w:t>
      </w:r>
      <w:r w:rsidR="005B1EFD">
        <w:rPr>
          <w:i/>
        </w:rPr>
        <w:t xml:space="preserve">aus Hannover </w:t>
      </w:r>
      <w:r w:rsidRPr="004E7FCA">
        <w:rPr>
          <w:i/>
        </w:rPr>
        <w:t xml:space="preserve">leistet als </w:t>
      </w:r>
      <w:proofErr w:type="spellStart"/>
      <w:r w:rsidRPr="004E7FCA">
        <w:rPr>
          <w:i/>
        </w:rPr>
        <w:t>Full</w:t>
      </w:r>
      <w:proofErr w:type="spellEnd"/>
      <w:r w:rsidRPr="004E7FCA">
        <w:rPr>
          <w:i/>
        </w:rPr>
        <w:t xml:space="preserve">-Service-Agentur </w:t>
      </w:r>
      <w:r w:rsidR="005B1EFD">
        <w:rPr>
          <w:i/>
        </w:rPr>
        <w:t>für Web &amp; D</w:t>
      </w:r>
      <w:r>
        <w:rPr>
          <w:i/>
        </w:rPr>
        <w:t xml:space="preserve">esign </w:t>
      </w:r>
      <w:r w:rsidRPr="004E7FCA">
        <w:rPr>
          <w:i/>
        </w:rPr>
        <w:t>umfangreiche Unterstützung bei der Umsetzung unterschiedlich</w:t>
      </w:r>
      <w:r w:rsidR="005B1EFD">
        <w:rPr>
          <w:i/>
        </w:rPr>
        <w:t>st</w:t>
      </w:r>
      <w:r w:rsidRPr="004E7FCA">
        <w:rPr>
          <w:i/>
        </w:rPr>
        <w:t>er Werbeziele</w:t>
      </w:r>
      <w:r w:rsidR="00047F96">
        <w:rPr>
          <w:i/>
        </w:rPr>
        <w:t xml:space="preserve"> und zeigt das</w:t>
      </w:r>
      <w:r w:rsidR="005B1EFD">
        <w:rPr>
          <w:i/>
        </w:rPr>
        <w:t xml:space="preserve"> </w:t>
      </w:r>
      <w:r w:rsidR="00BA3001">
        <w:rPr>
          <w:i/>
        </w:rPr>
        <w:t xml:space="preserve">praktisch beim Relaunch </w:t>
      </w:r>
      <w:r w:rsidR="00F63AA2">
        <w:rPr>
          <w:i/>
        </w:rPr>
        <w:t>mit d</w:t>
      </w:r>
      <w:r w:rsidR="005B1EFD">
        <w:rPr>
          <w:i/>
        </w:rPr>
        <w:t>er eigenen neuen Webpräsenz</w:t>
      </w:r>
    </w:p>
    <w:p w:rsidR="004E7FCA" w:rsidRDefault="004E7FCA" w:rsidP="00FB662F"/>
    <w:p w:rsidR="001D02CA" w:rsidRDefault="00FB662F" w:rsidP="001D02CA">
      <w:r>
        <w:t xml:space="preserve">Vortex Media </w:t>
      </w:r>
      <w:r w:rsidR="009B7818">
        <w:t xml:space="preserve">aus Hannover </w:t>
      </w:r>
      <w:r>
        <w:t>l</w:t>
      </w:r>
      <w:r w:rsidR="00857768">
        <w:t xml:space="preserve">eistet als </w:t>
      </w:r>
      <w:proofErr w:type="spellStart"/>
      <w:r w:rsidR="00857768">
        <w:t>Full</w:t>
      </w:r>
      <w:proofErr w:type="spellEnd"/>
      <w:r w:rsidR="00857768">
        <w:t>-Service-</w:t>
      </w:r>
      <w:r>
        <w:t>Agentur</w:t>
      </w:r>
      <w:r w:rsidR="009B7818">
        <w:t xml:space="preserve"> für Web &amp; Design</w:t>
      </w:r>
      <w:r>
        <w:t xml:space="preserve"> umfangreiche Unterstützung bei der Umsetzung </w:t>
      </w:r>
      <w:r w:rsidR="00857768">
        <w:t>unterschiedlich</w:t>
      </w:r>
      <w:r w:rsidR="005B1EFD">
        <w:t>st</w:t>
      </w:r>
      <w:r w:rsidR="00857768">
        <w:t>er</w:t>
      </w:r>
      <w:r>
        <w:t xml:space="preserve"> Werbeziele. Innovative Designs, leistungsstarke, zukunftssichere Technologie und zielorientierte Vermarktung sorgen für erfolgreiche Werbekonzepte mit hohem Wiedererkennungswert.</w:t>
      </w:r>
      <w:r w:rsidR="009B7818">
        <w:t xml:space="preserve"> </w:t>
      </w:r>
    </w:p>
    <w:p w:rsidR="009B7818" w:rsidRDefault="009B7818" w:rsidP="001D02CA"/>
    <w:p w:rsidR="009B7818" w:rsidRDefault="009B7818" w:rsidP="001D02CA">
      <w:r>
        <w:t xml:space="preserve">Zeitgemäße, frische Web-Design- und Shop-Lösungen, die mit optimaler Technik ausgestattet sind, bringen für Unternehmen jeder Größe einen enormen Schub für den eigenen Marketingmix und sorgen </w:t>
      </w:r>
      <w:r w:rsidR="00DF3B3E">
        <w:t xml:space="preserve">für </w:t>
      </w:r>
      <w:r>
        <w:t>langfristig hohe Trefferquoten und lukrative Marktpositionen.</w:t>
      </w:r>
      <w:r w:rsidR="005C44B4">
        <w:t xml:space="preserve"> Aber auch die klassischen Medien bekommen </w:t>
      </w:r>
      <w:r w:rsidR="00E46AEA">
        <w:t>gehaltvolle Aussagekraft und professionelle Aufmachung für die gekonnte Außendarstellung.</w:t>
      </w:r>
      <w:r w:rsidR="001A1C9E">
        <w:t xml:space="preserve"> Online-Marketing-Lösungen und Presse- und PR-Arbeit runden das Angebot ab.</w:t>
      </w:r>
    </w:p>
    <w:p w:rsidR="00E46AEA" w:rsidRDefault="00E46AEA" w:rsidP="001D02CA"/>
    <w:p w:rsidR="00E46AEA" w:rsidRDefault="00981669" w:rsidP="001D02CA">
      <w:r>
        <w:t>Das Portfolio der hannoverschen Agentur bietet:</w:t>
      </w:r>
    </w:p>
    <w:p w:rsidR="00981669" w:rsidRDefault="00981669" w:rsidP="001D02CA"/>
    <w:p w:rsidR="00981669" w:rsidRDefault="00981669" w:rsidP="00981669">
      <w:r w:rsidRPr="000E7502">
        <w:t>Zukunftssichere Webdesign- und Shop-Lösungen</w:t>
      </w:r>
    </w:p>
    <w:p w:rsidR="00981669" w:rsidRDefault="00981669" w:rsidP="00981669">
      <w:r>
        <w:t>Frische Designideen</w:t>
      </w:r>
    </w:p>
    <w:p w:rsidR="00981669" w:rsidRDefault="00981669" w:rsidP="00981669">
      <w:r>
        <w:t>Optimale Technik</w:t>
      </w:r>
    </w:p>
    <w:p w:rsidR="00981669" w:rsidRDefault="00981669" w:rsidP="00981669">
      <w:r>
        <w:t>Maximale Reichweite</w:t>
      </w:r>
    </w:p>
    <w:p w:rsidR="00981669" w:rsidRDefault="00981669" w:rsidP="00981669">
      <w:r>
        <w:t>Webtechnik</w:t>
      </w:r>
    </w:p>
    <w:p w:rsidR="00981669" w:rsidRDefault="00981669" w:rsidP="00981669">
      <w:r w:rsidRPr="00981669">
        <w:t>Online Marketing</w:t>
      </w:r>
    </w:p>
    <w:p w:rsidR="00981669" w:rsidRDefault="00981669" w:rsidP="00981669">
      <w:r w:rsidRPr="00981669">
        <w:t>Presse und PR</w:t>
      </w:r>
    </w:p>
    <w:p w:rsidR="00981669" w:rsidRDefault="00981669" w:rsidP="00981669">
      <w:r>
        <w:t>Corporate Design</w:t>
      </w:r>
    </w:p>
    <w:p w:rsidR="00981669" w:rsidRDefault="00981669" w:rsidP="00981669">
      <w:r>
        <w:t>Printdesign</w:t>
      </w:r>
    </w:p>
    <w:p w:rsidR="00981669" w:rsidRDefault="00981669" w:rsidP="00981669">
      <w:r>
        <w:t>Werbemittel</w:t>
      </w:r>
    </w:p>
    <w:p w:rsidR="00981669" w:rsidRDefault="00981669" w:rsidP="001D02CA"/>
    <w:p w:rsidR="001A1C9E" w:rsidRDefault="001A1C9E" w:rsidP="001A1C9E">
      <w:r>
        <w:t xml:space="preserve">Das präzise Ausarbeiten, origineller, crossmedial inszenierter Kreativansätze sichert die Konsistenz der Werbebotschaften und setzt jeden </w:t>
      </w:r>
      <w:r w:rsidRPr="001A1C9E">
        <w:t xml:space="preserve">Außenauftritt grundlegend und einheitlich in Szene. </w:t>
      </w:r>
      <w:r>
        <w:t xml:space="preserve">Strategisch geschickt inszenierte Kampagnen regionaler oder auch überregionaler Natur, liefern der Signalstärke Ihrer Außenwirkung kaufentscheidendes Gewicht auf Ihrem Absatzmarkt. </w:t>
      </w:r>
    </w:p>
    <w:p w:rsidR="005B60CD" w:rsidRDefault="005B60CD" w:rsidP="00FB662F"/>
    <w:p w:rsidR="005B60CD" w:rsidRDefault="005B60CD" w:rsidP="00FB662F">
      <w:r>
        <w:t>Kontakt:</w:t>
      </w:r>
    </w:p>
    <w:p w:rsidR="005B60CD" w:rsidRDefault="00DF3B3E" w:rsidP="005B60CD">
      <w:r>
        <w:t>Vortex Media</w:t>
      </w:r>
    </w:p>
    <w:p w:rsidR="005B60CD" w:rsidRDefault="005B60CD" w:rsidP="005B60CD">
      <w:r>
        <w:t xml:space="preserve">Bethlehemstr.18 </w:t>
      </w:r>
    </w:p>
    <w:p w:rsidR="005B60CD" w:rsidRDefault="005B60CD" w:rsidP="005B60CD">
      <w:r>
        <w:t>30451 Hannover</w:t>
      </w:r>
    </w:p>
    <w:p w:rsidR="005B60CD" w:rsidRDefault="005B60CD" w:rsidP="005B60CD">
      <w:r>
        <w:t>Tel.: +49511 165 77 584</w:t>
      </w:r>
    </w:p>
    <w:p w:rsidR="005B60CD" w:rsidRDefault="005B60CD" w:rsidP="005B60CD">
      <w:r>
        <w:t>info@vortex-media.de</w:t>
      </w:r>
    </w:p>
    <w:p w:rsidR="005B60CD" w:rsidRDefault="00E029C2" w:rsidP="00FB662F">
      <w:hyperlink r:id="rId4" w:history="1">
        <w:r w:rsidR="005B60CD" w:rsidRPr="009F0C6F">
          <w:rPr>
            <w:rStyle w:val="Hyperlink"/>
          </w:rPr>
          <w:t>http://www.vortex-media.de/</w:t>
        </w:r>
      </w:hyperlink>
    </w:p>
    <w:p w:rsidR="002F4825" w:rsidRDefault="002F4825" w:rsidP="00FB662F"/>
    <w:p w:rsidR="004E7FCA" w:rsidRDefault="002F4825" w:rsidP="00064B9B">
      <w:r w:rsidRPr="002F4825">
        <w:t>Werbeagentur, Werbung, Marketing, Design, Webdesign, Printwerbung, Hannover, Webseite, Onlineshop, Grafikdesign, Printdesign, Firmenlogo, SEO, PR</w:t>
      </w:r>
    </w:p>
    <w:p w:rsidR="00E029C2" w:rsidRDefault="00E029C2" w:rsidP="00064B9B"/>
    <w:p w:rsidR="00E029C2" w:rsidRDefault="00E029C2" w:rsidP="00064B9B"/>
    <w:p w:rsidR="00E029C2" w:rsidRDefault="00E029C2" w:rsidP="00064B9B"/>
    <w:p w:rsidR="00E029C2" w:rsidRDefault="00E029C2" w:rsidP="00064B9B">
      <w:bookmarkStart w:id="0" w:name="_GoBack"/>
      <w:r w:rsidRPr="00E029C2">
        <w:t>Vortex Media, Werbeagentur aus Hannover startet Relaunch</w:t>
      </w:r>
      <w:r>
        <w:t xml:space="preserve"> </w:t>
      </w:r>
      <w:hyperlink r:id="rId5" w:history="1">
        <w:r w:rsidRPr="00A829E1">
          <w:rPr>
            <w:rStyle w:val="Hyperlink"/>
          </w:rPr>
          <w:t>http://www.vortex-media.de/</w:t>
        </w:r>
      </w:hyperlink>
      <w:r>
        <w:t xml:space="preserve"> </w:t>
      </w:r>
      <w:bookmarkEnd w:id="0"/>
    </w:p>
    <w:sectPr w:rsidR="00E02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2F"/>
    <w:rsid w:val="00047F96"/>
    <w:rsid w:val="00064B9B"/>
    <w:rsid w:val="000E7502"/>
    <w:rsid w:val="001A1C9E"/>
    <w:rsid w:val="001D02CA"/>
    <w:rsid w:val="002F4825"/>
    <w:rsid w:val="002F5764"/>
    <w:rsid w:val="00483862"/>
    <w:rsid w:val="004E7FCA"/>
    <w:rsid w:val="005B1EFD"/>
    <w:rsid w:val="005B60CD"/>
    <w:rsid w:val="005C44B4"/>
    <w:rsid w:val="00857768"/>
    <w:rsid w:val="00981669"/>
    <w:rsid w:val="009B7818"/>
    <w:rsid w:val="00BA3001"/>
    <w:rsid w:val="00D328BF"/>
    <w:rsid w:val="00DF3B3E"/>
    <w:rsid w:val="00E029C2"/>
    <w:rsid w:val="00E23445"/>
    <w:rsid w:val="00E46AEA"/>
    <w:rsid w:val="00EB1FC6"/>
    <w:rsid w:val="00F63AA2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EC00-2F53-4A10-B6BD-72687B6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6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rtex-media.de/" TargetMode="External"/><Relationship Id="rId4" Type="http://schemas.openxmlformats.org/officeDocument/2006/relationships/hyperlink" Target="http://www.vortex-media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Frank-Michael Preuss</dc:creator>
  <cp:keywords/>
  <dc:description/>
  <cp:lastModifiedBy>Frank-Michael Preuss</cp:lastModifiedBy>
  <cp:revision>4</cp:revision>
  <dcterms:created xsi:type="dcterms:W3CDTF">2016-02-17T09:57:00Z</dcterms:created>
  <dcterms:modified xsi:type="dcterms:W3CDTF">2016-02-22T07:29:00Z</dcterms:modified>
</cp:coreProperties>
</file>