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FE" w:rsidRPr="007071FE" w:rsidRDefault="009B4A35" w:rsidP="007071FE">
      <w:pPr>
        <w:pStyle w:val="Rubrik1"/>
        <w:rPr>
          <w:b w:val="0"/>
          <w:sz w:val="24"/>
        </w:rPr>
      </w:pPr>
      <w:r>
        <w:rPr>
          <w:b w:val="0"/>
          <w:sz w:val="24"/>
        </w:rPr>
        <w:t>Pressmeddelande</w:t>
      </w:r>
      <w:r w:rsidR="007071FE" w:rsidRPr="007071FE">
        <w:rPr>
          <w:b w:val="0"/>
          <w:sz w:val="24"/>
        </w:rPr>
        <w:t xml:space="preserve"> den 1</w:t>
      </w:r>
      <w:r w:rsidR="00251051">
        <w:rPr>
          <w:b w:val="0"/>
          <w:sz w:val="24"/>
        </w:rPr>
        <w:t>8</w:t>
      </w:r>
      <w:bookmarkStart w:id="0" w:name="_GoBack"/>
      <w:bookmarkEnd w:id="0"/>
      <w:r w:rsidR="007071FE" w:rsidRPr="007071FE">
        <w:rPr>
          <w:b w:val="0"/>
          <w:sz w:val="24"/>
        </w:rPr>
        <w:t xml:space="preserve"> juli 2012</w:t>
      </w:r>
    </w:p>
    <w:p w:rsidR="007071FE" w:rsidRDefault="007071FE" w:rsidP="007071FE">
      <w:pPr>
        <w:pStyle w:val="Rubrik1"/>
      </w:pPr>
      <w:r w:rsidRPr="00CF691C">
        <w:t xml:space="preserve">Från </w:t>
      </w:r>
      <w:r>
        <w:t>fjälljägare till industridesigner</w:t>
      </w:r>
    </w:p>
    <w:p w:rsidR="00C321D8" w:rsidRPr="00C321D8" w:rsidRDefault="007071FE" w:rsidP="007071FE">
      <w:pPr>
        <w:rPr>
          <w:b/>
        </w:rPr>
      </w:pPr>
      <w:r w:rsidRPr="00C321D8">
        <w:rPr>
          <w:b/>
        </w:rPr>
        <w:t xml:space="preserve">Hur inleder </w:t>
      </w:r>
      <w:r w:rsidR="003C1A48">
        <w:rPr>
          <w:b/>
        </w:rPr>
        <w:t>e</w:t>
      </w:r>
      <w:r w:rsidR="00D1772D">
        <w:rPr>
          <w:b/>
        </w:rPr>
        <w:t xml:space="preserve">n </w:t>
      </w:r>
      <w:r w:rsidRPr="00C321D8">
        <w:rPr>
          <w:b/>
        </w:rPr>
        <w:t xml:space="preserve">fjälljägare från Arvidsjaur i norra Sverige en karriär som industridesigner? Svaret: Han slutför ingenjörs- och industridesignstudier, vinner utmärkelsen ’Årets produkt’ i tävlingen Promotionbiet med sin debutprodukt, THUMB (en kreditkortshållare) och </w:t>
      </w:r>
      <w:r w:rsidR="004D7C84" w:rsidRPr="00C321D8">
        <w:rPr>
          <w:b/>
        </w:rPr>
        <w:t>får</w:t>
      </w:r>
      <w:r w:rsidR="00292FDF" w:rsidRPr="00C321D8">
        <w:rPr>
          <w:b/>
        </w:rPr>
        <w:t xml:space="preserve"> </w:t>
      </w:r>
      <w:r w:rsidR="004D7C84" w:rsidRPr="00C321D8">
        <w:rPr>
          <w:b/>
        </w:rPr>
        <w:t>en beställning</w:t>
      </w:r>
      <w:r w:rsidRPr="00C321D8">
        <w:rPr>
          <w:b/>
        </w:rPr>
        <w:t xml:space="preserve"> på 50,000 korthållare till </w:t>
      </w:r>
      <w:r w:rsidR="00C321D8" w:rsidRPr="00C321D8">
        <w:rPr>
          <w:b/>
        </w:rPr>
        <w:t>två av Sveriges största banker.</w:t>
      </w:r>
    </w:p>
    <w:p w:rsidR="007071FE" w:rsidRDefault="007071FE" w:rsidP="007071FE">
      <w:r w:rsidRPr="00CF691C">
        <w:t xml:space="preserve">Detta var tillräckligt för att övertyga Christian Runius, 28 år gammal, att </w:t>
      </w:r>
      <w:r>
        <w:t>starta företaget</w:t>
      </w:r>
      <w:r w:rsidRPr="00CF691C">
        <w:t xml:space="preserve"> Designindustrin. Designindustrin är en one-stop</w:t>
      </w:r>
      <w:r>
        <w:t>-shop</w:t>
      </w:r>
      <w:r w:rsidRPr="00CF691C">
        <w:t xml:space="preserve"> industridesign</w:t>
      </w:r>
      <w:r>
        <w:t>byrå</w:t>
      </w:r>
      <w:r w:rsidRPr="00CF691C">
        <w:t xml:space="preserve"> </w:t>
      </w:r>
      <w:r>
        <w:t xml:space="preserve">som kombinerar </w:t>
      </w:r>
      <w:r w:rsidRPr="00CF691C">
        <w:t>ergonomi, estetik,</w:t>
      </w:r>
      <w:r>
        <w:t xml:space="preserve"> material och ingenjörsvetenskap.</w:t>
      </w:r>
    </w:p>
    <w:p w:rsidR="007071FE" w:rsidRDefault="007071FE" w:rsidP="007071FE">
      <w:r w:rsidRPr="00CF691C">
        <w:t xml:space="preserve">Sedan </w:t>
      </w:r>
      <w:r>
        <w:t xml:space="preserve">företaget startade </w:t>
      </w:r>
      <w:r w:rsidRPr="00CF691C">
        <w:t>har de</w:t>
      </w:r>
      <w:r>
        <w:t>n</w:t>
      </w:r>
      <w:r w:rsidRPr="00CF691C">
        <w:t xml:space="preserve"> svenska </w:t>
      </w:r>
      <w:r>
        <w:t>designkedjan Designtorget</w:t>
      </w:r>
      <w:r w:rsidRPr="00CF691C">
        <w:t xml:space="preserve"> </w:t>
      </w:r>
      <w:r>
        <w:t>sålt</w:t>
      </w:r>
      <w:r w:rsidRPr="00CF691C">
        <w:t xml:space="preserve"> </w:t>
      </w:r>
      <w:r>
        <w:t xml:space="preserve">produkten THUMB </w:t>
      </w:r>
      <w:r w:rsidRPr="00CF691C">
        <w:t xml:space="preserve">och den nya produkten </w:t>
      </w:r>
      <w:r>
        <w:t>PROPELLER</w:t>
      </w:r>
      <w:r w:rsidRPr="00CF691C">
        <w:t xml:space="preserve"> (en ergonomisk smörkniv) lanseras i höst. E</w:t>
      </w:r>
      <w:r>
        <w:t>tt</w:t>
      </w:r>
      <w:r w:rsidRPr="00CF691C">
        <w:t xml:space="preserve"> stor</w:t>
      </w:r>
      <w:r>
        <w:t>t</w:t>
      </w:r>
      <w:r w:rsidRPr="00CF691C">
        <w:t xml:space="preserve"> </w:t>
      </w:r>
      <w:r>
        <w:t>varuhus</w:t>
      </w:r>
      <w:r w:rsidRPr="00CF691C">
        <w:t xml:space="preserve"> </w:t>
      </w:r>
      <w:r>
        <w:t>står vid dörren för att inleda ett samarbete</w:t>
      </w:r>
      <w:r w:rsidRPr="00CF691C">
        <w:t xml:space="preserve"> och det har varit </w:t>
      </w:r>
      <w:r w:rsidR="00EF425A">
        <w:t>full fart</w:t>
      </w:r>
      <w:r w:rsidRPr="00CF691C">
        <w:t xml:space="preserve"> sedan dess. </w:t>
      </w:r>
      <w:r>
        <w:t>T</w:t>
      </w:r>
      <w:r w:rsidRPr="00CF691C">
        <w:t>vålhållar</w:t>
      </w:r>
      <w:r>
        <w:t>serie för Yasuragi Hasseludden</w:t>
      </w:r>
      <w:r w:rsidRPr="00CF691C">
        <w:t xml:space="preserve">, båtdetaljer för Golden Cut Yachts, </w:t>
      </w:r>
      <w:r>
        <w:t>l</w:t>
      </w:r>
      <w:r w:rsidRPr="00CF691C">
        <w:t xml:space="preserve">ås för Assa Abloy, Måltidsmått </w:t>
      </w:r>
      <w:r>
        <w:t>för</w:t>
      </w:r>
      <w:r w:rsidRPr="00CF691C">
        <w:t xml:space="preserve"> Apoteket etc. är alla en del av </w:t>
      </w:r>
      <w:r>
        <w:t>en</w:t>
      </w:r>
      <w:r w:rsidRPr="00CF691C">
        <w:t xml:space="preserve"> oväntat bred portfölj. Återförsäljare i Frankrike och Holland har också </w:t>
      </w:r>
      <w:r>
        <w:t xml:space="preserve">fått upp ögonen för Christian som </w:t>
      </w:r>
      <w:r w:rsidR="00E7550D">
        <w:t xml:space="preserve">just </w:t>
      </w:r>
      <w:r>
        <w:t xml:space="preserve">nu </w:t>
      </w:r>
      <w:r w:rsidRPr="00CF691C">
        <w:t>utve</w:t>
      </w:r>
      <w:r>
        <w:t>cklar en serie köksredskap.</w:t>
      </w:r>
    </w:p>
    <w:p w:rsidR="005762DD" w:rsidRDefault="007071FE" w:rsidP="007071FE">
      <w:r w:rsidRPr="00CF691C">
        <w:t>"Kök</w:t>
      </w:r>
      <w:r>
        <w:t>- och husgerådsprodukter</w:t>
      </w:r>
      <w:r w:rsidRPr="00CF691C">
        <w:t xml:space="preserve"> är en passion. Jag kommer från</w:t>
      </w:r>
      <w:r>
        <w:t xml:space="preserve"> en familj med</w:t>
      </w:r>
      <w:r w:rsidRPr="00CF691C">
        <w:t xml:space="preserve"> </w:t>
      </w:r>
      <w:r>
        <w:t>anor från</w:t>
      </w:r>
      <w:r w:rsidRPr="00CF691C">
        <w:t xml:space="preserve"> flamländska hantverkare och skeppsbyggare och älskar idén om att </w:t>
      </w:r>
      <w:r w:rsidR="00C45A38">
        <w:t xml:space="preserve">använda material som vanligtvis </w:t>
      </w:r>
      <w:r w:rsidRPr="00CF691C">
        <w:t>förknippas med skeppsbyggeri</w:t>
      </w:r>
      <w:r w:rsidR="00C45A38">
        <w:t xml:space="preserve"> till konsumentprodukter</w:t>
      </w:r>
      <w:r w:rsidRPr="00CF691C">
        <w:t>. Plaster, kolfiber, kevlar. Robust och vackert. Eller som ordspråket säger "</w:t>
      </w:r>
      <w:r>
        <w:t>Vackra båtar seglar väl</w:t>
      </w:r>
      <w:r w:rsidRPr="00CF691C">
        <w:t>".</w:t>
      </w:r>
    </w:p>
    <w:p w:rsidR="000B33C4" w:rsidRDefault="000B33C4" w:rsidP="007071FE"/>
    <w:p w:rsidR="000B33C4" w:rsidRDefault="000B33C4" w:rsidP="007071FE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6A9F" w:rsidRPr="00C645CC" w:rsidTr="000B33C4">
        <w:tc>
          <w:tcPr>
            <w:tcW w:w="4606" w:type="dxa"/>
          </w:tcPr>
          <w:p w:rsidR="00426A9F" w:rsidRPr="000B33C4" w:rsidRDefault="00426A9F" w:rsidP="00426A9F">
            <w:pPr>
              <w:rPr>
                <w:b/>
              </w:rPr>
            </w:pPr>
            <w:r w:rsidRPr="000B33C4">
              <w:rPr>
                <w:b/>
              </w:rPr>
              <w:t>Kontaktuppgifter</w:t>
            </w:r>
          </w:p>
          <w:p w:rsidR="00426A9F" w:rsidRDefault="00426A9F" w:rsidP="00426A9F"/>
          <w:p w:rsidR="00C645CC" w:rsidRDefault="00C645CC" w:rsidP="007071FE">
            <w:pPr>
              <w:rPr>
                <w:lang w:val="en-US"/>
              </w:rPr>
            </w:pPr>
            <w:r>
              <w:rPr>
                <w:lang w:val="en-US"/>
              </w:rPr>
              <w:t>Designindustrin 2011 AB</w:t>
            </w:r>
          </w:p>
          <w:p w:rsidR="00426A9F" w:rsidRPr="00426A9F" w:rsidRDefault="00426A9F" w:rsidP="007071FE">
            <w:pPr>
              <w:rPr>
                <w:lang w:val="en-US"/>
              </w:rPr>
            </w:pPr>
            <w:r w:rsidRPr="00426A9F">
              <w:rPr>
                <w:lang w:val="en-US"/>
              </w:rPr>
              <w:t>Christian Runius</w:t>
            </w:r>
            <w:r w:rsidRPr="00426A9F">
              <w:rPr>
                <w:lang w:val="en-US"/>
              </w:rPr>
              <w:br/>
              <w:t>076-217 11 55</w:t>
            </w:r>
            <w:r w:rsidRPr="00426A9F">
              <w:rPr>
                <w:lang w:val="en-US"/>
              </w:rPr>
              <w:br/>
            </w:r>
            <w:hyperlink r:id="rId7" w:history="1">
              <w:r w:rsidRPr="00426A9F">
                <w:rPr>
                  <w:rStyle w:val="Hyperlnk"/>
                  <w:lang w:val="en-US"/>
                </w:rPr>
                <w:t>christian.runius@designindustrin.se</w:t>
              </w:r>
            </w:hyperlink>
          </w:p>
        </w:tc>
        <w:tc>
          <w:tcPr>
            <w:tcW w:w="4606" w:type="dxa"/>
          </w:tcPr>
          <w:p w:rsidR="00426A9F" w:rsidRPr="000B33C4" w:rsidRDefault="00C645CC" w:rsidP="007071FE">
            <w:pPr>
              <w:rPr>
                <w:b/>
              </w:rPr>
            </w:pPr>
            <w:r w:rsidRPr="000B33C4">
              <w:rPr>
                <w:b/>
              </w:rPr>
              <w:t>Christian Runius</w:t>
            </w:r>
            <w:r w:rsidRPr="000B33C4">
              <w:rPr>
                <w:b/>
              </w:rPr>
              <w:t>, högupplösta b</w:t>
            </w:r>
            <w:r w:rsidR="00426A9F" w:rsidRPr="000B33C4">
              <w:rPr>
                <w:b/>
              </w:rPr>
              <w:t>ilder</w:t>
            </w:r>
          </w:p>
          <w:p w:rsidR="00C645CC" w:rsidRPr="00C645CC" w:rsidRDefault="00C645CC" w:rsidP="007071FE"/>
          <w:p w:rsidR="00C645CC" w:rsidRDefault="00C645CC" w:rsidP="00C645CC">
            <w:pPr>
              <w:rPr>
                <w:rStyle w:val="high"/>
                <w:u w:val="single"/>
              </w:rPr>
            </w:pPr>
            <w:hyperlink r:id="rId8" w:history="1">
              <w:r w:rsidRPr="00C645CC">
                <w:rPr>
                  <w:rStyle w:val="Hyperlnk"/>
                  <w:color w:val="auto"/>
                </w:rPr>
                <w:t>http://bit.ly/Ny9</w:t>
              </w:r>
              <w:r w:rsidRPr="00C645CC">
                <w:rPr>
                  <w:rStyle w:val="Hyperlnk"/>
                  <w:color w:val="auto"/>
                </w:rPr>
                <w:t>M</w:t>
              </w:r>
              <w:r w:rsidRPr="00C645CC">
                <w:rPr>
                  <w:rStyle w:val="Hyperlnk"/>
                  <w:color w:val="auto"/>
                </w:rPr>
                <w:t>mk</w:t>
              </w:r>
            </w:hyperlink>
          </w:p>
          <w:p w:rsidR="00C645CC" w:rsidRPr="00C645CC" w:rsidRDefault="00C645CC" w:rsidP="00C645CC">
            <w:pPr>
              <w:rPr>
                <w:u w:val="single"/>
              </w:rPr>
            </w:pPr>
            <w:hyperlink r:id="rId9" w:history="1">
              <w:r w:rsidRPr="00C645CC">
                <w:rPr>
                  <w:rStyle w:val="Hyperlnk"/>
                  <w:color w:val="auto"/>
                </w:rPr>
                <w:t>http://bit.ly/Ny9S</w:t>
              </w:r>
              <w:r w:rsidRPr="00C645CC">
                <w:rPr>
                  <w:rStyle w:val="Hyperlnk"/>
                  <w:color w:val="auto"/>
                </w:rPr>
                <w:t>K</w:t>
              </w:r>
              <w:r w:rsidRPr="00C645CC">
                <w:rPr>
                  <w:rStyle w:val="Hyperlnk"/>
                  <w:color w:val="auto"/>
                </w:rPr>
                <w:t>G</w:t>
              </w:r>
            </w:hyperlink>
          </w:p>
          <w:p w:rsidR="00C645CC" w:rsidRDefault="00C645CC" w:rsidP="00C645CC">
            <w:pPr>
              <w:rPr>
                <w:u w:val="single"/>
              </w:rPr>
            </w:pPr>
            <w:hyperlink r:id="rId10" w:history="1">
              <w:r w:rsidRPr="00DE6912">
                <w:rPr>
                  <w:rStyle w:val="Hyperlnk"/>
                </w:rPr>
                <w:t>http://bit.ly/M</w:t>
              </w:r>
              <w:r w:rsidRPr="00DE6912">
                <w:rPr>
                  <w:rStyle w:val="Hyperlnk"/>
                </w:rPr>
                <w:t>D</w:t>
              </w:r>
              <w:r w:rsidRPr="00DE6912">
                <w:rPr>
                  <w:rStyle w:val="Hyperlnk"/>
                </w:rPr>
                <w:t>Ts0a</w:t>
              </w:r>
            </w:hyperlink>
          </w:p>
          <w:p w:rsidR="00C645CC" w:rsidRPr="00C645CC" w:rsidRDefault="00C645CC" w:rsidP="00C645CC">
            <w:pPr>
              <w:rPr>
                <w:u w:val="single"/>
              </w:rPr>
            </w:pPr>
          </w:p>
          <w:p w:rsidR="00C645CC" w:rsidRDefault="000B33C4" w:rsidP="00C645CC">
            <w:r>
              <w:t xml:space="preserve">Mer information om Designindustrin och tidigare projekt, se </w:t>
            </w:r>
            <w:hyperlink r:id="rId11" w:history="1">
              <w:r w:rsidRPr="00DE6912">
                <w:rPr>
                  <w:rStyle w:val="Hyperlnk"/>
                </w:rPr>
                <w:t>www.designindu</w:t>
              </w:r>
              <w:r w:rsidRPr="00DE6912">
                <w:rPr>
                  <w:rStyle w:val="Hyperlnk"/>
                </w:rPr>
                <w:t>s</w:t>
              </w:r>
              <w:r w:rsidRPr="00DE6912">
                <w:rPr>
                  <w:rStyle w:val="Hyperlnk"/>
                </w:rPr>
                <w:t>trin.se</w:t>
              </w:r>
            </w:hyperlink>
          </w:p>
          <w:p w:rsidR="000B33C4" w:rsidRPr="00C645CC" w:rsidRDefault="000B33C4" w:rsidP="00C645CC"/>
        </w:tc>
      </w:tr>
    </w:tbl>
    <w:p w:rsidR="00CC6B13" w:rsidRPr="00C645CC" w:rsidRDefault="00CC6B13" w:rsidP="007071FE"/>
    <w:sectPr w:rsidR="00CC6B13" w:rsidRPr="00C645CC" w:rsidSect="006F06C0">
      <w:headerReference w:type="default" r:id="rId12"/>
      <w:footerReference w:type="default" r:id="rId13"/>
      <w:pgSz w:w="11906" w:h="16838"/>
      <w:pgMar w:top="23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A2" w:rsidRDefault="000358A2" w:rsidP="00A33D1E">
      <w:pPr>
        <w:spacing w:after="0" w:line="240" w:lineRule="auto"/>
      </w:pPr>
      <w:r>
        <w:separator/>
      </w:r>
    </w:p>
  </w:endnote>
  <w:endnote w:type="continuationSeparator" w:id="0">
    <w:p w:rsidR="000358A2" w:rsidRDefault="000358A2" w:rsidP="00A3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C6" w:rsidRPr="00491F6F" w:rsidRDefault="00FE6FD6" w:rsidP="00821624">
    <w:pPr>
      <w:pStyle w:val="Sidfot"/>
      <w:tabs>
        <w:tab w:val="left" w:pos="1560"/>
      </w:tabs>
      <w:jc w:val="right"/>
      <w:rPr>
        <w:rFonts w:cs="Arial"/>
        <w:sz w:val="18"/>
      </w:rPr>
    </w:pPr>
    <w:r>
      <w:rPr>
        <w:rFonts w:ascii="Arial" w:hAnsi="Arial" w:cs="Arial"/>
        <w:sz w:val="18"/>
      </w:rPr>
      <w:tab/>
    </w:r>
    <w:r>
      <w:rPr>
        <w:rFonts w:cs="Arial"/>
        <w:sz w:val="18"/>
      </w:rPr>
      <w:t>Sida</w:t>
    </w:r>
    <w:r w:rsidRPr="00491F6F">
      <w:rPr>
        <w:rFonts w:cs="Arial"/>
        <w:sz w:val="18"/>
      </w:rPr>
      <w:t xml:space="preserve"> </w:t>
    </w:r>
    <w:sdt>
      <w:sdtPr>
        <w:rPr>
          <w:rFonts w:cs="Arial"/>
          <w:sz w:val="18"/>
        </w:rPr>
        <w:id w:val="-529496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1F6F">
          <w:rPr>
            <w:rFonts w:cs="Arial"/>
            <w:sz w:val="18"/>
          </w:rPr>
          <w:fldChar w:fldCharType="begin"/>
        </w:r>
        <w:r w:rsidRPr="00491F6F">
          <w:rPr>
            <w:rFonts w:cs="Arial"/>
            <w:sz w:val="18"/>
          </w:rPr>
          <w:instrText xml:space="preserve"> PAGE   \* MERGEFORMAT </w:instrText>
        </w:r>
        <w:r w:rsidRPr="00491F6F">
          <w:rPr>
            <w:rFonts w:cs="Arial"/>
            <w:sz w:val="18"/>
          </w:rPr>
          <w:fldChar w:fldCharType="separate"/>
        </w:r>
        <w:r w:rsidR="00251051">
          <w:rPr>
            <w:rFonts w:cs="Arial"/>
            <w:noProof/>
            <w:sz w:val="18"/>
          </w:rPr>
          <w:t>1</w:t>
        </w:r>
        <w:r w:rsidRPr="00491F6F">
          <w:rPr>
            <w:rFonts w:cs="Arial"/>
            <w:noProof/>
            <w:sz w:val="18"/>
          </w:rPr>
          <w:fldChar w:fldCharType="end"/>
        </w:r>
        <w:r>
          <w:rPr>
            <w:rFonts w:cs="Arial"/>
            <w:noProof/>
            <w:sz w:val="18"/>
          </w:rPr>
          <w:t xml:space="preserve"> av 1</w:t>
        </w:r>
      </w:sdtContent>
    </w:sdt>
  </w:p>
  <w:p w:rsidR="005A35C6" w:rsidRDefault="000358A2" w:rsidP="005A35C6">
    <w:pPr>
      <w:pStyle w:val="Sidfot"/>
      <w:tabs>
        <w:tab w:val="left" w:pos="24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A2" w:rsidRDefault="000358A2" w:rsidP="00A33D1E">
      <w:pPr>
        <w:spacing w:after="0" w:line="240" w:lineRule="auto"/>
      </w:pPr>
      <w:r>
        <w:separator/>
      </w:r>
    </w:p>
  </w:footnote>
  <w:footnote w:type="continuationSeparator" w:id="0">
    <w:p w:rsidR="000358A2" w:rsidRDefault="000358A2" w:rsidP="00A3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01" w:rsidRPr="00037C2C" w:rsidRDefault="00FE6FD6">
    <w:pPr>
      <w:pStyle w:val="Sidhuvud"/>
      <w:rPr>
        <w:rFonts w:cs="Arial"/>
        <w:b/>
        <w:sz w:val="18"/>
      </w:rPr>
    </w:pPr>
    <w:r>
      <w:rPr>
        <w:rFonts w:cs="Arial"/>
        <w:b/>
        <w:sz w:val="18"/>
      </w:rPr>
      <w:t>Kanalvägen 17</w:t>
    </w:r>
    <w:r w:rsidRPr="00037C2C">
      <w:rPr>
        <w:rFonts w:cs="Arial"/>
        <w:b/>
        <w:sz w:val="18"/>
      </w:rPr>
      <w:t>, SE-1</w:t>
    </w:r>
    <w:r>
      <w:rPr>
        <w:rFonts w:cs="Arial"/>
        <w:b/>
        <w:sz w:val="18"/>
      </w:rPr>
      <w:t>83</w:t>
    </w:r>
    <w:r w:rsidRPr="00037C2C">
      <w:rPr>
        <w:rFonts w:cs="Arial"/>
        <w:b/>
        <w:sz w:val="18"/>
      </w:rPr>
      <w:t xml:space="preserve"> </w:t>
    </w:r>
    <w:r>
      <w:rPr>
        <w:rFonts w:cs="Arial"/>
        <w:b/>
        <w:sz w:val="18"/>
      </w:rPr>
      <w:t>30</w:t>
    </w:r>
    <w:r w:rsidRPr="00037C2C">
      <w:rPr>
        <w:rFonts w:cs="Arial"/>
        <w:b/>
        <w:sz w:val="18"/>
      </w:rPr>
      <w:t xml:space="preserve"> </w:t>
    </w:r>
    <w:r>
      <w:rPr>
        <w:rFonts w:cs="Arial"/>
        <w:b/>
        <w:sz w:val="18"/>
      </w:rPr>
      <w:t>Täby</w:t>
    </w:r>
    <w:r w:rsidRPr="00037C2C">
      <w:rPr>
        <w:rFonts w:cs="Arial"/>
        <w:b/>
        <w:sz w:val="18"/>
      </w:rPr>
      <w:t xml:space="preserve"> Sweden</w:t>
    </w:r>
  </w:p>
  <w:p w:rsidR="00784701" w:rsidRPr="00037C2C" w:rsidRDefault="00FE6FD6">
    <w:pPr>
      <w:pStyle w:val="Sidhuvud"/>
      <w:rPr>
        <w:rFonts w:cs="Arial"/>
        <w:b/>
        <w:sz w:val="18"/>
      </w:rPr>
    </w:pPr>
    <w:r w:rsidRPr="00037C2C">
      <w:rPr>
        <w:rFonts w:cs="Arial"/>
        <w:b/>
        <w:sz w:val="18"/>
      </w:rPr>
      <w:t>info@designindustrin.se www.</w:t>
    </w:r>
    <w:r>
      <w:rPr>
        <w:rFonts w:cs="Arial"/>
        <w:b/>
        <w:sz w:val="18"/>
      </w:rPr>
      <w:t>designindustrin</w:t>
    </w:r>
    <w:r w:rsidRPr="00037C2C">
      <w:rPr>
        <w:rFonts w:cs="Arial"/>
        <w:b/>
        <w:sz w:val="18"/>
      </w:rPr>
      <w:t>.se</w:t>
    </w:r>
  </w:p>
  <w:p w:rsidR="00784701" w:rsidRPr="00037C2C" w:rsidRDefault="00FE6FD6">
    <w:pPr>
      <w:pStyle w:val="Sidhuvud"/>
      <w:rPr>
        <w:rFonts w:cs="Arial"/>
        <w:b/>
        <w:sz w:val="18"/>
      </w:rPr>
    </w:pPr>
    <w:r>
      <w:rPr>
        <w:rFonts w:cs="Arial"/>
        <w:b/>
        <w:sz w:val="18"/>
      </w:rPr>
      <w:t>+46(0) 769 84 20 11</w:t>
    </w:r>
  </w:p>
  <w:p w:rsidR="001E5E13" w:rsidRDefault="000358A2">
    <w:pPr>
      <w:pStyle w:val="Sidhuvud"/>
    </w:pPr>
  </w:p>
  <w:p w:rsidR="00784701" w:rsidRDefault="00FE6FD6">
    <w:pPr>
      <w:pStyle w:val="Sidhuvud"/>
    </w:pPr>
    <w:r>
      <w:rPr>
        <w:noProof/>
        <w:lang w:eastAsia="sv-SE"/>
      </w:rPr>
      <w:drawing>
        <wp:inline distT="0" distB="0" distL="0" distR="0" wp14:anchorId="2357C96F" wp14:editId="79D76583">
          <wp:extent cx="2849880" cy="365760"/>
          <wp:effectExtent l="0" t="0" r="762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988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1E"/>
    <w:rsid w:val="000205A0"/>
    <w:rsid w:val="00033FF5"/>
    <w:rsid w:val="000358A2"/>
    <w:rsid w:val="000376B1"/>
    <w:rsid w:val="00037A1E"/>
    <w:rsid w:val="00051C7A"/>
    <w:rsid w:val="00054887"/>
    <w:rsid w:val="00084ED2"/>
    <w:rsid w:val="000878F5"/>
    <w:rsid w:val="000916C9"/>
    <w:rsid w:val="00094F85"/>
    <w:rsid w:val="000B33C4"/>
    <w:rsid w:val="000C1274"/>
    <w:rsid w:val="000C2277"/>
    <w:rsid w:val="000C4178"/>
    <w:rsid w:val="000E1948"/>
    <w:rsid w:val="000E710B"/>
    <w:rsid w:val="000F3887"/>
    <w:rsid w:val="000F38B3"/>
    <w:rsid w:val="000F511A"/>
    <w:rsid w:val="001106C5"/>
    <w:rsid w:val="00112D35"/>
    <w:rsid w:val="00114F2F"/>
    <w:rsid w:val="00143B83"/>
    <w:rsid w:val="0014687D"/>
    <w:rsid w:val="00151916"/>
    <w:rsid w:val="001744BD"/>
    <w:rsid w:val="001803D2"/>
    <w:rsid w:val="001818D0"/>
    <w:rsid w:val="001905E8"/>
    <w:rsid w:val="00192496"/>
    <w:rsid w:val="001978C1"/>
    <w:rsid w:val="001C40C3"/>
    <w:rsid w:val="001C4497"/>
    <w:rsid w:val="001C5F02"/>
    <w:rsid w:val="001D586F"/>
    <w:rsid w:val="001E1D26"/>
    <w:rsid w:val="001E42CA"/>
    <w:rsid w:val="001E69F3"/>
    <w:rsid w:val="001E7AA7"/>
    <w:rsid w:val="001F0B2B"/>
    <w:rsid w:val="00204465"/>
    <w:rsid w:val="00204EE0"/>
    <w:rsid w:val="0021371A"/>
    <w:rsid w:val="00221499"/>
    <w:rsid w:val="00233798"/>
    <w:rsid w:val="002347A0"/>
    <w:rsid w:val="00251051"/>
    <w:rsid w:val="00266D88"/>
    <w:rsid w:val="00282AD6"/>
    <w:rsid w:val="00283594"/>
    <w:rsid w:val="00292FDF"/>
    <w:rsid w:val="00296353"/>
    <w:rsid w:val="002A035C"/>
    <w:rsid w:val="002A43A5"/>
    <w:rsid w:val="002B6C77"/>
    <w:rsid w:val="002C39B2"/>
    <w:rsid w:val="002C3CAB"/>
    <w:rsid w:val="002C6268"/>
    <w:rsid w:val="002C71DE"/>
    <w:rsid w:val="002D02A0"/>
    <w:rsid w:val="002D27E5"/>
    <w:rsid w:val="002F59D3"/>
    <w:rsid w:val="002F6CD3"/>
    <w:rsid w:val="00300B04"/>
    <w:rsid w:val="003016F9"/>
    <w:rsid w:val="00311792"/>
    <w:rsid w:val="003132C9"/>
    <w:rsid w:val="00322AC1"/>
    <w:rsid w:val="00331C11"/>
    <w:rsid w:val="003331BE"/>
    <w:rsid w:val="0033411A"/>
    <w:rsid w:val="00341C93"/>
    <w:rsid w:val="00341C94"/>
    <w:rsid w:val="00346FBC"/>
    <w:rsid w:val="00367768"/>
    <w:rsid w:val="00373558"/>
    <w:rsid w:val="00390A62"/>
    <w:rsid w:val="0039715B"/>
    <w:rsid w:val="003A4E09"/>
    <w:rsid w:val="003B0639"/>
    <w:rsid w:val="003C1A48"/>
    <w:rsid w:val="003C4B70"/>
    <w:rsid w:val="003C6BEC"/>
    <w:rsid w:val="003C7EED"/>
    <w:rsid w:val="003E0E4C"/>
    <w:rsid w:val="003E3585"/>
    <w:rsid w:val="003E7E29"/>
    <w:rsid w:val="003F5606"/>
    <w:rsid w:val="00400ADE"/>
    <w:rsid w:val="00421E8A"/>
    <w:rsid w:val="00423332"/>
    <w:rsid w:val="00424B73"/>
    <w:rsid w:val="00426A9F"/>
    <w:rsid w:val="004571A8"/>
    <w:rsid w:val="00477FEC"/>
    <w:rsid w:val="0048799F"/>
    <w:rsid w:val="00493C9B"/>
    <w:rsid w:val="00496505"/>
    <w:rsid w:val="004A62D4"/>
    <w:rsid w:val="004A71FF"/>
    <w:rsid w:val="004C16A8"/>
    <w:rsid w:val="004C3194"/>
    <w:rsid w:val="004C4381"/>
    <w:rsid w:val="004C4CF2"/>
    <w:rsid w:val="004D7C84"/>
    <w:rsid w:val="004D7D33"/>
    <w:rsid w:val="004E1F73"/>
    <w:rsid w:val="004F4AEC"/>
    <w:rsid w:val="004F5763"/>
    <w:rsid w:val="00501160"/>
    <w:rsid w:val="00510A55"/>
    <w:rsid w:val="005207D3"/>
    <w:rsid w:val="00522A88"/>
    <w:rsid w:val="00526905"/>
    <w:rsid w:val="00531B37"/>
    <w:rsid w:val="00535FD0"/>
    <w:rsid w:val="0055003F"/>
    <w:rsid w:val="00553949"/>
    <w:rsid w:val="005568D2"/>
    <w:rsid w:val="0056170C"/>
    <w:rsid w:val="0056332B"/>
    <w:rsid w:val="00565ACF"/>
    <w:rsid w:val="005762DD"/>
    <w:rsid w:val="00580F31"/>
    <w:rsid w:val="005821B7"/>
    <w:rsid w:val="0058280F"/>
    <w:rsid w:val="005874DB"/>
    <w:rsid w:val="00587D87"/>
    <w:rsid w:val="00592EF3"/>
    <w:rsid w:val="005A3598"/>
    <w:rsid w:val="005A5EF7"/>
    <w:rsid w:val="005B2BF1"/>
    <w:rsid w:val="005B6468"/>
    <w:rsid w:val="005C1925"/>
    <w:rsid w:val="005D02F4"/>
    <w:rsid w:val="005D2E4C"/>
    <w:rsid w:val="005E3387"/>
    <w:rsid w:val="005E3DD4"/>
    <w:rsid w:val="005E7615"/>
    <w:rsid w:val="005F05A6"/>
    <w:rsid w:val="005F5F86"/>
    <w:rsid w:val="005F6C49"/>
    <w:rsid w:val="0060684B"/>
    <w:rsid w:val="00610C7A"/>
    <w:rsid w:val="00620ED7"/>
    <w:rsid w:val="006472F5"/>
    <w:rsid w:val="00647B3C"/>
    <w:rsid w:val="006524B3"/>
    <w:rsid w:val="006569C5"/>
    <w:rsid w:val="0066495A"/>
    <w:rsid w:val="00675CE0"/>
    <w:rsid w:val="0067690F"/>
    <w:rsid w:val="0068099B"/>
    <w:rsid w:val="00684310"/>
    <w:rsid w:val="00686B28"/>
    <w:rsid w:val="006A33C0"/>
    <w:rsid w:val="006B3599"/>
    <w:rsid w:val="006B68FD"/>
    <w:rsid w:val="006B79BD"/>
    <w:rsid w:val="006D3917"/>
    <w:rsid w:val="006F1639"/>
    <w:rsid w:val="006F1B24"/>
    <w:rsid w:val="006F279B"/>
    <w:rsid w:val="006F3156"/>
    <w:rsid w:val="006F35DA"/>
    <w:rsid w:val="007071FE"/>
    <w:rsid w:val="00710494"/>
    <w:rsid w:val="00714969"/>
    <w:rsid w:val="00721E77"/>
    <w:rsid w:val="00726208"/>
    <w:rsid w:val="00730D24"/>
    <w:rsid w:val="00733811"/>
    <w:rsid w:val="00740BF2"/>
    <w:rsid w:val="007447CB"/>
    <w:rsid w:val="00765343"/>
    <w:rsid w:val="007666E3"/>
    <w:rsid w:val="00782ECF"/>
    <w:rsid w:val="00790656"/>
    <w:rsid w:val="0079416D"/>
    <w:rsid w:val="007B5328"/>
    <w:rsid w:val="007B5DBA"/>
    <w:rsid w:val="007C1980"/>
    <w:rsid w:val="007C6CC8"/>
    <w:rsid w:val="007D01E5"/>
    <w:rsid w:val="007D14D6"/>
    <w:rsid w:val="007E32D4"/>
    <w:rsid w:val="008027D6"/>
    <w:rsid w:val="00813948"/>
    <w:rsid w:val="008258C1"/>
    <w:rsid w:val="008313AF"/>
    <w:rsid w:val="00834265"/>
    <w:rsid w:val="008342F9"/>
    <w:rsid w:val="00835E27"/>
    <w:rsid w:val="00836947"/>
    <w:rsid w:val="00840025"/>
    <w:rsid w:val="0084194D"/>
    <w:rsid w:val="00846D08"/>
    <w:rsid w:val="00853A21"/>
    <w:rsid w:val="0085755B"/>
    <w:rsid w:val="00862929"/>
    <w:rsid w:val="00862BE8"/>
    <w:rsid w:val="008655EE"/>
    <w:rsid w:val="008657CE"/>
    <w:rsid w:val="0086645E"/>
    <w:rsid w:val="0086690D"/>
    <w:rsid w:val="00866F35"/>
    <w:rsid w:val="0087178A"/>
    <w:rsid w:val="008730C8"/>
    <w:rsid w:val="00883967"/>
    <w:rsid w:val="00887B40"/>
    <w:rsid w:val="00887F60"/>
    <w:rsid w:val="00892479"/>
    <w:rsid w:val="00894FAF"/>
    <w:rsid w:val="008A6F9E"/>
    <w:rsid w:val="008B0988"/>
    <w:rsid w:val="008B3B36"/>
    <w:rsid w:val="008D020D"/>
    <w:rsid w:val="008E59E7"/>
    <w:rsid w:val="008E6297"/>
    <w:rsid w:val="008E7CF7"/>
    <w:rsid w:val="008F0ECF"/>
    <w:rsid w:val="00901352"/>
    <w:rsid w:val="00904090"/>
    <w:rsid w:val="00904F61"/>
    <w:rsid w:val="009061DB"/>
    <w:rsid w:val="00906288"/>
    <w:rsid w:val="0091316C"/>
    <w:rsid w:val="00917569"/>
    <w:rsid w:val="00930BBE"/>
    <w:rsid w:val="0094363E"/>
    <w:rsid w:val="00957B46"/>
    <w:rsid w:val="00971224"/>
    <w:rsid w:val="00972E97"/>
    <w:rsid w:val="0098291E"/>
    <w:rsid w:val="009A2976"/>
    <w:rsid w:val="009A41E7"/>
    <w:rsid w:val="009A66D8"/>
    <w:rsid w:val="009A6BC3"/>
    <w:rsid w:val="009B4A35"/>
    <w:rsid w:val="009D002A"/>
    <w:rsid w:val="009D24FB"/>
    <w:rsid w:val="009E5836"/>
    <w:rsid w:val="009F3675"/>
    <w:rsid w:val="009F571B"/>
    <w:rsid w:val="00A00DF1"/>
    <w:rsid w:val="00A01A3C"/>
    <w:rsid w:val="00A07536"/>
    <w:rsid w:val="00A1254B"/>
    <w:rsid w:val="00A150A3"/>
    <w:rsid w:val="00A1712E"/>
    <w:rsid w:val="00A17AFC"/>
    <w:rsid w:val="00A21A92"/>
    <w:rsid w:val="00A33D1E"/>
    <w:rsid w:val="00A45EAF"/>
    <w:rsid w:val="00A47F92"/>
    <w:rsid w:val="00A52803"/>
    <w:rsid w:val="00A55019"/>
    <w:rsid w:val="00A612F9"/>
    <w:rsid w:val="00A635E6"/>
    <w:rsid w:val="00A6451C"/>
    <w:rsid w:val="00A67136"/>
    <w:rsid w:val="00A8085C"/>
    <w:rsid w:val="00A81C09"/>
    <w:rsid w:val="00A81F27"/>
    <w:rsid w:val="00A874F0"/>
    <w:rsid w:val="00A93F35"/>
    <w:rsid w:val="00A97192"/>
    <w:rsid w:val="00AA1D68"/>
    <w:rsid w:val="00AA7E11"/>
    <w:rsid w:val="00AC1530"/>
    <w:rsid w:val="00AC62A3"/>
    <w:rsid w:val="00AE03E5"/>
    <w:rsid w:val="00AE07AB"/>
    <w:rsid w:val="00AF18CA"/>
    <w:rsid w:val="00AF3C48"/>
    <w:rsid w:val="00AF5830"/>
    <w:rsid w:val="00B01597"/>
    <w:rsid w:val="00B04788"/>
    <w:rsid w:val="00B05ECF"/>
    <w:rsid w:val="00B303CA"/>
    <w:rsid w:val="00B30851"/>
    <w:rsid w:val="00B36088"/>
    <w:rsid w:val="00B408FF"/>
    <w:rsid w:val="00B42656"/>
    <w:rsid w:val="00B4741E"/>
    <w:rsid w:val="00B477D7"/>
    <w:rsid w:val="00B5170C"/>
    <w:rsid w:val="00B534A2"/>
    <w:rsid w:val="00B559FD"/>
    <w:rsid w:val="00B57F22"/>
    <w:rsid w:val="00B602EA"/>
    <w:rsid w:val="00B62A67"/>
    <w:rsid w:val="00B65623"/>
    <w:rsid w:val="00B76A2B"/>
    <w:rsid w:val="00B84F3A"/>
    <w:rsid w:val="00B86408"/>
    <w:rsid w:val="00B87A5A"/>
    <w:rsid w:val="00B927D0"/>
    <w:rsid w:val="00B96A76"/>
    <w:rsid w:val="00BB1FE3"/>
    <w:rsid w:val="00BB51EF"/>
    <w:rsid w:val="00BB5D85"/>
    <w:rsid w:val="00BB6087"/>
    <w:rsid w:val="00BC0FD6"/>
    <w:rsid w:val="00BC58AF"/>
    <w:rsid w:val="00BE122D"/>
    <w:rsid w:val="00BE19AC"/>
    <w:rsid w:val="00BF5F1D"/>
    <w:rsid w:val="00BF7129"/>
    <w:rsid w:val="00C00EE1"/>
    <w:rsid w:val="00C010F7"/>
    <w:rsid w:val="00C15148"/>
    <w:rsid w:val="00C16F63"/>
    <w:rsid w:val="00C2185C"/>
    <w:rsid w:val="00C234B8"/>
    <w:rsid w:val="00C239C3"/>
    <w:rsid w:val="00C23ED7"/>
    <w:rsid w:val="00C24408"/>
    <w:rsid w:val="00C26452"/>
    <w:rsid w:val="00C300A3"/>
    <w:rsid w:val="00C31DBB"/>
    <w:rsid w:val="00C321D8"/>
    <w:rsid w:val="00C354C5"/>
    <w:rsid w:val="00C35D5D"/>
    <w:rsid w:val="00C416C9"/>
    <w:rsid w:val="00C45A38"/>
    <w:rsid w:val="00C645CC"/>
    <w:rsid w:val="00C84729"/>
    <w:rsid w:val="00C85902"/>
    <w:rsid w:val="00C8654C"/>
    <w:rsid w:val="00C8749E"/>
    <w:rsid w:val="00C9086B"/>
    <w:rsid w:val="00C9226A"/>
    <w:rsid w:val="00C94EAD"/>
    <w:rsid w:val="00CA5788"/>
    <w:rsid w:val="00CA75DF"/>
    <w:rsid w:val="00CB29F3"/>
    <w:rsid w:val="00CC44A2"/>
    <w:rsid w:val="00CC6B13"/>
    <w:rsid w:val="00CD5A24"/>
    <w:rsid w:val="00CD6DA4"/>
    <w:rsid w:val="00CE7252"/>
    <w:rsid w:val="00CF0212"/>
    <w:rsid w:val="00D00485"/>
    <w:rsid w:val="00D027DF"/>
    <w:rsid w:val="00D041E7"/>
    <w:rsid w:val="00D05C42"/>
    <w:rsid w:val="00D060C7"/>
    <w:rsid w:val="00D1708C"/>
    <w:rsid w:val="00D1772D"/>
    <w:rsid w:val="00D35880"/>
    <w:rsid w:val="00D53B83"/>
    <w:rsid w:val="00D6414E"/>
    <w:rsid w:val="00D7247C"/>
    <w:rsid w:val="00D74E58"/>
    <w:rsid w:val="00D75276"/>
    <w:rsid w:val="00D757FF"/>
    <w:rsid w:val="00D8539B"/>
    <w:rsid w:val="00DB2642"/>
    <w:rsid w:val="00DB26F9"/>
    <w:rsid w:val="00DB442B"/>
    <w:rsid w:val="00DB4BD8"/>
    <w:rsid w:val="00DE208E"/>
    <w:rsid w:val="00DE7283"/>
    <w:rsid w:val="00DF0E1A"/>
    <w:rsid w:val="00DF173A"/>
    <w:rsid w:val="00DF652B"/>
    <w:rsid w:val="00E04DED"/>
    <w:rsid w:val="00E06BDF"/>
    <w:rsid w:val="00E15202"/>
    <w:rsid w:val="00E1709F"/>
    <w:rsid w:val="00E2106A"/>
    <w:rsid w:val="00E22900"/>
    <w:rsid w:val="00E3391A"/>
    <w:rsid w:val="00E352BD"/>
    <w:rsid w:val="00E36AF8"/>
    <w:rsid w:val="00E41A73"/>
    <w:rsid w:val="00E4682F"/>
    <w:rsid w:val="00E50F50"/>
    <w:rsid w:val="00E51F38"/>
    <w:rsid w:val="00E5321D"/>
    <w:rsid w:val="00E53B60"/>
    <w:rsid w:val="00E617B4"/>
    <w:rsid w:val="00E7550D"/>
    <w:rsid w:val="00E81E69"/>
    <w:rsid w:val="00E9362D"/>
    <w:rsid w:val="00EA1EFD"/>
    <w:rsid w:val="00EB2E14"/>
    <w:rsid w:val="00EB53DA"/>
    <w:rsid w:val="00EC7C55"/>
    <w:rsid w:val="00ED65F2"/>
    <w:rsid w:val="00ED7F6E"/>
    <w:rsid w:val="00EE0470"/>
    <w:rsid w:val="00EE1229"/>
    <w:rsid w:val="00EE2183"/>
    <w:rsid w:val="00EE2C79"/>
    <w:rsid w:val="00EE672A"/>
    <w:rsid w:val="00EE72EC"/>
    <w:rsid w:val="00EF1064"/>
    <w:rsid w:val="00EF3DF2"/>
    <w:rsid w:val="00EF425A"/>
    <w:rsid w:val="00EF61D0"/>
    <w:rsid w:val="00EF773A"/>
    <w:rsid w:val="00F17050"/>
    <w:rsid w:val="00F2209D"/>
    <w:rsid w:val="00F221EA"/>
    <w:rsid w:val="00F247F5"/>
    <w:rsid w:val="00F26908"/>
    <w:rsid w:val="00F3003D"/>
    <w:rsid w:val="00F36772"/>
    <w:rsid w:val="00F37051"/>
    <w:rsid w:val="00F47C55"/>
    <w:rsid w:val="00F51114"/>
    <w:rsid w:val="00F568A0"/>
    <w:rsid w:val="00F67C7D"/>
    <w:rsid w:val="00F73BA2"/>
    <w:rsid w:val="00F75B26"/>
    <w:rsid w:val="00F80539"/>
    <w:rsid w:val="00F85354"/>
    <w:rsid w:val="00F853C4"/>
    <w:rsid w:val="00F86E6F"/>
    <w:rsid w:val="00FA7A74"/>
    <w:rsid w:val="00FB2F81"/>
    <w:rsid w:val="00FB3542"/>
    <w:rsid w:val="00FB3C89"/>
    <w:rsid w:val="00FD46D0"/>
    <w:rsid w:val="00FD7696"/>
    <w:rsid w:val="00FE3DA8"/>
    <w:rsid w:val="00FE549E"/>
    <w:rsid w:val="00FE6FD6"/>
    <w:rsid w:val="00FE711D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1E"/>
    <w:rPr>
      <w:rFonts w:ascii="Helvetica LT Std" w:hAnsi="Helvetica LT Std"/>
    </w:rPr>
  </w:style>
  <w:style w:type="paragraph" w:styleId="Rubrik1">
    <w:name w:val="heading 1"/>
    <w:basedOn w:val="Normal"/>
    <w:next w:val="Normal"/>
    <w:link w:val="Rubrik1Char"/>
    <w:uiPriority w:val="9"/>
    <w:qFormat/>
    <w:rsid w:val="00C321D8"/>
    <w:pPr>
      <w:keepNext/>
      <w:keepLines/>
      <w:spacing w:before="600" w:after="120"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21D8"/>
    <w:rPr>
      <w:rFonts w:ascii="Helvetica LT Std" w:eastAsiaTheme="majorEastAsia" w:hAnsi="Helvetica LT Std" w:cstheme="majorBidi"/>
      <w:b/>
      <w:bCs/>
      <w:color w:val="0D0D0D" w:themeColor="text1" w:themeTint="F2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A3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3D1E"/>
    <w:rPr>
      <w:rFonts w:ascii="Helvetica LT Std" w:hAnsi="Helvetica LT Std"/>
    </w:rPr>
  </w:style>
  <w:style w:type="paragraph" w:styleId="Sidfot">
    <w:name w:val="footer"/>
    <w:basedOn w:val="Normal"/>
    <w:link w:val="SidfotChar"/>
    <w:uiPriority w:val="99"/>
    <w:unhideWhenUsed/>
    <w:rsid w:val="00A3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3D1E"/>
    <w:rPr>
      <w:rFonts w:ascii="Helvetica LT Std" w:hAnsi="Helvetica LT Std"/>
    </w:rPr>
  </w:style>
  <w:style w:type="paragraph" w:styleId="Ingetavstnd">
    <w:name w:val="No Spacing"/>
    <w:uiPriority w:val="1"/>
    <w:qFormat/>
    <w:rsid w:val="00A33D1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3D1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C6B13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426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">
    <w:name w:val="high"/>
    <w:basedOn w:val="Standardstycketeckensnitt"/>
    <w:rsid w:val="00C645CC"/>
  </w:style>
  <w:style w:type="character" w:styleId="AnvndHyperlnk">
    <w:name w:val="FollowedHyperlink"/>
    <w:basedOn w:val="Standardstycketeckensnitt"/>
    <w:uiPriority w:val="99"/>
    <w:semiHidden/>
    <w:unhideWhenUsed/>
    <w:rsid w:val="00C645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1E"/>
    <w:rPr>
      <w:rFonts w:ascii="Helvetica LT Std" w:hAnsi="Helvetica LT Std"/>
    </w:rPr>
  </w:style>
  <w:style w:type="paragraph" w:styleId="Rubrik1">
    <w:name w:val="heading 1"/>
    <w:basedOn w:val="Normal"/>
    <w:next w:val="Normal"/>
    <w:link w:val="Rubrik1Char"/>
    <w:uiPriority w:val="9"/>
    <w:qFormat/>
    <w:rsid w:val="00C321D8"/>
    <w:pPr>
      <w:keepNext/>
      <w:keepLines/>
      <w:spacing w:before="600" w:after="120"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21D8"/>
    <w:rPr>
      <w:rFonts w:ascii="Helvetica LT Std" w:eastAsiaTheme="majorEastAsia" w:hAnsi="Helvetica LT Std" w:cstheme="majorBidi"/>
      <w:b/>
      <w:bCs/>
      <w:color w:val="0D0D0D" w:themeColor="text1" w:themeTint="F2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A3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3D1E"/>
    <w:rPr>
      <w:rFonts w:ascii="Helvetica LT Std" w:hAnsi="Helvetica LT Std"/>
    </w:rPr>
  </w:style>
  <w:style w:type="paragraph" w:styleId="Sidfot">
    <w:name w:val="footer"/>
    <w:basedOn w:val="Normal"/>
    <w:link w:val="SidfotChar"/>
    <w:uiPriority w:val="99"/>
    <w:unhideWhenUsed/>
    <w:rsid w:val="00A3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3D1E"/>
    <w:rPr>
      <w:rFonts w:ascii="Helvetica LT Std" w:hAnsi="Helvetica LT Std"/>
    </w:rPr>
  </w:style>
  <w:style w:type="paragraph" w:styleId="Ingetavstnd">
    <w:name w:val="No Spacing"/>
    <w:uiPriority w:val="1"/>
    <w:qFormat/>
    <w:rsid w:val="00A33D1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3D1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C6B13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426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">
    <w:name w:val="high"/>
    <w:basedOn w:val="Standardstycketeckensnitt"/>
    <w:rsid w:val="00C645CC"/>
  </w:style>
  <w:style w:type="character" w:styleId="AnvndHyperlnk">
    <w:name w:val="FollowedHyperlink"/>
    <w:basedOn w:val="Standardstycketeckensnitt"/>
    <w:uiPriority w:val="99"/>
    <w:semiHidden/>
    <w:unhideWhenUsed/>
    <w:rsid w:val="00C64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Ny9Mm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ian.runius@designindustrin.se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esignindustrin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t.ly/MDTs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Ny9SK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92</cp:revision>
  <cp:lastPrinted>2012-07-17T12:58:00Z</cp:lastPrinted>
  <dcterms:created xsi:type="dcterms:W3CDTF">2012-07-16T10:43:00Z</dcterms:created>
  <dcterms:modified xsi:type="dcterms:W3CDTF">2012-07-17T12:58:00Z</dcterms:modified>
</cp:coreProperties>
</file>