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77" w:rsidRDefault="00E0599A" w:rsidP="00E0599A">
      <w:pPr>
        <w:pStyle w:val="Title"/>
      </w:pPr>
      <w:r>
        <w:t xml:space="preserve">Frank Bennett Author and Consultant Talks </w:t>
      </w:r>
      <w:proofErr w:type="gramStart"/>
      <w:r>
        <w:t>About</w:t>
      </w:r>
      <w:proofErr w:type="gramEnd"/>
      <w:r>
        <w:t xml:space="preserve"> </w:t>
      </w:r>
      <w:r w:rsidR="00D66D34">
        <w:t>the Cloud, i</w:t>
      </w:r>
      <w:r>
        <w:t>Cloud and His Books.</w:t>
      </w:r>
    </w:p>
    <w:p w:rsidR="00820FE3" w:rsidRDefault="00820FE3" w:rsidP="00820FE3">
      <w:pPr>
        <w:spacing w:after="120"/>
      </w:pPr>
      <w:r>
        <w:t xml:space="preserve">Author: </w:t>
      </w:r>
      <w:hyperlink r:id="rId5" w:history="1">
        <w:r w:rsidRPr="00820FE3">
          <w:rPr>
            <w:rStyle w:val="Hyperlink"/>
          </w:rPr>
          <w:t>Ian Charles</w:t>
        </w:r>
      </w:hyperlink>
    </w:p>
    <w:p w:rsidR="00820FE3" w:rsidRDefault="00820FE3" w:rsidP="00820FE3">
      <w:pPr>
        <w:spacing w:after="120"/>
      </w:pPr>
    </w:p>
    <w:p w:rsidR="00E0599A" w:rsidRDefault="00E0599A" w:rsidP="00820FE3">
      <w:pPr>
        <w:spacing w:after="120"/>
      </w:pPr>
      <w:r>
        <w:t>Frank Bennett,</w:t>
      </w:r>
      <w:r w:rsidR="00820FE3">
        <w:t xml:space="preserve"> </w:t>
      </w:r>
      <w:hyperlink r:id="rId6" w:tgtFrame="_blank" w:history="1"/>
      <w:r w:rsidR="00820FE3">
        <w:t xml:space="preserve"> </w:t>
      </w:r>
      <w:hyperlink r:id="rId7" w:history="1">
        <w:r w:rsidR="00820FE3" w:rsidRPr="006B7ACA">
          <w:rPr>
            <w:rStyle w:val="Hyperlink"/>
          </w:rPr>
          <w:t>http://www.frankbennett.co.uk/</w:t>
        </w:r>
      </w:hyperlink>
      <w:r w:rsidR="00820FE3">
        <w:t xml:space="preserve"> </w:t>
      </w:r>
      <w:r>
        <w:t xml:space="preserve">pilot, fitness fanatic and </w:t>
      </w:r>
      <w:r w:rsidR="00EE7C09">
        <w:t xml:space="preserve">IT </w:t>
      </w:r>
      <w:r>
        <w:t>consultant has</w:t>
      </w:r>
      <w:r w:rsidR="00024BFE">
        <w:t xml:space="preserve"> enjoyed</w:t>
      </w:r>
      <w:bookmarkStart w:id="0" w:name="_GoBack"/>
      <w:bookmarkEnd w:id="0"/>
      <w:r>
        <w:t xml:space="preserve"> a long </w:t>
      </w:r>
      <w:r w:rsidR="00820FE3">
        <w:t xml:space="preserve">and successful </w:t>
      </w:r>
      <w:r>
        <w:t>career in IT starting in the mainframe days, going through storage and client server and for the last 10 years has focussed on what started as Software as a Service (SaaS) and has developed into what we now call the Cloud. Frank’s credentials are impressive</w:t>
      </w:r>
      <w:r w:rsidR="00820FE3">
        <w:t>;</w:t>
      </w:r>
      <w:r>
        <w:t xml:space="preserve"> having </w:t>
      </w:r>
      <w:r w:rsidR="006752D6">
        <w:t xml:space="preserve">enjoyed great success </w:t>
      </w:r>
      <w:r>
        <w:t xml:space="preserve">through the mill of the major corporates that for so long </w:t>
      </w:r>
      <w:proofErr w:type="gramStart"/>
      <w:r>
        <w:t>were the IT industry</w:t>
      </w:r>
      <w:proofErr w:type="gramEnd"/>
      <w:r w:rsidR="00820FE3">
        <w:t>,</w:t>
      </w:r>
      <w:r>
        <w:t xml:space="preserve"> he started his own SaaS business and built </w:t>
      </w:r>
      <w:r w:rsidR="006752D6">
        <w:t xml:space="preserve">it from concept </w:t>
      </w:r>
      <w:r>
        <w:t xml:space="preserve">to over a dozen employees followed by trade sale. Now Frank makes a living </w:t>
      </w:r>
      <w:r w:rsidR="00D66D34">
        <w:t xml:space="preserve">owning a business called iCloud, </w:t>
      </w:r>
      <w:r w:rsidR="006752D6">
        <w:t xml:space="preserve">a publishing company that also offers </w:t>
      </w:r>
      <w:r>
        <w:t xml:space="preserve">consulting mainly to large corporates telling them what to expect from the Cloud, showing them how this will impact their businesses and </w:t>
      </w:r>
      <w:r w:rsidR="006752D6">
        <w:t xml:space="preserve">so putting them in a position to benefit from it. </w:t>
      </w:r>
    </w:p>
    <w:p w:rsidR="00D66D34" w:rsidRDefault="006752D6" w:rsidP="00820FE3">
      <w:pPr>
        <w:spacing w:after="120"/>
      </w:pPr>
      <w:r>
        <w:t xml:space="preserve">Through iCloud Frank has turned his hand to </w:t>
      </w:r>
      <w:r w:rsidR="00E75D03">
        <w:t xml:space="preserve">writing </w:t>
      </w:r>
      <w:r>
        <w:t xml:space="preserve">two books, </w:t>
      </w:r>
      <w:r w:rsidR="005A67FC">
        <w:t>the first of which</w:t>
      </w:r>
      <w:r w:rsidR="00E75D03">
        <w:t>,</w:t>
      </w:r>
      <w:r w:rsidR="00D66D34">
        <w:t xml:space="preserve"> Thinking of Selling Office 365</w:t>
      </w:r>
      <w:r w:rsidR="00D66D34">
        <w:rPr>
          <w:color w:val="FF0000"/>
        </w:rPr>
        <w:t xml:space="preserve"> </w:t>
      </w:r>
      <w:r w:rsidR="005A67FC">
        <w:t xml:space="preserve">began life </w:t>
      </w:r>
      <w:r w:rsidR="00D66D34">
        <w:t xml:space="preserve">3 years ago </w:t>
      </w:r>
      <w:r w:rsidR="005A67FC">
        <w:t>when the Microsoft BPOS (Business Productivity Online Services) was brought to market</w:t>
      </w:r>
      <w:r w:rsidR="00E75D03">
        <w:t>. T</w:t>
      </w:r>
      <w:r w:rsidR="005A67FC">
        <w:t xml:space="preserve">he book was commissioned </w:t>
      </w:r>
      <w:r w:rsidR="00E75D03">
        <w:t xml:space="preserve">by Microsoft </w:t>
      </w:r>
      <w:r w:rsidR="005A67FC">
        <w:t xml:space="preserve">to build an awareness of the product, what it does and how it benefits end users. Over the intervening period, BPOS has developed into Office 365 and the book has been </w:t>
      </w:r>
      <w:r w:rsidR="00E75D03">
        <w:t xml:space="preserve">updated and </w:t>
      </w:r>
      <w:r w:rsidR="005A67FC">
        <w:t>revised to reflect the evolution of the product as both an offering and attendant user benefits.</w:t>
      </w:r>
      <w:r w:rsidR="00D66D34">
        <w:t xml:space="preserve"> It remains available through the Microsoft Partner Portal where it is provided for use by the reseller partners; it is however deeply buried and so hard to find we know of many such resellers who are unaware even of its existence. </w:t>
      </w:r>
    </w:p>
    <w:p w:rsidR="005A67FC" w:rsidRDefault="005A67FC" w:rsidP="00820FE3">
      <w:pPr>
        <w:spacing w:after="120"/>
      </w:pPr>
      <w:r>
        <w:t xml:space="preserve">Frank’s co-author </w:t>
      </w:r>
      <w:r w:rsidR="00D66D34">
        <w:t>Dan Lewis</w:t>
      </w:r>
      <w:r w:rsidR="00D66D34">
        <w:rPr>
          <w:color w:val="FF0000"/>
        </w:rPr>
        <w:t xml:space="preserve"> </w:t>
      </w:r>
      <w:r>
        <w:t>is a trainer working mainly with Microsoft delivering training on both server operating systems and applications such as SharePoint and Exchange.</w:t>
      </w:r>
      <w:r w:rsidR="00D66D34">
        <w:t xml:space="preserve"> Dan</w:t>
      </w:r>
      <w:r w:rsidR="00D66D34">
        <w:rPr>
          <w:color w:val="FF0000"/>
        </w:rPr>
        <w:t xml:space="preserve"> </w:t>
      </w:r>
      <w:r w:rsidRPr="005A67FC">
        <w:t>pro</w:t>
      </w:r>
      <w:r>
        <w:t xml:space="preserve">vides a useful technical foil to Frank’s </w:t>
      </w:r>
      <w:r w:rsidR="008B3D1D">
        <w:t xml:space="preserve">commercial </w:t>
      </w:r>
      <w:proofErr w:type="spellStart"/>
      <w:r w:rsidR="008B3D1D">
        <w:t>mindset</w:t>
      </w:r>
      <w:proofErr w:type="spellEnd"/>
      <w:r w:rsidR="008B3D1D">
        <w:t xml:space="preserve"> </w:t>
      </w:r>
      <w:r w:rsidR="00D66D34">
        <w:t xml:space="preserve">plus </w:t>
      </w:r>
      <w:r w:rsidR="00D32CCC">
        <w:t xml:space="preserve">deep </w:t>
      </w:r>
      <w:r w:rsidR="008B3D1D">
        <w:t>knowledge of the IT supply chain to create a book that is w</w:t>
      </w:r>
      <w:r>
        <w:t xml:space="preserve">ritten </w:t>
      </w:r>
      <w:r w:rsidR="00D32CCC">
        <w:t xml:space="preserve">for non-technical people to understand how the product works and what it delivers. </w:t>
      </w:r>
      <w:r w:rsidR="00D66D34">
        <w:t>The book was o</w:t>
      </w:r>
      <w:r>
        <w:t xml:space="preserve">riginally written to assist Microsoft’s own resellers </w:t>
      </w:r>
      <w:r w:rsidR="00D66D34">
        <w:t xml:space="preserve">but will </w:t>
      </w:r>
      <w:r w:rsidR="00D32CCC">
        <w:t xml:space="preserve">offer anyone needing a deeper understanding of Office 365 and what </w:t>
      </w:r>
      <w:r w:rsidR="00D66D34">
        <w:t>it will bring to their business, whether their job is commercial, general managerial</w:t>
      </w:r>
      <w:r w:rsidR="00E75D03">
        <w:t>, sales or financial.</w:t>
      </w:r>
    </w:p>
    <w:p w:rsidR="00CA2EE5" w:rsidRDefault="00D32CCC" w:rsidP="00820FE3">
      <w:pPr>
        <w:spacing w:after="120"/>
      </w:pPr>
      <w:r>
        <w:t>The other book</w:t>
      </w:r>
      <w:r w:rsidR="00E75D03">
        <w:t>, Thinking of Using Google Apps</w:t>
      </w:r>
      <w:r>
        <w:rPr>
          <w:color w:val="FF0000"/>
        </w:rPr>
        <w:t xml:space="preserve"> </w:t>
      </w:r>
      <w:r w:rsidRPr="00D32CCC">
        <w:t xml:space="preserve">was </w:t>
      </w:r>
      <w:r>
        <w:t xml:space="preserve">commissioned by Google to address </w:t>
      </w:r>
      <w:r w:rsidR="00D34593">
        <w:t xml:space="preserve">the benefits of adopting </w:t>
      </w:r>
      <w:r>
        <w:t xml:space="preserve">Google Apps by </w:t>
      </w:r>
      <w:r w:rsidR="00CE4D79">
        <w:t>all types of organisations.</w:t>
      </w:r>
      <w:r w:rsidR="00F44BEE">
        <w:t xml:space="preserve"> </w:t>
      </w:r>
      <w:r w:rsidR="00CE4D79">
        <w:t xml:space="preserve"> </w:t>
      </w:r>
      <w:r w:rsidR="00CA2EE5">
        <w:t xml:space="preserve">This book has less history and so there seems less to </w:t>
      </w:r>
      <w:proofErr w:type="gramStart"/>
      <w:r w:rsidR="00CA2EE5">
        <w:t>sat</w:t>
      </w:r>
      <w:proofErr w:type="gramEnd"/>
      <w:r w:rsidR="00CA2EE5">
        <w:t xml:space="preserve"> about it; that does not diminish its importance not least as an illustration of an alternative to Microsoft. </w:t>
      </w:r>
    </w:p>
    <w:p w:rsidR="00CA2EE5" w:rsidRPr="00E0599A" w:rsidRDefault="00CA2EE5" w:rsidP="00820FE3">
      <w:pPr>
        <w:spacing w:after="120"/>
      </w:pPr>
      <w:r>
        <w:t xml:space="preserve">Any move into the cloud involves a loss of on premise equipment which gives the impression the client is losing control of their data. There has also been much disinformation and much wrong-headedness about potential security pitfalls of such a move and reading these books will give illustrate how to control these factors and so realise all the benefits moving into the cloud will bring. </w:t>
      </w:r>
    </w:p>
    <w:p w:rsidR="006752D6" w:rsidRDefault="00CA2EE5" w:rsidP="00820FE3">
      <w:pPr>
        <w:spacing w:after="120"/>
      </w:pPr>
      <w:r>
        <w:t>A</w:t>
      </w:r>
      <w:r>
        <w:t>voidance of c</w:t>
      </w:r>
      <w:r>
        <w:t>apital expenditure, f</w:t>
      </w:r>
      <w:r w:rsidR="00D34593">
        <w:t>lexibility, agility and control of costs of their IT are the</w:t>
      </w:r>
      <w:r>
        <w:t xml:space="preserve"> business</w:t>
      </w:r>
      <w:r w:rsidR="00D34593">
        <w:t xml:space="preserve"> drivers behind adoption of the cloud plus </w:t>
      </w:r>
      <w:r>
        <w:t xml:space="preserve">the </w:t>
      </w:r>
      <w:r w:rsidR="00D34593">
        <w:t xml:space="preserve">innovation in IT that the cloud will deliver. </w:t>
      </w:r>
      <w:r>
        <w:t xml:space="preserve">The cloud is a seismic shift in the mechanics of IT delivery and these books show how a client will benefit from making the move. </w:t>
      </w:r>
    </w:p>
    <w:p w:rsidR="00820FE3" w:rsidRDefault="00820FE3" w:rsidP="00820FE3">
      <w:pPr>
        <w:spacing w:after="120"/>
      </w:pPr>
      <w:r>
        <w:t xml:space="preserve">Both of these books are now available as a free of charge download by registering at our website </w:t>
      </w:r>
      <w:hyperlink r:id="rId8" w:history="1">
        <w:r w:rsidRPr="006B7ACA">
          <w:rPr>
            <w:rStyle w:val="Hyperlink"/>
          </w:rPr>
          <w:t>http://www.managedserviceexpert.com/</w:t>
        </w:r>
      </w:hyperlink>
      <w:r>
        <w:t xml:space="preserve"> </w:t>
      </w:r>
    </w:p>
    <w:p w:rsidR="00820FE3" w:rsidRDefault="00820FE3" w:rsidP="00820FE3">
      <w:pPr>
        <w:spacing w:after="120"/>
      </w:pPr>
    </w:p>
    <w:p w:rsidR="00820FE3" w:rsidRDefault="00820FE3" w:rsidP="00820FE3">
      <w:pPr>
        <w:spacing w:after="120"/>
      </w:pPr>
      <w:hyperlink r:id="rId9" w:history="1">
        <w:r>
          <w:rPr>
            <w:rStyle w:val="Hyperlink"/>
          </w:rPr>
          <w:t>http://youtu.be/cUqAwU3SWzw</w:t>
        </w:r>
      </w:hyperlink>
    </w:p>
    <w:p w:rsidR="00820FE3" w:rsidRPr="00E0599A" w:rsidRDefault="00820FE3" w:rsidP="00CA2EE5"/>
    <w:sectPr w:rsidR="00820FE3" w:rsidRPr="00E05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9A"/>
    <w:rsid w:val="00024BFE"/>
    <w:rsid w:val="00052FDE"/>
    <w:rsid w:val="005A67FC"/>
    <w:rsid w:val="006752D6"/>
    <w:rsid w:val="006F19A2"/>
    <w:rsid w:val="007F2142"/>
    <w:rsid w:val="00820FE3"/>
    <w:rsid w:val="008B3D1D"/>
    <w:rsid w:val="00CA2EE5"/>
    <w:rsid w:val="00CE4D79"/>
    <w:rsid w:val="00D32CCC"/>
    <w:rsid w:val="00D34593"/>
    <w:rsid w:val="00D66D34"/>
    <w:rsid w:val="00E0599A"/>
    <w:rsid w:val="00E75D03"/>
    <w:rsid w:val="00EE7C09"/>
    <w:rsid w:val="00F4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42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59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A2EE5"/>
    <w:rPr>
      <w:color w:val="0000FF" w:themeColor="hyperlink"/>
      <w:u w:val="single"/>
    </w:rPr>
  </w:style>
  <w:style w:type="character" w:customStyle="1" w:styleId="watch-page-link">
    <w:name w:val="watch-page-link"/>
    <w:basedOn w:val="DefaultParagraphFont"/>
    <w:rsid w:val="00820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42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59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A2EE5"/>
    <w:rPr>
      <w:color w:val="0000FF" w:themeColor="hyperlink"/>
      <w:u w:val="single"/>
    </w:rPr>
  </w:style>
  <w:style w:type="character" w:customStyle="1" w:styleId="watch-page-link">
    <w:name w:val="watch-page-link"/>
    <w:basedOn w:val="DefaultParagraphFont"/>
    <w:rsid w:val="0082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dserviceexper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kbennett.co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kbennett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an.charles@managedserviceexper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outu.be/cUqAwU3SW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BTS1</cp:lastModifiedBy>
  <cp:revision>4</cp:revision>
  <dcterms:created xsi:type="dcterms:W3CDTF">2012-11-15T15:23:00Z</dcterms:created>
  <dcterms:modified xsi:type="dcterms:W3CDTF">2012-11-15T15:26:00Z</dcterms:modified>
</cp:coreProperties>
</file>