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74" w:rsidRPr="000F38FE" w:rsidRDefault="00286684" w:rsidP="00EA2374">
      <w:pPr>
        <w:rPr>
          <w:szCs w:val="22"/>
        </w:rPr>
      </w:pPr>
      <w:bookmarkStart w:id="0" w:name="_GoBack"/>
      <w:r>
        <w:rPr>
          <w:szCs w:val="22"/>
        </w:rPr>
        <w:t xml:space="preserve">Länsförsäkring Kronoberg, </w:t>
      </w:r>
      <w:r w:rsidR="00B65BD4">
        <w:rPr>
          <w:szCs w:val="22"/>
        </w:rPr>
        <w:t>L</w:t>
      </w:r>
      <w:r w:rsidR="00964A4F">
        <w:rPr>
          <w:szCs w:val="22"/>
        </w:rPr>
        <w:t xml:space="preserve">innéuniversitetet i Växjö </w:t>
      </w:r>
      <w:r w:rsidR="00705CE7">
        <w:rPr>
          <w:szCs w:val="22"/>
        </w:rPr>
        <w:t xml:space="preserve">och </w:t>
      </w:r>
      <w:r w:rsidR="00EA2374" w:rsidRPr="000F38FE">
        <w:rPr>
          <w:szCs w:val="22"/>
        </w:rPr>
        <w:t xml:space="preserve">lokala företag i </w:t>
      </w:r>
      <w:r w:rsidR="00B65BD4">
        <w:rPr>
          <w:szCs w:val="22"/>
        </w:rPr>
        <w:t>Kronobergs</w:t>
      </w:r>
      <w:r w:rsidR="00EA2374">
        <w:rPr>
          <w:szCs w:val="22"/>
        </w:rPr>
        <w:t xml:space="preserve"> </w:t>
      </w:r>
      <w:r w:rsidR="00EA2374" w:rsidRPr="000F38FE">
        <w:rPr>
          <w:szCs w:val="22"/>
        </w:rPr>
        <w:t xml:space="preserve">län </w:t>
      </w:r>
      <w:r w:rsidR="00705CE7">
        <w:rPr>
          <w:szCs w:val="22"/>
        </w:rPr>
        <w:t xml:space="preserve">ger </w:t>
      </w:r>
      <w:r w:rsidR="00EA2374">
        <w:rPr>
          <w:szCs w:val="22"/>
        </w:rPr>
        <w:t xml:space="preserve">över </w:t>
      </w:r>
      <w:r w:rsidR="00B65BD4">
        <w:rPr>
          <w:szCs w:val="22"/>
        </w:rPr>
        <w:t>5 5</w:t>
      </w:r>
      <w:r w:rsidR="00705CE7">
        <w:rPr>
          <w:szCs w:val="22"/>
        </w:rPr>
        <w:t xml:space="preserve">00 </w:t>
      </w:r>
      <w:r w:rsidR="00EA2374" w:rsidRPr="000F38FE">
        <w:rPr>
          <w:szCs w:val="22"/>
        </w:rPr>
        <w:t xml:space="preserve">elever </w:t>
      </w:r>
      <w:r w:rsidR="00EA2374">
        <w:rPr>
          <w:szCs w:val="22"/>
        </w:rPr>
        <w:t>möjligheten</w:t>
      </w:r>
      <w:r w:rsidR="00EA2374" w:rsidRPr="000F38FE">
        <w:rPr>
          <w:szCs w:val="22"/>
        </w:rPr>
        <w:t xml:space="preserve"> att få unik</w:t>
      </w:r>
      <w:r w:rsidR="00EA2374">
        <w:rPr>
          <w:szCs w:val="22"/>
        </w:rPr>
        <w:t>a läromedel inom hållbar utveckling.</w:t>
      </w:r>
    </w:p>
    <w:p w:rsidR="00EA2374" w:rsidRDefault="00EA2374" w:rsidP="00EA2374">
      <w:pPr>
        <w:spacing w:beforeLines="1" w:before="2" w:afterLines="1" w:after="2"/>
        <w:rPr>
          <w:sz w:val="18"/>
          <w:szCs w:val="22"/>
        </w:rPr>
      </w:pPr>
    </w:p>
    <w:p w:rsidR="00EA2374" w:rsidRDefault="00EA2374" w:rsidP="00EA2374">
      <w:pPr>
        <w:rPr>
          <w:sz w:val="18"/>
          <w:szCs w:val="22"/>
        </w:rPr>
      </w:pPr>
    </w:p>
    <w:p w:rsidR="00EA2374" w:rsidRDefault="00EA2374" w:rsidP="00EA2374">
      <w:pPr>
        <w:rPr>
          <w:sz w:val="18"/>
          <w:szCs w:val="22"/>
        </w:rPr>
      </w:pPr>
      <w:r>
        <w:rPr>
          <w:sz w:val="18"/>
          <w:szCs w:val="22"/>
        </w:rPr>
        <w:t xml:space="preserve">Natur &amp; Miljöboken, utnämnt till en av Sveriges bästa miljöläromedel, når över </w:t>
      </w:r>
    </w:p>
    <w:p w:rsidR="00EA2374" w:rsidRDefault="00EA2374" w:rsidP="00EA2374">
      <w:pPr>
        <w:rPr>
          <w:sz w:val="18"/>
          <w:szCs w:val="22"/>
        </w:rPr>
      </w:pPr>
      <w:r>
        <w:rPr>
          <w:sz w:val="18"/>
          <w:szCs w:val="22"/>
        </w:rPr>
        <w:t>240 000 grundskoleelever – varje år. Skolorna betalar ingenting för materialet, så vem står för notan?</w:t>
      </w:r>
    </w:p>
    <w:p w:rsidR="00EA2374" w:rsidRDefault="00EA2374" w:rsidP="00EA2374">
      <w:pPr>
        <w:rPr>
          <w:sz w:val="18"/>
          <w:szCs w:val="22"/>
        </w:rPr>
      </w:pPr>
    </w:p>
    <w:p w:rsidR="00EA2374" w:rsidRDefault="00EA2374" w:rsidP="00EA2374">
      <w:pPr>
        <w:rPr>
          <w:sz w:val="18"/>
          <w:szCs w:val="22"/>
        </w:rPr>
      </w:pPr>
      <w:r>
        <w:rPr>
          <w:sz w:val="18"/>
          <w:szCs w:val="22"/>
        </w:rPr>
        <w:t xml:space="preserve">I </w:t>
      </w:r>
      <w:r w:rsidR="00B65BD4">
        <w:rPr>
          <w:sz w:val="18"/>
          <w:szCs w:val="22"/>
        </w:rPr>
        <w:t>Kronobergs</w:t>
      </w:r>
      <w:r w:rsidR="000D78C6">
        <w:rPr>
          <w:sz w:val="18"/>
          <w:szCs w:val="22"/>
        </w:rPr>
        <w:t xml:space="preserve"> län</w:t>
      </w:r>
      <w:r>
        <w:rPr>
          <w:sz w:val="18"/>
          <w:szCs w:val="22"/>
        </w:rPr>
        <w:t xml:space="preserve"> är det </w:t>
      </w:r>
      <w:r w:rsidR="00286684">
        <w:rPr>
          <w:sz w:val="18"/>
          <w:szCs w:val="22"/>
        </w:rPr>
        <w:t>Länsförsäkring</w:t>
      </w:r>
      <w:r w:rsidR="00B65BD4">
        <w:rPr>
          <w:sz w:val="18"/>
          <w:szCs w:val="22"/>
        </w:rPr>
        <w:t xml:space="preserve"> Kronoberg, Linneuniversitetet Växjö</w:t>
      </w:r>
      <w:r w:rsidR="000D78C6">
        <w:rPr>
          <w:sz w:val="18"/>
          <w:szCs w:val="22"/>
        </w:rPr>
        <w:t xml:space="preserve"> och</w:t>
      </w:r>
      <w:r>
        <w:rPr>
          <w:sz w:val="18"/>
          <w:szCs w:val="22"/>
        </w:rPr>
        <w:t xml:space="preserve"> lokala företag som genom sin medverkan </w:t>
      </w:r>
      <w:r w:rsidR="00705CE7">
        <w:rPr>
          <w:sz w:val="18"/>
          <w:szCs w:val="22"/>
        </w:rPr>
        <w:t>ger</w:t>
      </w:r>
      <w:r>
        <w:rPr>
          <w:sz w:val="18"/>
          <w:szCs w:val="22"/>
        </w:rPr>
        <w:t xml:space="preserve"> </w:t>
      </w:r>
      <w:r w:rsidR="00B65BD4">
        <w:rPr>
          <w:sz w:val="18"/>
          <w:szCs w:val="22"/>
        </w:rPr>
        <w:t>5 500</w:t>
      </w:r>
      <w:r w:rsidR="00705CE7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elever i länet möjligheten att få en helt egen miljöutbildning. </w:t>
      </w:r>
    </w:p>
    <w:p w:rsidR="00EA2374" w:rsidRDefault="00EA2374" w:rsidP="00EA2374">
      <w:pPr>
        <w:rPr>
          <w:sz w:val="18"/>
          <w:szCs w:val="22"/>
        </w:rPr>
      </w:pPr>
    </w:p>
    <w:p w:rsidR="00EA2374" w:rsidRDefault="00EA2374" w:rsidP="00EA2374">
      <w:pPr>
        <w:rPr>
          <w:sz w:val="18"/>
          <w:szCs w:val="22"/>
        </w:rPr>
      </w:pPr>
      <w:r>
        <w:rPr>
          <w:sz w:val="18"/>
          <w:szCs w:val="22"/>
        </w:rPr>
        <w:t xml:space="preserve">Runtom i Sverige gör 1500 företag och organisationer det möjligt att dela ut detta unika läromedel till över 240 000 elever och 20 000 lärare – varje år. I gengäld får de utrymme längst bak på boken, där de kan presentera sig själva och berätta om sitt miljöarbete och samhällsansvar. </w:t>
      </w:r>
    </w:p>
    <w:p w:rsidR="00EA2374" w:rsidRDefault="00EA2374" w:rsidP="00EA2374">
      <w:pPr>
        <w:rPr>
          <w:sz w:val="18"/>
          <w:szCs w:val="22"/>
        </w:rPr>
      </w:pPr>
    </w:p>
    <w:p w:rsidR="00EA2374" w:rsidRPr="00082734" w:rsidRDefault="00EA2374" w:rsidP="00EA2374">
      <w:pPr>
        <w:rPr>
          <w:b/>
          <w:sz w:val="18"/>
          <w:szCs w:val="22"/>
        </w:rPr>
      </w:pPr>
      <w:r>
        <w:rPr>
          <w:b/>
          <w:sz w:val="18"/>
          <w:szCs w:val="22"/>
        </w:rPr>
        <w:t>Om läromedlet</w:t>
      </w:r>
    </w:p>
    <w:p w:rsidR="00EA2374" w:rsidRDefault="00EA2374" w:rsidP="00EA2374">
      <w:pPr>
        <w:rPr>
          <w:sz w:val="18"/>
        </w:rPr>
      </w:pPr>
      <w:r>
        <w:rPr>
          <w:sz w:val="18"/>
        </w:rPr>
        <w:t>Natur &amp; Miljöboken är en rolig och inspirerande serie</w:t>
      </w:r>
      <w:r w:rsidRPr="001C7B12">
        <w:rPr>
          <w:sz w:val="18"/>
        </w:rPr>
        <w:t xml:space="preserve"> läromedel </w:t>
      </w:r>
      <w:r>
        <w:rPr>
          <w:sz w:val="18"/>
        </w:rPr>
        <w:t>om miljö och hållbar utveckling. Serien</w:t>
      </w:r>
      <w:r w:rsidRPr="000A73AC">
        <w:rPr>
          <w:sz w:val="18"/>
        </w:rPr>
        <w:t xml:space="preserve"> </w:t>
      </w:r>
      <w:r w:rsidRPr="001C7B12">
        <w:rPr>
          <w:sz w:val="18"/>
        </w:rPr>
        <w:t xml:space="preserve">består av tre steg och är avsedd för grundskolans </w:t>
      </w:r>
      <w:r>
        <w:rPr>
          <w:sz w:val="18"/>
        </w:rPr>
        <w:t>årskurser</w:t>
      </w:r>
      <w:r w:rsidRPr="001C7B12">
        <w:rPr>
          <w:sz w:val="18"/>
        </w:rPr>
        <w:t xml:space="preserve"> 4 till 6. </w:t>
      </w:r>
    </w:p>
    <w:p w:rsidR="00EA2374" w:rsidRDefault="00EA2374" w:rsidP="00EA2374">
      <w:pPr>
        <w:rPr>
          <w:sz w:val="18"/>
        </w:rPr>
      </w:pPr>
    </w:p>
    <w:p w:rsidR="00EA2374" w:rsidRPr="0052629D" w:rsidRDefault="00EA2374" w:rsidP="00EA2374">
      <w:pPr>
        <w:rPr>
          <w:sz w:val="18"/>
        </w:rPr>
      </w:pPr>
      <w:r>
        <w:rPr>
          <w:sz w:val="18"/>
        </w:rPr>
        <w:t>Materialet är aktuellt,</w:t>
      </w:r>
      <w:r w:rsidRPr="000A73AC">
        <w:rPr>
          <w:sz w:val="18"/>
        </w:rPr>
        <w:t xml:space="preserve"> </w:t>
      </w:r>
      <w:r>
        <w:rPr>
          <w:sz w:val="18"/>
        </w:rPr>
        <w:t xml:space="preserve">personligt </w:t>
      </w:r>
      <w:r w:rsidRPr="000A73AC">
        <w:rPr>
          <w:sz w:val="18"/>
        </w:rPr>
        <w:t>och lätt att tycka om. Lärarhandledningen</w:t>
      </w:r>
      <w:r w:rsidRPr="001C7B12">
        <w:rPr>
          <w:sz w:val="18"/>
        </w:rPr>
        <w:t xml:space="preserve"> innehåller färdiga lektionsupplägg med </w:t>
      </w:r>
      <w:r>
        <w:rPr>
          <w:sz w:val="18"/>
        </w:rPr>
        <w:t>temainriktad undervisning,</w:t>
      </w:r>
      <w:r w:rsidRPr="001C7B12">
        <w:rPr>
          <w:sz w:val="18"/>
        </w:rPr>
        <w:t xml:space="preserve"> fördjupningar, övningar och experiment. </w:t>
      </w:r>
    </w:p>
    <w:p w:rsidR="00EA2374" w:rsidRDefault="00EA2374" w:rsidP="00EA2374">
      <w:pPr>
        <w:rPr>
          <w:sz w:val="18"/>
        </w:rPr>
      </w:pPr>
      <w:r>
        <w:rPr>
          <w:sz w:val="18"/>
        </w:rPr>
        <w:t xml:space="preserve">Läromedlet </w:t>
      </w:r>
      <w:r w:rsidRPr="000A73AC">
        <w:rPr>
          <w:sz w:val="18"/>
        </w:rPr>
        <w:t>följer </w:t>
      </w:r>
      <w:r>
        <w:rPr>
          <w:sz w:val="18"/>
        </w:rPr>
        <w:t xml:space="preserve">både </w:t>
      </w:r>
      <w:r w:rsidRPr="000A73AC">
        <w:rPr>
          <w:sz w:val="18"/>
        </w:rPr>
        <w:t>Lgr 11</w:t>
      </w:r>
      <w:r>
        <w:rPr>
          <w:sz w:val="18"/>
        </w:rPr>
        <w:t>,</w:t>
      </w:r>
      <w:r w:rsidRPr="000A73AC">
        <w:rPr>
          <w:sz w:val="18"/>
        </w:rPr>
        <w:t xml:space="preserve"> den </w:t>
      </w:r>
      <w:r>
        <w:rPr>
          <w:sz w:val="18"/>
        </w:rPr>
        <w:t>nya läroplanen för grundskolan</w:t>
      </w:r>
      <w:r w:rsidRPr="000A73AC">
        <w:rPr>
          <w:sz w:val="18"/>
        </w:rPr>
        <w:t xml:space="preserve"> och kursplanerna. </w:t>
      </w:r>
    </w:p>
    <w:p w:rsidR="00EA2374" w:rsidRDefault="00EA2374" w:rsidP="00EA2374">
      <w:pPr>
        <w:rPr>
          <w:sz w:val="18"/>
        </w:rPr>
      </w:pPr>
    </w:p>
    <w:p w:rsidR="00EA2374" w:rsidRPr="00555B17" w:rsidRDefault="00EA2374" w:rsidP="00EA2374">
      <w:pPr>
        <w:rPr>
          <w:b/>
          <w:sz w:val="18"/>
          <w:szCs w:val="22"/>
        </w:rPr>
      </w:pPr>
      <w:r>
        <w:rPr>
          <w:b/>
          <w:sz w:val="18"/>
        </w:rPr>
        <w:t>Finansiering ger digitala läromedel</w:t>
      </w:r>
    </w:p>
    <w:p w:rsidR="00EA2374" w:rsidRDefault="00EA2374" w:rsidP="00EA2374">
      <w:pPr>
        <w:rPr>
          <w:sz w:val="18"/>
          <w:szCs w:val="22"/>
        </w:rPr>
      </w:pPr>
      <w:r>
        <w:rPr>
          <w:sz w:val="18"/>
          <w:szCs w:val="22"/>
        </w:rPr>
        <w:t xml:space="preserve">Förlaget bakom Natur &amp; Miljöboken är Svenska Kunskapsförlaget som i 20 år gett ut tryckta läromedel. Nu under hösten ger de möjlighet för Sveriges pedagoger att kostnadsfritt ladda ned den nya </w:t>
      </w:r>
      <w:proofErr w:type="spellStart"/>
      <w:r>
        <w:rPr>
          <w:sz w:val="18"/>
          <w:szCs w:val="22"/>
        </w:rPr>
        <w:t>appen</w:t>
      </w:r>
      <w:proofErr w:type="spellEnd"/>
      <w:r>
        <w:rPr>
          <w:sz w:val="18"/>
          <w:szCs w:val="22"/>
        </w:rPr>
        <w:t xml:space="preserve"> för läsplattor. Den ger möjlighet att arbeta med hela Natur &amp; Miljöbokens läromedelsserie men nu med interaktiva övningar, som med fördel kan användas i all undervisning. Denna digitala utveckling kan hållas helt kostnadsfri för skolor genom företagens och organisationernas finansiering. </w:t>
      </w:r>
    </w:p>
    <w:bookmarkEnd w:id="0"/>
    <w:p w:rsidR="00EA2374" w:rsidRDefault="00EA2374" w:rsidP="00EA2374">
      <w:pPr>
        <w:rPr>
          <w:sz w:val="18"/>
          <w:szCs w:val="22"/>
        </w:rPr>
      </w:pPr>
    </w:p>
    <w:p w:rsidR="00EA2374" w:rsidRDefault="00EA2374" w:rsidP="00EA2374">
      <w:pPr>
        <w:rPr>
          <w:sz w:val="18"/>
          <w:szCs w:val="22"/>
        </w:rPr>
      </w:pPr>
      <w:r>
        <w:rPr>
          <w:sz w:val="18"/>
          <w:szCs w:val="22"/>
        </w:rPr>
        <w:t xml:space="preserve">På </w:t>
      </w:r>
      <w:hyperlink r:id="rId5" w:history="1">
        <w:r w:rsidRPr="0099568B">
          <w:rPr>
            <w:rStyle w:val="Hyperlnk"/>
            <w:sz w:val="18"/>
            <w:szCs w:val="22"/>
          </w:rPr>
          <w:t>www.kunskapsforlaget.se</w:t>
        </w:r>
      </w:hyperlink>
      <w:r>
        <w:rPr>
          <w:rStyle w:val="Hyperlnk"/>
          <w:sz w:val="18"/>
          <w:szCs w:val="22"/>
        </w:rPr>
        <w:t>/samarbeten</w:t>
      </w:r>
      <w:r>
        <w:rPr>
          <w:sz w:val="18"/>
          <w:szCs w:val="22"/>
        </w:rPr>
        <w:t xml:space="preserve"> presenteras alla våra samarbetspartners över hela Sverige där mer information finns om hur de syns på läromedlet. </w:t>
      </w:r>
    </w:p>
    <w:p w:rsidR="00EA2374" w:rsidRDefault="00EA2374" w:rsidP="00EA2374">
      <w:pPr>
        <w:rPr>
          <w:sz w:val="18"/>
          <w:szCs w:val="22"/>
        </w:rPr>
      </w:pPr>
    </w:p>
    <w:p w:rsidR="00BA0892" w:rsidRDefault="00BA0892" w:rsidP="00BA0892">
      <w:pPr>
        <w:pStyle w:val="Liststycke"/>
        <w:rPr>
          <w:rFonts w:cs="Times New Roman"/>
          <w:sz w:val="18"/>
          <w:szCs w:val="20"/>
          <w:lang w:eastAsia="sv-SE"/>
        </w:rPr>
      </w:pPr>
    </w:p>
    <w:p w:rsidR="00BA0892" w:rsidRDefault="00BA0892" w:rsidP="00BA0892">
      <w:pPr>
        <w:rPr>
          <w:rFonts w:cs="Times New Roman"/>
          <w:sz w:val="18"/>
          <w:szCs w:val="20"/>
          <w:lang w:eastAsia="sv-SE"/>
        </w:rPr>
      </w:pPr>
    </w:p>
    <w:p w:rsidR="00B22DAB" w:rsidRPr="005547EF" w:rsidRDefault="00B22DAB" w:rsidP="00D515FB">
      <w:pPr>
        <w:rPr>
          <w:sz w:val="18"/>
        </w:rPr>
      </w:pPr>
    </w:p>
    <w:sectPr w:rsidR="00B22DAB" w:rsidRPr="005547EF" w:rsidSect="00B22DA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39BD"/>
    <w:multiLevelType w:val="hybridMultilevel"/>
    <w:tmpl w:val="1F068BFC"/>
    <w:lvl w:ilvl="0" w:tplc="FE5251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12E6"/>
    <w:multiLevelType w:val="multilevel"/>
    <w:tmpl w:val="8DA6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02EA8"/>
    <w:multiLevelType w:val="multilevel"/>
    <w:tmpl w:val="4D70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01472"/>
    <w:multiLevelType w:val="hybridMultilevel"/>
    <w:tmpl w:val="30383F2C"/>
    <w:lvl w:ilvl="0" w:tplc="08A4E0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AB"/>
    <w:rsid w:val="00016678"/>
    <w:rsid w:val="00022030"/>
    <w:rsid w:val="000274A9"/>
    <w:rsid w:val="00032120"/>
    <w:rsid w:val="0003282B"/>
    <w:rsid w:val="00033215"/>
    <w:rsid w:val="00042960"/>
    <w:rsid w:val="0005638C"/>
    <w:rsid w:val="00062386"/>
    <w:rsid w:val="0007204B"/>
    <w:rsid w:val="00072555"/>
    <w:rsid w:val="00072B53"/>
    <w:rsid w:val="00077C57"/>
    <w:rsid w:val="00080395"/>
    <w:rsid w:val="0008201D"/>
    <w:rsid w:val="00082734"/>
    <w:rsid w:val="00096930"/>
    <w:rsid w:val="000A2135"/>
    <w:rsid w:val="000A3364"/>
    <w:rsid w:val="000A73AC"/>
    <w:rsid w:val="000B6F88"/>
    <w:rsid w:val="000B7BD3"/>
    <w:rsid w:val="000B7C87"/>
    <w:rsid w:val="000C53CD"/>
    <w:rsid w:val="000C7ACF"/>
    <w:rsid w:val="000D5382"/>
    <w:rsid w:val="000D67F3"/>
    <w:rsid w:val="000D78C6"/>
    <w:rsid w:val="000E6F88"/>
    <w:rsid w:val="000F38FE"/>
    <w:rsid w:val="000F6380"/>
    <w:rsid w:val="000F7F40"/>
    <w:rsid w:val="0013769A"/>
    <w:rsid w:val="00155F4A"/>
    <w:rsid w:val="00177822"/>
    <w:rsid w:val="00177C44"/>
    <w:rsid w:val="00191B51"/>
    <w:rsid w:val="001929FA"/>
    <w:rsid w:val="001A1DFA"/>
    <w:rsid w:val="001B24AB"/>
    <w:rsid w:val="001B3DBF"/>
    <w:rsid w:val="001B6F6F"/>
    <w:rsid w:val="001B7C28"/>
    <w:rsid w:val="001C19C7"/>
    <w:rsid w:val="001C2149"/>
    <w:rsid w:val="001C7B12"/>
    <w:rsid w:val="001D3F28"/>
    <w:rsid w:val="001D5B94"/>
    <w:rsid w:val="001D759F"/>
    <w:rsid w:val="001E1A82"/>
    <w:rsid w:val="001E3B67"/>
    <w:rsid w:val="001F1A94"/>
    <w:rsid w:val="001F34B2"/>
    <w:rsid w:val="00205A3C"/>
    <w:rsid w:val="00215788"/>
    <w:rsid w:val="00220A06"/>
    <w:rsid w:val="0023231C"/>
    <w:rsid w:val="00233E59"/>
    <w:rsid w:val="00251254"/>
    <w:rsid w:val="00261670"/>
    <w:rsid w:val="0026249A"/>
    <w:rsid w:val="002755B9"/>
    <w:rsid w:val="002758F2"/>
    <w:rsid w:val="00280BCE"/>
    <w:rsid w:val="00284531"/>
    <w:rsid w:val="00286684"/>
    <w:rsid w:val="00287924"/>
    <w:rsid w:val="0029020D"/>
    <w:rsid w:val="002A7F06"/>
    <w:rsid w:val="002B4615"/>
    <w:rsid w:val="002C326F"/>
    <w:rsid w:val="002C7B51"/>
    <w:rsid w:val="002D2195"/>
    <w:rsid w:val="002E678A"/>
    <w:rsid w:val="002F6A18"/>
    <w:rsid w:val="00304E9E"/>
    <w:rsid w:val="00305402"/>
    <w:rsid w:val="0030744F"/>
    <w:rsid w:val="00307C9D"/>
    <w:rsid w:val="00320580"/>
    <w:rsid w:val="00325163"/>
    <w:rsid w:val="00331565"/>
    <w:rsid w:val="00334E26"/>
    <w:rsid w:val="00341359"/>
    <w:rsid w:val="0035290E"/>
    <w:rsid w:val="00353503"/>
    <w:rsid w:val="003600CC"/>
    <w:rsid w:val="00364A7C"/>
    <w:rsid w:val="00372AAD"/>
    <w:rsid w:val="003845C7"/>
    <w:rsid w:val="00390DB3"/>
    <w:rsid w:val="003A286C"/>
    <w:rsid w:val="003B2EEC"/>
    <w:rsid w:val="003C5C29"/>
    <w:rsid w:val="003D0AA9"/>
    <w:rsid w:val="003D36BF"/>
    <w:rsid w:val="003F1555"/>
    <w:rsid w:val="003F3E44"/>
    <w:rsid w:val="004033F1"/>
    <w:rsid w:val="0040626A"/>
    <w:rsid w:val="00411AA0"/>
    <w:rsid w:val="00414A7C"/>
    <w:rsid w:val="00414BB5"/>
    <w:rsid w:val="00423524"/>
    <w:rsid w:val="004307B5"/>
    <w:rsid w:val="00436EA0"/>
    <w:rsid w:val="004544DE"/>
    <w:rsid w:val="004606D8"/>
    <w:rsid w:val="00467236"/>
    <w:rsid w:val="0047546E"/>
    <w:rsid w:val="00477A3F"/>
    <w:rsid w:val="00485D99"/>
    <w:rsid w:val="004B479E"/>
    <w:rsid w:val="004B6BD2"/>
    <w:rsid w:val="004C0BF2"/>
    <w:rsid w:val="004C560A"/>
    <w:rsid w:val="004C7F8C"/>
    <w:rsid w:val="004D2F32"/>
    <w:rsid w:val="004D5FC0"/>
    <w:rsid w:val="004D6763"/>
    <w:rsid w:val="004E3372"/>
    <w:rsid w:val="004E39AA"/>
    <w:rsid w:val="004F66FA"/>
    <w:rsid w:val="004F6A8A"/>
    <w:rsid w:val="004F6EA5"/>
    <w:rsid w:val="005011EA"/>
    <w:rsid w:val="005031D6"/>
    <w:rsid w:val="00505EF5"/>
    <w:rsid w:val="005132C7"/>
    <w:rsid w:val="00520E04"/>
    <w:rsid w:val="0052629D"/>
    <w:rsid w:val="00530CAA"/>
    <w:rsid w:val="0054040D"/>
    <w:rsid w:val="005407A7"/>
    <w:rsid w:val="005547EF"/>
    <w:rsid w:val="00554983"/>
    <w:rsid w:val="00555B17"/>
    <w:rsid w:val="00562B96"/>
    <w:rsid w:val="00572D1A"/>
    <w:rsid w:val="00585D88"/>
    <w:rsid w:val="00594277"/>
    <w:rsid w:val="005943D1"/>
    <w:rsid w:val="005A22DB"/>
    <w:rsid w:val="005B3DD3"/>
    <w:rsid w:val="005C1A09"/>
    <w:rsid w:val="005C4E6E"/>
    <w:rsid w:val="005D28BB"/>
    <w:rsid w:val="005E02B5"/>
    <w:rsid w:val="005E1402"/>
    <w:rsid w:val="005E2879"/>
    <w:rsid w:val="005E2A0F"/>
    <w:rsid w:val="005F1243"/>
    <w:rsid w:val="00610571"/>
    <w:rsid w:val="00611AEA"/>
    <w:rsid w:val="00613ABD"/>
    <w:rsid w:val="00622DD7"/>
    <w:rsid w:val="00635E8D"/>
    <w:rsid w:val="00636176"/>
    <w:rsid w:val="00652E30"/>
    <w:rsid w:val="0066761E"/>
    <w:rsid w:val="006805F1"/>
    <w:rsid w:val="0068167B"/>
    <w:rsid w:val="0068229E"/>
    <w:rsid w:val="006825BB"/>
    <w:rsid w:val="00683056"/>
    <w:rsid w:val="00690B42"/>
    <w:rsid w:val="00692F6A"/>
    <w:rsid w:val="006A4045"/>
    <w:rsid w:val="006A4354"/>
    <w:rsid w:val="006B3B7B"/>
    <w:rsid w:val="006B55B8"/>
    <w:rsid w:val="006B7362"/>
    <w:rsid w:val="006C46B6"/>
    <w:rsid w:val="006D06AE"/>
    <w:rsid w:val="006E1686"/>
    <w:rsid w:val="006E20BC"/>
    <w:rsid w:val="006F0D3F"/>
    <w:rsid w:val="006F0DA7"/>
    <w:rsid w:val="007039FA"/>
    <w:rsid w:val="00705CE7"/>
    <w:rsid w:val="00713C25"/>
    <w:rsid w:val="0071625D"/>
    <w:rsid w:val="00753625"/>
    <w:rsid w:val="00760689"/>
    <w:rsid w:val="00764C72"/>
    <w:rsid w:val="007666E0"/>
    <w:rsid w:val="00770F09"/>
    <w:rsid w:val="007841E4"/>
    <w:rsid w:val="007A33A7"/>
    <w:rsid w:val="007B30A8"/>
    <w:rsid w:val="007E463E"/>
    <w:rsid w:val="008013BC"/>
    <w:rsid w:val="008015D2"/>
    <w:rsid w:val="00803252"/>
    <w:rsid w:val="00805FA4"/>
    <w:rsid w:val="0080681D"/>
    <w:rsid w:val="008069CF"/>
    <w:rsid w:val="00817F33"/>
    <w:rsid w:val="00820FCD"/>
    <w:rsid w:val="0083220E"/>
    <w:rsid w:val="00832B78"/>
    <w:rsid w:val="0083380F"/>
    <w:rsid w:val="00836038"/>
    <w:rsid w:val="00844EF6"/>
    <w:rsid w:val="00850544"/>
    <w:rsid w:val="008620C7"/>
    <w:rsid w:val="00864AE4"/>
    <w:rsid w:val="008751E4"/>
    <w:rsid w:val="00885D4E"/>
    <w:rsid w:val="0089714F"/>
    <w:rsid w:val="008A122E"/>
    <w:rsid w:val="008A4F18"/>
    <w:rsid w:val="008B14B2"/>
    <w:rsid w:val="008C69A9"/>
    <w:rsid w:val="008F0A08"/>
    <w:rsid w:val="009046AC"/>
    <w:rsid w:val="0091145A"/>
    <w:rsid w:val="00915163"/>
    <w:rsid w:val="00915543"/>
    <w:rsid w:val="00915C2A"/>
    <w:rsid w:val="0091681B"/>
    <w:rsid w:val="00922A18"/>
    <w:rsid w:val="00927F08"/>
    <w:rsid w:val="00933710"/>
    <w:rsid w:val="009413BE"/>
    <w:rsid w:val="009415A0"/>
    <w:rsid w:val="00945E3D"/>
    <w:rsid w:val="009460DF"/>
    <w:rsid w:val="00963B43"/>
    <w:rsid w:val="00964A4F"/>
    <w:rsid w:val="00965AB2"/>
    <w:rsid w:val="009852A7"/>
    <w:rsid w:val="00994269"/>
    <w:rsid w:val="00995766"/>
    <w:rsid w:val="009A5A7A"/>
    <w:rsid w:val="009B122C"/>
    <w:rsid w:val="009B19B3"/>
    <w:rsid w:val="009D6AC2"/>
    <w:rsid w:val="009E1DB7"/>
    <w:rsid w:val="009F6FF7"/>
    <w:rsid w:val="00A0032F"/>
    <w:rsid w:val="00A0146A"/>
    <w:rsid w:val="00A03C92"/>
    <w:rsid w:val="00A073AB"/>
    <w:rsid w:val="00A107A8"/>
    <w:rsid w:val="00A1223B"/>
    <w:rsid w:val="00A20994"/>
    <w:rsid w:val="00A32E29"/>
    <w:rsid w:val="00A42E28"/>
    <w:rsid w:val="00A616E2"/>
    <w:rsid w:val="00A62407"/>
    <w:rsid w:val="00A63C2F"/>
    <w:rsid w:val="00A6554F"/>
    <w:rsid w:val="00A85509"/>
    <w:rsid w:val="00A957FB"/>
    <w:rsid w:val="00AA2349"/>
    <w:rsid w:val="00AA3108"/>
    <w:rsid w:val="00AA4491"/>
    <w:rsid w:val="00AB0B0F"/>
    <w:rsid w:val="00AB5B37"/>
    <w:rsid w:val="00AC036F"/>
    <w:rsid w:val="00AC11CF"/>
    <w:rsid w:val="00AC6841"/>
    <w:rsid w:val="00AD2FB3"/>
    <w:rsid w:val="00AD54B3"/>
    <w:rsid w:val="00AD56F3"/>
    <w:rsid w:val="00AE4FFA"/>
    <w:rsid w:val="00AE72C9"/>
    <w:rsid w:val="00B04616"/>
    <w:rsid w:val="00B06A65"/>
    <w:rsid w:val="00B11BE1"/>
    <w:rsid w:val="00B1328F"/>
    <w:rsid w:val="00B22DAB"/>
    <w:rsid w:val="00B23D8F"/>
    <w:rsid w:val="00B302F8"/>
    <w:rsid w:val="00B56E6D"/>
    <w:rsid w:val="00B64492"/>
    <w:rsid w:val="00B65BD4"/>
    <w:rsid w:val="00B75A4E"/>
    <w:rsid w:val="00B90540"/>
    <w:rsid w:val="00B946BC"/>
    <w:rsid w:val="00B97345"/>
    <w:rsid w:val="00BA0892"/>
    <w:rsid w:val="00BA214F"/>
    <w:rsid w:val="00BA696A"/>
    <w:rsid w:val="00BB5AFC"/>
    <w:rsid w:val="00BD2FED"/>
    <w:rsid w:val="00BE1A78"/>
    <w:rsid w:val="00BE7857"/>
    <w:rsid w:val="00BF251B"/>
    <w:rsid w:val="00C00755"/>
    <w:rsid w:val="00C00A4F"/>
    <w:rsid w:val="00C11C7E"/>
    <w:rsid w:val="00C14D4E"/>
    <w:rsid w:val="00C17605"/>
    <w:rsid w:val="00C24C70"/>
    <w:rsid w:val="00C26CA1"/>
    <w:rsid w:val="00C32686"/>
    <w:rsid w:val="00C45547"/>
    <w:rsid w:val="00C47EE0"/>
    <w:rsid w:val="00C50491"/>
    <w:rsid w:val="00C526EE"/>
    <w:rsid w:val="00C62E2C"/>
    <w:rsid w:val="00C634E5"/>
    <w:rsid w:val="00C715F8"/>
    <w:rsid w:val="00C80376"/>
    <w:rsid w:val="00C91D7D"/>
    <w:rsid w:val="00C94B40"/>
    <w:rsid w:val="00C96112"/>
    <w:rsid w:val="00C9652C"/>
    <w:rsid w:val="00CA32BB"/>
    <w:rsid w:val="00CB7C5A"/>
    <w:rsid w:val="00CC02E4"/>
    <w:rsid w:val="00CD1014"/>
    <w:rsid w:val="00CD7594"/>
    <w:rsid w:val="00D02B76"/>
    <w:rsid w:val="00D22EA0"/>
    <w:rsid w:val="00D233B1"/>
    <w:rsid w:val="00D34AFD"/>
    <w:rsid w:val="00D515FB"/>
    <w:rsid w:val="00D555C1"/>
    <w:rsid w:val="00D57352"/>
    <w:rsid w:val="00D6499F"/>
    <w:rsid w:val="00D77A15"/>
    <w:rsid w:val="00D8740F"/>
    <w:rsid w:val="00D917A8"/>
    <w:rsid w:val="00D91FDC"/>
    <w:rsid w:val="00DB5986"/>
    <w:rsid w:val="00DC2A02"/>
    <w:rsid w:val="00DD094B"/>
    <w:rsid w:val="00DD27C7"/>
    <w:rsid w:val="00DD321D"/>
    <w:rsid w:val="00DE03D1"/>
    <w:rsid w:val="00DE0F66"/>
    <w:rsid w:val="00DE1261"/>
    <w:rsid w:val="00DE5AB7"/>
    <w:rsid w:val="00DF1C24"/>
    <w:rsid w:val="00DF2EE3"/>
    <w:rsid w:val="00DF78FF"/>
    <w:rsid w:val="00E05907"/>
    <w:rsid w:val="00E133EC"/>
    <w:rsid w:val="00E1746F"/>
    <w:rsid w:val="00E354CD"/>
    <w:rsid w:val="00E40AD0"/>
    <w:rsid w:val="00E47CB4"/>
    <w:rsid w:val="00E51CDB"/>
    <w:rsid w:val="00E6046D"/>
    <w:rsid w:val="00E60F17"/>
    <w:rsid w:val="00E62C80"/>
    <w:rsid w:val="00E739CE"/>
    <w:rsid w:val="00E81024"/>
    <w:rsid w:val="00E82B80"/>
    <w:rsid w:val="00E82CA0"/>
    <w:rsid w:val="00E87804"/>
    <w:rsid w:val="00E902CC"/>
    <w:rsid w:val="00E96119"/>
    <w:rsid w:val="00EA118C"/>
    <w:rsid w:val="00EA2374"/>
    <w:rsid w:val="00EB561E"/>
    <w:rsid w:val="00EC016E"/>
    <w:rsid w:val="00EC0213"/>
    <w:rsid w:val="00EC4BAA"/>
    <w:rsid w:val="00EC683D"/>
    <w:rsid w:val="00EC6C87"/>
    <w:rsid w:val="00ED1F96"/>
    <w:rsid w:val="00ED288E"/>
    <w:rsid w:val="00ED29FB"/>
    <w:rsid w:val="00ED3A4C"/>
    <w:rsid w:val="00ED7684"/>
    <w:rsid w:val="00F036E6"/>
    <w:rsid w:val="00F05617"/>
    <w:rsid w:val="00F17103"/>
    <w:rsid w:val="00F17518"/>
    <w:rsid w:val="00F17795"/>
    <w:rsid w:val="00F17C2F"/>
    <w:rsid w:val="00F17F64"/>
    <w:rsid w:val="00F23ABD"/>
    <w:rsid w:val="00F2528D"/>
    <w:rsid w:val="00F32AD5"/>
    <w:rsid w:val="00F425B7"/>
    <w:rsid w:val="00F54A86"/>
    <w:rsid w:val="00F55D09"/>
    <w:rsid w:val="00F67E9E"/>
    <w:rsid w:val="00F72A4E"/>
    <w:rsid w:val="00F73D8C"/>
    <w:rsid w:val="00F778CB"/>
    <w:rsid w:val="00F85A7E"/>
    <w:rsid w:val="00FA5026"/>
    <w:rsid w:val="00FC06FF"/>
    <w:rsid w:val="00FE0766"/>
    <w:rsid w:val="00FE2197"/>
    <w:rsid w:val="00FE63E3"/>
    <w:rsid w:val="00FF27D0"/>
    <w:rsid w:val="00FF31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92183-49E4-4D54-9CA6-A031076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9A"/>
    <w:rPr>
      <w:rFonts w:ascii="Verdana" w:hAnsi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1B3DBF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rsid w:val="001B3DBF"/>
    <w:rPr>
      <w:b/>
    </w:rPr>
  </w:style>
  <w:style w:type="character" w:styleId="Hyperlnk">
    <w:name w:val="Hyperlink"/>
    <w:basedOn w:val="Standardstycketeckensnitt"/>
    <w:uiPriority w:val="99"/>
    <w:rsid w:val="001B3DB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6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nskapsforlag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Text and Web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C Martinsson</dc:creator>
  <cp:lastModifiedBy>Kunskap Forlaget</cp:lastModifiedBy>
  <cp:revision>5</cp:revision>
  <dcterms:created xsi:type="dcterms:W3CDTF">2014-10-15T12:17:00Z</dcterms:created>
  <dcterms:modified xsi:type="dcterms:W3CDTF">2014-10-16T09:17:00Z</dcterms:modified>
</cp:coreProperties>
</file>