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3E7B" w14:textId="77777777" w:rsidR="00B753D3" w:rsidRDefault="00B753D3" w:rsidP="00B753D3">
      <w:pPr>
        <w:rPr>
          <w:lang w:eastAsia="ja-JP"/>
        </w:rPr>
      </w:pPr>
      <w:r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 wp14:anchorId="4CDFC1C2" wp14:editId="3F191CCC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Imagem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6F68A" w14:textId="77777777" w:rsidR="00B753D3" w:rsidRDefault="00B753D3" w:rsidP="00B753D3"/>
    <w:p w14:paraId="4C42FBFF" w14:textId="5820F570" w:rsidR="00B753D3" w:rsidRPr="005D0E1F" w:rsidRDefault="00B753D3" w:rsidP="00B753D3">
      <w:pPr>
        <w:pStyle w:val="Header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Comunicado de Imprensa</w:t>
      </w:r>
    </w:p>
    <w:p w14:paraId="29904164" w14:textId="77777777" w:rsidR="00B753D3" w:rsidRDefault="00B753D3" w:rsidP="00B753D3">
      <w:pPr>
        <w:pStyle w:val="Header"/>
        <w:rPr>
          <w:rFonts w:ascii="Verdana" w:hAnsi="Verdana"/>
          <w:b/>
          <w:color w:val="808080"/>
          <w:sz w:val="22"/>
        </w:rPr>
      </w:pPr>
    </w:p>
    <w:p w14:paraId="2F86A320" w14:textId="77777777" w:rsidR="005D0E1F" w:rsidRDefault="005D0E1F" w:rsidP="005D0E1F"/>
    <w:p w14:paraId="34AE838F" w14:textId="77777777" w:rsidR="00863CC9" w:rsidRDefault="00863CC9" w:rsidP="00863CC9">
      <w:pPr>
        <w:jc w:val="center"/>
        <w:rPr>
          <w:rFonts w:ascii="Helvetica" w:hAnsi="Helvetica"/>
          <w:sz w:val="40"/>
          <w:szCs w:val="40"/>
        </w:rPr>
      </w:pPr>
    </w:p>
    <w:p w14:paraId="19847AF9" w14:textId="64413581" w:rsidR="00863CC9" w:rsidRPr="00863CC9" w:rsidRDefault="00863CC9" w:rsidP="00863CC9">
      <w:pPr>
        <w:jc w:val="center"/>
        <w:rPr>
          <w:rFonts w:ascii="Helvetica" w:hAnsi="Helvetica"/>
          <w:sz w:val="40"/>
          <w:szCs w:val="40"/>
        </w:rPr>
      </w:pPr>
      <w:r w:rsidRPr="00863CC9">
        <w:rPr>
          <w:rFonts w:ascii="Helvetica" w:hAnsi="Helvetica"/>
          <w:sz w:val="40"/>
          <w:szCs w:val="40"/>
        </w:rPr>
        <w:t>Sony expande a linha de televisores com três novas séries 4K HDR</w:t>
      </w:r>
    </w:p>
    <w:p w14:paraId="35232217" w14:textId="77777777" w:rsidR="005D0E1F" w:rsidRPr="00863CC9" w:rsidRDefault="005D0E1F" w:rsidP="005D0E1F">
      <w:pPr>
        <w:rPr>
          <w:rFonts w:ascii="Helvetica" w:hAnsi="Helvetica"/>
        </w:rPr>
      </w:pPr>
    </w:p>
    <w:p w14:paraId="7D71C239" w14:textId="77777777" w:rsidR="00863CC9" w:rsidRDefault="00863CC9" w:rsidP="00863CC9">
      <w:pPr>
        <w:rPr>
          <w:rFonts w:ascii="Helvetica" w:eastAsia="Times New Roman" w:hAnsi="Helvetica" w:cs="Helvetica"/>
          <w:color w:val="83838F"/>
          <w:sz w:val="21"/>
          <w:szCs w:val="21"/>
          <w:lang w:val="en-US" w:eastAsia="es-ES"/>
        </w:rPr>
      </w:pPr>
    </w:p>
    <w:p w14:paraId="31C3608D" w14:textId="198F9753" w:rsidR="00863CC9" w:rsidRPr="00863CC9" w:rsidRDefault="00863CC9" w:rsidP="005D0E1F">
      <w:pPr>
        <w:spacing w:after="270" w:line="360" w:lineRule="atLeast"/>
        <w:rPr>
          <w:rFonts w:ascii="Helvetica" w:eastAsia="Times New Roman" w:hAnsi="Helvetica" w:cs="Helvetica"/>
          <w:bCs/>
          <w:color w:val="000000" w:themeColor="text1"/>
          <w:szCs w:val="24"/>
          <w:lang w:eastAsia="es-ES"/>
        </w:rPr>
      </w:pPr>
      <w:r w:rsidRPr="00863CC9">
        <w:rPr>
          <w:rFonts w:ascii="Helvetica" w:eastAsia="Times New Roman" w:hAnsi="Helvetica" w:cs="Helvetica"/>
          <w:bCs/>
          <w:color w:val="000000" w:themeColor="text1"/>
          <w:szCs w:val="24"/>
          <w:lang w:eastAsia="es-ES"/>
        </w:rPr>
        <w:t>As novas televisões 4K HDR da Sony proporcionam uma excelente qualidade de imagem e uma infinidade de funcionalidades inteligentes.</w:t>
      </w:r>
    </w:p>
    <w:p w14:paraId="0846AC76" w14:textId="77777777" w:rsidR="00863CC9" w:rsidRPr="002A004E" w:rsidRDefault="00863CC9" w:rsidP="005D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Courier New"/>
          <w:color w:val="212121"/>
          <w:szCs w:val="24"/>
          <w:lang w:eastAsia="es-ES"/>
        </w:rPr>
      </w:pPr>
    </w:p>
    <w:p w14:paraId="31E26F30" w14:textId="4EFB7209" w:rsidR="00863CC9" w:rsidRPr="007E6AF8" w:rsidRDefault="00863CC9" w:rsidP="002A0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color w:val="000000" w:themeColor="text1"/>
          <w:szCs w:val="24"/>
          <w:lang w:eastAsia="es-ES"/>
        </w:rPr>
      </w:pPr>
      <w:r w:rsidRPr="007E6AF8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A Sony anunciou três novas séries de TV para 2019: XG83, XG80 e XG70. Estas novas gamas estarão disponíveis numa variedade de tamanhos para se adaptarem às diferentes necessidades dos utilizadores, o que </w:t>
      </w:r>
      <w:r w:rsidR="00877F30" w:rsidRPr="007E6AF8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a</w:t>
      </w:r>
      <w:r w:rsidRPr="007E6AF8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s torna uma opção ideal, independentemente das dimensões da sala. Estas novas séries incorporam algumas das mais recentes tecnologias de imagem e áudio da Sony, tornando-se um excelente ponto de partida para quem quer experimentar a experiência 4K HDR.</w:t>
      </w:r>
    </w:p>
    <w:p w14:paraId="1F529CD0" w14:textId="3F568D5D" w:rsidR="007E6AF8" w:rsidRPr="007E6AF8" w:rsidRDefault="007E6AF8" w:rsidP="007E6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color w:val="000000" w:themeColor="text1"/>
          <w:szCs w:val="24"/>
          <w:lang w:eastAsia="es-ES"/>
        </w:rPr>
      </w:pPr>
    </w:p>
    <w:p w14:paraId="7679EC4B" w14:textId="77777777" w:rsidR="007E6AF8" w:rsidRPr="007E6AF8" w:rsidRDefault="007E6AF8" w:rsidP="007E6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color w:val="000000" w:themeColor="text1"/>
          <w:szCs w:val="24"/>
          <w:lang w:eastAsia="es-ES"/>
        </w:rPr>
      </w:pPr>
    </w:p>
    <w:p w14:paraId="25A687BF" w14:textId="6CA81792" w:rsidR="00863CC9" w:rsidRPr="007E6AF8" w:rsidRDefault="007E6AF8" w:rsidP="007E6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color w:val="000000" w:themeColor="text1"/>
          <w:szCs w:val="24"/>
          <w:lang w:eastAsia="es-ES"/>
        </w:rPr>
      </w:pPr>
      <w:r w:rsidRPr="007E6AF8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O </w:t>
      </w:r>
      <w:r w:rsidRPr="005267FD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XG83</w:t>
      </w:r>
      <w:r w:rsidRPr="007E6AF8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 possui o processador 4K HDR X1™ da Sony com o remasterizador HDR baseado em objeto</w:t>
      </w:r>
      <w:r w:rsidR="00060A34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s</w:t>
      </w:r>
      <w:r w:rsidRPr="007E6AF8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 e tecnologia HDR Super Bit Mapping™ para reproduzir melhor profundidade, texturas e cores naturais. A imagem é mais definida com níveis de brilho mais altos</w:t>
      </w:r>
      <w:r w:rsidR="006921A2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,</w:t>
      </w:r>
      <w:r w:rsidRPr="007E6AF8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 para obter imagens </w:t>
      </w:r>
      <w:r w:rsidR="006921A2" w:rsidRPr="007E6AF8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excecionalmente</w:t>
      </w:r>
      <w:r w:rsidRPr="007E6AF8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 realistas.</w:t>
      </w:r>
    </w:p>
    <w:p w14:paraId="231C9B16" w14:textId="77777777" w:rsidR="005D0E1F" w:rsidRPr="00863CC9" w:rsidRDefault="005D0E1F" w:rsidP="005D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</w:p>
    <w:p w14:paraId="24DB2133" w14:textId="77777777" w:rsidR="005D0E1F" w:rsidRPr="00863CC9" w:rsidRDefault="005D0E1F" w:rsidP="005D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</w:p>
    <w:p w14:paraId="4CBCABA5" w14:textId="0FE762A3" w:rsidR="005267FD" w:rsidRPr="00613B17" w:rsidRDefault="005267FD" w:rsidP="00613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color w:val="000000" w:themeColor="text1"/>
          <w:szCs w:val="24"/>
          <w:lang w:eastAsia="es-ES"/>
        </w:rPr>
      </w:pPr>
      <w:r w:rsidRPr="005267FD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As séries XG83, XG80 e XG70 </w:t>
      </w:r>
      <w:r w:rsidR="00BD3CBF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incluem o reconhecido </w:t>
      </w:r>
      <w:r w:rsidRPr="005267FD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processa</w:t>
      </w:r>
      <w:r w:rsidR="00BD3CBF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dor</w:t>
      </w:r>
      <w:r w:rsidRPr="005267FD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 de imagem Sony para visualização imersiva. A tecnologia 4K X-Reality™ PRO expande e aperfeiçoa cada imagem</w:t>
      </w:r>
      <w:r w:rsidR="00C104A7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,</w:t>
      </w:r>
      <w:r w:rsidRPr="005267FD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 para abordar a verdadeira qualidade 4K, revelando constantemente detalhes e nuances incríveis em cada cena. Enquanto </w:t>
      </w:r>
      <w:r w:rsidR="0002572B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o Ecrã </w:t>
      </w:r>
      <w:r w:rsidR="0002572B" w:rsidRPr="005267FD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TRILUMINOS</w:t>
      </w:r>
      <w:r w:rsidRPr="005267FD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™ garante que </w:t>
      </w:r>
      <w:r w:rsidR="00AB2DFA" w:rsidRPr="005267FD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todas as cores </w:t>
      </w:r>
      <w:r w:rsidR="00AB2DFA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expostas</w:t>
      </w:r>
      <w:r w:rsidR="0002572B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 </w:t>
      </w:r>
      <w:r w:rsidRPr="005267FD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sejam mais reais. O design elegante dos televisores pode ser adaptado a qualquer decoração</w:t>
      </w:r>
      <w:r w:rsidR="00AB2DFA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,</w:t>
      </w:r>
      <w:r w:rsidRPr="005267FD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 graças à sua moldura de alumínio (XG83) ou</w:t>
      </w:r>
      <w:r w:rsidR="00AB2DFA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 ao </w:t>
      </w:r>
      <w:r w:rsidRPr="005267FD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aro de alumínio escovado (XG80, XG70) e aos seus elegantes suportes</w:t>
      </w:r>
      <w:r w:rsidR="00AB2DFA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>,</w:t>
      </w:r>
      <w:r w:rsidRPr="005267FD">
        <w:rPr>
          <w:rFonts w:ascii="Helvetica" w:eastAsia="Times New Roman" w:hAnsi="Helvetica" w:cs="Courier New"/>
          <w:color w:val="000000" w:themeColor="text1"/>
          <w:szCs w:val="24"/>
          <w:lang w:eastAsia="es-ES"/>
        </w:rPr>
        <w:t xml:space="preserve"> que podem ocultar os cabos e respeitar a decoração da sala de estar.</w:t>
      </w:r>
    </w:p>
    <w:p w14:paraId="4E778730" w14:textId="77777777" w:rsidR="005D0E1F" w:rsidRPr="00613B17" w:rsidRDefault="005D0E1F" w:rsidP="00613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color w:val="212121"/>
          <w:szCs w:val="24"/>
          <w:lang w:eastAsia="es-ES"/>
        </w:rPr>
      </w:pPr>
    </w:p>
    <w:p w14:paraId="3BE72BF2" w14:textId="465DED44" w:rsidR="00071947" w:rsidRDefault="00613B17" w:rsidP="00613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color w:val="212121"/>
          <w:szCs w:val="24"/>
          <w:lang w:eastAsia="es-ES"/>
        </w:rPr>
      </w:pPr>
      <w:r w:rsidRPr="00613B1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Os modelos XG83 e XG80 </w:t>
      </w:r>
      <w:r w:rsidR="00D2539B">
        <w:rPr>
          <w:rFonts w:ascii="Helvetica" w:eastAsia="Times New Roman" w:hAnsi="Helvetica" w:cs="Courier New"/>
          <w:color w:val="212121"/>
          <w:szCs w:val="24"/>
          <w:lang w:eastAsia="es-ES"/>
        </w:rPr>
        <w:t>apresentam a</w:t>
      </w:r>
      <w:r w:rsidRPr="00613B1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 Sony Android TV</w:t>
      </w:r>
      <w:r w:rsidR="00042E9F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, que suporta </w:t>
      </w:r>
      <w:r w:rsidRPr="00613B17">
        <w:rPr>
          <w:rFonts w:ascii="Helvetica" w:eastAsia="Times New Roman" w:hAnsi="Helvetica" w:cs="Courier New"/>
          <w:color w:val="212121"/>
          <w:szCs w:val="24"/>
          <w:lang w:eastAsia="es-ES"/>
        </w:rPr>
        <w:t>um</w:t>
      </w:r>
      <w:r w:rsidR="00127D41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a ampla variedade </w:t>
      </w:r>
      <w:r w:rsidR="00127D41" w:rsidRPr="00613B17">
        <w:rPr>
          <w:rFonts w:ascii="Helvetica" w:eastAsia="Times New Roman" w:hAnsi="Helvetica" w:cs="Courier New"/>
          <w:color w:val="212121"/>
          <w:szCs w:val="24"/>
          <w:lang w:eastAsia="es-ES"/>
        </w:rPr>
        <w:t>de</w:t>
      </w:r>
      <w:r w:rsidRPr="00613B1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 aplicações do Google Play™, incluindo YouTube™, Netflix, Vídeo Prime </w:t>
      </w:r>
      <w:r w:rsidR="00127D41">
        <w:rPr>
          <w:rFonts w:ascii="Helvetica" w:eastAsia="Times New Roman" w:hAnsi="Helvetica" w:cs="Courier New"/>
          <w:color w:val="212121"/>
          <w:szCs w:val="24"/>
          <w:lang w:eastAsia="es-ES"/>
        </w:rPr>
        <w:t>e muito mais</w:t>
      </w:r>
      <w:r w:rsidRPr="00127D41">
        <w:rPr>
          <w:rFonts w:ascii="Helvetica" w:eastAsia="Times New Roman" w:hAnsi="Helvetica" w:cs="Courier New"/>
          <w:color w:val="212121"/>
          <w:szCs w:val="24"/>
          <w:vertAlign w:val="superscript"/>
          <w:lang w:eastAsia="es-ES"/>
        </w:rPr>
        <w:t>1</w:t>
      </w:r>
      <w:r w:rsidRPr="00613B1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. 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Para tornar a TV e a casa ainda mais inteligentes, </w:t>
      </w:r>
      <w:r w:rsidR="00071947">
        <w:rPr>
          <w:rFonts w:ascii="Helvetica" w:eastAsia="Times New Roman" w:hAnsi="Helvetica" w:cs="Courier New"/>
          <w:color w:val="212121"/>
          <w:szCs w:val="24"/>
          <w:lang w:eastAsia="es-ES"/>
        </w:rPr>
        <w:t>o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>s</w:t>
      </w:r>
      <w:r w:rsidR="0007194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 modelos 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XG83 e XG80 possuem o Assistente do Google integrado. Os espectadores podem simplesmente </w:t>
      </w:r>
      <w:r w:rsidR="00EA1BF0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falar 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>com o control</w:t>
      </w:r>
      <w:r w:rsidR="009659F9">
        <w:rPr>
          <w:rFonts w:ascii="Helvetica" w:eastAsia="Times New Roman" w:hAnsi="Helvetica" w:cs="Courier New"/>
          <w:color w:val="212121"/>
          <w:szCs w:val="24"/>
          <w:lang w:eastAsia="es-ES"/>
        </w:rPr>
        <w:t>o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 remoto</w:t>
      </w:r>
      <w:r w:rsidR="00EA1BF0">
        <w:rPr>
          <w:rFonts w:ascii="Helvetica" w:eastAsia="Times New Roman" w:hAnsi="Helvetica" w:cs="Courier New"/>
          <w:color w:val="212121"/>
          <w:szCs w:val="24"/>
          <w:lang w:eastAsia="es-ES"/>
        </w:rPr>
        <w:t>,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 u</w:t>
      </w:r>
      <w:r w:rsidR="009659F9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tilizando 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>o Assistente do Google para plane</w:t>
      </w:r>
      <w:r w:rsidR="00EA1BF0">
        <w:rPr>
          <w:rFonts w:ascii="Helvetica" w:eastAsia="Times New Roman" w:hAnsi="Helvetica" w:cs="Courier New"/>
          <w:color w:val="212121"/>
          <w:szCs w:val="24"/>
          <w:lang w:eastAsia="es-ES"/>
        </w:rPr>
        <w:t>ar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 rapidamente o dia, descobrir conteúdo</w:t>
      </w:r>
      <w:r w:rsidR="00EA1BF0">
        <w:rPr>
          <w:rFonts w:ascii="Helvetica" w:eastAsia="Times New Roman" w:hAnsi="Helvetica" w:cs="Courier New"/>
          <w:color w:val="212121"/>
          <w:szCs w:val="24"/>
          <w:lang w:eastAsia="es-ES"/>
        </w:rPr>
        <w:t>s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 ou reproduzir programas de TV, filmes e muito mais</w:t>
      </w:r>
      <w:r w:rsidR="00071947" w:rsidRPr="00EA1BF0">
        <w:rPr>
          <w:rFonts w:ascii="Helvetica" w:eastAsia="Times New Roman" w:hAnsi="Helvetica" w:cs="Courier New"/>
          <w:color w:val="212121"/>
          <w:szCs w:val="24"/>
          <w:vertAlign w:val="superscript"/>
          <w:lang w:eastAsia="es-ES"/>
        </w:rPr>
        <w:t>2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. O XG70 possui um navegador 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lastRenderedPageBreak/>
        <w:t xml:space="preserve">de Internet integrado e permite que </w:t>
      </w:r>
      <w:r w:rsidR="00C86733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possa 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>aproveit</w:t>
      </w:r>
      <w:r w:rsidR="00C86733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ar 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programas e filmes </w:t>
      </w:r>
      <w:r w:rsidR="00C86733">
        <w:rPr>
          <w:rFonts w:ascii="Helvetica" w:eastAsia="Times New Roman" w:hAnsi="Helvetica" w:cs="Courier New"/>
          <w:color w:val="212121"/>
          <w:szCs w:val="24"/>
          <w:lang w:eastAsia="es-ES"/>
        </w:rPr>
        <w:t>através de aplicações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 populares como</w:t>
      </w:r>
      <w:r w:rsidR="00C86733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 o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 Netflix e </w:t>
      </w:r>
      <w:r w:rsidR="00C86733">
        <w:rPr>
          <w:rFonts w:ascii="Helvetica" w:eastAsia="Times New Roman" w:hAnsi="Helvetica" w:cs="Courier New"/>
          <w:color w:val="212121"/>
          <w:szCs w:val="24"/>
          <w:lang w:eastAsia="es-ES"/>
        </w:rPr>
        <w:t xml:space="preserve">o 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>YouTube</w:t>
      </w:r>
      <w:r w:rsidR="00071947" w:rsidRPr="00C86733">
        <w:rPr>
          <w:rFonts w:ascii="Helvetica" w:eastAsia="Times New Roman" w:hAnsi="Helvetica" w:cs="Courier New"/>
          <w:color w:val="212121"/>
          <w:szCs w:val="24"/>
          <w:vertAlign w:val="superscript"/>
          <w:lang w:eastAsia="es-ES"/>
        </w:rPr>
        <w:t>3</w:t>
      </w:r>
      <w:r w:rsidR="00071947" w:rsidRPr="00071947">
        <w:rPr>
          <w:rFonts w:ascii="Helvetica" w:eastAsia="Times New Roman" w:hAnsi="Helvetica" w:cs="Courier New"/>
          <w:color w:val="212121"/>
          <w:szCs w:val="24"/>
          <w:lang w:eastAsia="es-ES"/>
        </w:rPr>
        <w:t>.</w:t>
      </w:r>
    </w:p>
    <w:p w14:paraId="7F76E899" w14:textId="77777777" w:rsidR="005D0E1F" w:rsidRPr="00863CC9" w:rsidRDefault="005D0E1F" w:rsidP="005D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</w:p>
    <w:p w14:paraId="0FC63470" w14:textId="7FC66392" w:rsidR="005D0E1F" w:rsidRPr="00863CC9" w:rsidRDefault="00C86733" w:rsidP="005D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  <w:r>
        <w:rPr>
          <w:rFonts w:ascii="inherit" w:eastAsia="Times New Roman" w:hAnsi="inherit" w:cs="Courier New"/>
          <w:color w:val="212121"/>
          <w:szCs w:val="24"/>
          <w:lang w:eastAsia="es-ES"/>
        </w:rPr>
        <w:t>Tamanhos disponíveis:</w:t>
      </w:r>
    </w:p>
    <w:p w14:paraId="41D67418" w14:textId="017540AA" w:rsidR="005D0E1F" w:rsidRPr="00863CC9" w:rsidRDefault="005D0E1F" w:rsidP="005D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  <w:r w:rsidRPr="00863CC9">
        <w:rPr>
          <w:rFonts w:ascii="inherit" w:eastAsia="Times New Roman" w:hAnsi="inherit" w:cs="Courier New"/>
          <w:color w:val="212121"/>
          <w:szCs w:val="24"/>
          <w:lang w:eastAsia="es-ES"/>
        </w:rPr>
        <w:t>XG83: 43", 49".</w:t>
      </w:r>
    </w:p>
    <w:p w14:paraId="5B309A87" w14:textId="16171DD0" w:rsidR="005D0E1F" w:rsidRPr="00863CC9" w:rsidRDefault="005D0E1F" w:rsidP="005D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  <w:r w:rsidRPr="00863CC9">
        <w:rPr>
          <w:rFonts w:ascii="inherit" w:eastAsia="Times New Roman" w:hAnsi="inherit" w:cs="Courier New"/>
          <w:color w:val="212121"/>
          <w:szCs w:val="24"/>
          <w:lang w:eastAsia="es-ES"/>
        </w:rPr>
        <w:t>XG80: 43", 49", 55", 65", 75".</w:t>
      </w:r>
    </w:p>
    <w:p w14:paraId="72A516C4" w14:textId="08B9C878" w:rsidR="005D0E1F" w:rsidRPr="00863CC9" w:rsidRDefault="005D0E1F" w:rsidP="005D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  <w:r w:rsidRPr="00863CC9">
        <w:rPr>
          <w:rFonts w:ascii="inherit" w:eastAsia="Times New Roman" w:hAnsi="inherit" w:cs="Courier New"/>
          <w:color w:val="212121"/>
          <w:szCs w:val="24"/>
          <w:lang w:eastAsia="es-ES"/>
        </w:rPr>
        <w:t>XG70: 43", 49", 55", 65".</w:t>
      </w:r>
    </w:p>
    <w:p w14:paraId="4267425B" w14:textId="77777777" w:rsidR="005D0E1F" w:rsidRPr="00863CC9" w:rsidRDefault="005D0E1F" w:rsidP="005D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</w:p>
    <w:p w14:paraId="0DAD2325" w14:textId="5835552D" w:rsidR="007A0069" w:rsidRDefault="005D0E1F" w:rsidP="005D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  <w:r w:rsidRPr="00863CC9">
        <w:rPr>
          <w:rFonts w:ascii="inherit" w:eastAsia="Times New Roman" w:hAnsi="inherit" w:cs="Courier New"/>
          <w:color w:val="212121"/>
          <w:szCs w:val="24"/>
          <w:lang w:eastAsia="es-ES"/>
        </w:rPr>
        <w:t>Para obter m</w:t>
      </w:r>
      <w:r w:rsidR="007A0069">
        <w:rPr>
          <w:rFonts w:ascii="inherit" w:eastAsia="Times New Roman" w:hAnsi="inherit" w:cs="Courier New"/>
          <w:color w:val="212121"/>
          <w:szCs w:val="24"/>
          <w:lang w:eastAsia="es-ES"/>
        </w:rPr>
        <w:t>ais</w:t>
      </w:r>
      <w:r w:rsidRPr="00863CC9">
        <w:rPr>
          <w:rFonts w:ascii="inherit" w:eastAsia="Times New Roman" w:hAnsi="inherit" w:cs="Courier New"/>
          <w:color w:val="212121"/>
          <w:szCs w:val="24"/>
          <w:lang w:eastAsia="es-ES"/>
        </w:rPr>
        <w:t xml:space="preserve"> informa</w:t>
      </w:r>
      <w:r w:rsidR="007A0069">
        <w:rPr>
          <w:rFonts w:ascii="inherit" w:eastAsia="Times New Roman" w:hAnsi="inherit" w:cs="Courier New"/>
          <w:color w:val="212121"/>
          <w:szCs w:val="24"/>
          <w:lang w:eastAsia="es-ES"/>
        </w:rPr>
        <w:t>ções</w:t>
      </w:r>
      <w:r w:rsidRPr="00863CC9">
        <w:rPr>
          <w:rFonts w:ascii="inherit" w:eastAsia="Times New Roman" w:hAnsi="inherit" w:cs="Courier New"/>
          <w:color w:val="212121"/>
          <w:szCs w:val="24"/>
          <w:lang w:eastAsia="es-ES"/>
        </w:rPr>
        <w:t>, disponibilidad</w:t>
      </w:r>
      <w:r w:rsidR="007A0069">
        <w:rPr>
          <w:rFonts w:ascii="inherit" w:eastAsia="Times New Roman" w:hAnsi="inherit" w:cs="Courier New"/>
          <w:color w:val="212121"/>
          <w:szCs w:val="24"/>
          <w:lang w:eastAsia="es-ES"/>
        </w:rPr>
        <w:t>e</w:t>
      </w:r>
      <w:r w:rsidRPr="00863CC9">
        <w:rPr>
          <w:rFonts w:ascii="inherit" w:eastAsia="Times New Roman" w:hAnsi="inherit" w:cs="Courier New"/>
          <w:color w:val="212121"/>
          <w:szCs w:val="24"/>
          <w:lang w:eastAsia="es-ES"/>
        </w:rPr>
        <w:t xml:space="preserve"> </w:t>
      </w:r>
      <w:r w:rsidR="007A0069">
        <w:rPr>
          <w:rFonts w:ascii="inherit" w:eastAsia="Times New Roman" w:hAnsi="inherit" w:cs="Courier New"/>
          <w:color w:val="212121"/>
          <w:szCs w:val="24"/>
          <w:lang w:eastAsia="es-ES"/>
        </w:rPr>
        <w:t>e preços, visite o website da Sony:</w:t>
      </w:r>
    </w:p>
    <w:p w14:paraId="004518BF" w14:textId="77777777" w:rsidR="005D0E1F" w:rsidRPr="00863CC9" w:rsidRDefault="005D0E1F" w:rsidP="005D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  <w:r w:rsidRPr="00863CC9">
        <w:rPr>
          <w:rFonts w:ascii="inherit" w:eastAsia="Times New Roman" w:hAnsi="inherit" w:cs="Courier New"/>
          <w:color w:val="212121"/>
          <w:szCs w:val="24"/>
          <w:lang w:eastAsia="es-ES"/>
        </w:rPr>
        <w:t xml:space="preserve">XG83: </w:t>
      </w:r>
      <w:hyperlink r:id="rId8" w:history="1">
        <w:r w:rsidRPr="00863CC9">
          <w:rPr>
            <w:rStyle w:val="Hyperlink"/>
            <w:rFonts w:ascii="inherit" w:eastAsia="Times New Roman" w:hAnsi="inherit" w:cs="Courier New"/>
            <w:szCs w:val="24"/>
            <w:lang w:eastAsia="es-ES"/>
          </w:rPr>
          <w:t>https://www.sony.es/electronics/televisores/xg8305-series</w:t>
        </w:r>
      </w:hyperlink>
      <w:r w:rsidRPr="00863CC9">
        <w:rPr>
          <w:rFonts w:ascii="inherit" w:eastAsia="Times New Roman" w:hAnsi="inherit" w:cs="Courier New"/>
          <w:color w:val="212121"/>
          <w:szCs w:val="24"/>
          <w:lang w:eastAsia="es-ES"/>
        </w:rPr>
        <w:t xml:space="preserve"> </w:t>
      </w:r>
    </w:p>
    <w:p w14:paraId="75D30936" w14:textId="77777777" w:rsidR="005D0E1F" w:rsidRPr="00863CC9" w:rsidRDefault="005D0E1F" w:rsidP="005D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  <w:r w:rsidRPr="00863CC9">
        <w:rPr>
          <w:rFonts w:ascii="inherit" w:eastAsia="Times New Roman" w:hAnsi="inherit" w:cs="Courier New"/>
          <w:color w:val="212121"/>
          <w:szCs w:val="24"/>
          <w:lang w:eastAsia="es-ES"/>
        </w:rPr>
        <w:t xml:space="preserve">XG80: </w:t>
      </w:r>
      <w:hyperlink r:id="rId9" w:history="1">
        <w:r w:rsidRPr="00863CC9">
          <w:rPr>
            <w:rStyle w:val="Hyperlink"/>
            <w:rFonts w:ascii="inherit" w:eastAsia="Times New Roman" w:hAnsi="inherit" w:cs="Courier New"/>
            <w:szCs w:val="24"/>
            <w:lang w:eastAsia="es-ES"/>
          </w:rPr>
          <w:t>https://www.sony.es/electronics/televisores/xg8096-series</w:t>
        </w:r>
      </w:hyperlink>
      <w:r w:rsidRPr="00863CC9">
        <w:rPr>
          <w:rFonts w:ascii="inherit" w:eastAsia="Times New Roman" w:hAnsi="inherit" w:cs="Courier New"/>
          <w:color w:val="212121"/>
          <w:szCs w:val="24"/>
          <w:lang w:eastAsia="es-ES"/>
        </w:rPr>
        <w:t xml:space="preserve"> </w:t>
      </w:r>
    </w:p>
    <w:p w14:paraId="3C1554CE" w14:textId="77777777" w:rsidR="005D0E1F" w:rsidRPr="00863CC9" w:rsidRDefault="005D0E1F" w:rsidP="005D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  <w:r w:rsidRPr="00863CC9">
        <w:rPr>
          <w:rFonts w:ascii="inherit" w:eastAsia="Times New Roman" w:hAnsi="inherit" w:cs="Courier New"/>
          <w:color w:val="212121"/>
          <w:szCs w:val="24"/>
          <w:lang w:eastAsia="es-ES"/>
        </w:rPr>
        <w:t xml:space="preserve">XG70: </w:t>
      </w:r>
      <w:hyperlink r:id="rId10" w:history="1">
        <w:r w:rsidRPr="00863CC9">
          <w:rPr>
            <w:rStyle w:val="Hyperlink"/>
            <w:rFonts w:ascii="inherit" w:eastAsia="Times New Roman" w:hAnsi="inherit" w:cs="Courier New"/>
            <w:szCs w:val="24"/>
            <w:lang w:eastAsia="es-ES"/>
          </w:rPr>
          <w:t>https://www.sony.es/electronics/televisores/xg7002-series</w:t>
        </w:r>
      </w:hyperlink>
      <w:r w:rsidRPr="00863CC9">
        <w:rPr>
          <w:rFonts w:ascii="inherit" w:eastAsia="Times New Roman" w:hAnsi="inherit" w:cs="Courier New"/>
          <w:color w:val="212121"/>
          <w:szCs w:val="24"/>
          <w:lang w:eastAsia="es-ES"/>
        </w:rPr>
        <w:t xml:space="preserve"> </w:t>
      </w:r>
    </w:p>
    <w:p w14:paraId="19633230" w14:textId="77777777" w:rsidR="005D0E1F" w:rsidRPr="00863CC9" w:rsidRDefault="005D0E1F" w:rsidP="005D0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</w:p>
    <w:p w14:paraId="0D891CA1" w14:textId="49F64FA6" w:rsidR="005D0E1F" w:rsidRPr="00EF483F" w:rsidRDefault="00EF483F" w:rsidP="00EF483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  <w:r w:rsidRPr="00EF483F">
        <w:rPr>
          <w:rFonts w:ascii="inherit" w:eastAsia="Times New Roman" w:hAnsi="inherit" w:cs="Courier New"/>
          <w:color w:val="212121"/>
          <w:szCs w:val="24"/>
          <w:lang w:eastAsia="es-ES"/>
        </w:rPr>
        <w:t>A disponibilidade varia por região.</w:t>
      </w:r>
    </w:p>
    <w:p w14:paraId="7CD9D64E" w14:textId="1862C87C" w:rsidR="00EF483F" w:rsidRPr="00EF483F" w:rsidRDefault="00EF483F" w:rsidP="00EF483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  <w:r w:rsidRPr="00EF483F">
        <w:rPr>
          <w:rFonts w:ascii="inherit" w:eastAsia="Times New Roman" w:hAnsi="inherit" w:cs="Courier New"/>
          <w:color w:val="212121"/>
          <w:szCs w:val="24"/>
          <w:lang w:eastAsia="es-ES"/>
        </w:rPr>
        <w:t>A disponibilidade do Google Assistente depende da região.</w:t>
      </w:r>
    </w:p>
    <w:p w14:paraId="0E48F554" w14:textId="330E2F8A" w:rsidR="009D7AD1" w:rsidRPr="009D7AD1" w:rsidRDefault="009D7AD1" w:rsidP="009D7AD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Cs w:val="24"/>
          <w:lang w:eastAsia="es-ES"/>
        </w:rPr>
      </w:pPr>
      <w:r w:rsidRPr="009D7AD1">
        <w:rPr>
          <w:rFonts w:ascii="inherit" w:eastAsia="Times New Roman" w:hAnsi="inherit" w:cs="Courier New"/>
          <w:color w:val="212121"/>
          <w:szCs w:val="24"/>
          <w:lang w:eastAsia="es-ES"/>
        </w:rPr>
        <w:t xml:space="preserve">A especificação remota varia por </w:t>
      </w:r>
      <w:r>
        <w:rPr>
          <w:rFonts w:ascii="inherit" w:eastAsia="Times New Roman" w:hAnsi="inherit" w:cs="Courier New"/>
          <w:color w:val="212121"/>
          <w:szCs w:val="24"/>
          <w:lang w:eastAsia="es-ES"/>
        </w:rPr>
        <w:t xml:space="preserve">região </w:t>
      </w:r>
      <w:r w:rsidRPr="009D7AD1">
        <w:rPr>
          <w:rFonts w:ascii="inherit" w:eastAsia="Times New Roman" w:hAnsi="inherit" w:cs="Courier New"/>
          <w:color w:val="212121"/>
          <w:szCs w:val="24"/>
          <w:lang w:eastAsia="es-ES"/>
        </w:rPr>
        <w:t>e modelo de TV.</w:t>
      </w:r>
    </w:p>
    <w:p w14:paraId="1FF85F13" w14:textId="77777777" w:rsidR="009D7AD1" w:rsidRPr="009D7AD1" w:rsidRDefault="009D7AD1" w:rsidP="009D7AD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inherit" w:eastAsia="Times New Roman" w:hAnsi="inherit" w:cs="Courier New"/>
          <w:color w:val="212121"/>
          <w:szCs w:val="24"/>
          <w:lang w:eastAsia="es-ES"/>
        </w:rPr>
      </w:pPr>
    </w:p>
    <w:p w14:paraId="1A5DCF01" w14:textId="53D74BDE" w:rsidR="009D7AD1" w:rsidRPr="009D7AD1" w:rsidRDefault="009D7AD1" w:rsidP="009D7AD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inherit" w:eastAsia="Times New Roman" w:hAnsi="inherit" w:cs="Courier New"/>
          <w:color w:val="212121"/>
          <w:szCs w:val="24"/>
          <w:lang w:eastAsia="es-ES"/>
        </w:rPr>
      </w:pPr>
      <w:r w:rsidRPr="009D7AD1">
        <w:rPr>
          <w:rFonts w:ascii="inherit" w:eastAsia="Times New Roman" w:hAnsi="inherit" w:cs="Courier New"/>
          <w:color w:val="212121"/>
          <w:szCs w:val="24"/>
          <w:lang w:eastAsia="es-ES"/>
        </w:rPr>
        <w:t>Google, Android TV e outras marcas e logotipos relacionados são marcas registradas da Google LLC.</w:t>
      </w:r>
    </w:p>
    <w:p w14:paraId="35229536" w14:textId="058667D5" w:rsidR="009D7AD1" w:rsidRDefault="009D7AD1" w:rsidP="009D7AD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inherit" w:eastAsia="Times New Roman" w:hAnsi="inherit" w:cs="Courier New"/>
          <w:color w:val="212121"/>
          <w:szCs w:val="24"/>
          <w:lang w:eastAsia="es-ES"/>
        </w:rPr>
      </w:pPr>
      <w:r w:rsidRPr="009D7AD1">
        <w:rPr>
          <w:rFonts w:ascii="inherit" w:eastAsia="Times New Roman" w:hAnsi="inherit" w:cs="Courier New"/>
          <w:color w:val="212121"/>
          <w:szCs w:val="24"/>
          <w:lang w:eastAsia="es-ES"/>
        </w:rPr>
        <w:t>Amazon, Amazon Prime Video e todos os logotipos relacionados são marcas registradas da Amazon.com, Inc. ou de afiliad</w:t>
      </w:r>
      <w:r>
        <w:rPr>
          <w:rFonts w:ascii="inherit" w:eastAsia="Times New Roman" w:hAnsi="inherit" w:cs="Courier New"/>
          <w:color w:val="212121"/>
          <w:szCs w:val="24"/>
          <w:lang w:eastAsia="es-ES"/>
        </w:rPr>
        <w:t>os.</w:t>
      </w:r>
    </w:p>
    <w:p w14:paraId="3FAFE472" w14:textId="77777777" w:rsidR="009D7AD1" w:rsidRDefault="009D7AD1" w:rsidP="009D7AD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inherit" w:eastAsia="Times New Roman" w:hAnsi="inherit" w:cs="Courier New"/>
          <w:color w:val="212121"/>
          <w:szCs w:val="24"/>
          <w:lang w:eastAsia="es-ES"/>
        </w:rPr>
      </w:pPr>
    </w:p>
    <w:p w14:paraId="0DBAF95E" w14:textId="77777777" w:rsidR="00B753D3" w:rsidRPr="00863CC9" w:rsidRDefault="00B753D3" w:rsidP="00B753D3">
      <w:pPr>
        <w:jc w:val="center"/>
        <w:rPr>
          <w:rFonts w:ascii="Verdana" w:hAnsi="Verdana"/>
          <w:b/>
          <w:bCs/>
          <w:i/>
          <w:iCs/>
          <w:szCs w:val="24"/>
          <w:lang w:eastAsia="ja-JP"/>
        </w:rPr>
      </w:pPr>
    </w:p>
    <w:p w14:paraId="58FD3987" w14:textId="5AE383A5" w:rsidR="00B753D3" w:rsidRDefault="00B753D3" w:rsidP="00B753D3">
      <w:pPr>
        <w:jc w:val="both"/>
        <w:rPr>
          <w:rFonts w:ascii="Verdana" w:hAnsi="Verdana"/>
          <w:bCs/>
          <w:szCs w:val="24"/>
        </w:rPr>
      </w:pPr>
    </w:p>
    <w:p w14:paraId="62BD618A" w14:textId="77777777" w:rsidR="00907825" w:rsidRDefault="00907825" w:rsidP="00907825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>Sobre a Sony Corporation</w:t>
      </w:r>
    </w:p>
    <w:p w14:paraId="1653CD97" w14:textId="77777777" w:rsidR="00907825" w:rsidRDefault="00907825" w:rsidP="00907825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</w:rPr>
        <w:t xml:space="preserve">A Sony Corporation é um fabricante líder de produtos de áudio, vídeo, imagem, jogos, comunicação, dispositivos essenciais e tecnologias da informação, para os consumidores e o mercado profissional. Graças às suas atividades no mundo da música, da imagem, do entretenimento interativo e online, a Sony está numa posição única para ser a empresa líder mundial no setor da eletrónica e do entretenimento. A Sony registou um volume de vendas anual consolidado de aproximadamente 77 mil milhões de dólares no ano fiscal terminado a 31 de março de 2018. Website Global da Sony: </w:t>
      </w:r>
      <w:hyperlink r:id="rId11" w:history="1">
        <w:r>
          <w:rPr>
            <w:rStyle w:val="Hyperlink"/>
            <w:rFonts w:ascii="Verdana" w:hAnsi="Verdana" w:cs="Tahoma"/>
            <w:sz w:val="16"/>
          </w:rPr>
          <w:t>http://www.sony.net/</w:t>
        </w:r>
      </w:hyperlink>
    </w:p>
    <w:p w14:paraId="653E33FF" w14:textId="77777777" w:rsidR="00863CC9" w:rsidRPr="00863CC9" w:rsidRDefault="00863CC9" w:rsidP="00B753D3">
      <w:pPr>
        <w:jc w:val="both"/>
        <w:rPr>
          <w:rFonts w:ascii="Verdana" w:hAnsi="Verdana"/>
          <w:bCs/>
          <w:szCs w:val="24"/>
        </w:rPr>
      </w:pPr>
      <w:bookmarkStart w:id="0" w:name="_GoBack"/>
      <w:bookmarkEnd w:id="0"/>
    </w:p>
    <w:p w14:paraId="2F62A97E" w14:textId="77777777" w:rsidR="00B753D3" w:rsidRPr="00863CC9" w:rsidRDefault="00B753D3" w:rsidP="00B753D3">
      <w:pPr>
        <w:pStyle w:val="Footer"/>
        <w:spacing w:line="220" w:lineRule="exact"/>
        <w:rPr>
          <w:color w:val="404040"/>
          <w:sz w:val="24"/>
          <w:szCs w:val="24"/>
          <w:lang w:eastAsia="ja-JP"/>
        </w:rPr>
      </w:pPr>
    </w:p>
    <w:p w14:paraId="770D1B5D" w14:textId="77777777" w:rsidR="00510E50" w:rsidRPr="00863CC9" w:rsidRDefault="00510E50">
      <w:pPr>
        <w:rPr>
          <w:szCs w:val="24"/>
        </w:rPr>
      </w:pPr>
    </w:p>
    <w:sectPr w:rsidR="00510E50" w:rsidRPr="00863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A790" w14:textId="77777777" w:rsidR="00B91E25" w:rsidRDefault="00B91E25" w:rsidP="00B753D3">
      <w:r>
        <w:separator/>
      </w:r>
    </w:p>
  </w:endnote>
  <w:endnote w:type="continuationSeparator" w:id="0">
    <w:p w14:paraId="1343321E" w14:textId="77777777" w:rsidR="00B91E25" w:rsidRDefault="00B91E25" w:rsidP="00B7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E61AA" w14:textId="77777777" w:rsidR="00B91E25" w:rsidRDefault="00B91E25" w:rsidP="00B753D3">
      <w:r>
        <w:separator/>
      </w:r>
    </w:p>
  </w:footnote>
  <w:footnote w:type="continuationSeparator" w:id="0">
    <w:p w14:paraId="1E81430B" w14:textId="77777777" w:rsidR="00B91E25" w:rsidRDefault="00B91E25" w:rsidP="00B7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E7D"/>
    <w:multiLevelType w:val="hybridMultilevel"/>
    <w:tmpl w:val="C6B828F2"/>
    <w:lvl w:ilvl="0" w:tplc="143804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D3"/>
    <w:rsid w:val="0002572B"/>
    <w:rsid w:val="00042E9F"/>
    <w:rsid w:val="00060A34"/>
    <w:rsid w:val="00071947"/>
    <w:rsid w:val="00103236"/>
    <w:rsid w:val="00127D41"/>
    <w:rsid w:val="001B2045"/>
    <w:rsid w:val="002A004E"/>
    <w:rsid w:val="0033723B"/>
    <w:rsid w:val="004256A6"/>
    <w:rsid w:val="00510E50"/>
    <w:rsid w:val="005267FD"/>
    <w:rsid w:val="005B3CA7"/>
    <w:rsid w:val="005B64AC"/>
    <w:rsid w:val="005D0E1F"/>
    <w:rsid w:val="00613B17"/>
    <w:rsid w:val="006921A2"/>
    <w:rsid w:val="006E73AF"/>
    <w:rsid w:val="007A0069"/>
    <w:rsid w:val="007E6AF8"/>
    <w:rsid w:val="00863CC9"/>
    <w:rsid w:val="00877F30"/>
    <w:rsid w:val="008C13CB"/>
    <w:rsid w:val="008C4480"/>
    <w:rsid w:val="00907825"/>
    <w:rsid w:val="009659F9"/>
    <w:rsid w:val="009D7AD1"/>
    <w:rsid w:val="00A25918"/>
    <w:rsid w:val="00AB2DFA"/>
    <w:rsid w:val="00B753D3"/>
    <w:rsid w:val="00B91E25"/>
    <w:rsid w:val="00BD3CBF"/>
    <w:rsid w:val="00C104A7"/>
    <w:rsid w:val="00C37EE8"/>
    <w:rsid w:val="00C86733"/>
    <w:rsid w:val="00D058DB"/>
    <w:rsid w:val="00D2539B"/>
    <w:rsid w:val="00D40036"/>
    <w:rsid w:val="00E901D3"/>
    <w:rsid w:val="00EA1BF0"/>
    <w:rsid w:val="00EF483F"/>
    <w:rsid w:val="00F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B9EDBB"/>
  <w15:chartTrackingRefBased/>
  <w15:docId w15:val="{FBB5732E-1145-4C8E-A029-A2E3F5F1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3D3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53D3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53D3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53D3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B753D3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53D3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53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3D3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EndnoteReference">
    <w:name w:val="endnote reference"/>
    <w:uiPriority w:val="99"/>
    <w:semiHidden/>
    <w:unhideWhenUsed/>
    <w:rsid w:val="00B753D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259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es/electronics/televisores/xg8305-ser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ny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ony.es/electronics/televisores/xg7002-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y.es/electronics/televisores/xg8096-seri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Status 2000 Lda</cp:lastModifiedBy>
  <cp:revision>34</cp:revision>
  <dcterms:created xsi:type="dcterms:W3CDTF">2019-02-04T12:30:00Z</dcterms:created>
  <dcterms:modified xsi:type="dcterms:W3CDTF">2019-02-04T14:29:00Z</dcterms:modified>
</cp:coreProperties>
</file>