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16" w:rsidRPr="00D06A8F" w:rsidRDefault="009F0C16">
      <w:pPr>
        <w:rPr>
          <w:b/>
          <w:sz w:val="40"/>
        </w:rPr>
      </w:pPr>
      <w:bookmarkStart w:id="0" w:name="_GoBack"/>
      <w:bookmarkEnd w:id="0"/>
      <w:r>
        <w:rPr>
          <w:b/>
          <w:sz w:val="40"/>
        </w:rPr>
        <w:t xml:space="preserve">Tiden etter skolestart er </w:t>
      </w:r>
      <w:r w:rsidRPr="00D06A8F">
        <w:rPr>
          <w:b/>
          <w:sz w:val="40"/>
        </w:rPr>
        <w:t xml:space="preserve">lusesesong </w:t>
      </w:r>
    </w:p>
    <w:p w:rsidR="009F0C16" w:rsidRDefault="009F0C16">
      <w:pPr>
        <w:rPr>
          <w:b/>
          <w:sz w:val="32"/>
        </w:rPr>
      </w:pPr>
      <w:r w:rsidRPr="00D06A8F">
        <w:rPr>
          <w:b/>
          <w:sz w:val="32"/>
        </w:rPr>
        <w:t>– her er apotekerens beste tips mot lus</w:t>
      </w:r>
      <w:r w:rsidR="000D2B54">
        <w:rPr>
          <w:b/>
          <w:sz w:val="32"/>
        </w:rPr>
        <w:t xml:space="preserve"> </w:t>
      </w:r>
    </w:p>
    <w:p w:rsidR="009F0C16" w:rsidRDefault="00161E82">
      <w:pPr>
        <w:rPr>
          <w:b/>
          <w:sz w:val="32"/>
        </w:rPr>
      </w:pPr>
      <w:r>
        <w:rPr>
          <w:noProof/>
          <w:lang w:eastAsia="nb-NO"/>
        </w:rPr>
        <w:drawing>
          <wp:inline distT="0" distB="0" distL="0" distR="0">
            <wp:extent cx="5353050" cy="3629025"/>
            <wp:effectExtent l="0" t="0" r="0" b="952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0" t="6178" r="14900" b="10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C16" w:rsidRPr="00FF3DB3" w:rsidRDefault="009F0C16">
      <w:pPr>
        <w:rPr>
          <w:i/>
          <w:sz w:val="18"/>
        </w:rPr>
      </w:pPr>
      <w:r w:rsidRPr="00FF3DB3">
        <w:rPr>
          <w:i/>
          <w:sz w:val="18"/>
        </w:rPr>
        <w:t xml:space="preserve">Bilde: Mari Solberg er apoteker i Oslo sentrum, og ser jevnlig foreldre komme innom for å finne lusemidler til familien. </w:t>
      </w:r>
    </w:p>
    <w:p w:rsidR="009F0C16" w:rsidRPr="00D06A8F" w:rsidRDefault="00D45B6E">
      <w:pPr>
        <w:rPr>
          <w:b/>
          <w:sz w:val="24"/>
        </w:rPr>
      </w:pPr>
      <w:r>
        <w:rPr>
          <w:b/>
          <w:sz w:val="24"/>
        </w:rPr>
        <w:t>(</w:t>
      </w:r>
      <w:r w:rsidR="009F0C16" w:rsidRPr="00D06A8F">
        <w:rPr>
          <w:b/>
          <w:sz w:val="24"/>
        </w:rPr>
        <w:t>3.9.2013) Når barnehage- og skoleåret setter i gang for fullt, følger også høysesong for lus. I løpet av ferien</w:t>
      </w:r>
      <w:r w:rsidR="009F0C16">
        <w:rPr>
          <w:b/>
          <w:sz w:val="24"/>
        </w:rPr>
        <w:t xml:space="preserve"> smittes mange barn med hodelus </w:t>
      </w:r>
      <w:r w:rsidR="009F0C16" w:rsidRPr="00D06A8F">
        <w:rPr>
          <w:b/>
          <w:sz w:val="24"/>
        </w:rPr>
        <w:t xml:space="preserve">som spres videre i barnehagen eller skolegården. Som en følge av dette gikk nylig Folkehelseinstituttet ut og oppfordret til kampanje mot lus. Mari Solberg, som er apoteker i Oslo sentrum, gir her sine beste tips til foreldre for forebygging og behandling. </w:t>
      </w:r>
    </w:p>
    <w:p w:rsidR="009F0C16" w:rsidRDefault="009F0C16">
      <w:pPr>
        <w:rPr>
          <w:sz w:val="24"/>
        </w:rPr>
      </w:pPr>
      <w:r w:rsidRPr="00D06A8F">
        <w:rPr>
          <w:sz w:val="24"/>
        </w:rPr>
        <w:t xml:space="preserve">Hodelus </w:t>
      </w:r>
      <w:r>
        <w:rPr>
          <w:sz w:val="24"/>
        </w:rPr>
        <w:t>er en blodsugende parasitt som lever</w:t>
      </w:r>
      <w:r w:rsidRPr="00D06A8F">
        <w:rPr>
          <w:sz w:val="24"/>
        </w:rPr>
        <w:t xml:space="preserve"> i hodebunnen til barn og voksne</w:t>
      </w:r>
      <w:r>
        <w:rPr>
          <w:sz w:val="24"/>
        </w:rPr>
        <w:t>. Den er svært smittsom</w:t>
      </w:r>
      <w:r w:rsidRPr="00D06A8F">
        <w:rPr>
          <w:sz w:val="24"/>
        </w:rPr>
        <w:t xml:space="preserve"> </w:t>
      </w:r>
      <w:r>
        <w:rPr>
          <w:sz w:val="24"/>
        </w:rPr>
        <w:t>g</w:t>
      </w:r>
      <w:r w:rsidRPr="00D06A8F">
        <w:rPr>
          <w:sz w:val="24"/>
        </w:rPr>
        <w:t xml:space="preserve">jennom direkte kontakt. </w:t>
      </w:r>
      <w:r>
        <w:rPr>
          <w:sz w:val="24"/>
        </w:rPr>
        <w:t xml:space="preserve">Grunnen til at barn rammes oftest av hodelus er at de bruker mye tid på leking i nærkontakt med sine jevnaldrende. Dette gjør at tiden vi nå er inne i – etter skole- og barnehagestart – er tradisjonell høysesong for lus. </w:t>
      </w:r>
    </w:p>
    <w:p w:rsidR="009F0C16" w:rsidRDefault="009F0C16">
      <w:pPr>
        <w:rPr>
          <w:sz w:val="24"/>
        </w:rPr>
      </w:pPr>
      <w:r>
        <w:rPr>
          <w:sz w:val="24"/>
        </w:rPr>
        <w:t xml:space="preserve">– Tall fra Apotekforeningen viser at salget av lusemidler de tre første ukene i august var 28 % høyere i år enn i fjor, så lusetoppen som slår inn i forbindelse med skolestart har også slått til i år, sier Mari Solberg som er apoteker på </w:t>
      </w:r>
      <w:r w:rsidRPr="00AA6390">
        <w:rPr>
          <w:sz w:val="24"/>
        </w:rPr>
        <w:t>Vitusapotek</w:t>
      </w:r>
      <w:r w:rsidRPr="00EC474E">
        <w:rPr>
          <w:color w:val="FF0000"/>
          <w:sz w:val="24"/>
        </w:rPr>
        <w:t xml:space="preserve"> </w:t>
      </w:r>
      <w:r>
        <w:rPr>
          <w:sz w:val="24"/>
        </w:rPr>
        <w:t xml:space="preserve">på Jernbanetorget i Oslo. Hun veileder jevnlig foreldre som er innom apoteket etter lusemidler til familien. </w:t>
      </w:r>
    </w:p>
    <w:p w:rsidR="009F0C16" w:rsidRDefault="009F0C16">
      <w:pPr>
        <w:rPr>
          <w:sz w:val="24"/>
        </w:rPr>
      </w:pPr>
      <w:r>
        <w:rPr>
          <w:sz w:val="24"/>
        </w:rPr>
        <w:t xml:space="preserve">– Som farmasøyt er jeg opptatt av at vi som sitter med fagkunnskap skal bidra til å forebygge forekomst av lus. Det er viktig at foreldre vet hvordan de best kan behandle lus med de </w:t>
      </w:r>
      <w:r>
        <w:rPr>
          <w:sz w:val="24"/>
        </w:rPr>
        <w:lastRenderedPageBreak/>
        <w:t xml:space="preserve">midlene som er på markedet – og også hvordan de kan hindre at lusen i det hele tatt kommer, fortsetter Mari Solberg. </w:t>
      </w:r>
    </w:p>
    <w:p w:rsidR="009F0C16" w:rsidRPr="009B4965" w:rsidRDefault="009F0C16" w:rsidP="00C263E9">
      <w:pPr>
        <w:rPr>
          <w:b/>
          <w:sz w:val="24"/>
        </w:rPr>
      </w:pPr>
      <w:r w:rsidRPr="009B4965">
        <w:rPr>
          <w:b/>
          <w:sz w:val="24"/>
        </w:rPr>
        <w:t>G</w:t>
      </w:r>
      <w:r>
        <w:rPr>
          <w:b/>
          <w:sz w:val="24"/>
        </w:rPr>
        <w:t>ode tips for luse</w:t>
      </w:r>
      <w:r w:rsidRPr="009B4965">
        <w:rPr>
          <w:b/>
          <w:sz w:val="24"/>
        </w:rPr>
        <w:t>forebygging</w:t>
      </w:r>
      <w:r>
        <w:rPr>
          <w:b/>
          <w:sz w:val="24"/>
        </w:rPr>
        <w:t xml:space="preserve"> og -behandling</w:t>
      </w:r>
    </w:p>
    <w:p w:rsidR="009F0C16" w:rsidRDefault="009F0C16">
      <w:pPr>
        <w:rPr>
          <w:sz w:val="24"/>
        </w:rPr>
      </w:pPr>
      <w:r>
        <w:rPr>
          <w:sz w:val="24"/>
        </w:rPr>
        <w:t xml:space="preserve">Hun har fem råd som foreldre kan huske på i forbindelse med lusesesongen vi nå er inne i: </w:t>
      </w:r>
    </w:p>
    <w:p w:rsidR="009F0C16" w:rsidRDefault="009F0C16" w:rsidP="00CB2C1D">
      <w:pPr>
        <w:pStyle w:val="Listeavsnitt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Det beste du som forelder kan gjøre for å forebygge lus er å undersøke barna minst en gang i måneden – helst en gang i uken. Den beste måten å sjekke er ved å gre lusekam gjennom vått hår. </w:t>
      </w:r>
    </w:p>
    <w:p w:rsidR="009F0C16" w:rsidRDefault="009F0C16" w:rsidP="00CB2C1D">
      <w:pPr>
        <w:pStyle w:val="Listeavsnitt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Ikke la barna låne luer, skjerf, hårstrikker eller kammer av hverandre. </w:t>
      </w:r>
    </w:p>
    <w:p w:rsidR="009F0C16" w:rsidRPr="00EC474E" w:rsidRDefault="009F0C16" w:rsidP="00CB2C1D">
      <w:pPr>
        <w:pStyle w:val="Listeavsnitt"/>
        <w:numPr>
          <w:ilvl w:val="0"/>
          <w:numId w:val="3"/>
        </w:numPr>
        <w:rPr>
          <w:sz w:val="24"/>
        </w:rPr>
      </w:pPr>
      <w:r w:rsidRPr="00EC474E">
        <w:rPr>
          <w:sz w:val="24"/>
        </w:rPr>
        <w:t xml:space="preserve">Det er overraskende for mange at det finnes </w:t>
      </w:r>
      <w:r w:rsidRPr="00AA6390">
        <w:rPr>
          <w:sz w:val="24"/>
        </w:rPr>
        <w:t xml:space="preserve">et middel på markedet som kan forebygge lus: </w:t>
      </w:r>
      <w:proofErr w:type="spellStart"/>
      <w:r w:rsidRPr="00AA6390">
        <w:rPr>
          <w:sz w:val="24"/>
        </w:rPr>
        <w:t>Linicin</w:t>
      </w:r>
      <w:proofErr w:type="spellEnd"/>
      <w:r w:rsidRPr="00AA6390">
        <w:rPr>
          <w:sz w:val="24"/>
        </w:rPr>
        <w:t xml:space="preserve"> </w:t>
      </w:r>
      <w:proofErr w:type="spellStart"/>
      <w:r w:rsidRPr="00AA6390">
        <w:rPr>
          <w:sz w:val="24"/>
        </w:rPr>
        <w:t>Prevent</w:t>
      </w:r>
      <w:proofErr w:type="spellEnd"/>
      <w:r w:rsidRPr="00AA6390">
        <w:rPr>
          <w:sz w:val="24"/>
        </w:rPr>
        <w:t xml:space="preserve"> Spray. Denne </w:t>
      </w:r>
      <w:r w:rsidRPr="00EC474E">
        <w:rPr>
          <w:sz w:val="24"/>
        </w:rPr>
        <w:t xml:space="preserve">er å få kjøpt i de fleste </w:t>
      </w:r>
      <w:r w:rsidRPr="00AA6390">
        <w:rPr>
          <w:sz w:val="24"/>
        </w:rPr>
        <w:t>apotek</w:t>
      </w:r>
      <w:r w:rsidR="00AA6390" w:rsidRPr="00AA6390">
        <w:rPr>
          <w:sz w:val="24"/>
        </w:rPr>
        <w:t xml:space="preserve">. </w:t>
      </w:r>
      <w:r w:rsidRPr="00AA6390">
        <w:rPr>
          <w:sz w:val="24"/>
        </w:rPr>
        <w:t xml:space="preserve">Ved </w:t>
      </w:r>
      <w:r w:rsidRPr="00EC474E">
        <w:rPr>
          <w:sz w:val="24"/>
        </w:rPr>
        <w:t xml:space="preserve">å bruke denne, kan man forebygge mot at barna smittes med lus. </w:t>
      </w:r>
    </w:p>
    <w:p w:rsidR="009F0C16" w:rsidRDefault="009F0C16" w:rsidP="00CB2C1D">
      <w:pPr>
        <w:pStyle w:val="Listeavsnitt"/>
        <w:numPr>
          <w:ilvl w:val="0"/>
          <w:numId w:val="3"/>
        </w:numPr>
        <w:rPr>
          <w:sz w:val="24"/>
        </w:rPr>
      </w:pPr>
      <w:r>
        <w:rPr>
          <w:sz w:val="24"/>
        </w:rPr>
        <w:t>Har barna fått lus, må de behandles så snart som mulig. Besøk ditt nærmeste apotek – de fleste apotek</w:t>
      </w:r>
      <w:r w:rsidR="00AA6390">
        <w:rPr>
          <w:color w:val="FF0000"/>
          <w:sz w:val="24"/>
        </w:rPr>
        <w:t xml:space="preserve"> </w:t>
      </w:r>
      <w:r>
        <w:rPr>
          <w:sz w:val="24"/>
        </w:rPr>
        <w:t xml:space="preserve">har et godt utvalg av lusemidler. Medarbeiderne er fagpersoner som kan anbefale midler ut fra situasjonen til dine barn. </w:t>
      </w:r>
    </w:p>
    <w:p w:rsidR="009F0C16" w:rsidRDefault="009F0C16" w:rsidP="00CB2C1D">
      <w:pPr>
        <w:pStyle w:val="Listeavsnitt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Ved lusesmitte er det viktig å få lusen ut av hjemmet. Hodeplagg, sengetøy og håndklær bør rengjøres enten ved å vaske på minimum 60 °C, fryse ned over natten (minimum -20 °C i minst fire timer), eller ved å oppbevare gjenstandene i rom som holder minst 25 °C i to døgn. </w:t>
      </w:r>
    </w:p>
    <w:p w:rsidR="009F0C16" w:rsidRDefault="009F0C16" w:rsidP="009B4965">
      <w:pPr>
        <w:rPr>
          <w:b/>
        </w:rPr>
      </w:pPr>
    </w:p>
    <w:p w:rsidR="009F0C16" w:rsidRPr="00D06A8F" w:rsidRDefault="009F0C16" w:rsidP="009B4965">
      <w:pPr>
        <w:rPr>
          <w:b/>
        </w:rPr>
      </w:pPr>
      <w:r w:rsidRPr="00D06A8F">
        <w:rPr>
          <w:b/>
        </w:rPr>
        <w:t xml:space="preserve">For mer informasjon, vennligst kontakt: </w:t>
      </w:r>
    </w:p>
    <w:p w:rsidR="009F0C16" w:rsidRPr="00D06A8F" w:rsidRDefault="009F0C16" w:rsidP="009B4965">
      <w:pPr>
        <w:pStyle w:val="Listeavsnitt"/>
        <w:numPr>
          <w:ilvl w:val="0"/>
          <w:numId w:val="1"/>
        </w:numPr>
        <w:ind w:left="284" w:hanging="284"/>
      </w:pPr>
      <w:r>
        <w:t xml:space="preserve">Mari Solberg, apoteker </w:t>
      </w:r>
      <w:proofErr w:type="spellStart"/>
      <w:r>
        <w:t>Vitusa</w:t>
      </w:r>
      <w:r w:rsidRPr="00D06A8F">
        <w:t>potek</w:t>
      </w:r>
      <w:proofErr w:type="spellEnd"/>
      <w:r w:rsidRPr="00D06A8F">
        <w:t xml:space="preserve"> Jernbanetorget</w:t>
      </w:r>
    </w:p>
    <w:p w:rsidR="009F0C16" w:rsidRPr="00D06A8F" w:rsidRDefault="009F0C16" w:rsidP="009B4965">
      <w:pPr>
        <w:pStyle w:val="Listeavsnitt"/>
        <w:ind w:left="284"/>
      </w:pPr>
      <w:r w:rsidRPr="00D06A8F">
        <w:t xml:space="preserve">E-post: </w:t>
      </w:r>
      <w:hyperlink r:id="rId7" w:history="1">
        <w:r w:rsidRPr="00D06A8F">
          <w:rPr>
            <w:rStyle w:val="Hyperkobling"/>
          </w:rPr>
          <w:t>A.vitus.jernbanetorget@apotek.no</w:t>
        </w:r>
      </w:hyperlink>
      <w:r w:rsidRPr="00D06A8F">
        <w:t>, Telefon: 23 35 81 00</w:t>
      </w:r>
    </w:p>
    <w:p w:rsidR="009F0C16" w:rsidRPr="00D06A8F" w:rsidRDefault="009F0C16" w:rsidP="009B4965">
      <w:pPr>
        <w:pStyle w:val="Listeavsnitt"/>
        <w:ind w:left="284" w:hanging="284"/>
      </w:pPr>
    </w:p>
    <w:p w:rsidR="009F0C16" w:rsidRPr="00D06A8F" w:rsidRDefault="009F0C16" w:rsidP="009B4965">
      <w:pPr>
        <w:pStyle w:val="Listeavsnitt"/>
        <w:numPr>
          <w:ilvl w:val="0"/>
          <w:numId w:val="2"/>
        </w:numPr>
        <w:spacing w:after="150" w:line="360" w:lineRule="auto"/>
        <w:ind w:left="284" w:hanging="284"/>
      </w:pPr>
      <w:r w:rsidRPr="00D06A8F">
        <w:rPr>
          <w:rFonts w:cs="Helvetica"/>
          <w:lang w:eastAsia="nb-NO"/>
        </w:rPr>
        <w:t xml:space="preserve">Eirik Sverrisson, ansvarlig for </w:t>
      </w:r>
      <w:proofErr w:type="spellStart"/>
      <w:r w:rsidRPr="00D06A8F">
        <w:rPr>
          <w:rFonts w:cs="Helvetica"/>
          <w:lang w:eastAsia="nb-NO"/>
        </w:rPr>
        <w:t>Linicin</w:t>
      </w:r>
      <w:proofErr w:type="spellEnd"/>
      <w:r w:rsidRPr="00D06A8F">
        <w:rPr>
          <w:rFonts w:cs="Helvetica"/>
          <w:lang w:eastAsia="nb-NO"/>
        </w:rPr>
        <w:t xml:space="preserve"> lusemidler, Business Manager, Meda OTC</w:t>
      </w:r>
    </w:p>
    <w:p w:rsidR="009F0C16" w:rsidRPr="00EC474E" w:rsidRDefault="009F0C16" w:rsidP="009B4965">
      <w:pPr>
        <w:pStyle w:val="Listeavsnitt"/>
        <w:spacing w:after="150" w:line="360" w:lineRule="auto"/>
        <w:ind w:left="284"/>
        <w:rPr>
          <w:rFonts w:cs="Helvetica"/>
          <w:lang w:val="de-DE" w:eastAsia="nb-NO"/>
        </w:rPr>
      </w:pPr>
      <w:r w:rsidRPr="00EC474E">
        <w:rPr>
          <w:rFonts w:cs="Helvetica"/>
          <w:lang w:val="de-DE" w:eastAsia="nb-NO"/>
        </w:rPr>
        <w:t xml:space="preserve">E-post: </w:t>
      </w:r>
      <w:hyperlink r:id="rId8" w:history="1">
        <w:r w:rsidRPr="00EC474E">
          <w:rPr>
            <w:rStyle w:val="Hyperkobling"/>
            <w:rFonts w:cs="Helvetica"/>
            <w:lang w:val="de-DE" w:eastAsia="nb-NO"/>
          </w:rPr>
          <w:t>Eirik.sverrisson@medaotc.com</w:t>
        </w:r>
      </w:hyperlink>
      <w:r w:rsidRPr="00EC474E">
        <w:rPr>
          <w:rFonts w:cs="Helvetica"/>
          <w:lang w:val="de-DE" w:eastAsia="nb-NO"/>
        </w:rPr>
        <w:t xml:space="preserve">, Mobil: +47 95 78 41 01 </w:t>
      </w:r>
    </w:p>
    <w:p w:rsidR="009F0C16" w:rsidRPr="00EC474E" w:rsidRDefault="009F0C16" w:rsidP="009B4965">
      <w:pPr>
        <w:pStyle w:val="Listeavsnitt"/>
        <w:spacing w:after="150" w:line="360" w:lineRule="auto"/>
        <w:ind w:left="284"/>
        <w:rPr>
          <w:lang w:val="de-DE"/>
        </w:rPr>
      </w:pPr>
    </w:p>
    <w:p w:rsidR="009F0C16" w:rsidRPr="00D06A8F" w:rsidRDefault="009F0C16" w:rsidP="00D06A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D06A8F">
        <w:rPr>
          <w:b/>
        </w:rPr>
        <w:t>FAKTARAMME</w:t>
      </w:r>
    </w:p>
    <w:p w:rsidR="009F0C16" w:rsidRPr="00D06A8F" w:rsidRDefault="009F0C16" w:rsidP="00D06A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D06A8F">
        <w:rPr>
          <w:b/>
        </w:rPr>
        <w:t>Hvordan ser hodelus ut?</w:t>
      </w:r>
    </w:p>
    <w:p w:rsidR="009F0C16" w:rsidRPr="00D06A8F" w:rsidRDefault="009F0C16" w:rsidP="00D06A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06A8F">
        <w:t>Voksne lus er 2-3 millimeter lange. Lusene kan ha ulike farger</w:t>
      </w:r>
      <w:r>
        <w:t>: G</w:t>
      </w:r>
      <w:r w:rsidRPr="00D06A8F">
        <w:t>rå, gjennomsiktige, svarte, brune eller røde (rett etter de har sugd bl</w:t>
      </w:r>
      <w:r>
        <w:t>od). Nymfene (ungene) ligner vo</w:t>
      </w:r>
      <w:r w:rsidRPr="00D06A8F">
        <w:t>k</w:t>
      </w:r>
      <w:r>
        <w:t>s</w:t>
      </w:r>
      <w:r w:rsidRPr="00D06A8F">
        <w:t>ne lus, men er mindre og ofte mer gjennomsiktige i fargen. Luseegg med innhold sitter godt fast i hårstråene nærmest hodebu</w:t>
      </w:r>
      <w:r>
        <w:t>n</w:t>
      </w:r>
      <w:r w:rsidRPr="00D06A8F">
        <w:t>nen og har en gulhvit, gjennomsiktig farge. Klekte egg har en hvitere farge, og er uten lokk.</w:t>
      </w:r>
    </w:p>
    <w:p w:rsidR="009F0C16" w:rsidRPr="00D06A8F" w:rsidRDefault="009F0C16" w:rsidP="00D06A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D06A8F">
        <w:rPr>
          <w:b/>
        </w:rPr>
        <w:t>Hvordan smitter hodelus?</w:t>
      </w:r>
    </w:p>
    <w:p w:rsidR="009F0C16" w:rsidRPr="00D06A8F" w:rsidRDefault="009F0C16" w:rsidP="00D06A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06A8F">
        <w:t>Hodelus smitter ved at lus kryper fra et hode til et annet ved direkte kontakt. Lusene beveger seg raskt, men kan ikke fly eller hoppe.</w:t>
      </w:r>
    </w:p>
    <w:p w:rsidR="009F0C16" w:rsidRPr="00D06A8F" w:rsidRDefault="009F0C16" w:rsidP="00D06A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D06A8F">
        <w:rPr>
          <w:b/>
        </w:rPr>
        <w:lastRenderedPageBreak/>
        <w:t xml:space="preserve">Hvordan oppdage hodelus? </w:t>
      </w:r>
    </w:p>
    <w:p w:rsidR="009F0C16" w:rsidRPr="00D06A8F" w:rsidRDefault="009F0C16" w:rsidP="00D06A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06A8F">
        <w:t xml:space="preserve">Lus kan leve på hodebunnen i flere uker uten at de oppdages. Tegn på hodelus kan være kløe, sår eller infeksjon i hodebunn eller synlig svart pulver på hodepute eller krage (luseavføring). Den enkleste måten å oppdage lus på er </w:t>
      </w:r>
      <w:proofErr w:type="gramStart"/>
      <w:r w:rsidRPr="00D06A8F">
        <w:t>å</w:t>
      </w:r>
      <w:proofErr w:type="gramEnd"/>
      <w:r w:rsidRPr="00D06A8F">
        <w:t xml:space="preserve"> regelmessig sjekke håret med lusekam.</w:t>
      </w:r>
    </w:p>
    <w:p w:rsidR="009F0C16" w:rsidRPr="00D06A8F" w:rsidRDefault="009F0C16" w:rsidP="00D06A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D06A8F">
        <w:rPr>
          <w:b/>
        </w:rPr>
        <w:t>Forebygging av hodelus</w:t>
      </w:r>
    </w:p>
    <w:p w:rsidR="009F0C16" w:rsidRPr="00D06A8F" w:rsidRDefault="009F0C16" w:rsidP="00D06A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06A8F">
        <w:t xml:space="preserve">Det beste tiltaket for å forebygge lus er å undersøke barna minst en gang i måneden, gjerne hver uke. Ikke del lue, strikk eller kam. </w:t>
      </w:r>
      <w:r>
        <w:t>Apotekene</w:t>
      </w:r>
      <w:r w:rsidRPr="00D06A8F">
        <w:t xml:space="preserve"> har en forebyggende spray (</w:t>
      </w:r>
      <w:proofErr w:type="spellStart"/>
      <w:r w:rsidRPr="00D06A8F">
        <w:t>Linicin</w:t>
      </w:r>
      <w:proofErr w:type="spellEnd"/>
      <w:r w:rsidRPr="00D06A8F">
        <w:t xml:space="preserve"> </w:t>
      </w:r>
      <w:proofErr w:type="spellStart"/>
      <w:r w:rsidRPr="00D06A8F">
        <w:t>Prevent</w:t>
      </w:r>
      <w:proofErr w:type="spellEnd"/>
      <w:r w:rsidRPr="00D06A8F">
        <w:t>) som reduserer risikoen for å bli smittet av hodelus i perioder med risiko for lusesmitte. Sprayen kan brukes av voksne og barn over 2 år.</w:t>
      </w:r>
      <w:r w:rsidR="006B1F46">
        <w:t xml:space="preserve"> </w:t>
      </w:r>
    </w:p>
    <w:p w:rsidR="009F0C16" w:rsidRPr="00D06A8F" w:rsidRDefault="009F0C16" w:rsidP="00D06A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D06A8F">
        <w:rPr>
          <w:b/>
        </w:rPr>
        <w:t xml:space="preserve">Behandling av hodelus </w:t>
      </w:r>
    </w:p>
    <w:p w:rsidR="009F0C16" w:rsidRPr="00D06A8F" w:rsidRDefault="009F0C16" w:rsidP="00D06A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D06A8F">
        <w:t>Dersom lus er påvist, er det viktig å starte behandlingen så snart som mulig. Lus kan behandles med lusemidler, lusekam eller barbering.</w:t>
      </w:r>
    </w:p>
    <w:p w:rsidR="009F0C16" w:rsidRPr="00D06A8F" w:rsidRDefault="009F0C16" w:rsidP="00347760"/>
    <w:p w:rsidR="009F0C16" w:rsidRPr="00D06A8F" w:rsidRDefault="009F0C16" w:rsidP="00D06A8F">
      <w:pPr>
        <w:pStyle w:val="Listeavsnitt"/>
      </w:pPr>
    </w:p>
    <w:sectPr w:rsidR="009F0C16" w:rsidRPr="00D06A8F" w:rsidSect="00E97811">
      <w:pgSz w:w="11906" w:h="16838"/>
      <w:pgMar w:top="1417" w:right="1417" w:bottom="1417" w:left="1417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96CA9"/>
    <w:multiLevelType w:val="hybridMultilevel"/>
    <w:tmpl w:val="986851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76314C"/>
    <w:multiLevelType w:val="hybridMultilevel"/>
    <w:tmpl w:val="CC766D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1B3E68"/>
    <w:multiLevelType w:val="hybridMultilevel"/>
    <w:tmpl w:val="EC6C90EA"/>
    <w:lvl w:ilvl="0" w:tplc="FB664322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i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B1A"/>
    <w:rsid w:val="000D2B54"/>
    <w:rsid w:val="00161E82"/>
    <w:rsid w:val="001E07EF"/>
    <w:rsid w:val="003411BA"/>
    <w:rsid w:val="00347760"/>
    <w:rsid w:val="003747E2"/>
    <w:rsid w:val="00650F8F"/>
    <w:rsid w:val="006B1F46"/>
    <w:rsid w:val="006F0646"/>
    <w:rsid w:val="00774956"/>
    <w:rsid w:val="007F6394"/>
    <w:rsid w:val="008746CC"/>
    <w:rsid w:val="009B4965"/>
    <w:rsid w:val="009F0C16"/>
    <w:rsid w:val="00A608E0"/>
    <w:rsid w:val="00AA6390"/>
    <w:rsid w:val="00B7229B"/>
    <w:rsid w:val="00C263E9"/>
    <w:rsid w:val="00C31CA5"/>
    <w:rsid w:val="00CB2C1D"/>
    <w:rsid w:val="00D06A8F"/>
    <w:rsid w:val="00D17999"/>
    <w:rsid w:val="00D45B6E"/>
    <w:rsid w:val="00E97811"/>
    <w:rsid w:val="00EC474E"/>
    <w:rsid w:val="00EE3B1A"/>
    <w:rsid w:val="00FF3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811"/>
    <w:pPr>
      <w:spacing w:after="200" w:line="276" w:lineRule="auto"/>
    </w:pPr>
    <w:rPr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411BA"/>
    <w:pPr>
      <w:spacing w:after="0" w:line="240" w:lineRule="auto"/>
    </w:pPr>
    <w:rPr>
      <w:rFonts w:ascii="Times New Roman" w:hAnsi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99"/>
    <w:qFormat/>
    <w:rsid w:val="00347760"/>
    <w:pPr>
      <w:ind w:left="720"/>
      <w:contextualSpacing/>
    </w:pPr>
  </w:style>
  <w:style w:type="character" w:styleId="Hyperkobling">
    <w:name w:val="Hyperlink"/>
    <w:basedOn w:val="Standardskriftforavsnitt"/>
    <w:uiPriority w:val="99"/>
    <w:rsid w:val="00347760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rsid w:val="00C26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C26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7811"/>
    <w:pPr>
      <w:spacing w:after="200" w:line="276" w:lineRule="auto"/>
    </w:pPr>
    <w:rPr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3411BA"/>
    <w:pPr>
      <w:spacing w:after="0" w:line="240" w:lineRule="auto"/>
    </w:pPr>
    <w:rPr>
      <w:rFonts w:ascii="Times New Roman" w:hAnsi="Times New Roman"/>
      <w:sz w:val="24"/>
      <w:szCs w:val="24"/>
      <w:lang w:eastAsia="nb-NO"/>
    </w:rPr>
  </w:style>
  <w:style w:type="paragraph" w:styleId="Listeavsnitt">
    <w:name w:val="List Paragraph"/>
    <w:basedOn w:val="Normal"/>
    <w:uiPriority w:val="99"/>
    <w:qFormat/>
    <w:rsid w:val="00347760"/>
    <w:pPr>
      <w:ind w:left="720"/>
      <w:contextualSpacing/>
    </w:pPr>
  </w:style>
  <w:style w:type="character" w:styleId="Hyperkobling">
    <w:name w:val="Hyperlink"/>
    <w:basedOn w:val="Standardskriftforavsnitt"/>
    <w:uiPriority w:val="99"/>
    <w:rsid w:val="00347760"/>
    <w:rPr>
      <w:rFonts w:cs="Times New Roman"/>
      <w:color w:val="0000FF"/>
      <w:u w:val="single"/>
    </w:rPr>
  </w:style>
  <w:style w:type="paragraph" w:styleId="Bobletekst">
    <w:name w:val="Balloon Text"/>
    <w:basedOn w:val="Normal"/>
    <w:link w:val="BobletekstTegn"/>
    <w:uiPriority w:val="99"/>
    <w:semiHidden/>
    <w:rsid w:val="00C26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C26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032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3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32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57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3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2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irik.sverrisson@medaotc.com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A.vitus.jernbanetorget@apotek.n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717</Words>
  <Characters>3805</Characters>
  <Application>Microsoft Office Word</Application>
  <DocSecurity>0</DocSecurity>
  <Lines>31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Tiden etter skolestart er lusesesong</vt:lpstr>
    </vt:vector>
  </TitlesOfParts>
  <Company/>
  <LinksUpToDate>false</LinksUpToDate>
  <CharactersWithSpaces>4513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Tiden etter skolestart er lusesesong</dc:title>
  <dc:creator>Salo Kommunikasjon</dc:creator>
  <cp:lastModifiedBy>Salo Kommunikasjon</cp:lastModifiedBy>
  <cp:revision>10</cp:revision>
  <cp:lastPrinted>2013-09-03T08:13:00Z</cp:lastPrinted>
  <dcterms:created xsi:type="dcterms:W3CDTF">2013-09-02T20:24:00Z</dcterms:created>
  <dcterms:modified xsi:type="dcterms:W3CDTF">2013-09-03T08:13:00Z</dcterms:modified>
</cp:coreProperties>
</file>