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1001"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drawing>
          <wp:inline distT="0" distB="0" distL="0" distR="0">
            <wp:extent cx="3676650" cy="657225"/>
            <wp:effectExtent l="19050" t="0" r="0" b="0"/>
            <wp:docPr id="1" name="Bild 1" descr="inter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ro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0"/>
          <w:szCs w:val="20"/>
        </w:rPr>
      </w:pPr>
      <w:r w:rsidRPr="00101001">
        <w:rPr>
          <w:rFonts w:ascii="Times New Roman" w:hAnsi="Times New Roman" w:cs="Times New Roman"/>
          <w:sz w:val="20"/>
          <w:szCs w:val="20"/>
        </w:rPr>
        <w:t>Pressmed</w:t>
      </w:r>
      <w:r w:rsidR="0042107A">
        <w:rPr>
          <w:rFonts w:ascii="Times New Roman" w:hAnsi="Times New Roman" w:cs="Times New Roman"/>
          <w:sz w:val="20"/>
          <w:szCs w:val="20"/>
        </w:rPr>
        <w:t xml:space="preserve">delande Interflora AB </w:t>
      </w:r>
      <w:r w:rsidR="00126ADB">
        <w:rPr>
          <w:rFonts w:ascii="Times New Roman" w:hAnsi="Times New Roman" w:cs="Times New Roman"/>
          <w:sz w:val="20"/>
          <w:szCs w:val="20"/>
        </w:rPr>
        <w:t>2009-09-07</w:t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5314" w:rsidRPr="00101001" w:rsidRDefault="00746BB7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v-SE"/>
        </w:rPr>
        <w:drawing>
          <wp:inline distT="0" distB="0" distL="0" distR="0">
            <wp:extent cx="4714875" cy="3152775"/>
            <wp:effectExtent l="19050" t="0" r="9525" b="0"/>
            <wp:docPr id="3" name="Bild 2" descr="R:\Anna Ceder\PRESS\2009\Silver till Lina\Lina fla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Anna Ceder\PRESS\2009\Silver till Lina\Lina flag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14" w:rsidRPr="0031103D" w:rsidRDefault="0031103D" w:rsidP="00F47C07">
      <w:pPr>
        <w:contextualSpacing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Foto: Patrik Cederman</w:t>
      </w:r>
    </w:p>
    <w:p w:rsidR="004E17E1" w:rsidRDefault="004E17E1" w:rsidP="00F47C0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6148F" w:rsidRPr="00101001" w:rsidRDefault="00746BB7" w:rsidP="00F47C07">
      <w:pPr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Interfloras landslags</w:t>
      </w:r>
      <w:r w:rsidR="00126ADB">
        <w:rPr>
          <w:rFonts w:ascii="Times New Roman" w:hAnsi="Times New Roman" w:cs="Times New Roman"/>
          <w:b/>
          <w:sz w:val="32"/>
          <w:szCs w:val="32"/>
        </w:rPr>
        <w:t>florist tog silver i World Skills</w:t>
      </w:r>
    </w:p>
    <w:p w:rsidR="00E65314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C3A72" w:rsidRDefault="00DC3A72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22-åriga floristen Lina Supstiks fick efter flera dagars hårda tävlingar ta emot en välförtjänt silvermedalj natten till måndag svensk tid. Tävlingen World Skills är en av världens största</w:t>
      </w:r>
      <w:r w:rsidR="0031103D">
        <w:rPr>
          <w:rFonts w:ascii="Times New Roman" w:hAnsi="Times New Roman" w:cs="Times New Roman"/>
          <w:sz w:val="24"/>
          <w:szCs w:val="24"/>
        </w:rPr>
        <w:t xml:space="preserve"> internationella</w:t>
      </w:r>
      <w:r>
        <w:rPr>
          <w:rFonts w:ascii="Times New Roman" w:hAnsi="Times New Roman" w:cs="Times New Roman"/>
          <w:sz w:val="24"/>
          <w:szCs w:val="24"/>
        </w:rPr>
        <w:t xml:space="preserve"> tävlingar</w:t>
      </w:r>
      <w:r w:rsidR="0031103D">
        <w:rPr>
          <w:rFonts w:ascii="Times New Roman" w:hAnsi="Times New Roman" w:cs="Times New Roman"/>
          <w:sz w:val="24"/>
          <w:szCs w:val="24"/>
        </w:rPr>
        <w:t>, och gick i år av stapeln i Calgary, Kanada.</w:t>
      </w:r>
    </w:p>
    <w:p w:rsidR="0031103D" w:rsidRDefault="0031103D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1103D" w:rsidRDefault="0031103D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 konstaterades inte bara vara en av världens absolut skickligaste unga florister – hon placerades sig också högst bland de nordiska deltagarna. </w:t>
      </w:r>
    </w:p>
    <w:p w:rsidR="0031103D" w:rsidRDefault="0031103D" w:rsidP="00F47C0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Detta bådar gott inför Linas stundande utmaningar: Lina Supstiks utgör tillsammans med ytterligare tre toppflorister Interfloras landslag, och kommer den 19 september försvara det svenska guldet i den återkommande landskampen Nordiska Mästerskapet i Blomsterbinderi. </w:t>
      </w:r>
    </w:p>
    <w:p w:rsidR="00ED6F41" w:rsidRPr="00101001" w:rsidRDefault="00ED6F41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40BAE" w:rsidRDefault="00840BAE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101001">
        <w:rPr>
          <w:rFonts w:ascii="Times New Roman" w:hAnsi="Times New Roman" w:cs="Times New Roman"/>
          <w:b/>
          <w:sz w:val="20"/>
          <w:szCs w:val="20"/>
        </w:rPr>
        <w:t xml:space="preserve">För mer information, kontakta Anna Ceder, informatör på Interflora AB: </w:t>
      </w:r>
    </w:p>
    <w:p w:rsidR="00E65314" w:rsidRPr="00101001" w:rsidRDefault="00E65314" w:rsidP="00F47C07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 w:rsidRPr="00101001">
        <w:rPr>
          <w:rFonts w:ascii="Times New Roman" w:hAnsi="Times New Roman" w:cs="Times New Roman"/>
          <w:b/>
          <w:sz w:val="20"/>
          <w:szCs w:val="20"/>
        </w:rPr>
        <w:t>08-634 44 01, 08-634 44 43, anna.ceder@interflora.se</w:t>
      </w:r>
    </w:p>
    <w:sectPr w:rsidR="00E65314" w:rsidRPr="00101001" w:rsidSect="00883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A1F92"/>
    <w:multiLevelType w:val="hybridMultilevel"/>
    <w:tmpl w:val="CD166B3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8456C"/>
    <w:multiLevelType w:val="hybridMultilevel"/>
    <w:tmpl w:val="71C4D5C4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6148F"/>
    <w:rsid w:val="00101001"/>
    <w:rsid w:val="00126ADB"/>
    <w:rsid w:val="00283DA9"/>
    <w:rsid w:val="0031103D"/>
    <w:rsid w:val="00314E73"/>
    <w:rsid w:val="0037207A"/>
    <w:rsid w:val="00413B08"/>
    <w:rsid w:val="0042107A"/>
    <w:rsid w:val="004305E3"/>
    <w:rsid w:val="00484763"/>
    <w:rsid w:val="004E17E1"/>
    <w:rsid w:val="00604C3C"/>
    <w:rsid w:val="00631AA7"/>
    <w:rsid w:val="00723179"/>
    <w:rsid w:val="00746BB7"/>
    <w:rsid w:val="00840BAE"/>
    <w:rsid w:val="008838AF"/>
    <w:rsid w:val="008914E2"/>
    <w:rsid w:val="008A4440"/>
    <w:rsid w:val="00A443E9"/>
    <w:rsid w:val="00B15B0F"/>
    <w:rsid w:val="00B6198F"/>
    <w:rsid w:val="00B7723D"/>
    <w:rsid w:val="00C6148F"/>
    <w:rsid w:val="00C83E77"/>
    <w:rsid w:val="00D40F7B"/>
    <w:rsid w:val="00D9599C"/>
    <w:rsid w:val="00DC21E6"/>
    <w:rsid w:val="00DC3A72"/>
    <w:rsid w:val="00E65314"/>
    <w:rsid w:val="00ED6F41"/>
    <w:rsid w:val="00EE1502"/>
    <w:rsid w:val="00EE28F2"/>
    <w:rsid w:val="00F47C07"/>
    <w:rsid w:val="00F6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8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A444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6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101001"/>
    <w:pPr>
      <w:spacing w:before="100" w:beforeAutospacing="1" w:after="100" w:afterAutospacing="1" w:line="312" w:lineRule="atLeast"/>
    </w:pPr>
    <w:rPr>
      <w:rFonts w:ascii="Verdana" w:eastAsia="Times New Roman" w:hAnsi="Verdana" w:cs="Times New Roman"/>
      <w:color w:val="6C6E70"/>
      <w:lang w:eastAsia="sv-SE"/>
    </w:rPr>
  </w:style>
  <w:style w:type="character" w:styleId="Stark">
    <w:name w:val="Strong"/>
    <w:basedOn w:val="Standardstycketeckensnitt"/>
    <w:uiPriority w:val="22"/>
    <w:qFormat/>
    <w:rsid w:val="00101001"/>
    <w:rPr>
      <w:b/>
      <w:bCs/>
    </w:rPr>
  </w:style>
  <w:style w:type="character" w:styleId="Betoning">
    <w:name w:val="Emphasis"/>
    <w:basedOn w:val="Standardstycketeckensnitt"/>
    <w:uiPriority w:val="20"/>
    <w:qFormat/>
    <w:rsid w:val="00101001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283D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8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835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117213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595">
                  <w:marLeft w:val="0"/>
                  <w:marRight w:val="96"/>
                  <w:marTop w:val="240"/>
                  <w:marBottom w:val="0"/>
                  <w:divBdr>
                    <w:top w:val="single" w:sz="6" w:space="12" w:color="E6E6E7"/>
                    <w:left w:val="single" w:sz="6" w:space="0" w:color="E6E6E7"/>
                    <w:bottom w:val="single" w:sz="6" w:space="0" w:color="E6E6E7"/>
                    <w:right w:val="single" w:sz="6" w:space="0" w:color="E6E6E7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148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anna.ceder</cp:lastModifiedBy>
  <cp:revision>5</cp:revision>
  <dcterms:created xsi:type="dcterms:W3CDTF">2009-09-07T12:00:00Z</dcterms:created>
  <dcterms:modified xsi:type="dcterms:W3CDTF">2009-09-07T13:14:00Z</dcterms:modified>
</cp:coreProperties>
</file>