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68AD" w14:textId="77777777" w:rsidR="000D751A" w:rsidRPr="00F76FA7" w:rsidRDefault="000D751A">
      <w:pPr>
        <w:rPr>
          <w:rFonts w:ascii="Arial" w:hAnsi="Arial" w:cs="Arial"/>
          <w:sz w:val="22"/>
          <w:szCs w:val="22"/>
          <w:lang w:val="nb-NO"/>
        </w:rPr>
      </w:pPr>
    </w:p>
    <w:p w14:paraId="6FFD938E" w14:textId="77777777" w:rsidR="000D751A" w:rsidRPr="00F76FA7" w:rsidRDefault="000D751A" w:rsidP="00D32162">
      <w:pPr>
        <w:rPr>
          <w:rFonts w:ascii="Arial" w:hAnsi="Arial" w:cs="Arial"/>
          <w:sz w:val="22"/>
          <w:szCs w:val="22"/>
          <w:lang w:val="nb-NO"/>
        </w:rPr>
      </w:pPr>
      <w:r w:rsidRPr="00F76FA7">
        <w:rPr>
          <w:rFonts w:ascii="Arial" w:hAnsi="Arial" w:cs="Arial"/>
          <w:b/>
          <w:sz w:val="28"/>
          <w:szCs w:val="28"/>
          <w:lang w:val="nb-NO"/>
        </w:rPr>
        <w:t>PRESSEMELDING</w:t>
      </w:r>
    </w:p>
    <w:p w14:paraId="6E129F33" w14:textId="77777777" w:rsidR="000D751A" w:rsidRPr="00F76FA7" w:rsidRDefault="000D751A">
      <w:pPr>
        <w:rPr>
          <w:rFonts w:ascii="Arial" w:hAnsi="Arial" w:cs="Arial"/>
          <w:sz w:val="22"/>
          <w:szCs w:val="22"/>
          <w:lang w:val="nb-NO"/>
        </w:rPr>
      </w:pPr>
    </w:p>
    <w:p w14:paraId="1C9A89F1" w14:textId="01200CDC" w:rsidR="00266D6E" w:rsidRDefault="00532332" w:rsidP="00F76FA7">
      <w:pPr>
        <w:rPr>
          <w:rFonts w:ascii="Arial" w:hAnsi="Arial" w:cs="Arial"/>
          <w:b/>
          <w:color w:val="000000" w:themeColor="text1"/>
          <w:sz w:val="32"/>
          <w:szCs w:val="32"/>
          <w:lang w:val="nb-NO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Optimera </w:t>
      </w:r>
      <w:r w:rsidR="009D26A4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styrker </w:t>
      </w:r>
      <w:r w:rsidR="00266D6E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>posisjon</w:t>
      </w:r>
      <w:r w:rsidR="009D26A4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>en</w:t>
      </w:r>
      <w:r w:rsidR="00266D6E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 </w:t>
      </w:r>
      <w:r w:rsidR="00DD72FE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>på</w:t>
      </w:r>
      <w:r w:rsidR="00266D6E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 Oslos vestside </w:t>
      </w:r>
    </w:p>
    <w:p w14:paraId="4F0DC22A" w14:textId="02946AD1" w:rsidR="00696601" w:rsidRDefault="00266D6E" w:rsidP="00F76FA7">
      <w:pPr>
        <w:rPr>
          <w:rFonts w:ascii="Arial" w:hAnsi="Arial" w:cs="Arial"/>
          <w:b/>
          <w:color w:val="000000" w:themeColor="text1"/>
          <w:sz w:val="32"/>
          <w:szCs w:val="32"/>
          <w:lang w:val="nb-NO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Kjøper </w:t>
      </w:r>
      <w:r w:rsidR="00532332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byggevarehuset </w:t>
      </w:r>
      <w:proofErr w:type="spellStart"/>
      <w:r w:rsidR="00873162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>Montér</w:t>
      </w:r>
      <w:proofErr w:type="spellEnd"/>
      <w:r w:rsidR="00873162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 Ragnar Næss </w:t>
      </w:r>
      <w:r w:rsidR="00053C35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på Stabekk </w:t>
      </w:r>
    </w:p>
    <w:p w14:paraId="5DDE9521" w14:textId="77777777" w:rsidR="000D751A" w:rsidRPr="00F76FA7" w:rsidRDefault="000D751A">
      <w:pPr>
        <w:rPr>
          <w:rFonts w:ascii="Arial" w:hAnsi="Arial" w:cs="Arial"/>
          <w:sz w:val="32"/>
          <w:szCs w:val="32"/>
          <w:lang w:val="nb-NO"/>
        </w:rPr>
      </w:pPr>
    </w:p>
    <w:p w14:paraId="218C078F" w14:textId="18FEF2F7" w:rsidR="00532332" w:rsidRDefault="00F76FA7" w:rsidP="00F76FA7">
      <w:pPr>
        <w:rPr>
          <w:b/>
          <w:lang w:val="nb-NO"/>
        </w:rPr>
      </w:pPr>
      <w:r w:rsidRPr="00F76FA7">
        <w:rPr>
          <w:b/>
          <w:lang w:val="nb-NO"/>
        </w:rPr>
        <w:t xml:space="preserve">(Oslo, </w:t>
      </w:r>
      <w:r w:rsidR="002955E0">
        <w:rPr>
          <w:b/>
          <w:lang w:val="nb-NO"/>
        </w:rPr>
        <w:t>16</w:t>
      </w:r>
      <w:r w:rsidRPr="00F76FA7">
        <w:rPr>
          <w:b/>
          <w:lang w:val="nb-NO"/>
        </w:rPr>
        <w:t xml:space="preserve">. </w:t>
      </w:r>
      <w:r w:rsidR="00873162">
        <w:rPr>
          <w:b/>
          <w:lang w:val="nb-NO"/>
        </w:rPr>
        <w:t xml:space="preserve">oktober </w:t>
      </w:r>
      <w:r w:rsidRPr="00F76FA7">
        <w:rPr>
          <w:b/>
          <w:lang w:val="nb-NO"/>
        </w:rPr>
        <w:t xml:space="preserve">2013): </w:t>
      </w:r>
      <w:r w:rsidR="00532332">
        <w:rPr>
          <w:b/>
          <w:lang w:val="nb-NO"/>
        </w:rPr>
        <w:t xml:space="preserve">Optimera kjøper byggevarehuset </w:t>
      </w:r>
      <w:proofErr w:type="spellStart"/>
      <w:r w:rsidR="00532332">
        <w:rPr>
          <w:b/>
          <w:lang w:val="nb-NO"/>
        </w:rPr>
        <w:t>Montér</w:t>
      </w:r>
      <w:proofErr w:type="spellEnd"/>
      <w:r w:rsidR="00532332">
        <w:rPr>
          <w:b/>
          <w:lang w:val="nb-NO"/>
        </w:rPr>
        <w:t xml:space="preserve"> Ragnar Næss på Stabekk. Overtagelsen skjer 2. januar 2014 og er av stor strategisk betydning for byggevareselskapets posisjonering på det attraktive markedet på Oslos vestside. </w:t>
      </w:r>
    </w:p>
    <w:p w14:paraId="7D766A5D" w14:textId="77777777" w:rsidR="00532332" w:rsidRDefault="00532332" w:rsidP="00F76FA7">
      <w:pPr>
        <w:rPr>
          <w:b/>
          <w:lang w:val="nb-NO"/>
        </w:rPr>
      </w:pPr>
    </w:p>
    <w:p w14:paraId="332A43B5" w14:textId="5B6B27A4" w:rsidR="00983695" w:rsidRDefault="009D1F92" w:rsidP="009D1F92">
      <w:pPr>
        <w:rPr>
          <w:sz w:val="22"/>
          <w:szCs w:val="22"/>
          <w:lang w:val="nb-NO"/>
        </w:rPr>
      </w:pPr>
      <w:r w:rsidRPr="00F127E8">
        <w:rPr>
          <w:sz w:val="22"/>
          <w:szCs w:val="22"/>
          <w:lang w:val="nb-NO"/>
        </w:rPr>
        <w:t xml:space="preserve">Mangel på egnede tomter har vært en utfordring i forhold til </w:t>
      </w:r>
      <w:r w:rsidR="0092234D" w:rsidRPr="00F127E8">
        <w:rPr>
          <w:sz w:val="22"/>
          <w:szCs w:val="22"/>
          <w:lang w:val="nb-NO"/>
        </w:rPr>
        <w:t xml:space="preserve">Optimera </w:t>
      </w:r>
      <w:r w:rsidRPr="00F127E8">
        <w:rPr>
          <w:sz w:val="22"/>
          <w:szCs w:val="22"/>
          <w:lang w:val="nb-NO"/>
        </w:rPr>
        <w:t xml:space="preserve">sitt sentrale mål om å </w:t>
      </w:r>
      <w:r w:rsidR="009B4A38">
        <w:rPr>
          <w:sz w:val="22"/>
          <w:szCs w:val="22"/>
          <w:lang w:val="nb-NO"/>
        </w:rPr>
        <w:t xml:space="preserve">utvide </w:t>
      </w:r>
      <w:r w:rsidR="00983695">
        <w:rPr>
          <w:sz w:val="22"/>
          <w:szCs w:val="22"/>
          <w:lang w:val="nb-NO"/>
        </w:rPr>
        <w:t>distribusjon</w:t>
      </w:r>
      <w:r w:rsidR="009B4A38">
        <w:rPr>
          <w:sz w:val="22"/>
          <w:szCs w:val="22"/>
          <w:lang w:val="nb-NO"/>
        </w:rPr>
        <w:t>en</w:t>
      </w:r>
      <w:r w:rsidR="00983695">
        <w:rPr>
          <w:sz w:val="22"/>
          <w:szCs w:val="22"/>
          <w:lang w:val="nb-NO"/>
        </w:rPr>
        <w:t xml:space="preserve"> </w:t>
      </w:r>
      <w:r w:rsidR="0092234D" w:rsidRPr="00F127E8">
        <w:rPr>
          <w:sz w:val="22"/>
          <w:szCs w:val="22"/>
          <w:lang w:val="nb-NO"/>
        </w:rPr>
        <w:t>rundt Oslofjorden.</w:t>
      </w:r>
      <w:r w:rsidRPr="00F127E8">
        <w:rPr>
          <w:sz w:val="22"/>
          <w:szCs w:val="22"/>
          <w:lang w:val="nb-NO"/>
        </w:rPr>
        <w:t xml:space="preserve"> </w:t>
      </w:r>
      <w:proofErr w:type="spellStart"/>
      <w:r w:rsidR="00053C35" w:rsidRPr="00F127E8">
        <w:rPr>
          <w:sz w:val="22"/>
          <w:szCs w:val="22"/>
          <w:lang w:val="nb-NO"/>
        </w:rPr>
        <w:t>Montér</w:t>
      </w:r>
      <w:proofErr w:type="spellEnd"/>
      <w:r w:rsidR="00053C35" w:rsidRPr="00BF2448">
        <w:rPr>
          <w:sz w:val="22"/>
          <w:szCs w:val="22"/>
          <w:lang w:val="nb-NO"/>
        </w:rPr>
        <w:t xml:space="preserve"> Ragnar Næss har </w:t>
      </w:r>
      <w:r w:rsidRPr="00BF2448">
        <w:rPr>
          <w:sz w:val="22"/>
          <w:szCs w:val="22"/>
          <w:lang w:val="nb-NO"/>
        </w:rPr>
        <w:t xml:space="preserve">lenge </w:t>
      </w:r>
      <w:r w:rsidR="00053C35" w:rsidRPr="00BF2448">
        <w:rPr>
          <w:sz w:val="22"/>
          <w:szCs w:val="22"/>
          <w:lang w:val="nb-NO"/>
        </w:rPr>
        <w:t>spilt en viktig rolle</w:t>
      </w:r>
      <w:r w:rsidR="00266D6E">
        <w:rPr>
          <w:sz w:val="22"/>
          <w:szCs w:val="22"/>
          <w:lang w:val="nb-NO"/>
        </w:rPr>
        <w:t xml:space="preserve"> som frittstående kjedemedlem</w:t>
      </w:r>
      <w:r w:rsidR="009B4A38">
        <w:rPr>
          <w:sz w:val="22"/>
          <w:szCs w:val="22"/>
          <w:lang w:val="nb-NO"/>
        </w:rPr>
        <w:t>. G</w:t>
      </w:r>
      <w:r w:rsidR="00983695">
        <w:rPr>
          <w:sz w:val="22"/>
          <w:szCs w:val="22"/>
          <w:lang w:val="nb-NO"/>
        </w:rPr>
        <w:t xml:space="preserve">jennom oppkjøpet </w:t>
      </w:r>
      <w:r w:rsidR="00590342">
        <w:rPr>
          <w:sz w:val="22"/>
          <w:szCs w:val="22"/>
          <w:lang w:val="nb-NO"/>
        </w:rPr>
        <w:t xml:space="preserve">innlemmer </w:t>
      </w:r>
      <w:r w:rsidR="00983695">
        <w:rPr>
          <w:sz w:val="22"/>
          <w:szCs w:val="22"/>
          <w:lang w:val="nb-NO"/>
        </w:rPr>
        <w:t xml:space="preserve">Optimera </w:t>
      </w:r>
      <w:r w:rsidR="00266D6E">
        <w:rPr>
          <w:sz w:val="22"/>
          <w:szCs w:val="22"/>
          <w:lang w:val="nb-NO"/>
        </w:rPr>
        <w:t>virksomheten</w:t>
      </w:r>
      <w:r w:rsidR="00590342">
        <w:rPr>
          <w:sz w:val="22"/>
          <w:szCs w:val="22"/>
          <w:lang w:val="nb-NO"/>
        </w:rPr>
        <w:t xml:space="preserve"> i sin egen organisasjon</w:t>
      </w:r>
      <w:r w:rsidR="00983695">
        <w:rPr>
          <w:sz w:val="22"/>
          <w:szCs w:val="22"/>
          <w:lang w:val="nb-NO"/>
        </w:rPr>
        <w:t xml:space="preserve">. </w:t>
      </w:r>
    </w:p>
    <w:p w14:paraId="2028D898" w14:textId="77777777" w:rsidR="00053C35" w:rsidRDefault="00053C35" w:rsidP="00F76FA7">
      <w:pPr>
        <w:rPr>
          <w:sz w:val="22"/>
          <w:szCs w:val="22"/>
          <w:lang w:val="nb-NO"/>
        </w:rPr>
      </w:pPr>
    </w:p>
    <w:p w14:paraId="5A0A0D25" w14:textId="67587F6B" w:rsidR="00053C35" w:rsidRDefault="00053C35" w:rsidP="00053C35">
      <w:pPr>
        <w:rPr>
          <w:sz w:val="22"/>
          <w:szCs w:val="22"/>
          <w:lang w:val="nb-NO"/>
        </w:rPr>
      </w:pPr>
      <w:r w:rsidRPr="007015F9">
        <w:rPr>
          <w:sz w:val="22"/>
          <w:szCs w:val="22"/>
          <w:lang w:val="nb-NO"/>
        </w:rPr>
        <w:t>– </w:t>
      </w:r>
      <w:r w:rsidR="00590342">
        <w:rPr>
          <w:sz w:val="22"/>
          <w:szCs w:val="22"/>
          <w:lang w:val="nb-NO"/>
        </w:rPr>
        <w:t xml:space="preserve">Byggevarehuset </w:t>
      </w:r>
      <w:r w:rsidRPr="007015F9">
        <w:rPr>
          <w:sz w:val="22"/>
          <w:szCs w:val="22"/>
          <w:lang w:val="nb-NO"/>
        </w:rPr>
        <w:t xml:space="preserve">på Stabekk vil </w:t>
      </w:r>
      <w:r w:rsidR="00DD72FE">
        <w:rPr>
          <w:sz w:val="22"/>
          <w:szCs w:val="22"/>
          <w:lang w:val="nb-NO"/>
        </w:rPr>
        <w:t xml:space="preserve">få </w:t>
      </w:r>
      <w:r w:rsidRPr="007015F9">
        <w:rPr>
          <w:sz w:val="22"/>
          <w:szCs w:val="22"/>
          <w:lang w:val="nb-NO"/>
        </w:rPr>
        <w:t xml:space="preserve">en enda mer sentral rolle i markedet vest for Oslo. </w:t>
      </w:r>
      <w:r>
        <w:rPr>
          <w:sz w:val="22"/>
          <w:szCs w:val="22"/>
          <w:lang w:val="nb-NO"/>
        </w:rPr>
        <w:t xml:space="preserve">Vi betjener i dag proffsegmentet </w:t>
      </w:r>
      <w:r w:rsidR="005C6F93">
        <w:rPr>
          <w:sz w:val="22"/>
          <w:szCs w:val="22"/>
          <w:lang w:val="nb-NO"/>
        </w:rPr>
        <w:t xml:space="preserve">i Oslo </w:t>
      </w:r>
      <w:r>
        <w:rPr>
          <w:sz w:val="22"/>
          <w:szCs w:val="22"/>
          <w:lang w:val="nb-NO"/>
        </w:rPr>
        <w:t xml:space="preserve">i stor grad fra Grorud. </w:t>
      </w:r>
      <w:r w:rsidR="00590342">
        <w:rPr>
          <w:sz w:val="22"/>
          <w:szCs w:val="22"/>
          <w:lang w:val="nb-NO"/>
        </w:rPr>
        <w:t xml:space="preserve">Da sier det </w:t>
      </w:r>
      <w:r w:rsidR="005C6F93">
        <w:rPr>
          <w:sz w:val="22"/>
          <w:szCs w:val="22"/>
          <w:lang w:val="nb-NO"/>
        </w:rPr>
        <w:t xml:space="preserve">seg selv at vi </w:t>
      </w:r>
      <w:r w:rsidR="008D58DF">
        <w:rPr>
          <w:sz w:val="22"/>
          <w:szCs w:val="22"/>
          <w:lang w:val="nb-NO"/>
        </w:rPr>
        <w:t xml:space="preserve">lekker noe til konkurrentene. </w:t>
      </w:r>
      <w:r w:rsidR="005C6F93">
        <w:rPr>
          <w:sz w:val="22"/>
          <w:szCs w:val="22"/>
          <w:lang w:val="nb-NO"/>
        </w:rPr>
        <w:t xml:space="preserve">Ved </w:t>
      </w:r>
      <w:r>
        <w:rPr>
          <w:sz w:val="22"/>
          <w:szCs w:val="22"/>
          <w:lang w:val="nb-NO"/>
        </w:rPr>
        <w:t xml:space="preserve">å drive </w:t>
      </w:r>
      <w:proofErr w:type="spellStart"/>
      <w:r>
        <w:rPr>
          <w:sz w:val="22"/>
          <w:szCs w:val="22"/>
          <w:lang w:val="nb-NO"/>
        </w:rPr>
        <w:t>Montér</w:t>
      </w:r>
      <w:proofErr w:type="spellEnd"/>
      <w:r>
        <w:rPr>
          <w:sz w:val="22"/>
          <w:szCs w:val="22"/>
          <w:lang w:val="nb-NO"/>
        </w:rPr>
        <w:t xml:space="preserve"> Ragnar Næss i egen regi, innpasse</w:t>
      </w:r>
      <w:r w:rsidR="005C6F93">
        <w:rPr>
          <w:sz w:val="22"/>
          <w:szCs w:val="22"/>
          <w:lang w:val="nb-NO"/>
        </w:rPr>
        <w:t>r</w:t>
      </w:r>
      <w:r>
        <w:rPr>
          <w:sz w:val="22"/>
          <w:szCs w:val="22"/>
          <w:lang w:val="nb-NO"/>
        </w:rPr>
        <w:t xml:space="preserve"> </w:t>
      </w:r>
      <w:r w:rsidR="005C6F93">
        <w:rPr>
          <w:sz w:val="22"/>
          <w:szCs w:val="22"/>
          <w:lang w:val="nb-NO"/>
        </w:rPr>
        <w:t xml:space="preserve">vi byggevarehuset </w:t>
      </w:r>
      <w:r>
        <w:rPr>
          <w:sz w:val="22"/>
          <w:szCs w:val="22"/>
          <w:lang w:val="nb-NO"/>
        </w:rPr>
        <w:t xml:space="preserve">enda bedre i infrastrukturen </w:t>
      </w:r>
      <w:r w:rsidR="00BE47AC">
        <w:rPr>
          <w:sz w:val="22"/>
          <w:szCs w:val="22"/>
          <w:lang w:val="nb-NO"/>
        </w:rPr>
        <w:t>vår</w:t>
      </w:r>
      <w:r w:rsidR="005C6F93">
        <w:rPr>
          <w:sz w:val="22"/>
          <w:szCs w:val="22"/>
          <w:lang w:val="nb-NO"/>
        </w:rPr>
        <w:t xml:space="preserve"> og </w:t>
      </w:r>
      <w:r w:rsidR="00585073">
        <w:rPr>
          <w:sz w:val="22"/>
          <w:szCs w:val="22"/>
          <w:lang w:val="nb-NO"/>
        </w:rPr>
        <w:t>styrke</w:t>
      </w:r>
      <w:r w:rsidR="005C6F93">
        <w:rPr>
          <w:sz w:val="22"/>
          <w:szCs w:val="22"/>
          <w:lang w:val="nb-NO"/>
        </w:rPr>
        <w:t>r</w:t>
      </w:r>
      <w:r w:rsidR="00585073">
        <w:rPr>
          <w:sz w:val="22"/>
          <w:szCs w:val="22"/>
          <w:lang w:val="nb-NO"/>
        </w:rPr>
        <w:t xml:space="preserve"> den totale kundeservicen fra Optimera</w:t>
      </w:r>
      <w:r w:rsidR="00266D6E">
        <w:rPr>
          <w:sz w:val="22"/>
          <w:szCs w:val="22"/>
          <w:lang w:val="nb-NO"/>
        </w:rPr>
        <w:t xml:space="preserve"> </w:t>
      </w:r>
      <w:r w:rsidR="005C6F93">
        <w:rPr>
          <w:sz w:val="22"/>
          <w:szCs w:val="22"/>
          <w:lang w:val="nb-NO"/>
        </w:rPr>
        <w:t>på det sentrale Østlandet</w:t>
      </w:r>
      <w:r w:rsidR="00585073">
        <w:rPr>
          <w:sz w:val="22"/>
          <w:szCs w:val="22"/>
          <w:lang w:val="nb-NO"/>
        </w:rPr>
        <w:t xml:space="preserve">, sier adm. dir. Asbjørn </w:t>
      </w:r>
      <w:proofErr w:type="spellStart"/>
      <w:r w:rsidR="00585073">
        <w:rPr>
          <w:sz w:val="22"/>
          <w:szCs w:val="22"/>
          <w:lang w:val="nb-NO"/>
        </w:rPr>
        <w:t>Vennebo</w:t>
      </w:r>
      <w:proofErr w:type="spellEnd"/>
      <w:r w:rsidR="00585073">
        <w:rPr>
          <w:sz w:val="22"/>
          <w:szCs w:val="22"/>
          <w:lang w:val="nb-NO"/>
        </w:rPr>
        <w:t>.</w:t>
      </w:r>
    </w:p>
    <w:p w14:paraId="170495F1" w14:textId="77777777" w:rsidR="00C61E21" w:rsidRDefault="00C61E21" w:rsidP="00053C35">
      <w:pPr>
        <w:rPr>
          <w:sz w:val="22"/>
          <w:szCs w:val="22"/>
          <w:lang w:val="nb-NO"/>
        </w:rPr>
      </w:pPr>
    </w:p>
    <w:p w14:paraId="7BB78808" w14:textId="64513271" w:rsidR="00585073" w:rsidRDefault="008D58DF" w:rsidP="00053C35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Summen av konkurransedyktig utvalg og priser, effektiviserende systemer og konsepter </w:t>
      </w:r>
      <w:r w:rsidR="00956D5C">
        <w:rPr>
          <w:sz w:val="22"/>
          <w:szCs w:val="22"/>
          <w:lang w:val="nb-NO"/>
        </w:rPr>
        <w:t xml:space="preserve">skiller </w:t>
      </w:r>
      <w:r>
        <w:rPr>
          <w:sz w:val="22"/>
          <w:szCs w:val="22"/>
          <w:lang w:val="nb-NO"/>
        </w:rPr>
        <w:t xml:space="preserve">Optimera fra konkurrentene. </w:t>
      </w:r>
      <w:r w:rsidR="00590342">
        <w:rPr>
          <w:sz w:val="22"/>
          <w:szCs w:val="22"/>
          <w:lang w:val="nb-NO"/>
        </w:rPr>
        <w:t>I</w:t>
      </w:r>
      <w:r w:rsidR="00585073">
        <w:rPr>
          <w:sz w:val="22"/>
          <w:szCs w:val="22"/>
          <w:lang w:val="nb-NO"/>
        </w:rPr>
        <w:t xml:space="preserve"> oktober </w:t>
      </w:r>
      <w:r w:rsidR="00590342">
        <w:rPr>
          <w:sz w:val="22"/>
          <w:szCs w:val="22"/>
          <w:lang w:val="nb-NO"/>
        </w:rPr>
        <w:t xml:space="preserve">lanserte </w:t>
      </w:r>
      <w:r w:rsidR="00585073">
        <w:rPr>
          <w:sz w:val="22"/>
          <w:szCs w:val="22"/>
          <w:lang w:val="nb-NO"/>
        </w:rPr>
        <w:t xml:space="preserve">selskapet Optimera </w:t>
      </w:r>
      <w:proofErr w:type="spellStart"/>
      <w:r w:rsidR="00585073">
        <w:rPr>
          <w:sz w:val="22"/>
          <w:szCs w:val="22"/>
          <w:lang w:val="nb-NO"/>
        </w:rPr>
        <w:t>Multikomfort</w:t>
      </w:r>
      <w:proofErr w:type="spellEnd"/>
      <w:r w:rsidR="00624A93">
        <w:rPr>
          <w:sz w:val="22"/>
          <w:szCs w:val="22"/>
          <w:lang w:val="nb-NO"/>
        </w:rPr>
        <w:t>.</w:t>
      </w:r>
      <w:r w:rsidR="008D34CE">
        <w:rPr>
          <w:sz w:val="22"/>
          <w:szCs w:val="22"/>
          <w:lang w:val="nb-NO"/>
        </w:rPr>
        <w:t xml:space="preserve"> </w:t>
      </w:r>
      <w:r w:rsidR="00585073">
        <w:rPr>
          <w:sz w:val="22"/>
          <w:szCs w:val="22"/>
          <w:lang w:val="nb-NO"/>
        </w:rPr>
        <w:t xml:space="preserve">Så lenge byggmestere følger </w:t>
      </w:r>
      <w:r w:rsidR="00183C57">
        <w:rPr>
          <w:sz w:val="22"/>
          <w:szCs w:val="22"/>
          <w:lang w:val="nb-NO"/>
        </w:rPr>
        <w:t xml:space="preserve">de </w:t>
      </w:r>
      <w:proofErr w:type="spellStart"/>
      <w:r w:rsidR="00183C57">
        <w:rPr>
          <w:sz w:val="22"/>
          <w:szCs w:val="22"/>
          <w:lang w:val="nb-NO"/>
        </w:rPr>
        <w:t>byggtekniske</w:t>
      </w:r>
      <w:proofErr w:type="spellEnd"/>
      <w:r w:rsidR="00183C57">
        <w:rPr>
          <w:sz w:val="22"/>
          <w:szCs w:val="22"/>
          <w:lang w:val="nb-NO"/>
        </w:rPr>
        <w:t xml:space="preserve"> </w:t>
      </w:r>
      <w:r w:rsidR="00585073">
        <w:rPr>
          <w:sz w:val="22"/>
          <w:szCs w:val="22"/>
          <w:lang w:val="nb-NO"/>
        </w:rPr>
        <w:t xml:space="preserve">beskrivelsene i </w:t>
      </w:r>
      <w:proofErr w:type="spellStart"/>
      <w:r w:rsidR="00585073">
        <w:rPr>
          <w:sz w:val="22"/>
          <w:szCs w:val="22"/>
          <w:lang w:val="nb-NO"/>
        </w:rPr>
        <w:t>Multikomfort</w:t>
      </w:r>
      <w:proofErr w:type="spellEnd"/>
      <w:r w:rsidR="00585073">
        <w:rPr>
          <w:sz w:val="22"/>
          <w:szCs w:val="22"/>
          <w:lang w:val="nb-NO"/>
        </w:rPr>
        <w:t xml:space="preserve">, garanterer Optimera at de </w:t>
      </w:r>
      <w:r w:rsidR="00183C57">
        <w:rPr>
          <w:sz w:val="22"/>
          <w:szCs w:val="22"/>
          <w:lang w:val="nb-NO"/>
        </w:rPr>
        <w:t xml:space="preserve">overholder </w:t>
      </w:r>
      <w:r w:rsidR="00585073">
        <w:rPr>
          <w:sz w:val="22"/>
          <w:szCs w:val="22"/>
          <w:lang w:val="nb-NO"/>
        </w:rPr>
        <w:t xml:space="preserve">alle gjeldende </w:t>
      </w:r>
      <w:r w:rsidR="00183C57">
        <w:rPr>
          <w:sz w:val="22"/>
          <w:szCs w:val="22"/>
          <w:lang w:val="nb-NO"/>
        </w:rPr>
        <w:t xml:space="preserve">krav, lover og </w:t>
      </w:r>
      <w:r w:rsidR="00585073">
        <w:rPr>
          <w:sz w:val="22"/>
          <w:szCs w:val="22"/>
          <w:lang w:val="nb-NO"/>
        </w:rPr>
        <w:t xml:space="preserve">regler. </w:t>
      </w:r>
      <w:r>
        <w:rPr>
          <w:sz w:val="22"/>
          <w:szCs w:val="22"/>
          <w:lang w:val="nb-NO"/>
        </w:rPr>
        <w:t>O</w:t>
      </w:r>
      <w:r w:rsidR="00183C57">
        <w:rPr>
          <w:sz w:val="22"/>
          <w:szCs w:val="22"/>
          <w:lang w:val="nb-NO"/>
        </w:rPr>
        <w:t xml:space="preserve">mfattende IT-systemer </w:t>
      </w:r>
      <w:r>
        <w:rPr>
          <w:sz w:val="22"/>
          <w:szCs w:val="22"/>
          <w:lang w:val="nb-NO"/>
        </w:rPr>
        <w:t xml:space="preserve">sørger for </w:t>
      </w:r>
      <w:r w:rsidR="00183C57">
        <w:rPr>
          <w:sz w:val="22"/>
          <w:szCs w:val="22"/>
          <w:lang w:val="nb-NO"/>
        </w:rPr>
        <w:t xml:space="preserve">automatisk </w:t>
      </w:r>
      <w:r>
        <w:rPr>
          <w:sz w:val="22"/>
          <w:szCs w:val="22"/>
          <w:lang w:val="nb-NO"/>
        </w:rPr>
        <w:t xml:space="preserve">produksjon av </w:t>
      </w:r>
      <w:r w:rsidR="00183C57">
        <w:rPr>
          <w:sz w:val="22"/>
          <w:szCs w:val="22"/>
          <w:lang w:val="nb-NO"/>
        </w:rPr>
        <w:t xml:space="preserve">sikkerhetsdatablader og </w:t>
      </w:r>
      <w:proofErr w:type="spellStart"/>
      <w:r w:rsidR="00183C57">
        <w:rPr>
          <w:sz w:val="22"/>
          <w:szCs w:val="22"/>
          <w:lang w:val="nb-NO"/>
        </w:rPr>
        <w:t>FDV</w:t>
      </w:r>
      <w:proofErr w:type="spellEnd"/>
      <w:r w:rsidR="00183C57">
        <w:rPr>
          <w:sz w:val="22"/>
          <w:szCs w:val="22"/>
          <w:lang w:val="nb-NO"/>
        </w:rPr>
        <w:t xml:space="preserve">-dokumentasjon på alle </w:t>
      </w:r>
      <w:r>
        <w:rPr>
          <w:sz w:val="22"/>
          <w:szCs w:val="22"/>
          <w:lang w:val="nb-NO"/>
        </w:rPr>
        <w:t xml:space="preserve">innkjøp </w:t>
      </w:r>
      <w:r w:rsidR="00183C57">
        <w:rPr>
          <w:sz w:val="22"/>
          <w:szCs w:val="22"/>
          <w:lang w:val="nb-NO"/>
        </w:rPr>
        <w:t xml:space="preserve">kunder og underleverandører </w:t>
      </w:r>
      <w:r w:rsidR="00956D5C">
        <w:rPr>
          <w:sz w:val="22"/>
          <w:szCs w:val="22"/>
          <w:lang w:val="nb-NO"/>
        </w:rPr>
        <w:t xml:space="preserve">gjør </w:t>
      </w:r>
      <w:r w:rsidR="00183C57">
        <w:rPr>
          <w:sz w:val="22"/>
          <w:szCs w:val="22"/>
          <w:lang w:val="nb-NO"/>
        </w:rPr>
        <w:t xml:space="preserve">på et prosjekt, uansett </w:t>
      </w:r>
      <w:r w:rsidR="005C6F93">
        <w:rPr>
          <w:sz w:val="22"/>
          <w:szCs w:val="22"/>
          <w:lang w:val="nb-NO"/>
        </w:rPr>
        <w:t xml:space="preserve">hvor i Optimera-systemet </w:t>
      </w:r>
      <w:r w:rsidR="00183C57">
        <w:rPr>
          <w:sz w:val="22"/>
          <w:szCs w:val="22"/>
          <w:lang w:val="nb-NO"/>
        </w:rPr>
        <w:t>de handler fra. Optimera har også et bred</w:t>
      </w:r>
      <w:r w:rsidR="00956D5C">
        <w:rPr>
          <w:sz w:val="22"/>
          <w:szCs w:val="22"/>
          <w:lang w:val="nb-NO"/>
        </w:rPr>
        <w:t xml:space="preserve">t sortiment av egne merkevarer, </w:t>
      </w:r>
      <w:r w:rsidR="00183C57">
        <w:rPr>
          <w:sz w:val="22"/>
          <w:szCs w:val="22"/>
          <w:lang w:val="nb-NO"/>
        </w:rPr>
        <w:t>utplasserer kontainere med verktøy og festemidler på byggeplassen så kundene kan plukke herfra i stedet for å reise til byggevarehus</w:t>
      </w:r>
      <w:r w:rsidR="00956D5C">
        <w:rPr>
          <w:sz w:val="22"/>
          <w:szCs w:val="22"/>
          <w:lang w:val="nb-NO"/>
        </w:rPr>
        <w:t xml:space="preserve"> m.m. </w:t>
      </w:r>
    </w:p>
    <w:p w14:paraId="4AEAA0A7" w14:textId="77777777" w:rsidR="00585073" w:rsidRDefault="00585073" w:rsidP="00053C35">
      <w:pPr>
        <w:rPr>
          <w:sz w:val="22"/>
          <w:szCs w:val="22"/>
          <w:lang w:val="nb-NO"/>
        </w:rPr>
      </w:pPr>
    </w:p>
    <w:p w14:paraId="2785F39B" w14:textId="38DC932C" w:rsidR="00183C57" w:rsidRDefault="00183C57" w:rsidP="00053C35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–</w:t>
      </w:r>
      <w:r w:rsidR="00956D5C">
        <w:rPr>
          <w:sz w:val="22"/>
          <w:szCs w:val="22"/>
          <w:lang w:val="nb-NO"/>
        </w:rPr>
        <w:t xml:space="preserve"> Ved </w:t>
      </w:r>
      <w:r w:rsidR="000C7FFA">
        <w:rPr>
          <w:sz w:val="22"/>
          <w:szCs w:val="22"/>
          <w:lang w:val="nb-NO"/>
        </w:rPr>
        <w:t xml:space="preserve">å drive byggevarehuset på Stabekk i egen regi, </w:t>
      </w:r>
      <w:r w:rsidR="00956D5C">
        <w:rPr>
          <w:sz w:val="22"/>
          <w:szCs w:val="22"/>
          <w:lang w:val="nb-NO"/>
        </w:rPr>
        <w:t xml:space="preserve">kan </w:t>
      </w:r>
      <w:r w:rsidR="000C7FFA">
        <w:rPr>
          <w:sz w:val="22"/>
          <w:szCs w:val="22"/>
          <w:lang w:val="nb-NO"/>
        </w:rPr>
        <w:t xml:space="preserve">vi sette ytterligere trykk på </w:t>
      </w:r>
      <w:r w:rsidR="00956D5C">
        <w:rPr>
          <w:sz w:val="22"/>
          <w:szCs w:val="22"/>
          <w:lang w:val="nb-NO"/>
        </w:rPr>
        <w:t xml:space="preserve">totaliteten i vårt produkt- og tjenestespekter, </w:t>
      </w:r>
      <w:r w:rsidR="000C7FFA">
        <w:rPr>
          <w:sz w:val="22"/>
          <w:szCs w:val="22"/>
          <w:lang w:val="nb-NO"/>
        </w:rPr>
        <w:t xml:space="preserve">sier </w:t>
      </w:r>
      <w:proofErr w:type="spellStart"/>
      <w:r w:rsidR="000C7FFA">
        <w:rPr>
          <w:sz w:val="22"/>
          <w:szCs w:val="22"/>
          <w:lang w:val="nb-NO"/>
        </w:rPr>
        <w:t>Vennebo</w:t>
      </w:r>
      <w:proofErr w:type="spellEnd"/>
      <w:r w:rsidR="000C7FFA">
        <w:rPr>
          <w:sz w:val="22"/>
          <w:szCs w:val="22"/>
          <w:lang w:val="nb-NO"/>
        </w:rPr>
        <w:t xml:space="preserve">. </w:t>
      </w:r>
    </w:p>
    <w:p w14:paraId="0FFA791A" w14:textId="0DAD2BCA" w:rsidR="00C61E21" w:rsidRDefault="00C61E21" w:rsidP="00C61E21">
      <w:pPr>
        <w:rPr>
          <w:sz w:val="22"/>
          <w:szCs w:val="22"/>
          <w:lang w:val="nb-NO"/>
        </w:rPr>
      </w:pPr>
    </w:p>
    <w:p w14:paraId="1C58E8BB" w14:textId="76FF4F49" w:rsidR="00956D5C" w:rsidRDefault="00956D5C" w:rsidP="00F76FA7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Det åpnet seg en mulighet for Optimera til å kjøpe </w:t>
      </w:r>
      <w:proofErr w:type="spellStart"/>
      <w:r>
        <w:rPr>
          <w:sz w:val="22"/>
          <w:szCs w:val="22"/>
          <w:lang w:val="nb-NO"/>
        </w:rPr>
        <w:t>Montér</w:t>
      </w:r>
      <w:proofErr w:type="spellEnd"/>
      <w:r>
        <w:rPr>
          <w:sz w:val="22"/>
          <w:szCs w:val="22"/>
          <w:lang w:val="nb-NO"/>
        </w:rPr>
        <w:t xml:space="preserve"> Ragnar Næss </w:t>
      </w:r>
      <w:r w:rsidR="00590342">
        <w:rPr>
          <w:sz w:val="22"/>
          <w:szCs w:val="22"/>
          <w:lang w:val="nb-NO"/>
        </w:rPr>
        <w:t xml:space="preserve">fordi </w:t>
      </w:r>
      <w:r w:rsidR="00983695" w:rsidRPr="009D1F92">
        <w:rPr>
          <w:sz w:val="22"/>
          <w:szCs w:val="22"/>
          <w:lang w:val="nb-NO"/>
        </w:rPr>
        <w:t xml:space="preserve">Gunvald </w:t>
      </w:r>
      <w:proofErr w:type="spellStart"/>
      <w:r w:rsidR="00983695" w:rsidRPr="009D1F92">
        <w:rPr>
          <w:sz w:val="22"/>
          <w:szCs w:val="22"/>
          <w:lang w:val="nb-NO"/>
        </w:rPr>
        <w:t>Muruåsen</w:t>
      </w:r>
      <w:proofErr w:type="spellEnd"/>
      <w:r w:rsidR="00983695" w:rsidRPr="009D1F92">
        <w:rPr>
          <w:sz w:val="22"/>
          <w:szCs w:val="22"/>
          <w:lang w:val="nb-NO"/>
        </w:rPr>
        <w:t>, daglig le</w:t>
      </w:r>
      <w:r w:rsidR="00983695">
        <w:rPr>
          <w:sz w:val="22"/>
          <w:szCs w:val="22"/>
          <w:lang w:val="nb-NO"/>
        </w:rPr>
        <w:t xml:space="preserve">der siden </w:t>
      </w:r>
      <w:r w:rsidR="00983695" w:rsidRPr="007015F9">
        <w:rPr>
          <w:sz w:val="22"/>
          <w:szCs w:val="22"/>
          <w:lang w:val="nb-NO"/>
        </w:rPr>
        <w:t>1988</w:t>
      </w:r>
      <w:r w:rsidR="00983695">
        <w:rPr>
          <w:sz w:val="22"/>
          <w:szCs w:val="22"/>
          <w:lang w:val="nb-NO"/>
        </w:rPr>
        <w:t xml:space="preserve">, i fjor passerte </w:t>
      </w:r>
      <w:r w:rsidR="00983695" w:rsidRPr="007015F9">
        <w:rPr>
          <w:sz w:val="22"/>
          <w:szCs w:val="22"/>
          <w:lang w:val="nb-NO"/>
        </w:rPr>
        <w:t xml:space="preserve">pensjonsalder og </w:t>
      </w:r>
      <w:r>
        <w:rPr>
          <w:sz w:val="22"/>
          <w:szCs w:val="22"/>
          <w:lang w:val="nb-NO"/>
        </w:rPr>
        <w:t>eier</w:t>
      </w:r>
      <w:r w:rsidR="00983695" w:rsidRPr="007015F9">
        <w:rPr>
          <w:sz w:val="22"/>
          <w:szCs w:val="22"/>
          <w:lang w:val="nb-NO"/>
        </w:rPr>
        <w:t xml:space="preserve">familien </w:t>
      </w:r>
      <w:r w:rsidR="00983695">
        <w:rPr>
          <w:sz w:val="22"/>
          <w:szCs w:val="22"/>
          <w:lang w:val="nb-NO"/>
        </w:rPr>
        <w:t>ikke lenger</w:t>
      </w:r>
      <w:r w:rsidR="00983695" w:rsidRPr="007015F9">
        <w:rPr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 xml:space="preserve">var </w:t>
      </w:r>
      <w:r w:rsidR="00983695" w:rsidRPr="007015F9">
        <w:rPr>
          <w:sz w:val="22"/>
          <w:szCs w:val="22"/>
          <w:lang w:val="nb-NO"/>
        </w:rPr>
        <w:t>aktive i den daglige driften</w:t>
      </w:r>
      <w:r>
        <w:rPr>
          <w:sz w:val="22"/>
          <w:szCs w:val="22"/>
          <w:lang w:val="nb-NO"/>
        </w:rPr>
        <w:t xml:space="preserve">. Overtagelsen </w:t>
      </w:r>
      <w:r w:rsidRPr="007015F9">
        <w:rPr>
          <w:sz w:val="22"/>
          <w:szCs w:val="22"/>
          <w:lang w:val="nb-NO"/>
        </w:rPr>
        <w:t>skjer ved at Optimera overtar 100 prosent av aksjene i</w:t>
      </w:r>
      <w:r>
        <w:rPr>
          <w:sz w:val="22"/>
          <w:szCs w:val="22"/>
          <w:lang w:val="nb-NO"/>
        </w:rPr>
        <w:t xml:space="preserve"> Næss Eiendom AS som eier</w:t>
      </w:r>
      <w:r w:rsidRPr="007015F9">
        <w:rPr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 xml:space="preserve">byggevarehuset </w:t>
      </w:r>
      <w:r w:rsidRPr="007015F9">
        <w:rPr>
          <w:sz w:val="22"/>
          <w:szCs w:val="22"/>
          <w:lang w:val="nb-NO"/>
        </w:rPr>
        <w:t xml:space="preserve">Ragnar Næss AS på Stabekk. </w:t>
      </w:r>
    </w:p>
    <w:p w14:paraId="0614358A" w14:textId="77777777" w:rsidR="00956D5C" w:rsidRDefault="00956D5C" w:rsidP="00F76FA7">
      <w:pPr>
        <w:rPr>
          <w:sz w:val="22"/>
          <w:szCs w:val="22"/>
          <w:lang w:val="nb-NO"/>
        </w:rPr>
      </w:pPr>
    </w:p>
    <w:p w14:paraId="335A90BB" w14:textId="19E52048" w:rsidR="00F76FA7" w:rsidRDefault="000C7FFA" w:rsidP="00F76FA7">
      <w:pPr>
        <w:rPr>
          <w:sz w:val="22"/>
          <w:szCs w:val="22"/>
          <w:lang w:val="nb-NO"/>
        </w:rPr>
      </w:pPr>
      <w:proofErr w:type="spellStart"/>
      <w:r>
        <w:rPr>
          <w:sz w:val="22"/>
          <w:szCs w:val="22"/>
          <w:lang w:val="nb-NO"/>
        </w:rPr>
        <w:t>Montér</w:t>
      </w:r>
      <w:proofErr w:type="spellEnd"/>
      <w:r>
        <w:rPr>
          <w:sz w:val="22"/>
          <w:szCs w:val="22"/>
          <w:lang w:val="nb-NO"/>
        </w:rPr>
        <w:t xml:space="preserve"> Ragnar Næss omsatte for ca. 60 millioner kroner i 2012 og </w:t>
      </w:r>
      <w:r w:rsidR="009D1F92">
        <w:rPr>
          <w:sz w:val="22"/>
          <w:szCs w:val="22"/>
          <w:lang w:val="nb-NO"/>
        </w:rPr>
        <w:t xml:space="preserve">har i </w:t>
      </w:r>
      <w:proofErr w:type="spellStart"/>
      <w:r w:rsidR="00300418">
        <w:rPr>
          <w:sz w:val="22"/>
          <w:szCs w:val="22"/>
          <w:lang w:val="nb-NO"/>
        </w:rPr>
        <w:t>Muruåsens</w:t>
      </w:r>
      <w:proofErr w:type="spellEnd"/>
      <w:r w:rsidR="00300418">
        <w:rPr>
          <w:sz w:val="22"/>
          <w:szCs w:val="22"/>
          <w:lang w:val="nb-NO"/>
        </w:rPr>
        <w:t xml:space="preserve"> </w:t>
      </w:r>
      <w:r w:rsidR="009D1F92">
        <w:rPr>
          <w:sz w:val="22"/>
          <w:szCs w:val="22"/>
          <w:lang w:val="nb-NO"/>
        </w:rPr>
        <w:t xml:space="preserve">tid vært drevet med </w:t>
      </w:r>
      <w:r w:rsidR="00300418">
        <w:rPr>
          <w:sz w:val="22"/>
          <w:szCs w:val="22"/>
          <w:lang w:val="nb-NO"/>
        </w:rPr>
        <w:t>resultater godt over gjennomsnitt i bransjen</w:t>
      </w:r>
      <w:r w:rsidR="00C92880" w:rsidRPr="007015F9">
        <w:rPr>
          <w:sz w:val="22"/>
          <w:szCs w:val="22"/>
          <w:lang w:val="nb-NO"/>
        </w:rPr>
        <w:t xml:space="preserve">. </w:t>
      </w:r>
    </w:p>
    <w:p w14:paraId="3B49196A" w14:textId="77777777" w:rsidR="00956D5C" w:rsidRDefault="00956D5C" w:rsidP="00F76FA7">
      <w:pPr>
        <w:rPr>
          <w:sz w:val="22"/>
          <w:szCs w:val="22"/>
          <w:lang w:val="nb-NO"/>
        </w:rPr>
      </w:pPr>
    </w:p>
    <w:p w14:paraId="3453D00B" w14:textId="009886EA" w:rsidR="00FB2843" w:rsidRPr="00F76FA7" w:rsidRDefault="00956D5C" w:rsidP="00FB2843">
      <w:pPr>
        <w:rPr>
          <w:rFonts w:ascii="Arial" w:hAnsi="Arial" w:cs="Arial"/>
          <w:sz w:val="22"/>
          <w:szCs w:val="22"/>
          <w:lang w:val="nb-NO"/>
        </w:rPr>
      </w:pPr>
      <w:r w:rsidRPr="007015F9">
        <w:rPr>
          <w:sz w:val="22"/>
          <w:szCs w:val="22"/>
          <w:lang w:val="nb-NO"/>
        </w:rPr>
        <w:t>–</w:t>
      </w:r>
      <w:r>
        <w:rPr>
          <w:sz w:val="22"/>
          <w:szCs w:val="22"/>
          <w:lang w:val="nb-NO"/>
        </w:rPr>
        <w:t xml:space="preserve"> Nøkkelen har vært å legge vekt på fagkunnskap, opplæring og finne gode løsninger for kundene. Gjennom samarbeid i mange år kjenner vi godt til </w:t>
      </w:r>
      <w:r w:rsidRPr="007015F9">
        <w:rPr>
          <w:sz w:val="22"/>
          <w:szCs w:val="22"/>
          <w:lang w:val="nb-NO"/>
        </w:rPr>
        <w:t xml:space="preserve">hva den nye eieren står for, noe vi opplever som viktig både i forhold til kundene og medarbeiderne våre, sier daglig leder Gunvald </w:t>
      </w:r>
      <w:proofErr w:type="spellStart"/>
      <w:r w:rsidRPr="007015F9">
        <w:rPr>
          <w:sz w:val="22"/>
          <w:szCs w:val="22"/>
          <w:lang w:val="nb-NO"/>
        </w:rPr>
        <w:t>Muruåsen</w:t>
      </w:r>
      <w:proofErr w:type="spellEnd"/>
      <w:r>
        <w:rPr>
          <w:sz w:val="22"/>
          <w:szCs w:val="22"/>
          <w:lang w:val="nb-NO"/>
        </w:rPr>
        <w:t xml:space="preserve"> i </w:t>
      </w:r>
      <w:proofErr w:type="spellStart"/>
      <w:r>
        <w:rPr>
          <w:sz w:val="22"/>
          <w:szCs w:val="22"/>
          <w:lang w:val="nb-NO"/>
        </w:rPr>
        <w:t>Montér</w:t>
      </w:r>
      <w:proofErr w:type="spellEnd"/>
      <w:r>
        <w:rPr>
          <w:sz w:val="22"/>
          <w:szCs w:val="22"/>
          <w:lang w:val="nb-NO"/>
        </w:rPr>
        <w:t xml:space="preserve"> Ragnar Næss</w:t>
      </w:r>
      <w:r w:rsidRPr="007015F9">
        <w:rPr>
          <w:sz w:val="22"/>
          <w:szCs w:val="22"/>
          <w:lang w:val="nb-NO"/>
        </w:rPr>
        <w:t xml:space="preserve">. </w:t>
      </w:r>
      <w:bookmarkStart w:id="0" w:name="_GoBack"/>
      <w:bookmarkEnd w:id="0"/>
    </w:p>
    <w:p w14:paraId="71AD2F5D" w14:textId="70C538FF" w:rsidR="000D751A" w:rsidRPr="00F76FA7" w:rsidRDefault="000D751A">
      <w:pPr>
        <w:rPr>
          <w:rFonts w:ascii="Arial" w:hAnsi="Arial" w:cs="Arial"/>
          <w:sz w:val="22"/>
          <w:szCs w:val="22"/>
          <w:lang w:val="nb-NO"/>
        </w:rPr>
      </w:pPr>
    </w:p>
    <w:sectPr w:rsidR="000D751A" w:rsidRPr="00F76FA7" w:rsidSect="00A950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B267D" w14:textId="77777777" w:rsidR="008D58DF" w:rsidRDefault="008D58DF">
      <w:r>
        <w:separator/>
      </w:r>
    </w:p>
  </w:endnote>
  <w:endnote w:type="continuationSeparator" w:id="0">
    <w:p w14:paraId="45D777E8" w14:textId="77777777" w:rsidR="008D58DF" w:rsidRDefault="008D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o Sans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937E" w14:textId="77777777" w:rsidR="008D58DF" w:rsidRPr="00D24A5F" w:rsidRDefault="008D58DF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Optimera AS</w:t>
    </w:r>
  </w:p>
  <w:p w14:paraId="2E3E162D" w14:textId="77777777" w:rsidR="008D58DF" w:rsidRPr="00D24A5F" w:rsidRDefault="008D58DF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 xml:space="preserve">Østre Aker vei 260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Postboks 40 Haugenstua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0915 Oslo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Tel 22 16 88 00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>www.</w:t>
    </w:r>
    <w:hyperlink r:id="rId1" w:history="1">
      <w:r w:rsidRPr="00D24A5F">
        <w:rPr>
          <w:rStyle w:val="Hyperkobling"/>
          <w:rFonts w:ascii="Verdana" w:hAnsi="Verdana"/>
          <w:color w:val="808080"/>
          <w:sz w:val="16"/>
          <w:szCs w:val="16"/>
          <w:u w:val="none"/>
          <w:lang w:val="nb-NO"/>
        </w:rPr>
        <w:t>optimera.no</w:t>
      </w:r>
    </w:hyperlink>
  </w:p>
  <w:p w14:paraId="1EE5882D" w14:textId="77777777" w:rsidR="008D58DF" w:rsidRPr="00D24A5F" w:rsidRDefault="008D58DF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Bank 8101.12.42901</w:t>
    </w:r>
    <w:r>
      <w:rPr>
        <w:rFonts w:ascii="Verdana" w:hAnsi="Verdana"/>
        <w:color w:val="808080"/>
        <w:sz w:val="16"/>
        <w:szCs w:val="16"/>
        <w:lang w:val="nb-NO"/>
      </w:rPr>
      <w:t xml:space="preserve"> </w:t>
    </w:r>
    <w:r w:rsidRPr="000B2647">
      <w:rPr>
        <w:rFonts w:ascii="Verdana" w:hAnsi="Verdana"/>
        <w:color w:val="FF0000"/>
        <w:sz w:val="16"/>
        <w:szCs w:val="16"/>
        <w:lang w:val="nb-NO"/>
      </w:rPr>
      <w:t xml:space="preserve">/ </w:t>
    </w:r>
    <w:r>
      <w:rPr>
        <w:rFonts w:ascii="Verdana" w:hAnsi="Verdana"/>
        <w:color w:val="808080"/>
        <w:sz w:val="16"/>
        <w:szCs w:val="16"/>
        <w:lang w:val="nb-NO"/>
      </w:rPr>
      <w:t>Org.nr. 967 013 056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ECA9" w14:textId="77777777" w:rsidR="008D58DF" w:rsidRDefault="008D58DF">
      <w:r>
        <w:separator/>
      </w:r>
    </w:p>
  </w:footnote>
  <w:footnote w:type="continuationSeparator" w:id="0">
    <w:p w14:paraId="64114AF8" w14:textId="77777777" w:rsidR="008D58DF" w:rsidRDefault="008D58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8B499" w14:textId="77777777" w:rsidR="008D58DF" w:rsidRPr="00D24A5F" w:rsidRDefault="008D58DF">
    <w:pPr>
      <w:pStyle w:val="Topptekst"/>
      <w:rPr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noProof/>
        <w:lang w:val="en-US" w:eastAsia="nb-NO"/>
      </w:rPr>
      <w:drawing>
        <wp:inline distT="0" distB="0" distL="0" distR="0" wp14:anchorId="6ED0149E" wp14:editId="3FB3E9E2">
          <wp:extent cx="1689100" cy="215900"/>
          <wp:effectExtent l="0" t="0" r="12700" b="12700"/>
          <wp:docPr id="1" name="Bilde 1" descr="Optime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ptime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6D7"/>
    <w:multiLevelType w:val="hybridMultilevel"/>
    <w:tmpl w:val="7382BCF4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66E592C"/>
    <w:multiLevelType w:val="hybridMultilevel"/>
    <w:tmpl w:val="49FCCD00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5F2B4854"/>
    <w:multiLevelType w:val="hybridMultilevel"/>
    <w:tmpl w:val="64E2936E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2"/>
    <w:rsid w:val="000076C6"/>
    <w:rsid w:val="00015C0C"/>
    <w:rsid w:val="00024815"/>
    <w:rsid w:val="000267B5"/>
    <w:rsid w:val="00032312"/>
    <w:rsid w:val="000418C7"/>
    <w:rsid w:val="00053C35"/>
    <w:rsid w:val="000643CA"/>
    <w:rsid w:val="00065032"/>
    <w:rsid w:val="00067C28"/>
    <w:rsid w:val="00080C89"/>
    <w:rsid w:val="00087591"/>
    <w:rsid w:val="000936EF"/>
    <w:rsid w:val="000A06E3"/>
    <w:rsid w:val="000A2964"/>
    <w:rsid w:val="000B2647"/>
    <w:rsid w:val="000C03CC"/>
    <w:rsid w:val="000C1E2E"/>
    <w:rsid w:val="000C7451"/>
    <w:rsid w:val="000C7FFA"/>
    <w:rsid w:val="000D751A"/>
    <w:rsid w:val="000F1411"/>
    <w:rsid w:val="000F6D9D"/>
    <w:rsid w:val="00103327"/>
    <w:rsid w:val="00116243"/>
    <w:rsid w:val="00122C6A"/>
    <w:rsid w:val="00162EF2"/>
    <w:rsid w:val="00165BA7"/>
    <w:rsid w:val="001722D7"/>
    <w:rsid w:val="00173CE1"/>
    <w:rsid w:val="00176112"/>
    <w:rsid w:val="00183C57"/>
    <w:rsid w:val="00185387"/>
    <w:rsid w:val="0019185F"/>
    <w:rsid w:val="00191AF4"/>
    <w:rsid w:val="001A000E"/>
    <w:rsid w:val="001B055C"/>
    <w:rsid w:val="001B233A"/>
    <w:rsid w:val="001B6B4A"/>
    <w:rsid w:val="001C3449"/>
    <w:rsid w:val="001D2260"/>
    <w:rsid w:val="001D6785"/>
    <w:rsid w:val="001E3584"/>
    <w:rsid w:val="0020254F"/>
    <w:rsid w:val="00211197"/>
    <w:rsid w:val="0021758A"/>
    <w:rsid w:val="00224554"/>
    <w:rsid w:val="00224FDC"/>
    <w:rsid w:val="00237623"/>
    <w:rsid w:val="0024324E"/>
    <w:rsid w:val="002515F0"/>
    <w:rsid w:val="00251EBB"/>
    <w:rsid w:val="00255F83"/>
    <w:rsid w:val="00266D6E"/>
    <w:rsid w:val="00274AD9"/>
    <w:rsid w:val="00275263"/>
    <w:rsid w:val="00290666"/>
    <w:rsid w:val="002955E0"/>
    <w:rsid w:val="002C77A2"/>
    <w:rsid w:val="002E5C1F"/>
    <w:rsid w:val="00300418"/>
    <w:rsid w:val="003009E9"/>
    <w:rsid w:val="00302EDC"/>
    <w:rsid w:val="00310CA1"/>
    <w:rsid w:val="003168D3"/>
    <w:rsid w:val="00336327"/>
    <w:rsid w:val="0034372B"/>
    <w:rsid w:val="003479F6"/>
    <w:rsid w:val="003503D5"/>
    <w:rsid w:val="0037302B"/>
    <w:rsid w:val="00375BC4"/>
    <w:rsid w:val="00381549"/>
    <w:rsid w:val="003A2F38"/>
    <w:rsid w:val="003C4619"/>
    <w:rsid w:val="003D5A82"/>
    <w:rsid w:val="00400F71"/>
    <w:rsid w:val="00401119"/>
    <w:rsid w:val="004018C5"/>
    <w:rsid w:val="00412AEC"/>
    <w:rsid w:val="00425406"/>
    <w:rsid w:val="004419FD"/>
    <w:rsid w:val="0044495D"/>
    <w:rsid w:val="00452ABB"/>
    <w:rsid w:val="00454554"/>
    <w:rsid w:val="00457837"/>
    <w:rsid w:val="0046257D"/>
    <w:rsid w:val="00476289"/>
    <w:rsid w:val="004770D2"/>
    <w:rsid w:val="0048484E"/>
    <w:rsid w:val="00491EE1"/>
    <w:rsid w:val="004C0FFD"/>
    <w:rsid w:val="004C355C"/>
    <w:rsid w:val="004D21A7"/>
    <w:rsid w:val="004E09E7"/>
    <w:rsid w:val="004F33C5"/>
    <w:rsid w:val="004F55C6"/>
    <w:rsid w:val="005035DE"/>
    <w:rsid w:val="005065E2"/>
    <w:rsid w:val="00512C4D"/>
    <w:rsid w:val="00514C44"/>
    <w:rsid w:val="00532332"/>
    <w:rsid w:val="0053639E"/>
    <w:rsid w:val="00542F08"/>
    <w:rsid w:val="0055434E"/>
    <w:rsid w:val="005571E6"/>
    <w:rsid w:val="0057360C"/>
    <w:rsid w:val="00585073"/>
    <w:rsid w:val="005864F8"/>
    <w:rsid w:val="00586914"/>
    <w:rsid w:val="00590342"/>
    <w:rsid w:val="005C33E6"/>
    <w:rsid w:val="005C3606"/>
    <w:rsid w:val="005C45E3"/>
    <w:rsid w:val="005C6F93"/>
    <w:rsid w:val="005D0CC9"/>
    <w:rsid w:val="005D224E"/>
    <w:rsid w:val="005D39E2"/>
    <w:rsid w:val="005D5B26"/>
    <w:rsid w:val="005D6793"/>
    <w:rsid w:val="005E43A3"/>
    <w:rsid w:val="005E5CF5"/>
    <w:rsid w:val="005E6541"/>
    <w:rsid w:val="0060242E"/>
    <w:rsid w:val="00605ED9"/>
    <w:rsid w:val="00606600"/>
    <w:rsid w:val="006131E5"/>
    <w:rsid w:val="00624A93"/>
    <w:rsid w:val="006271D5"/>
    <w:rsid w:val="006565D1"/>
    <w:rsid w:val="006634D8"/>
    <w:rsid w:val="00686D0B"/>
    <w:rsid w:val="00687ED7"/>
    <w:rsid w:val="00692894"/>
    <w:rsid w:val="00696601"/>
    <w:rsid w:val="006A15AA"/>
    <w:rsid w:val="006A1A60"/>
    <w:rsid w:val="006D7800"/>
    <w:rsid w:val="006E7E17"/>
    <w:rsid w:val="006F4A13"/>
    <w:rsid w:val="007015F9"/>
    <w:rsid w:val="00704525"/>
    <w:rsid w:val="007152ED"/>
    <w:rsid w:val="00720003"/>
    <w:rsid w:val="00727C91"/>
    <w:rsid w:val="007306E9"/>
    <w:rsid w:val="00734E6B"/>
    <w:rsid w:val="00740577"/>
    <w:rsid w:val="007510E2"/>
    <w:rsid w:val="007520FA"/>
    <w:rsid w:val="0077068A"/>
    <w:rsid w:val="007725A1"/>
    <w:rsid w:val="00774674"/>
    <w:rsid w:val="0078134C"/>
    <w:rsid w:val="007816AD"/>
    <w:rsid w:val="00792920"/>
    <w:rsid w:val="007A2536"/>
    <w:rsid w:val="007C3F7E"/>
    <w:rsid w:val="007C52A0"/>
    <w:rsid w:val="007D2820"/>
    <w:rsid w:val="007D7D32"/>
    <w:rsid w:val="007F3D60"/>
    <w:rsid w:val="007F74EE"/>
    <w:rsid w:val="008078DB"/>
    <w:rsid w:val="0081003C"/>
    <w:rsid w:val="00817FA4"/>
    <w:rsid w:val="00832BC5"/>
    <w:rsid w:val="00836612"/>
    <w:rsid w:val="0084340B"/>
    <w:rsid w:val="00847AE1"/>
    <w:rsid w:val="00851747"/>
    <w:rsid w:val="00854CD4"/>
    <w:rsid w:val="00864A10"/>
    <w:rsid w:val="00873162"/>
    <w:rsid w:val="00880ADA"/>
    <w:rsid w:val="008824CE"/>
    <w:rsid w:val="0088308A"/>
    <w:rsid w:val="008A2802"/>
    <w:rsid w:val="008A6115"/>
    <w:rsid w:val="008A73F9"/>
    <w:rsid w:val="008D34CE"/>
    <w:rsid w:val="008D58DF"/>
    <w:rsid w:val="008E1FF4"/>
    <w:rsid w:val="00902D9A"/>
    <w:rsid w:val="00911495"/>
    <w:rsid w:val="00914BD1"/>
    <w:rsid w:val="0092234D"/>
    <w:rsid w:val="00923283"/>
    <w:rsid w:val="00940971"/>
    <w:rsid w:val="009444FE"/>
    <w:rsid w:val="00955EA6"/>
    <w:rsid w:val="00956D5C"/>
    <w:rsid w:val="00971B2E"/>
    <w:rsid w:val="009737D4"/>
    <w:rsid w:val="00983695"/>
    <w:rsid w:val="009B0D9A"/>
    <w:rsid w:val="009B4A38"/>
    <w:rsid w:val="009D129D"/>
    <w:rsid w:val="009D15C7"/>
    <w:rsid w:val="009D1F92"/>
    <w:rsid w:val="009D26A4"/>
    <w:rsid w:val="009F71C4"/>
    <w:rsid w:val="00A23D36"/>
    <w:rsid w:val="00A27669"/>
    <w:rsid w:val="00A453AF"/>
    <w:rsid w:val="00A715B5"/>
    <w:rsid w:val="00A734DE"/>
    <w:rsid w:val="00A75733"/>
    <w:rsid w:val="00A80670"/>
    <w:rsid w:val="00A9103B"/>
    <w:rsid w:val="00A950EC"/>
    <w:rsid w:val="00AB0B2A"/>
    <w:rsid w:val="00AC1129"/>
    <w:rsid w:val="00AC542D"/>
    <w:rsid w:val="00AC5952"/>
    <w:rsid w:val="00AD5660"/>
    <w:rsid w:val="00AE48EF"/>
    <w:rsid w:val="00AE5311"/>
    <w:rsid w:val="00AF0F68"/>
    <w:rsid w:val="00B00943"/>
    <w:rsid w:val="00B131B6"/>
    <w:rsid w:val="00B16695"/>
    <w:rsid w:val="00B16B57"/>
    <w:rsid w:val="00B206ED"/>
    <w:rsid w:val="00B20CD1"/>
    <w:rsid w:val="00B229EB"/>
    <w:rsid w:val="00B42D25"/>
    <w:rsid w:val="00B42EAF"/>
    <w:rsid w:val="00B574F0"/>
    <w:rsid w:val="00B622A3"/>
    <w:rsid w:val="00B91D1A"/>
    <w:rsid w:val="00B92575"/>
    <w:rsid w:val="00B95F98"/>
    <w:rsid w:val="00BA3D9B"/>
    <w:rsid w:val="00BA68BA"/>
    <w:rsid w:val="00BB1FA4"/>
    <w:rsid w:val="00BB3528"/>
    <w:rsid w:val="00BB3B83"/>
    <w:rsid w:val="00BC4047"/>
    <w:rsid w:val="00BD1DE1"/>
    <w:rsid w:val="00BD25FF"/>
    <w:rsid w:val="00BD526E"/>
    <w:rsid w:val="00BD6215"/>
    <w:rsid w:val="00BE23A0"/>
    <w:rsid w:val="00BE47AC"/>
    <w:rsid w:val="00BE5F81"/>
    <w:rsid w:val="00BE7785"/>
    <w:rsid w:val="00BF2448"/>
    <w:rsid w:val="00BF4C80"/>
    <w:rsid w:val="00C11309"/>
    <w:rsid w:val="00C11937"/>
    <w:rsid w:val="00C23202"/>
    <w:rsid w:val="00C2450D"/>
    <w:rsid w:val="00C260E2"/>
    <w:rsid w:val="00C27CD9"/>
    <w:rsid w:val="00C324D4"/>
    <w:rsid w:val="00C35033"/>
    <w:rsid w:val="00C57EC2"/>
    <w:rsid w:val="00C61E21"/>
    <w:rsid w:val="00C630A7"/>
    <w:rsid w:val="00C67D09"/>
    <w:rsid w:val="00C7735B"/>
    <w:rsid w:val="00C837AF"/>
    <w:rsid w:val="00C8427E"/>
    <w:rsid w:val="00C92880"/>
    <w:rsid w:val="00C9631D"/>
    <w:rsid w:val="00C97952"/>
    <w:rsid w:val="00CB6BFF"/>
    <w:rsid w:val="00CC3B9E"/>
    <w:rsid w:val="00CC3E8E"/>
    <w:rsid w:val="00CD71F4"/>
    <w:rsid w:val="00CE4217"/>
    <w:rsid w:val="00CE57B1"/>
    <w:rsid w:val="00CF4DD7"/>
    <w:rsid w:val="00CF6B2A"/>
    <w:rsid w:val="00D24A5F"/>
    <w:rsid w:val="00D263C6"/>
    <w:rsid w:val="00D32162"/>
    <w:rsid w:val="00D67E71"/>
    <w:rsid w:val="00D70996"/>
    <w:rsid w:val="00D714F8"/>
    <w:rsid w:val="00D72861"/>
    <w:rsid w:val="00D73BAA"/>
    <w:rsid w:val="00D7607F"/>
    <w:rsid w:val="00D7651D"/>
    <w:rsid w:val="00D84F4F"/>
    <w:rsid w:val="00DB0EEA"/>
    <w:rsid w:val="00DD2192"/>
    <w:rsid w:val="00DD2982"/>
    <w:rsid w:val="00DD72FE"/>
    <w:rsid w:val="00DE3FB5"/>
    <w:rsid w:val="00E033DE"/>
    <w:rsid w:val="00E129FF"/>
    <w:rsid w:val="00E15F4D"/>
    <w:rsid w:val="00E23B72"/>
    <w:rsid w:val="00E36A9E"/>
    <w:rsid w:val="00E3724C"/>
    <w:rsid w:val="00E4736E"/>
    <w:rsid w:val="00E63152"/>
    <w:rsid w:val="00E64F02"/>
    <w:rsid w:val="00E66E18"/>
    <w:rsid w:val="00E77044"/>
    <w:rsid w:val="00EA116B"/>
    <w:rsid w:val="00EA24FB"/>
    <w:rsid w:val="00EB6D63"/>
    <w:rsid w:val="00EE16F9"/>
    <w:rsid w:val="00F10314"/>
    <w:rsid w:val="00F127E8"/>
    <w:rsid w:val="00F13988"/>
    <w:rsid w:val="00F20EF7"/>
    <w:rsid w:val="00F24B0C"/>
    <w:rsid w:val="00F45AB1"/>
    <w:rsid w:val="00F4702D"/>
    <w:rsid w:val="00F71F51"/>
    <w:rsid w:val="00F76FA7"/>
    <w:rsid w:val="00F95F02"/>
    <w:rsid w:val="00FB2843"/>
    <w:rsid w:val="00FC0EBE"/>
    <w:rsid w:val="00FF2850"/>
    <w:rsid w:val="00FF47FC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0D5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76FA7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76FA7"/>
    <w:rPr>
      <w:rFonts w:ascii="Neo Sans Light" w:eastAsiaTheme="minorEastAsia" w:hAnsi="Neo Sans Light" w:cstheme="minorBidi"/>
      <w:lang w:val="nb-NO" w:eastAsia="ja-JP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76FA7"/>
    <w:rPr>
      <w:rFonts w:ascii="Neo Sans Light" w:eastAsiaTheme="minorEastAsia" w:hAnsi="Neo Sans Light" w:cstheme="minorBidi"/>
      <w:sz w:val="24"/>
      <w:szCs w:val="24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0CA1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10CA1"/>
    <w:rPr>
      <w:rFonts w:ascii="Neo Sans Light" w:eastAsiaTheme="minorEastAsia" w:hAnsi="Neo Sans Light" w:cstheme="minorBidi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76FA7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76FA7"/>
    <w:rPr>
      <w:rFonts w:ascii="Neo Sans Light" w:eastAsiaTheme="minorEastAsia" w:hAnsi="Neo Sans Light" w:cstheme="minorBidi"/>
      <w:lang w:val="nb-NO" w:eastAsia="ja-JP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76FA7"/>
    <w:rPr>
      <w:rFonts w:ascii="Neo Sans Light" w:eastAsiaTheme="minorEastAsia" w:hAnsi="Neo Sans Light" w:cstheme="minorBidi"/>
      <w:sz w:val="24"/>
      <w:szCs w:val="24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0CA1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10CA1"/>
    <w:rPr>
      <w:rFonts w:ascii="Neo Sans Light" w:eastAsiaTheme="minorEastAsia" w:hAnsi="Neo Sans Light" w:cstheme="minorBidi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439</Words>
  <Characters>2327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>_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Christian Sømme</dc:creator>
  <cp:lastModifiedBy>MS Office</cp:lastModifiedBy>
  <cp:revision>26</cp:revision>
  <cp:lastPrinted>2013-09-19T09:15:00Z</cp:lastPrinted>
  <dcterms:created xsi:type="dcterms:W3CDTF">2013-10-09T11:16:00Z</dcterms:created>
  <dcterms:modified xsi:type="dcterms:W3CDTF">2016-01-22T14:53:00Z</dcterms:modified>
</cp:coreProperties>
</file>