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6D" w:rsidRPr="00044B97" w:rsidRDefault="00447B05" w:rsidP="00676CF4">
      <w:pPr>
        <w:pStyle w:val="Ingetavstnd"/>
        <w:rPr>
          <w:b/>
          <w:sz w:val="40"/>
        </w:rPr>
      </w:pPr>
      <w:r>
        <w:rPr>
          <w:b/>
          <w:sz w:val="36"/>
        </w:rPr>
        <w:t>”</w:t>
      </w:r>
      <w:r w:rsidR="004B21DD">
        <w:rPr>
          <w:b/>
          <w:sz w:val="36"/>
        </w:rPr>
        <w:t>Försten Upp</w:t>
      </w:r>
      <w:r>
        <w:rPr>
          <w:b/>
          <w:sz w:val="36"/>
        </w:rPr>
        <w:t>”</w:t>
      </w:r>
      <w:r w:rsidR="004B21DD">
        <w:rPr>
          <w:b/>
          <w:sz w:val="36"/>
        </w:rPr>
        <w:t xml:space="preserve"> </w:t>
      </w:r>
      <w:r>
        <w:rPr>
          <w:b/>
          <w:sz w:val="36"/>
        </w:rPr>
        <w:t>i Skrapan vinner</w:t>
      </w:r>
      <w:r w:rsidR="00422C0D">
        <w:rPr>
          <w:b/>
          <w:sz w:val="36"/>
        </w:rPr>
        <w:t xml:space="preserve"> </w:t>
      </w:r>
      <w:r>
        <w:rPr>
          <w:b/>
          <w:sz w:val="36"/>
        </w:rPr>
        <w:t>–</w:t>
      </w:r>
      <w:r w:rsidR="00422C0D">
        <w:rPr>
          <w:b/>
          <w:sz w:val="36"/>
        </w:rPr>
        <w:t xml:space="preserve"> </w:t>
      </w:r>
      <w:r>
        <w:rPr>
          <w:b/>
          <w:sz w:val="36"/>
        </w:rPr>
        <w:t xml:space="preserve">efter </w:t>
      </w:r>
      <w:r w:rsidR="00676CF4" w:rsidRPr="00044B97">
        <w:rPr>
          <w:b/>
          <w:sz w:val="36"/>
        </w:rPr>
        <w:t>24 våninga</w:t>
      </w:r>
      <w:r w:rsidR="00422C0D">
        <w:rPr>
          <w:b/>
          <w:sz w:val="36"/>
        </w:rPr>
        <w:t>r</w:t>
      </w:r>
      <w:r w:rsidR="00422C0D">
        <w:rPr>
          <w:b/>
          <w:sz w:val="40"/>
        </w:rPr>
        <w:t xml:space="preserve"> och </w:t>
      </w:r>
      <w:r w:rsidR="00676CF4" w:rsidRPr="00044B97">
        <w:rPr>
          <w:b/>
          <w:sz w:val="36"/>
        </w:rPr>
        <w:t xml:space="preserve">436 </w:t>
      </w:r>
      <w:r w:rsidR="004B77E4">
        <w:rPr>
          <w:b/>
          <w:sz w:val="36"/>
        </w:rPr>
        <w:t xml:space="preserve">svettiga </w:t>
      </w:r>
      <w:r w:rsidR="00676CF4" w:rsidRPr="00044B97">
        <w:rPr>
          <w:b/>
          <w:sz w:val="36"/>
        </w:rPr>
        <w:t>trappsteg</w:t>
      </w:r>
    </w:p>
    <w:p w:rsidR="00676CF4" w:rsidRDefault="00676CF4" w:rsidP="00676CF4">
      <w:pPr>
        <w:pStyle w:val="Ingetavstnd"/>
      </w:pPr>
    </w:p>
    <w:p w:rsidR="00523306" w:rsidRPr="0043012F" w:rsidRDefault="0032738D" w:rsidP="00676CF4">
      <w:pPr>
        <w:pStyle w:val="Ingetavstnd"/>
        <w:rPr>
          <w:b/>
        </w:rPr>
      </w:pPr>
      <w:r w:rsidRPr="0043012F">
        <w:rPr>
          <w:b/>
        </w:rPr>
        <w:t xml:space="preserve">Lördag den 30 oktober är det </w:t>
      </w:r>
      <w:r w:rsidR="00447B05">
        <w:rPr>
          <w:b/>
        </w:rPr>
        <w:t xml:space="preserve">premiär </w:t>
      </w:r>
      <w:r w:rsidRPr="0043012F">
        <w:rPr>
          <w:b/>
        </w:rPr>
        <w:t xml:space="preserve">för stans </w:t>
      </w:r>
      <w:r w:rsidR="00447B05">
        <w:rPr>
          <w:b/>
        </w:rPr>
        <w:t xml:space="preserve">jobbigaste löpartävling </w:t>
      </w:r>
      <w:r w:rsidR="00422C0D" w:rsidRPr="0043012F">
        <w:rPr>
          <w:b/>
        </w:rPr>
        <w:t xml:space="preserve">– </w:t>
      </w:r>
      <w:r w:rsidR="00447B05">
        <w:rPr>
          <w:b/>
        </w:rPr>
        <w:br/>
        <w:t>”</w:t>
      </w:r>
      <w:r w:rsidR="004B21DD">
        <w:rPr>
          <w:b/>
        </w:rPr>
        <w:t>Försten Upp</w:t>
      </w:r>
      <w:r w:rsidR="00447B05">
        <w:rPr>
          <w:b/>
        </w:rPr>
        <w:t>”.</w:t>
      </w:r>
      <w:r w:rsidR="00CD01C9">
        <w:rPr>
          <w:b/>
        </w:rPr>
        <w:t xml:space="preserve"> </w:t>
      </w:r>
      <w:r w:rsidR="00447B05">
        <w:rPr>
          <w:b/>
        </w:rPr>
        <w:t>L</w:t>
      </w:r>
      <w:r w:rsidR="00CD01C9">
        <w:rPr>
          <w:b/>
        </w:rPr>
        <w:t>öpartävling</w:t>
      </w:r>
      <w:r w:rsidR="00447B05">
        <w:rPr>
          <w:b/>
        </w:rPr>
        <w:t xml:space="preserve">en går ut på </w:t>
      </w:r>
      <w:r w:rsidR="00422C0D" w:rsidRPr="0043012F">
        <w:rPr>
          <w:b/>
        </w:rPr>
        <w:t>att spring</w:t>
      </w:r>
      <w:r w:rsidR="00CD01C9">
        <w:rPr>
          <w:b/>
        </w:rPr>
        <w:t xml:space="preserve">a </w:t>
      </w:r>
      <w:r w:rsidR="00447B05">
        <w:rPr>
          <w:b/>
        </w:rPr>
        <w:t xml:space="preserve">snabbast </w:t>
      </w:r>
      <w:r w:rsidR="00447B05">
        <w:rPr>
          <w:b/>
        </w:rPr>
        <w:br/>
      </w:r>
      <w:r w:rsidR="00CD01C9">
        <w:rPr>
          <w:b/>
        </w:rPr>
        <w:t xml:space="preserve">upp för 24 våningar </w:t>
      </w:r>
      <w:r w:rsidR="003A2535">
        <w:rPr>
          <w:b/>
        </w:rPr>
        <w:t>med</w:t>
      </w:r>
      <w:r w:rsidR="00422C0D" w:rsidRPr="0043012F">
        <w:rPr>
          <w:b/>
        </w:rPr>
        <w:t xml:space="preserve"> totalt 436 trappsteg</w:t>
      </w:r>
      <w:r w:rsidR="00CD302F">
        <w:rPr>
          <w:b/>
        </w:rPr>
        <w:t xml:space="preserve"> i Skrapan</w:t>
      </w:r>
      <w:r w:rsidR="00422C0D" w:rsidRPr="0043012F">
        <w:rPr>
          <w:b/>
        </w:rPr>
        <w:t>.</w:t>
      </w:r>
      <w:r w:rsidRPr="0043012F">
        <w:rPr>
          <w:b/>
        </w:rPr>
        <w:t xml:space="preserve"> </w:t>
      </w:r>
    </w:p>
    <w:p w:rsidR="0022131C" w:rsidRDefault="0022131C" w:rsidP="00676CF4">
      <w:pPr>
        <w:pStyle w:val="Ingetavstnd"/>
      </w:pPr>
    </w:p>
    <w:p w:rsidR="007E5796" w:rsidRDefault="003215D7" w:rsidP="00676CF4">
      <w:pPr>
        <w:pStyle w:val="Ingetavstnd"/>
      </w:pPr>
      <w:r>
        <w:t xml:space="preserve">Lördagen den 30 oktober blir det </w:t>
      </w:r>
      <w:r w:rsidR="00CD302F">
        <w:t>”</w:t>
      </w:r>
      <w:r>
        <w:t>upploppsstämning</w:t>
      </w:r>
      <w:r w:rsidR="00CD302F">
        <w:t>”</w:t>
      </w:r>
      <w:r>
        <w:t xml:space="preserve"> i Skrapan när </w:t>
      </w:r>
      <w:r w:rsidR="00570020">
        <w:t xml:space="preserve">stans tuffaste löpartävling </w:t>
      </w:r>
      <w:r>
        <w:t>”Försten Upp” avgörs</w:t>
      </w:r>
      <w:r w:rsidR="00570020">
        <w:t xml:space="preserve">. </w:t>
      </w:r>
      <w:r w:rsidR="0022131C">
        <w:t>Regl</w:t>
      </w:r>
      <w:r w:rsidR="00543BB6">
        <w:t>erna är lika enkla som galna</w:t>
      </w:r>
      <w:r w:rsidR="00447B05">
        <w:t>: s</w:t>
      </w:r>
      <w:r w:rsidR="0022131C">
        <w:t xml:space="preserve">pring </w:t>
      </w:r>
      <w:r w:rsidR="00570020">
        <w:t>upp</w:t>
      </w:r>
      <w:r w:rsidR="00CD302F">
        <w:t xml:space="preserve"> </w:t>
      </w:r>
      <w:r w:rsidR="0022131C">
        <w:t>hela väg</w:t>
      </w:r>
      <w:r w:rsidR="00570020">
        <w:t>en från botten till toppen av</w:t>
      </w:r>
      <w:r w:rsidR="0022131C">
        <w:t xml:space="preserve"> </w:t>
      </w:r>
      <w:r w:rsidR="00447B05">
        <w:t>Skrapan</w:t>
      </w:r>
      <w:r w:rsidR="00570020">
        <w:t xml:space="preserve">. </w:t>
      </w:r>
      <w:r w:rsidR="00447B05">
        <w:t xml:space="preserve">Totalt </w:t>
      </w:r>
      <w:r w:rsidR="00570020">
        <w:t xml:space="preserve">24 våningar </w:t>
      </w:r>
      <w:r w:rsidR="003A2535">
        <w:t>med</w:t>
      </w:r>
      <w:r w:rsidR="00570020">
        <w:t xml:space="preserve"> 436 trappsteg ska bestigas och vinnaren är </w:t>
      </w:r>
      <w:r w:rsidR="00447B05">
        <w:t>den som tar sig upp snabbast</w:t>
      </w:r>
      <w:r w:rsidR="00570020">
        <w:t>.</w:t>
      </w:r>
      <w:r w:rsidR="007E5796" w:rsidRPr="007E5796">
        <w:t xml:space="preserve"> </w:t>
      </w:r>
    </w:p>
    <w:p w:rsidR="007E5796" w:rsidRDefault="007E5796" w:rsidP="00676CF4">
      <w:pPr>
        <w:pStyle w:val="Ingetavstnd"/>
      </w:pPr>
    </w:p>
    <w:p w:rsidR="00570020" w:rsidRDefault="003D0DA5" w:rsidP="00CF47C6">
      <w:pPr>
        <w:pStyle w:val="Ingetavstnd"/>
        <w:numPr>
          <w:ilvl w:val="0"/>
          <w:numId w:val="1"/>
        </w:numPr>
      </w:pPr>
      <w:r>
        <w:t xml:space="preserve">Målet med </w:t>
      </w:r>
      <w:r w:rsidR="003215D7">
        <w:t xml:space="preserve">”Försten upp” </w:t>
      </w:r>
      <w:r>
        <w:t>är att f</w:t>
      </w:r>
      <w:r w:rsidR="00C83F20">
        <w:t>å stockholmarna att röra på sig och</w:t>
      </w:r>
      <w:r>
        <w:t xml:space="preserve"> inse att motion är kul</w:t>
      </w:r>
      <w:r w:rsidR="00211820">
        <w:t>, säger Peter Edenberg, koordinator på Svarta Lådan</w:t>
      </w:r>
      <w:r>
        <w:t>. Skrapan</w:t>
      </w:r>
      <w:r w:rsidR="003215D7">
        <w:t>s trappor</w:t>
      </w:r>
      <w:r w:rsidR="00211820">
        <w:t xml:space="preserve"> är utmärk</w:t>
      </w:r>
      <w:r w:rsidR="00666DC8">
        <w:t>t</w:t>
      </w:r>
      <w:r w:rsidR="00211820">
        <w:t>a</w:t>
      </w:r>
      <w:r>
        <w:t xml:space="preserve"> </w:t>
      </w:r>
      <w:r w:rsidR="00211820">
        <w:t xml:space="preserve">för </w:t>
      </w:r>
      <w:r>
        <w:t xml:space="preserve">att </w:t>
      </w:r>
      <w:r w:rsidR="003215D7">
        <w:t>kombinera hälsa och nöje</w:t>
      </w:r>
      <w:r w:rsidR="00CF47C6">
        <w:t>. D</w:t>
      </w:r>
      <w:r w:rsidR="007E5796">
        <w:t xml:space="preserve">ärför anordnar vi </w:t>
      </w:r>
      <w:r w:rsidR="00447B05">
        <w:t>”</w:t>
      </w:r>
      <w:r w:rsidR="004B21DD">
        <w:t>Försten Upp</w:t>
      </w:r>
      <w:r w:rsidR="00447B05">
        <w:t>”</w:t>
      </w:r>
      <w:r w:rsidR="00447B05" w:rsidRPr="00447B05">
        <w:t xml:space="preserve"> </w:t>
      </w:r>
      <w:r w:rsidR="00447B05">
        <w:t>tillsammans</w:t>
      </w:r>
      <w:r w:rsidR="00211820">
        <w:t xml:space="preserve"> med Skrapan</w:t>
      </w:r>
      <w:r w:rsidR="007E5796">
        <w:t xml:space="preserve">, </w:t>
      </w:r>
      <w:r w:rsidR="00211820">
        <w:t xml:space="preserve">fortsätter </w:t>
      </w:r>
      <w:r w:rsidR="007E5796">
        <w:t>Peter Edenberg.</w:t>
      </w:r>
      <w:r w:rsidR="0043012F">
        <w:t xml:space="preserve"> </w:t>
      </w:r>
    </w:p>
    <w:p w:rsidR="00570020" w:rsidRDefault="00570020" w:rsidP="00676CF4">
      <w:pPr>
        <w:pStyle w:val="Ingetavstnd"/>
      </w:pPr>
    </w:p>
    <w:p w:rsidR="00E374E2" w:rsidRDefault="00E374E2" w:rsidP="00666945">
      <w:pPr>
        <w:pStyle w:val="Ingetavstnd"/>
        <w:rPr>
          <w:b/>
        </w:rPr>
      </w:pPr>
      <w:r w:rsidRPr="00E374E2">
        <w:rPr>
          <w:b/>
        </w:rPr>
        <w:t>Gammal s</w:t>
      </w:r>
      <w:r w:rsidR="002B47FD">
        <w:rPr>
          <w:b/>
        </w:rPr>
        <w:t>om ung/</w:t>
      </w:r>
      <w:r w:rsidRPr="00E374E2">
        <w:rPr>
          <w:b/>
        </w:rPr>
        <w:t xml:space="preserve">vältränad som otränad </w:t>
      </w:r>
    </w:p>
    <w:p w:rsidR="00E374E2" w:rsidRDefault="00E374E2" w:rsidP="00666945">
      <w:pPr>
        <w:pStyle w:val="Ingetavstnd"/>
        <w:rPr>
          <w:b/>
          <w:highlight w:val="red"/>
        </w:rPr>
      </w:pPr>
      <w:r>
        <w:t xml:space="preserve">Det spelar ingen roll. Alla över 15 år </w:t>
      </w:r>
      <w:r w:rsidR="00A83248">
        <w:t>är välkomna</w:t>
      </w:r>
      <w:r>
        <w:t xml:space="preserve"> att delta i ”Försten Upp”</w:t>
      </w:r>
      <w:r w:rsidR="00887FE4">
        <w:t xml:space="preserve"> och ha chans att ta hem utmärkelsen ”Trappmästare 2010”.</w:t>
      </w:r>
      <w:r>
        <w:t xml:space="preserve"> </w:t>
      </w:r>
      <w:r w:rsidR="00887FE4">
        <w:t xml:space="preserve">Bland deltagarna finns redan nu </w:t>
      </w:r>
      <w:r>
        <w:t>den glade kampsportaren Musse Hasselvall.</w:t>
      </w:r>
    </w:p>
    <w:p w:rsidR="003901C7" w:rsidRDefault="003901C7" w:rsidP="00676CF4">
      <w:pPr>
        <w:pStyle w:val="Ingetavstnd"/>
      </w:pPr>
    </w:p>
    <w:p w:rsidR="003901C7" w:rsidRDefault="00CD302F" w:rsidP="003B1E41">
      <w:pPr>
        <w:pStyle w:val="Ingetavstnd"/>
        <w:numPr>
          <w:ilvl w:val="0"/>
          <w:numId w:val="1"/>
        </w:numPr>
      </w:pPr>
      <w:r>
        <w:t>F</w:t>
      </w:r>
      <w:r w:rsidR="00225A38">
        <w:t xml:space="preserve">ina vinster väntar den man </w:t>
      </w:r>
      <w:r w:rsidR="00225A38" w:rsidRPr="003B1E41">
        <w:t xml:space="preserve">och kvinna som </w:t>
      </w:r>
      <w:r w:rsidR="00931337">
        <w:t>är</w:t>
      </w:r>
      <w:r w:rsidR="00C93B0C" w:rsidRPr="003B1E41">
        <w:t xml:space="preserve"> snabbast </w:t>
      </w:r>
      <w:r w:rsidR="00931337">
        <w:t xml:space="preserve">upp </w:t>
      </w:r>
      <w:r w:rsidR="00C93B0C" w:rsidRPr="003B1E41">
        <w:t xml:space="preserve">till </w:t>
      </w:r>
      <w:r w:rsidR="0085714C" w:rsidRPr="003B1E41">
        <w:t xml:space="preserve">toppen, säger Marita Floman, Centrumledare på Skrapan. </w:t>
      </w:r>
      <w:r w:rsidR="0052623C" w:rsidRPr="003B1E41">
        <w:t xml:space="preserve">Dessutom </w:t>
      </w:r>
      <w:r>
        <w:t xml:space="preserve">delas </w:t>
      </w:r>
      <w:r w:rsidR="0052623C" w:rsidRPr="003B1E41">
        <w:t xml:space="preserve">ett flertal mindre vinster ut </w:t>
      </w:r>
      <w:r w:rsidR="00902DCF">
        <w:t xml:space="preserve">bland </w:t>
      </w:r>
      <w:r>
        <w:t xml:space="preserve">övriga </w:t>
      </w:r>
      <w:r w:rsidR="00902DCF">
        <w:t xml:space="preserve">deltagare </w:t>
      </w:r>
      <w:r>
        <w:t>som fullföljer loppet</w:t>
      </w:r>
      <w:r w:rsidR="003A219A">
        <w:t xml:space="preserve">. </w:t>
      </w:r>
      <w:r w:rsidR="00902DCF">
        <w:t>Vilka placeringar som får pris är hemligt och avslöjas först under prisutdelningen</w:t>
      </w:r>
      <w:r w:rsidR="00C126B4">
        <w:t>,</w:t>
      </w:r>
      <w:r w:rsidR="00225A38">
        <w:t xml:space="preserve"> fortsätter Marita Floman. </w:t>
      </w:r>
    </w:p>
    <w:p w:rsidR="0043012F" w:rsidRDefault="0043012F" w:rsidP="0043012F">
      <w:pPr>
        <w:pStyle w:val="Ingetavstnd"/>
      </w:pPr>
    </w:p>
    <w:p w:rsidR="00CF47C6" w:rsidRDefault="00CF47C6" w:rsidP="0043012F">
      <w:pPr>
        <w:pStyle w:val="Ingetavstnd"/>
      </w:pPr>
      <w:r>
        <w:rPr>
          <w:b/>
        </w:rPr>
        <w:t xml:space="preserve">Följ </w:t>
      </w:r>
      <w:r w:rsidR="007B162F">
        <w:rPr>
          <w:b/>
        </w:rPr>
        <w:t xml:space="preserve">spänningen </w:t>
      </w:r>
      <w:r>
        <w:rPr>
          <w:b/>
        </w:rPr>
        <w:t>på bildskärmar</w:t>
      </w:r>
      <w:r>
        <w:br/>
      </w:r>
      <w:r w:rsidR="00C93B0C">
        <w:t>D</w:t>
      </w:r>
      <w:r w:rsidR="00667253">
        <w:t xml:space="preserve">e som inte orkar ta sig an utmaningen att springa i trapporna och hellre vill dricka kaffe </w:t>
      </w:r>
      <w:r w:rsidR="00C93B0C">
        <w:t xml:space="preserve">kan </w:t>
      </w:r>
      <w:r w:rsidR="00667253">
        <w:t xml:space="preserve">följa sina nära och kära på tre storbildskärmar </w:t>
      </w:r>
      <w:r w:rsidR="00C93B0C">
        <w:t xml:space="preserve">som är </w:t>
      </w:r>
      <w:r w:rsidR="00667253">
        <w:t xml:space="preserve">placerade vid Skrapans caféer: Svarta Lådan, Götgatan Stories och Espresso House. </w:t>
      </w:r>
      <w:r w:rsidR="00ED2580">
        <w:t xml:space="preserve">Som en extra krydda för spänningen intervjuar och kommenterar </w:t>
      </w:r>
      <w:r w:rsidR="00ED2580" w:rsidRPr="00ED2580">
        <w:t>Hasse Brontén</w:t>
      </w:r>
      <w:r w:rsidR="00ED2580">
        <w:t>, Sveriges roligaste polis, tävlingen live.</w:t>
      </w:r>
    </w:p>
    <w:p w:rsidR="0085714C" w:rsidRDefault="0085714C" w:rsidP="00676CF4">
      <w:pPr>
        <w:pStyle w:val="Ingetavstnd"/>
      </w:pPr>
    </w:p>
    <w:p w:rsidR="00622DDF" w:rsidRPr="0085714C" w:rsidRDefault="00622DDF" w:rsidP="00676CF4">
      <w:pPr>
        <w:pStyle w:val="Ingetavstnd"/>
        <w:rPr>
          <w:b/>
        </w:rPr>
      </w:pPr>
      <w:r w:rsidRPr="0085714C">
        <w:rPr>
          <w:b/>
        </w:rPr>
        <w:t>Tävlingsinfo</w:t>
      </w:r>
      <w:r w:rsidR="00C93B0C">
        <w:rPr>
          <w:b/>
        </w:rPr>
        <w:t>rmation</w:t>
      </w:r>
    </w:p>
    <w:p w:rsidR="00CD302F" w:rsidRDefault="00CD302F" w:rsidP="00CF6DF6">
      <w:pPr>
        <w:pStyle w:val="Ingetavstnd"/>
        <w:numPr>
          <w:ilvl w:val="0"/>
          <w:numId w:val="1"/>
        </w:numPr>
        <w:ind w:left="426"/>
      </w:pPr>
      <w:r>
        <w:t>Tävlingsdatum: 30 oktober</w:t>
      </w:r>
    </w:p>
    <w:p w:rsidR="00CD302F" w:rsidRDefault="00CD302F" w:rsidP="00CF6DF6">
      <w:pPr>
        <w:pStyle w:val="Ingetavstnd"/>
        <w:numPr>
          <w:ilvl w:val="0"/>
          <w:numId w:val="1"/>
        </w:numPr>
        <w:ind w:left="426"/>
      </w:pPr>
      <w:r>
        <w:t>Plats: Skrapan</w:t>
      </w:r>
      <w:r w:rsidR="002B47FD">
        <w:t xml:space="preserve"> på Götgatan 76-78 i Stockholm</w:t>
      </w:r>
    </w:p>
    <w:p w:rsidR="00225A38" w:rsidRDefault="00763051" w:rsidP="00CF6DF6">
      <w:pPr>
        <w:pStyle w:val="Ingetavstnd"/>
        <w:numPr>
          <w:ilvl w:val="0"/>
          <w:numId w:val="1"/>
        </w:numPr>
        <w:ind w:left="426"/>
      </w:pPr>
      <w:r>
        <w:t>Tävlingsstart: kl. 12:00</w:t>
      </w:r>
    </w:p>
    <w:p w:rsidR="00C93B0C" w:rsidRDefault="00763051" w:rsidP="00CF6DF6">
      <w:pPr>
        <w:pStyle w:val="Ingetavstnd"/>
        <w:numPr>
          <w:ilvl w:val="0"/>
          <w:numId w:val="1"/>
        </w:numPr>
        <w:ind w:left="426"/>
      </w:pPr>
      <w:r>
        <w:t>Prisutdelning: ca kl. 15:30</w:t>
      </w:r>
    </w:p>
    <w:p w:rsidR="00622DDF" w:rsidRPr="0085714C" w:rsidRDefault="00622DDF" w:rsidP="00CF6DF6">
      <w:pPr>
        <w:pStyle w:val="Ingetavstnd"/>
        <w:numPr>
          <w:ilvl w:val="0"/>
          <w:numId w:val="1"/>
        </w:numPr>
        <w:ind w:left="426"/>
      </w:pPr>
      <w:r w:rsidRPr="0085714C">
        <w:t>Åldersgräns: 15 år</w:t>
      </w:r>
    </w:p>
    <w:p w:rsidR="003C0756" w:rsidRDefault="00DF7AE0" w:rsidP="00CF6DF6">
      <w:pPr>
        <w:pStyle w:val="Ingetavstnd"/>
        <w:numPr>
          <w:ilvl w:val="0"/>
          <w:numId w:val="1"/>
        </w:numPr>
        <w:ind w:left="426"/>
      </w:pPr>
      <w:r>
        <w:t xml:space="preserve">Anmälan: </w:t>
      </w:r>
      <w:r w:rsidR="00887FE4">
        <w:t>Via f</w:t>
      </w:r>
      <w:r w:rsidR="00447B05">
        <w:t>ormulär</w:t>
      </w:r>
      <w:r w:rsidR="00887FE4">
        <w:t xml:space="preserve"> som</w:t>
      </w:r>
      <w:r w:rsidR="00447B05">
        <w:t xml:space="preserve"> finns p</w:t>
      </w:r>
      <w:r w:rsidR="00622DDF" w:rsidRPr="0085714C">
        <w:t xml:space="preserve">å Skrapans hemsida – </w:t>
      </w:r>
      <w:hyperlink r:id="rId7" w:history="1">
        <w:r w:rsidRPr="00AB09C4">
          <w:rPr>
            <w:rStyle w:val="Hyperlnk"/>
          </w:rPr>
          <w:t>www.skrapan.se</w:t>
        </w:r>
      </w:hyperlink>
      <w:r w:rsidR="00DB53FD">
        <w:t xml:space="preserve"> </w:t>
      </w:r>
      <w:r w:rsidR="002B47FD">
        <w:t>eller via länk på Skrapans Facebookprofil</w:t>
      </w:r>
    </w:p>
    <w:p w:rsidR="00CF6DF6" w:rsidRDefault="00C93B0C" w:rsidP="00CF6DF6">
      <w:pPr>
        <w:pStyle w:val="Ingetavstnd"/>
        <w:numPr>
          <w:ilvl w:val="0"/>
          <w:numId w:val="1"/>
        </w:numPr>
        <w:ind w:left="426"/>
      </w:pPr>
      <w:r w:rsidRPr="0085714C">
        <w:t xml:space="preserve">Anmälningsavgift: </w:t>
      </w:r>
      <w:r w:rsidR="00E30CFA">
        <w:t>200 kr,</w:t>
      </w:r>
      <w:r w:rsidR="00CF6DF6" w:rsidRPr="00CF6DF6">
        <w:t xml:space="preserve"> 150 kr för medlemmar i Skrapan Kundklubb (återbetalas ej vid frånvaro)</w:t>
      </w:r>
    </w:p>
    <w:p w:rsidR="00C93B0C" w:rsidRDefault="00C93B0C" w:rsidP="00CF6DF6">
      <w:pPr>
        <w:pStyle w:val="Ingetavstnd"/>
        <w:numPr>
          <w:ilvl w:val="0"/>
          <w:numId w:val="1"/>
        </w:numPr>
        <w:ind w:left="426"/>
      </w:pPr>
      <w:r w:rsidRPr="0085714C">
        <w:t xml:space="preserve">Max antal deltagare: 200 </w:t>
      </w:r>
      <w:r>
        <w:t xml:space="preserve">st </w:t>
      </w:r>
      <w:r w:rsidRPr="0085714C">
        <w:t>(först till kvarn vid anmälan</w:t>
      </w:r>
      <w:r w:rsidR="00CD302F" w:rsidRPr="00CD302F">
        <w:t xml:space="preserve"> </w:t>
      </w:r>
      <w:r w:rsidR="00CD302F" w:rsidRPr="0085714C">
        <w:t>gäller</w:t>
      </w:r>
      <w:r w:rsidRPr="0085714C">
        <w:t>)</w:t>
      </w:r>
    </w:p>
    <w:p w:rsidR="003C0756" w:rsidRDefault="003C0756" w:rsidP="00CF6DF6">
      <w:pPr>
        <w:pStyle w:val="Ingetavstnd"/>
        <w:numPr>
          <w:ilvl w:val="0"/>
          <w:numId w:val="1"/>
        </w:numPr>
        <w:ind w:left="426"/>
      </w:pPr>
      <w:r>
        <w:t>Sista anmälningsdag: 26 oktober</w:t>
      </w:r>
    </w:p>
    <w:p w:rsidR="006D03F0" w:rsidRPr="00902DCF" w:rsidRDefault="006D03F0" w:rsidP="00676CF4">
      <w:pPr>
        <w:pStyle w:val="Ingetavstnd"/>
      </w:pPr>
    </w:p>
    <w:p w:rsidR="006D03F0" w:rsidRPr="00902DCF" w:rsidRDefault="00C93B0C" w:rsidP="00676CF4">
      <w:pPr>
        <w:pStyle w:val="Ingetavstnd"/>
        <w:rPr>
          <w:b/>
          <w:sz w:val="20"/>
        </w:rPr>
      </w:pPr>
      <w:r w:rsidRPr="00902DCF">
        <w:rPr>
          <w:b/>
        </w:rPr>
        <w:t>Tävlings</w:t>
      </w:r>
      <w:r w:rsidR="006D03F0" w:rsidRPr="00902DCF">
        <w:rPr>
          <w:b/>
        </w:rPr>
        <w:t>sponsorer</w:t>
      </w:r>
    </w:p>
    <w:p w:rsidR="006D03F0" w:rsidRDefault="003B1E41" w:rsidP="00676CF4">
      <w:pPr>
        <w:pStyle w:val="Ingetavstnd"/>
      </w:pPr>
      <w:r>
        <w:t>Svarta Lådan, Balance</w:t>
      </w:r>
      <w:r w:rsidR="006E231F">
        <w:t xml:space="preserve"> Training, Polar, Vitamin Well</w:t>
      </w:r>
    </w:p>
    <w:p w:rsidR="000014FA" w:rsidRDefault="000014FA" w:rsidP="00676CF4">
      <w:pPr>
        <w:pStyle w:val="Ingetavstnd"/>
      </w:pPr>
    </w:p>
    <w:p w:rsidR="009D3F9C" w:rsidRDefault="000014FA" w:rsidP="009D3F9C">
      <w:pPr>
        <w:pStyle w:val="Normalweb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014FA">
        <w:rPr>
          <w:rStyle w:val="Stark"/>
          <w:rFonts w:asciiTheme="minorHAnsi" w:hAnsiTheme="minorHAnsi" w:cs="Tahoma"/>
          <w:color w:val="000000"/>
          <w:sz w:val="20"/>
          <w:szCs w:val="20"/>
        </w:rPr>
        <w:lastRenderedPageBreak/>
        <w:t>För mer information, vänligen kontakta: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br/>
      </w:r>
      <w:r>
        <w:rPr>
          <w:rFonts w:asciiTheme="minorHAnsi" w:hAnsiTheme="minorHAnsi" w:cs="Tahoma"/>
          <w:color w:val="000000"/>
          <w:sz w:val="20"/>
          <w:szCs w:val="20"/>
        </w:rPr>
        <w:t>Marita Floman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br/>
        <w:t>Centrumledare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br/>
      </w:r>
      <w:hyperlink r:id="rId8" w:history="1">
        <w:r w:rsidRPr="000408C7">
          <w:rPr>
            <w:rStyle w:val="Hyperlnk"/>
            <w:rFonts w:asciiTheme="minorHAnsi" w:hAnsiTheme="minorHAnsi"/>
            <w:sz w:val="20"/>
            <w:szCs w:val="20"/>
          </w:rPr>
          <w:t>marita.floman@vasakronan.se</w:t>
        </w:r>
      </w:hyperlink>
      <w:r w:rsidRPr="000014FA">
        <w:rPr>
          <w:rFonts w:asciiTheme="minorHAnsi" w:hAnsiTheme="minorHAnsi" w:cs="Tahoma"/>
          <w:color w:val="000000"/>
          <w:sz w:val="20"/>
          <w:szCs w:val="20"/>
        </w:rPr>
        <w:br/>
        <w:t xml:space="preserve">Tel: </w:t>
      </w:r>
      <w:r w:rsidR="00BA76C9">
        <w:rPr>
          <w:rFonts w:asciiTheme="minorHAnsi" w:hAnsiTheme="minorHAnsi" w:cs="Tahoma"/>
          <w:color w:val="000000"/>
          <w:sz w:val="20"/>
          <w:szCs w:val="20"/>
        </w:rPr>
        <w:t>0700-920392</w:t>
      </w:r>
    </w:p>
    <w:p w:rsidR="009D3F9C" w:rsidRDefault="009D3F9C" w:rsidP="009D3F9C">
      <w:pPr>
        <w:pStyle w:val="Normalweb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9D3F9C" w:rsidRPr="009D3F9C" w:rsidRDefault="009D3F9C" w:rsidP="009D3F9C">
      <w:pPr>
        <w:pStyle w:val="Normalweb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  <w:lang w:val="en-US"/>
        </w:rPr>
      </w:pPr>
      <w:r w:rsidRPr="009D3F9C">
        <w:rPr>
          <w:rFonts w:asciiTheme="minorHAnsi" w:hAnsiTheme="minorHAnsi" w:cs="Tahoma"/>
          <w:color w:val="000000"/>
          <w:sz w:val="20"/>
          <w:szCs w:val="20"/>
          <w:lang w:val="en-US"/>
        </w:rPr>
        <w:t>Peter Edenberg</w:t>
      </w:r>
      <w:r w:rsidRPr="009D3F9C">
        <w:rPr>
          <w:rFonts w:asciiTheme="minorHAnsi" w:hAnsiTheme="minorHAnsi" w:cs="Tahoma"/>
          <w:color w:val="000000"/>
          <w:sz w:val="20"/>
          <w:szCs w:val="20"/>
          <w:lang w:val="en-US"/>
        </w:rPr>
        <w:br/>
        <w:t>Arrangör</w:t>
      </w:r>
      <w:r w:rsidRPr="009D3F9C">
        <w:rPr>
          <w:rFonts w:asciiTheme="minorHAnsi" w:hAnsiTheme="minorHAnsi" w:cs="Tahoma"/>
          <w:color w:val="000000"/>
          <w:sz w:val="20"/>
          <w:szCs w:val="20"/>
          <w:lang w:val="en-US"/>
        </w:rPr>
        <w:br/>
      </w:r>
      <w:hyperlink r:id="rId9" w:tgtFrame="_blank" w:history="1">
        <w:r w:rsidRPr="009D3F9C">
          <w:rPr>
            <w:rStyle w:val="Hyperlnk"/>
            <w:rFonts w:asciiTheme="minorHAnsi" w:hAnsiTheme="minorHAnsi" w:cs="Tahoma"/>
            <w:sz w:val="20"/>
            <w:szCs w:val="20"/>
            <w:lang w:val="en-US"/>
          </w:rPr>
          <w:t>peter.edenberg@svartaladan.se</w:t>
        </w:r>
      </w:hyperlink>
      <w:r w:rsidRPr="009D3F9C">
        <w:rPr>
          <w:rFonts w:asciiTheme="minorHAnsi" w:hAnsiTheme="minorHAnsi" w:cs="Tahoma"/>
          <w:color w:val="000000"/>
          <w:sz w:val="20"/>
          <w:szCs w:val="20"/>
          <w:lang w:val="en-US"/>
        </w:rPr>
        <w:br/>
        <w:t>Tel: 0739-33 26 67</w:t>
      </w:r>
    </w:p>
    <w:p w:rsidR="009D3F9C" w:rsidRDefault="000014FA" w:rsidP="009D3F9C">
      <w:pPr>
        <w:pStyle w:val="Normalwebb"/>
        <w:rPr>
          <w:rFonts w:asciiTheme="minorHAnsi" w:hAnsiTheme="minorHAnsi" w:cs="Tahoma"/>
          <w:color w:val="000000"/>
          <w:sz w:val="20"/>
          <w:szCs w:val="20"/>
        </w:rPr>
      </w:pPr>
      <w:r w:rsidRPr="000014FA">
        <w:rPr>
          <w:rFonts w:asciiTheme="minorHAnsi" w:hAnsiTheme="minorHAnsi" w:cs="Tahoma"/>
          <w:color w:val="000000"/>
          <w:sz w:val="20"/>
          <w:szCs w:val="20"/>
        </w:rPr>
        <w:t>Gunilla Uhrus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br/>
        <w:t>Fastighetschef Vasakronan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br/>
      </w:r>
      <w:hyperlink r:id="rId10" w:history="1">
        <w:r w:rsidRPr="000014FA">
          <w:rPr>
            <w:rStyle w:val="Hyperlnk"/>
            <w:rFonts w:asciiTheme="minorHAnsi" w:hAnsiTheme="minorHAnsi"/>
            <w:color w:val="2158C7"/>
            <w:sz w:val="20"/>
            <w:szCs w:val="20"/>
          </w:rPr>
          <w:t>gunilla.uhrus@vasakronan.se</w:t>
        </w:r>
      </w:hyperlink>
      <w:r w:rsidRPr="000014FA">
        <w:rPr>
          <w:rFonts w:asciiTheme="minorHAnsi" w:hAnsiTheme="minorHAnsi" w:cs="Tahoma"/>
          <w:color w:val="000000"/>
          <w:sz w:val="20"/>
          <w:szCs w:val="20"/>
        </w:rPr>
        <w:br/>
        <w:t>Tel: 08-566 20</w:t>
      </w:r>
      <w:r w:rsidR="009D3F9C">
        <w:rPr>
          <w:rFonts w:asciiTheme="minorHAnsi" w:hAnsiTheme="minorHAnsi" w:cs="Tahoma"/>
          <w:color w:val="000000"/>
          <w:sz w:val="20"/>
          <w:szCs w:val="20"/>
        </w:rPr>
        <w:t> 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t>645</w:t>
      </w:r>
    </w:p>
    <w:p w:rsidR="000014FA" w:rsidRPr="000014FA" w:rsidRDefault="000014FA" w:rsidP="009D3F9C">
      <w:pPr>
        <w:pStyle w:val="Normalwebb"/>
        <w:rPr>
          <w:rFonts w:asciiTheme="minorHAnsi" w:hAnsiTheme="minorHAnsi" w:cs="Tahoma"/>
          <w:color w:val="000000"/>
          <w:sz w:val="20"/>
          <w:szCs w:val="20"/>
        </w:rPr>
      </w:pPr>
      <w:r w:rsidRPr="000014FA">
        <w:rPr>
          <w:rStyle w:val="Stark"/>
          <w:rFonts w:asciiTheme="minorHAnsi" w:hAnsiTheme="minorHAnsi" w:cs="Tahoma"/>
          <w:color w:val="000000"/>
          <w:sz w:val="20"/>
          <w:szCs w:val="20"/>
        </w:rPr>
        <w:t>Handlare i Skrapan</w:t>
      </w:r>
      <w:r w:rsidRPr="000014FA">
        <w:rPr>
          <w:rFonts w:asciiTheme="minorHAnsi" w:hAnsiTheme="minorHAnsi" w:cs="Tahoma"/>
          <w:b/>
          <w:bCs/>
          <w:color w:val="000000"/>
          <w:sz w:val="20"/>
          <w:szCs w:val="20"/>
        </w:rPr>
        <w:br/>
      </w:r>
      <w:r w:rsidRPr="000014FA">
        <w:rPr>
          <w:rStyle w:val="Stark"/>
          <w:rFonts w:asciiTheme="minorHAnsi" w:hAnsiTheme="minorHAnsi" w:cs="Tahoma"/>
          <w:b w:val="0"/>
          <w:color w:val="000000"/>
          <w:sz w:val="20"/>
          <w:szCs w:val="20"/>
        </w:rPr>
        <w:t xml:space="preserve">3mediacenter, Akademibokhandeln, Björn Borg, Dressroom, The Casbah, dStore, Etc, Game, Grooming, Hair Cut, Intersport, Kjell &amp; Company, Melli, Levi’s Store, Life, Monki, Occhio Optik, One Off, ONOFF, Scorett, The Phone House, Vetehörnan, Espresso House, Svarta Lådan, Götgatan Stories, </w:t>
      </w:r>
      <w:r>
        <w:rPr>
          <w:rStyle w:val="Stark"/>
          <w:rFonts w:asciiTheme="minorHAnsi" w:hAnsiTheme="minorHAnsi" w:cs="Tahoma"/>
          <w:b w:val="0"/>
          <w:color w:val="000000"/>
          <w:sz w:val="20"/>
          <w:szCs w:val="20"/>
        </w:rPr>
        <w:t>Imperiet, Och himlen därtill,</w:t>
      </w:r>
      <w:r w:rsidRPr="000014FA">
        <w:rPr>
          <w:rStyle w:val="Stark"/>
          <w:rFonts w:asciiTheme="minorHAnsi" w:hAnsiTheme="minorHAnsi" w:cs="Tahoma"/>
          <w:b w:val="0"/>
          <w:color w:val="000000"/>
          <w:sz w:val="20"/>
          <w:szCs w:val="20"/>
        </w:rPr>
        <w:t xml:space="preserve"> Friskis&amp;Svettis</w:t>
      </w:r>
      <w:r>
        <w:rPr>
          <w:rStyle w:val="Stark"/>
          <w:rFonts w:asciiTheme="minorHAnsi" w:hAnsiTheme="minorHAnsi" w:cs="Tahoma"/>
          <w:b w:val="0"/>
          <w:color w:val="000000"/>
          <w:sz w:val="20"/>
          <w:szCs w:val="20"/>
        </w:rPr>
        <w:t xml:space="preserve"> och Doc Morris</w:t>
      </w:r>
      <w:r w:rsidRPr="000014FA">
        <w:rPr>
          <w:rStyle w:val="Stark"/>
          <w:rFonts w:asciiTheme="minorHAnsi" w:hAnsiTheme="minorHAnsi" w:cs="Tahoma"/>
          <w:b w:val="0"/>
          <w:color w:val="000000"/>
          <w:sz w:val="20"/>
          <w:szCs w:val="20"/>
        </w:rPr>
        <w:t>.</w:t>
      </w:r>
    </w:p>
    <w:p w:rsidR="000014FA" w:rsidRPr="000014FA" w:rsidRDefault="000014FA" w:rsidP="000014FA">
      <w:pPr>
        <w:pStyle w:val="Normalweb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014FA">
        <w:rPr>
          <w:rStyle w:val="Stark"/>
          <w:rFonts w:asciiTheme="minorHAnsi" w:hAnsiTheme="minorHAnsi" w:cs="Tahoma"/>
          <w:color w:val="000000"/>
          <w:sz w:val="20"/>
          <w:szCs w:val="20"/>
        </w:rPr>
        <w:t> Om Skrapan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br/>
        <w:t>Gallerian Skrapan hittar du på Götgatan 76-78 i Stockholm. </w:t>
      </w:r>
      <w:r w:rsidRPr="000014FA">
        <w:rPr>
          <w:rFonts w:asciiTheme="minorHAnsi" w:hAnsiTheme="minorHAnsi" w:cs="Tahoma"/>
          <w:color w:val="000000"/>
          <w:sz w:val="20"/>
          <w:szCs w:val="20"/>
        </w:rPr>
        <w:br/>
        <w:t>Öppettider: Måndag-fredag 10-20. Lördag 10-18. Söndag 11-18.</w:t>
      </w:r>
    </w:p>
    <w:p w:rsidR="000014FA" w:rsidRPr="000014FA" w:rsidRDefault="000014FA" w:rsidP="000014FA">
      <w:pPr>
        <w:pStyle w:val="Normalweb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014FA">
        <w:rPr>
          <w:rFonts w:asciiTheme="minorHAnsi" w:hAnsiTheme="minorHAnsi" w:cs="Tahoma"/>
          <w:color w:val="000000"/>
          <w:sz w:val="20"/>
          <w:szCs w:val="20"/>
        </w:rPr>
        <w:t>För mer information om Skrapan se </w:t>
      </w:r>
      <w:hyperlink r:id="rId11" w:history="1">
        <w:r w:rsidRPr="000014FA">
          <w:rPr>
            <w:rStyle w:val="Hyperlnk"/>
            <w:rFonts w:asciiTheme="minorHAnsi" w:hAnsiTheme="minorHAnsi"/>
            <w:color w:val="2158C7"/>
            <w:sz w:val="20"/>
            <w:szCs w:val="20"/>
          </w:rPr>
          <w:t>www.skrapan.se</w:t>
        </w:r>
      </w:hyperlink>
      <w:r w:rsidRPr="000014FA">
        <w:rPr>
          <w:rFonts w:asciiTheme="minorHAnsi" w:hAnsiTheme="minorHAnsi" w:cs="Tahoma"/>
          <w:color w:val="000000"/>
          <w:sz w:val="20"/>
          <w:szCs w:val="20"/>
        </w:rPr>
        <w:t>.</w:t>
      </w:r>
    </w:p>
    <w:p w:rsidR="000014FA" w:rsidRDefault="000014FA" w:rsidP="000014FA">
      <w:pPr>
        <w:pStyle w:val="Normalweb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</w:p>
    <w:p w:rsidR="000014FA" w:rsidRPr="000014FA" w:rsidRDefault="000014FA" w:rsidP="000014FA">
      <w:pPr>
        <w:pStyle w:val="Normalwebb"/>
        <w:spacing w:before="0" w:beforeAutospacing="0" w:after="0" w:afterAutospacing="0"/>
        <w:rPr>
          <w:rFonts w:asciiTheme="minorHAnsi" w:hAnsiTheme="minorHAnsi" w:cs="Tahoma"/>
          <w:color w:val="000000"/>
          <w:sz w:val="20"/>
          <w:szCs w:val="20"/>
        </w:rPr>
      </w:pPr>
      <w:r w:rsidRPr="000014FA">
        <w:rPr>
          <w:rFonts w:asciiTheme="minorHAnsi" w:hAnsiTheme="minorHAnsi" w:cs="Tahoma"/>
          <w:color w:val="000000"/>
          <w:sz w:val="20"/>
          <w:szCs w:val="20"/>
        </w:rPr>
        <w:t>Skrapan ägs av Vasakronan som är Sveriges största fastighetsbolag med ett fastighetsbestånd värderat till ca 73 miljarder. Vasakronan erbjuder kontor, butiker och bostäder i Stockholm, Uppsala, Göteborg, Malmö och Lund. Vasakronan arbetar långsiktigt med största möjliga hänsyn till både människor och miljö. Mer information om Vasakronan finns på </w:t>
      </w:r>
      <w:hyperlink r:id="rId12" w:history="1">
        <w:r w:rsidRPr="000014FA">
          <w:rPr>
            <w:rStyle w:val="Hyperlnk"/>
            <w:rFonts w:asciiTheme="minorHAnsi" w:hAnsiTheme="minorHAnsi"/>
            <w:color w:val="2158C7"/>
            <w:sz w:val="20"/>
            <w:szCs w:val="20"/>
          </w:rPr>
          <w:t>www.vasakronan.se</w:t>
        </w:r>
      </w:hyperlink>
      <w:r w:rsidR="002B47FD">
        <w:t>.</w:t>
      </w:r>
    </w:p>
    <w:p w:rsidR="000014FA" w:rsidRPr="006D03F0" w:rsidRDefault="000014FA" w:rsidP="00676CF4">
      <w:pPr>
        <w:pStyle w:val="Ingetavstnd"/>
      </w:pPr>
    </w:p>
    <w:sectPr w:rsidR="000014FA" w:rsidRPr="006D03F0" w:rsidSect="000E141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8B1" w:rsidRDefault="003B78B1" w:rsidP="00F75A4F">
      <w:pPr>
        <w:spacing w:after="0" w:line="240" w:lineRule="auto"/>
      </w:pPr>
      <w:r>
        <w:separator/>
      </w:r>
    </w:p>
  </w:endnote>
  <w:endnote w:type="continuationSeparator" w:id="0">
    <w:p w:rsidR="003B78B1" w:rsidRDefault="003B78B1" w:rsidP="00F7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F" w:rsidRDefault="00F75A4F">
    <w:pPr>
      <w:pStyle w:val="Sidfo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F" w:rsidRDefault="00F75A4F">
    <w:pPr>
      <w:pStyle w:val="Sidfo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F" w:rsidRDefault="00F75A4F">
    <w:pPr>
      <w:pStyle w:val="Sidfo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8B1" w:rsidRDefault="003B78B1" w:rsidP="00F75A4F">
      <w:pPr>
        <w:spacing w:after="0" w:line="240" w:lineRule="auto"/>
      </w:pPr>
      <w:r>
        <w:separator/>
      </w:r>
    </w:p>
  </w:footnote>
  <w:footnote w:type="continuationSeparator" w:id="0">
    <w:p w:rsidR="003B78B1" w:rsidRDefault="003B78B1" w:rsidP="00F75A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F" w:rsidRDefault="00F75A4F">
    <w:pPr>
      <w:pStyle w:val="Sidhuvu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F" w:rsidRDefault="00F75A4F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-78105</wp:posOffset>
          </wp:positionV>
          <wp:extent cx="1524000" cy="323850"/>
          <wp:effectExtent l="19050" t="0" r="0" b="0"/>
          <wp:wrapSquare wrapText="bothSides"/>
          <wp:docPr id="1" name="Bildobjekt 0" descr="skrapan log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rapan logg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5A4F" w:rsidRDefault="00F75A4F">
    <w:pPr>
      <w:pStyle w:val="Sidhuvu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8136A"/>
    <w:multiLevelType w:val="hybridMultilevel"/>
    <w:tmpl w:val="8390A48C"/>
    <w:lvl w:ilvl="0" w:tplc="37B8FFAE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/>
  <w:rsids>
    <w:rsidRoot w:val="008D18AD"/>
    <w:rsid w:val="000014FA"/>
    <w:rsid w:val="00040BE0"/>
    <w:rsid w:val="00044B97"/>
    <w:rsid w:val="00086FF8"/>
    <w:rsid w:val="00091B84"/>
    <w:rsid w:val="0009740E"/>
    <w:rsid w:val="000A7FB1"/>
    <w:rsid w:val="000E1417"/>
    <w:rsid w:val="00102468"/>
    <w:rsid w:val="001C652B"/>
    <w:rsid w:val="00211820"/>
    <w:rsid w:val="0022131C"/>
    <w:rsid w:val="002231C8"/>
    <w:rsid w:val="00225A38"/>
    <w:rsid w:val="002340EF"/>
    <w:rsid w:val="00260AFA"/>
    <w:rsid w:val="00270C3A"/>
    <w:rsid w:val="002713DA"/>
    <w:rsid w:val="00277D3A"/>
    <w:rsid w:val="0029702D"/>
    <w:rsid w:val="002B47FD"/>
    <w:rsid w:val="002B6E69"/>
    <w:rsid w:val="002E1E50"/>
    <w:rsid w:val="002E6884"/>
    <w:rsid w:val="003215D7"/>
    <w:rsid w:val="0032738D"/>
    <w:rsid w:val="00370A16"/>
    <w:rsid w:val="00381B03"/>
    <w:rsid w:val="00382AD0"/>
    <w:rsid w:val="003901C7"/>
    <w:rsid w:val="003A219A"/>
    <w:rsid w:val="003A2535"/>
    <w:rsid w:val="003B1E41"/>
    <w:rsid w:val="003B78B1"/>
    <w:rsid w:val="003C0756"/>
    <w:rsid w:val="003D0DA5"/>
    <w:rsid w:val="003D3FE1"/>
    <w:rsid w:val="00412B5C"/>
    <w:rsid w:val="00422C0D"/>
    <w:rsid w:val="0043012F"/>
    <w:rsid w:val="00447B05"/>
    <w:rsid w:val="004676FE"/>
    <w:rsid w:val="004B21DD"/>
    <w:rsid w:val="004B77E4"/>
    <w:rsid w:val="004D6E68"/>
    <w:rsid w:val="004E4062"/>
    <w:rsid w:val="00505900"/>
    <w:rsid w:val="00523306"/>
    <w:rsid w:val="00523D4C"/>
    <w:rsid w:val="0052623C"/>
    <w:rsid w:val="00543BB6"/>
    <w:rsid w:val="00556D58"/>
    <w:rsid w:val="00563AA4"/>
    <w:rsid w:val="00570020"/>
    <w:rsid w:val="005D12E6"/>
    <w:rsid w:val="00622DDF"/>
    <w:rsid w:val="00666945"/>
    <w:rsid w:val="00666DC8"/>
    <w:rsid w:val="00667253"/>
    <w:rsid w:val="00676CF4"/>
    <w:rsid w:val="006D0032"/>
    <w:rsid w:val="006D03F0"/>
    <w:rsid w:val="006D2093"/>
    <w:rsid w:val="006E231F"/>
    <w:rsid w:val="006E4B5A"/>
    <w:rsid w:val="007035CC"/>
    <w:rsid w:val="0075530E"/>
    <w:rsid w:val="00763051"/>
    <w:rsid w:val="00784655"/>
    <w:rsid w:val="007B162F"/>
    <w:rsid w:val="007B753C"/>
    <w:rsid w:val="007E5796"/>
    <w:rsid w:val="00807AEA"/>
    <w:rsid w:val="00823A90"/>
    <w:rsid w:val="0085714C"/>
    <w:rsid w:val="0088778C"/>
    <w:rsid w:val="00887FE4"/>
    <w:rsid w:val="008A193C"/>
    <w:rsid w:val="008B02DC"/>
    <w:rsid w:val="008D18AD"/>
    <w:rsid w:val="008D5A89"/>
    <w:rsid w:val="00902DCF"/>
    <w:rsid w:val="009212C4"/>
    <w:rsid w:val="00931337"/>
    <w:rsid w:val="00931B38"/>
    <w:rsid w:val="00962D85"/>
    <w:rsid w:val="009D3F9C"/>
    <w:rsid w:val="00A47CFF"/>
    <w:rsid w:val="00A83248"/>
    <w:rsid w:val="00AA6A17"/>
    <w:rsid w:val="00AC69C8"/>
    <w:rsid w:val="00B86786"/>
    <w:rsid w:val="00BA76C9"/>
    <w:rsid w:val="00BC05BA"/>
    <w:rsid w:val="00BF549D"/>
    <w:rsid w:val="00C126B4"/>
    <w:rsid w:val="00C706D5"/>
    <w:rsid w:val="00C83F20"/>
    <w:rsid w:val="00C93B0C"/>
    <w:rsid w:val="00CB133B"/>
    <w:rsid w:val="00CC6718"/>
    <w:rsid w:val="00CD01C9"/>
    <w:rsid w:val="00CD302F"/>
    <w:rsid w:val="00CF47C6"/>
    <w:rsid w:val="00CF6DF6"/>
    <w:rsid w:val="00D24D2B"/>
    <w:rsid w:val="00D4335E"/>
    <w:rsid w:val="00D57F31"/>
    <w:rsid w:val="00D653F8"/>
    <w:rsid w:val="00DB265C"/>
    <w:rsid w:val="00DB53FD"/>
    <w:rsid w:val="00DF6BCA"/>
    <w:rsid w:val="00DF7AE0"/>
    <w:rsid w:val="00E15733"/>
    <w:rsid w:val="00E30CFA"/>
    <w:rsid w:val="00E34567"/>
    <w:rsid w:val="00E374E2"/>
    <w:rsid w:val="00E45B6D"/>
    <w:rsid w:val="00ED2580"/>
    <w:rsid w:val="00F75A4F"/>
    <w:rsid w:val="00F94099"/>
    <w:rsid w:val="00FA12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417"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B53FD"/>
    <w:rPr>
      <w:color w:val="0000FF" w:themeColor="hyperlink"/>
      <w:u w:val="single"/>
    </w:rPr>
  </w:style>
  <w:style w:type="paragraph" w:styleId="Ingetavstnd">
    <w:name w:val="No Spacing"/>
    <w:uiPriority w:val="1"/>
    <w:qFormat/>
    <w:rsid w:val="00676CF4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0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D03F0"/>
    <w:rPr>
      <w:rFonts w:ascii="Tahoma" w:hAnsi="Tahoma" w:cs="Tahoma"/>
      <w:sz w:val="16"/>
      <w:szCs w:val="16"/>
    </w:rPr>
  </w:style>
  <w:style w:type="paragraph" w:styleId="Normalwebb">
    <w:name w:val="Normal (Web)"/>
    <w:basedOn w:val="Normal"/>
    <w:uiPriority w:val="99"/>
    <w:semiHidden/>
    <w:unhideWhenUsed/>
    <w:rsid w:val="000014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014FA"/>
    <w:rPr>
      <w:b/>
      <w:bCs/>
    </w:rPr>
  </w:style>
  <w:style w:type="paragraph" w:styleId="Sidhuvud">
    <w:name w:val="header"/>
    <w:basedOn w:val="Normal"/>
    <w:link w:val="SidhuvudChar"/>
    <w:uiPriority w:val="99"/>
    <w:semiHidden/>
    <w:unhideWhenUsed/>
    <w:rsid w:val="00F7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75A4F"/>
  </w:style>
  <w:style w:type="paragraph" w:styleId="Sidfot">
    <w:name w:val="footer"/>
    <w:basedOn w:val="Normal"/>
    <w:link w:val="SidfotChar"/>
    <w:uiPriority w:val="99"/>
    <w:semiHidden/>
    <w:unhideWhenUsed/>
    <w:rsid w:val="00F75A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F75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7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1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0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ta.floman@vasakronan.se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krapan.se" TargetMode="External"/><Relationship Id="rId12" Type="http://schemas.openxmlformats.org/officeDocument/2006/relationships/hyperlink" Target="http://www.vasakronan.se/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krapan.se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gunilla.uhrus@vasakronan.s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.edenberg@svartaladan.se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608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cp:lastPrinted>2010-10-13T14:53:00Z</cp:lastPrinted>
  <dcterms:created xsi:type="dcterms:W3CDTF">2010-10-13T13:53:00Z</dcterms:created>
  <dcterms:modified xsi:type="dcterms:W3CDTF">2010-10-13T15:16:00Z</dcterms:modified>
</cp:coreProperties>
</file>