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4D" w:rsidRPr="00043F4D" w:rsidRDefault="00043F4D" w:rsidP="00043F4D">
      <w:pPr>
        <w:rPr>
          <w:rFonts w:ascii="Arial" w:hAnsi="Arial" w:cs="Arial"/>
          <w:sz w:val="24"/>
          <w:szCs w:val="24"/>
          <w:lang w:val="nn-NO"/>
        </w:rPr>
      </w:pPr>
      <w:r w:rsidRPr="00043F4D">
        <w:rPr>
          <w:rFonts w:ascii="Arial" w:hAnsi="Arial" w:cs="Arial"/>
          <w:sz w:val="24"/>
          <w:szCs w:val="24"/>
          <w:lang w:val="nn-NO"/>
        </w:rPr>
        <w:t>To store regioner i Danmark tegner avtale med Medrek Rekrytering!</w:t>
      </w:r>
    </w:p>
    <w:p w:rsidR="00043F4D" w:rsidRPr="00043F4D" w:rsidRDefault="00043F4D" w:rsidP="00043F4D">
      <w:pPr>
        <w:rPr>
          <w:rFonts w:ascii="Arial" w:hAnsi="Arial" w:cs="Arial"/>
          <w:lang w:val="nn-NO"/>
        </w:rPr>
      </w:pPr>
      <w:r w:rsidRPr="00043F4D">
        <w:rPr>
          <w:rFonts w:ascii="Arial" w:hAnsi="Arial" w:cs="Arial"/>
          <w:lang w:val="nn-NO"/>
        </w:rPr>
        <w:t>Danmark er siden 2007 inndelt i 5stk regioner. Regionenes hovedoppgave er å styre og administrere den danske helsesektoren. To av landets fem regioner, Region Syddanmark og Region Midtjylland har i januar måned tegnet en avtale med Medrek Rekrytering AB. Avtalen innebærer at samtlige sykehus og øvrige helsearbeidsgivere som inngår i regionene, publiserer alle sine ledige tjenester på Medreks sajter under minst ett år.</w:t>
      </w:r>
    </w:p>
    <w:p w:rsidR="00043F4D" w:rsidRPr="00043F4D" w:rsidRDefault="00043F4D" w:rsidP="00043F4D">
      <w:pPr>
        <w:rPr>
          <w:rFonts w:ascii="Arial" w:hAnsi="Arial" w:cs="Arial"/>
          <w:lang w:val="nn-NO"/>
        </w:rPr>
      </w:pPr>
      <w:r w:rsidRPr="00043F4D">
        <w:rPr>
          <w:rFonts w:ascii="Arial" w:hAnsi="Arial" w:cs="Arial"/>
          <w:lang w:val="nn-NO"/>
        </w:rPr>
        <w:t>Det er veldig gledende å konstantere at disse store kundene velger Medrek som leverandør når det kommer til jobbannonsering på internet- dette tar oss et steg nærmere visjonen om å være Danmarks ledende jobbsajt innen syke- og helsesektoren, sier Medrek Rekryterings VD Mattias Olsson.</w:t>
      </w:r>
    </w:p>
    <w:p w:rsidR="008E1C25" w:rsidRPr="00043F4D" w:rsidRDefault="008E1C25">
      <w:pPr>
        <w:rPr>
          <w:lang w:val="nn-NO"/>
        </w:rPr>
      </w:pPr>
    </w:p>
    <w:sectPr w:rsidR="008E1C25" w:rsidRPr="00043F4D" w:rsidSect="008E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41DFC"/>
    <w:rsid w:val="00043F4D"/>
    <w:rsid w:val="004B6B1A"/>
    <w:rsid w:val="004F09BB"/>
    <w:rsid w:val="005E09B0"/>
    <w:rsid w:val="007B59C7"/>
    <w:rsid w:val="008E1C25"/>
    <w:rsid w:val="009C4EA7"/>
    <w:rsid w:val="00B41DFC"/>
    <w:rsid w:val="00B728D2"/>
    <w:rsid w:val="00BA5600"/>
    <w:rsid w:val="00E4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FC"/>
    <w:pPr>
      <w:spacing w:after="20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1DFC"/>
    <w:rPr>
      <w:strike w:val="0"/>
      <w:dstrike w:val="0"/>
      <w:color w:val="3D9BBC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B41DFC"/>
    <w:pPr>
      <w:spacing w:after="150" w:line="240" w:lineRule="auto"/>
      <w:ind w:right="90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Olsson</dc:creator>
  <cp:lastModifiedBy>Mattias Olsson</cp:lastModifiedBy>
  <cp:revision>2</cp:revision>
  <dcterms:created xsi:type="dcterms:W3CDTF">2011-01-20T07:37:00Z</dcterms:created>
  <dcterms:modified xsi:type="dcterms:W3CDTF">2011-01-20T07:37:00Z</dcterms:modified>
</cp:coreProperties>
</file>