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52C" w:rsidRDefault="00DB352C" w:rsidP="00DB352C">
      <w:pPr>
        <w:autoSpaceDE w:val="0"/>
        <w:autoSpaceDN w:val="0"/>
        <w:adjustRightInd w:val="0"/>
        <w:jc w:val="center"/>
        <w:rPr>
          <w:rFonts w:ascii=" Ê|Õ˛" w:hAnsi=" Ê|Õ˛" w:cs=" Ê|Õ˛"/>
          <w:b/>
          <w:bCs/>
          <w:sz w:val="28"/>
          <w:szCs w:val="28"/>
        </w:rPr>
      </w:pPr>
      <w:r>
        <w:rPr>
          <w:rFonts w:ascii=" Ê|Õ˛" w:hAnsi=" Ê|Õ˛" w:cs=" Ê|Õ˛"/>
          <w:b/>
          <w:bCs/>
          <w:noProof/>
          <w:sz w:val="28"/>
          <w:szCs w:val="28"/>
        </w:rPr>
        <w:drawing>
          <wp:inline distT="0" distB="0" distL="0" distR="0">
            <wp:extent cx="2334409" cy="1408056"/>
            <wp:effectExtent l="0" t="0" r="2540" b="19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utzNamePos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914" cy="142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52C" w:rsidRDefault="00DB352C" w:rsidP="00DB352C">
      <w:pPr>
        <w:autoSpaceDE w:val="0"/>
        <w:autoSpaceDN w:val="0"/>
        <w:adjustRightInd w:val="0"/>
        <w:jc w:val="center"/>
        <w:rPr>
          <w:rFonts w:ascii=" Ê|Õ˛" w:hAnsi=" Ê|Õ˛" w:cs=" Ê|Õ˛"/>
          <w:b/>
          <w:bCs/>
          <w:sz w:val="28"/>
          <w:szCs w:val="28"/>
        </w:rPr>
      </w:pPr>
    </w:p>
    <w:p w:rsidR="00DB352C" w:rsidRPr="00DB352C" w:rsidRDefault="00DB352C" w:rsidP="00DB352C">
      <w:pPr>
        <w:autoSpaceDE w:val="0"/>
        <w:autoSpaceDN w:val="0"/>
        <w:adjustRightInd w:val="0"/>
        <w:jc w:val="center"/>
        <w:rPr>
          <w:rFonts w:ascii="Brandon Grotesque" w:hAnsi="Brandon Grotesque" w:cs=" Ê|Õ˛"/>
          <w:b/>
          <w:bCs/>
          <w:sz w:val="40"/>
          <w:szCs w:val="40"/>
        </w:rPr>
      </w:pPr>
      <w:proofErr w:type="spellStart"/>
      <w:r w:rsidRPr="00DB352C">
        <w:rPr>
          <w:rFonts w:ascii="Brandon Grotesque" w:hAnsi="Brandon Grotesque" w:cs=" Ê|Õ˛"/>
          <w:b/>
          <w:bCs/>
          <w:sz w:val="40"/>
          <w:szCs w:val="40"/>
        </w:rPr>
        <w:t>GUTZ</w:t>
      </w:r>
      <w:proofErr w:type="spellEnd"/>
      <w:r w:rsidRPr="00DB352C">
        <w:rPr>
          <w:rFonts w:ascii="Brandon Grotesque" w:hAnsi="Brandon Grotesque" w:cs=" Ê|Õ˛"/>
          <w:b/>
          <w:bCs/>
          <w:sz w:val="40"/>
          <w:szCs w:val="40"/>
        </w:rPr>
        <w:t xml:space="preserve"> AMBASSADÖR</w:t>
      </w:r>
    </w:p>
    <w:p w:rsidR="00DB352C" w:rsidRDefault="00DB352C" w:rsidP="00DB352C">
      <w:pPr>
        <w:autoSpaceDE w:val="0"/>
        <w:autoSpaceDN w:val="0"/>
        <w:adjustRightInd w:val="0"/>
        <w:jc w:val="center"/>
        <w:rPr>
          <w:rFonts w:ascii="Brandon Grotesque" w:hAnsi="Brandon Grotesque" w:cs=" Ê|Õ˛"/>
          <w:b/>
          <w:bCs/>
          <w:sz w:val="36"/>
          <w:szCs w:val="36"/>
        </w:rPr>
      </w:pPr>
      <w:r w:rsidRPr="00DB352C">
        <w:rPr>
          <w:rFonts w:ascii="Brandon Grotesque" w:hAnsi="Brandon Grotesque" w:cs=" Ê|Õ˛"/>
          <w:b/>
          <w:bCs/>
          <w:sz w:val="36"/>
          <w:szCs w:val="36"/>
        </w:rPr>
        <w:t xml:space="preserve">Cajsa Hellborg – </w:t>
      </w:r>
      <w:r w:rsidR="00572A7F">
        <w:rPr>
          <w:rFonts w:ascii="Brandon Grotesque" w:hAnsi="Brandon Grotesque" w:cs=" Ê|Õ˛"/>
          <w:b/>
          <w:bCs/>
          <w:sz w:val="36"/>
          <w:szCs w:val="36"/>
        </w:rPr>
        <w:t>med siktet inställt på att representera Sverige</w:t>
      </w:r>
    </w:p>
    <w:p w:rsidR="006D2B53" w:rsidRDefault="006D2B53" w:rsidP="00DB352C">
      <w:pPr>
        <w:autoSpaceDE w:val="0"/>
        <w:autoSpaceDN w:val="0"/>
        <w:adjustRightInd w:val="0"/>
        <w:jc w:val="center"/>
        <w:rPr>
          <w:rFonts w:ascii="Brandon Grotesque" w:hAnsi="Brandon Grotesque" w:cs=" Ê|Õ˛"/>
          <w:b/>
          <w:bCs/>
          <w:sz w:val="36"/>
          <w:szCs w:val="36"/>
        </w:rPr>
      </w:pPr>
      <w:bookmarkStart w:id="0" w:name="_GoBack"/>
      <w:bookmarkEnd w:id="0"/>
    </w:p>
    <w:p w:rsidR="006D2B53" w:rsidRPr="00DB352C" w:rsidRDefault="006D2B53" w:rsidP="00DB352C">
      <w:pPr>
        <w:autoSpaceDE w:val="0"/>
        <w:autoSpaceDN w:val="0"/>
        <w:adjustRightInd w:val="0"/>
        <w:jc w:val="center"/>
        <w:rPr>
          <w:rFonts w:ascii="Brandon Grotesque" w:hAnsi="Brandon Grotesque" w:cs=" Ê|Õ˛"/>
          <w:b/>
          <w:bCs/>
          <w:sz w:val="36"/>
          <w:szCs w:val="36"/>
        </w:rPr>
      </w:pPr>
    </w:p>
    <w:p w:rsidR="00DB352C" w:rsidRPr="00DB352C" w:rsidRDefault="00DB352C" w:rsidP="00594E42">
      <w:pPr>
        <w:autoSpaceDE w:val="0"/>
        <w:autoSpaceDN w:val="0"/>
        <w:adjustRightInd w:val="0"/>
        <w:rPr>
          <w:rFonts w:ascii=" Ê|Õ˛" w:hAnsi=" Ê|Õ˛" w:cs=" Ê|Õ˛"/>
          <w:b/>
          <w:bCs/>
          <w:sz w:val="36"/>
          <w:szCs w:val="36"/>
        </w:rPr>
      </w:pP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  <w:r w:rsidRPr="00DB352C">
        <w:rPr>
          <w:rFonts w:ascii=" Ê|Õ˛" w:hAnsi=" Ê|Õ˛" w:cs=" Ê|Õ˛"/>
          <w:b/>
          <w:bCs/>
          <w:sz w:val="28"/>
          <w:szCs w:val="28"/>
        </w:rPr>
        <w:t>Namn</w:t>
      </w:r>
      <w:r w:rsidR="00DB352C">
        <w:rPr>
          <w:rFonts w:ascii=" Ê|Õ˛" w:hAnsi=" Ê|Õ˛" w:cs=" Ê|Õ˛"/>
          <w:b/>
          <w:bCs/>
          <w:sz w:val="28"/>
          <w:szCs w:val="28"/>
        </w:rPr>
        <w:t>:</w:t>
      </w:r>
      <w:r>
        <w:rPr>
          <w:rFonts w:ascii=" Ê|Õ˛" w:hAnsi=" Ê|Õ˛" w:cs=" Ê|Õ˛"/>
          <w:sz w:val="28"/>
          <w:szCs w:val="28"/>
        </w:rPr>
        <w:t xml:space="preserve"> Cajsa Hellborg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  <w:r w:rsidRPr="00DB352C">
        <w:rPr>
          <w:rFonts w:ascii=" Ê|Õ˛" w:hAnsi=" Ê|Õ˛" w:cs=" Ê|Õ˛"/>
          <w:b/>
          <w:bCs/>
          <w:sz w:val="28"/>
          <w:szCs w:val="28"/>
        </w:rPr>
        <w:t>Ålder</w:t>
      </w:r>
      <w:r w:rsidR="00DB352C">
        <w:rPr>
          <w:rFonts w:ascii=" Ê|Õ˛" w:hAnsi=" Ê|Õ˛" w:cs=" Ê|Õ˛"/>
          <w:b/>
          <w:bCs/>
          <w:sz w:val="28"/>
          <w:szCs w:val="28"/>
        </w:rPr>
        <w:t>:</w:t>
      </w:r>
      <w:r>
        <w:rPr>
          <w:rFonts w:ascii=" Ê|Õ˛" w:hAnsi=" Ê|Õ˛" w:cs=" Ê|Õ˛"/>
          <w:sz w:val="28"/>
          <w:szCs w:val="28"/>
        </w:rPr>
        <w:t xml:space="preserve"> 1</w:t>
      </w:r>
      <w:r w:rsidR="00DB352C">
        <w:rPr>
          <w:rFonts w:ascii=" Ê|Õ˛" w:hAnsi=" Ê|Õ˛" w:cs=" Ê|Õ˛"/>
          <w:sz w:val="28"/>
          <w:szCs w:val="28"/>
        </w:rPr>
        <w:t>7 år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  <w:r w:rsidRPr="00DB352C">
        <w:rPr>
          <w:rFonts w:ascii=" Ê|Õ˛" w:hAnsi=" Ê|Õ˛" w:cs=" Ê|Õ˛"/>
          <w:b/>
          <w:bCs/>
          <w:sz w:val="28"/>
          <w:szCs w:val="28"/>
        </w:rPr>
        <w:t>Bor</w:t>
      </w:r>
      <w:r w:rsidR="00DB352C">
        <w:rPr>
          <w:rFonts w:ascii=" Ê|Õ˛" w:hAnsi=" Ê|Õ˛" w:cs=" Ê|Õ˛"/>
          <w:b/>
          <w:bCs/>
          <w:sz w:val="28"/>
          <w:szCs w:val="28"/>
        </w:rPr>
        <w:t xml:space="preserve">: </w:t>
      </w:r>
      <w:r>
        <w:rPr>
          <w:rFonts w:ascii=" Ê|Õ˛" w:hAnsi=" Ê|Õ˛" w:cs=" Ê|Õ˛"/>
          <w:sz w:val="28"/>
          <w:szCs w:val="28"/>
        </w:rPr>
        <w:t>I ett hus lite utanför Helsingborg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  <w:r w:rsidRPr="00DB352C">
        <w:rPr>
          <w:rFonts w:ascii=" Ê|Õ˛" w:hAnsi=" Ê|Õ˛" w:cs=" Ê|Õ˛"/>
          <w:b/>
          <w:bCs/>
          <w:sz w:val="28"/>
          <w:szCs w:val="28"/>
        </w:rPr>
        <w:t>Skola</w:t>
      </w:r>
      <w:r w:rsidR="00DB352C">
        <w:rPr>
          <w:rFonts w:ascii=" Ê|Õ˛" w:hAnsi=" Ê|Õ˛" w:cs=" Ê|Õ˛"/>
          <w:b/>
          <w:bCs/>
          <w:sz w:val="28"/>
          <w:szCs w:val="28"/>
        </w:rPr>
        <w:t xml:space="preserve">: </w:t>
      </w:r>
      <w:r>
        <w:rPr>
          <w:rFonts w:ascii=" Ê|Õ˛" w:hAnsi=" Ê|Õ˛" w:cs=" Ê|Õ˛"/>
          <w:sz w:val="28"/>
          <w:szCs w:val="28"/>
        </w:rPr>
        <w:t xml:space="preserve">Jag går första året på </w:t>
      </w:r>
      <w:proofErr w:type="spellStart"/>
      <w:r>
        <w:rPr>
          <w:rFonts w:ascii=" Ê|Õ˛" w:hAnsi=" Ê|Õ˛" w:cs=" Ê|Õ˛"/>
          <w:sz w:val="28"/>
          <w:szCs w:val="28"/>
        </w:rPr>
        <w:t>Filbornaskolan</w:t>
      </w:r>
      <w:proofErr w:type="spellEnd"/>
      <w:r>
        <w:rPr>
          <w:rFonts w:ascii=" Ê|Õ˛" w:hAnsi=" Ê|Õ˛" w:cs=" Ê|Õ˛"/>
          <w:sz w:val="28"/>
          <w:szCs w:val="28"/>
        </w:rPr>
        <w:t xml:space="preserve"> med inriktning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 xml:space="preserve">ekonomi och </w:t>
      </w:r>
      <w:proofErr w:type="spellStart"/>
      <w:r>
        <w:rPr>
          <w:rFonts w:ascii=" Ê|Õ˛" w:hAnsi=" Ê|Õ˛" w:cs=" Ê|Õ˛"/>
          <w:sz w:val="28"/>
          <w:szCs w:val="28"/>
        </w:rPr>
        <w:t>NIU</w:t>
      </w:r>
      <w:proofErr w:type="spellEnd"/>
      <w:r>
        <w:rPr>
          <w:rFonts w:ascii=" Ê|Õ˛" w:hAnsi=" Ê|Õ˛" w:cs=" Ê|Õ˛"/>
          <w:sz w:val="28"/>
          <w:szCs w:val="28"/>
        </w:rPr>
        <w:t xml:space="preserve"> handboll.</w:t>
      </w:r>
    </w:p>
    <w:p w:rsidR="00DB352C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  <w:r w:rsidRPr="00DB352C">
        <w:rPr>
          <w:rFonts w:ascii=" Ê|Õ˛" w:hAnsi=" Ê|Õ˛" w:cs=" Ê|Õ˛"/>
          <w:b/>
          <w:bCs/>
          <w:sz w:val="28"/>
          <w:szCs w:val="28"/>
        </w:rPr>
        <w:t>Familj</w:t>
      </w:r>
      <w:r w:rsidR="00DB352C">
        <w:rPr>
          <w:rFonts w:ascii=" Ê|Õ˛" w:hAnsi=" Ê|Õ˛" w:cs=" Ê|Õ˛"/>
          <w:b/>
          <w:bCs/>
          <w:sz w:val="28"/>
          <w:szCs w:val="28"/>
        </w:rPr>
        <w:t xml:space="preserve">: </w:t>
      </w:r>
      <w:r>
        <w:rPr>
          <w:rFonts w:ascii=" Ê|Õ˛" w:hAnsi=" Ê|Õ˛" w:cs=" Ê|Õ˛"/>
          <w:sz w:val="28"/>
          <w:szCs w:val="28"/>
        </w:rPr>
        <w:t>Pappa Magnus, mamma Linda och lillebror Olle.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  <w:r w:rsidRPr="00DB352C">
        <w:rPr>
          <w:rFonts w:ascii=" Ê|Õ˛" w:hAnsi=" Ê|Õ˛" w:cs=" Ê|Õ˛"/>
          <w:b/>
          <w:bCs/>
          <w:sz w:val="28"/>
          <w:szCs w:val="28"/>
        </w:rPr>
        <w:t>Klubb</w:t>
      </w:r>
      <w:r w:rsidR="00DB352C">
        <w:rPr>
          <w:rFonts w:ascii=" Ê|Õ˛" w:hAnsi=" Ê|Õ˛" w:cs=" Ê|Õ˛"/>
          <w:b/>
          <w:bCs/>
          <w:sz w:val="28"/>
          <w:szCs w:val="28"/>
        </w:rPr>
        <w:t xml:space="preserve">: </w:t>
      </w:r>
      <w:r>
        <w:rPr>
          <w:rFonts w:ascii=" Ê|Õ˛" w:hAnsi=" Ê|Õ˛" w:cs=" Ê|Õ˛"/>
          <w:sz w:val="28"/>
          <w:szCs w:val="28"/>
        </w:rPr>
        <w:t>Eslövs IK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</w:p>
    <w:p w:rsidR="00594E42" w:rsidRP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b/>
          <w:bCs/>
          <w:sz w:val="28"/>
          <w:szCs w:val="28"/>
        </w:rPr>
      </w:pPr>
      <w:r w:rsidRPr="00594E42">
        <w:rPr>
          <w:rFonts w:ascii=" Ê|Õ˛" w:hAnsi=" Ê|Õ˛" w:cs=" Ê|Õ˛"/>
          <w:b/>
          <w:bCs/>
          <w:sz w:val="28"/>
          <w:szCs w:val="28"/>
        </w:rPr>
        <w:t>Hur länge har du spelat?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  <w:r>
        <w:rPr>
          <w:rFonts w:ascii=" Ê|Õ˛" w:hAnsi=" Ê|Õ˛" w:cs=" Ê|Õ˛"/>
          <w:sz w:val="28"/>
          <w:szCs w:val="28"/>
        </w:rPr>
        <w:t>Jag har spelat handboll i drygt åtta år.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</w:p>
    <w:p w:rsidR="00594E42" w:rsidRP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b/>
          <w:bCs/>
          <w:sz w:val="28"/>
          <w:szCs w:val="28"/>
        </w:rPr>
      </w:pPr>
      <w:r w:rsidRPr="00594E42">
        <w:rPr>
          <w:rFonts w:ascii=" Ê|Õ˛" w:hAnsi=" Ê|Õ˛" w:cs=" Ê|Õ˛"/>
          <w:b/>
          <w:bCs/>
          <w:sz w:val="28"/>
          <w:szCs w:val="28"/>
        </w:rPr>
        <w:t>Varför Eslövs IK?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  <w:r>
        <w:rPr>
          <w:rFonts w:ascii=" Ê|Õ˛" w:hAnsi=" Ê|Õ˛" w:cs=" Ê|Õ˛"/>
          <w:sz w:val="28"/>
          <w:szCs w:val="28"/>
        </w:rPr>
        <w:t xml:space="preserve">Jag spelade tidigare i </w:t>
      </w:r>
      <w:proofErr w:type="spellStart"/>
      <w:r>
        <w:rPr>
          <w:rFonts w:ascii=" Ê|Õ˛" w:hAnsi=" Ê|Õ˛" w:cs=" Ê|Õ˛"/>
          <w:sz w:val="28"/>
          <w:szCs w:val="28"/>
        </w:rPr>
        <w:t>OV</w:t>
      </w:r>
      <w:proofErr w:type="spellEnd"/>
      <w:r>
        <w:rPr>
          <w:rFonts w:ascii=" Ê|Õ˛" w:hAnsi=" Ê|Õ˛" w:cs=" Ê|Õ˛"/>
          <w:sz w:val="28"/>
          <w:szCs w:val="28"/>
        </w:rPr>
        <w:t xml:space="preserve"> Helsingborg men efter sex år i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klubben kände jag att jag behövde en förändring. Eslöv var de</w:t>
      </w:r>
      <w:r>
        <w:rPr>
          <w:rFonts w:ascii=" Ê|Õ˛" w:hAnsi=" Ê|Õ˛" w:cs=" Ê|Õ˛"/>
          <w:sz w:val="28"/>
          <w:szCs w:val="28"/>
        </w:rPr>
        <w:t>t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självklara valet. Dels för att det är en ren tjejklubb men också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för att de är väldigt duktiga. Vårt gäng är också otroligt härligt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och vi har så kul tillsammans.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</w:p>
    <w:p w:rsidR="00594E42" w:rsidRP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b/>
          <w:bCs/>
          <w:sz w:val="28"/>
          <w:szCs w:val="28"/>
        </w:rPr>
      </w:pPr>
      <w:r w:rsidRPr="00594E42">
        <w:rPr>
          <w:rFonts w:ascii=" Ê|Õ˛" w:hAnsi=" Ê|Õ˛" w:cs=" Ê|Õ˛"/>
          <w:b/>
          <w:bCs/>
          <w:sz w:val="28"/>
          <w:szCs w:val="28"/>
        </w:rPr>
        <w:t>Var handboll ett givet val för dig?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  <w:r>
        <w:rPr>
          <w:rFonts w:ascii=" Ê|Õ˛" w:hAnsi=" Ê|Õ˛" w:cs=" Ê|Õ˛"/>
          <w:sz w:val="28"/>
          <w:szCs w:val="28"/>
        </w:rPr>
        <w:t>Jag började faktiskt av en ren slump. När jag var yngre testade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jag på de flesta sporter, bland annat simning och ridning.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Jag fastnade dock inte riktigt för någon av sporterna. Det kan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vara för att jag alltid älskat lagsport och att dela glädjen med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 xml:space="preserve">andra. Under ett skollov så var jag på ett </w:t>
      </w:r>
      <w:proofErr w:type="spellStart"/>
      <w:r>
        <w:rPr>
          <w:rFonts w:ascii=" Ê|Õ˛" w:hAnsi=" Ê|Õ˛" w:cs=" Ê|Õ˛"/>
          <w:sz w:val="28"/>
          <w:szCs w:val="28"/>
        </w:rPr>
        <w:t>dagsläger</w:t>
      </w:r>
      <w:proofErr w:type="spellEnd"/>
      <w:r>
        <w:rPr>
          <w:rFonts w:ascii=" Ê|Õ˛" w:hAnsi=" Ê|Õ˛" w:cs=" Ê|Õ˛"/>
          <w:sz w:val="28"/>
          <w:szCs w:val="28"/>
        </w:rPr>
        <w:t xml:space="preserve"> och testade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  <w:r>
        <w:rPr>
          <w:rFonts w:ascii=" Ê|Õ˛" w:hAnsi=" Ê|Õ˛" w:cs=" Ê|Õ˛"/>
          <w:sz w:val="28"/>
          <w:szCs w:val="28"/>
        </w:rPr>
        <w:t>handboll. Jag blev kär i sporten direkt</w:t>
      </w:r>
      <w:r>
        <w:rPr>
          <w:rFonts w:ascii=" Ê|Õ˛" w:hAnsi=" Ê|Õ˛" w:cs=" Ê|Õ˛"/>
          <w:sz w:val="28"/>
          <w:szCs w:val="28"/>
        </w:rPr>
        <w:t>!</w:t>
      </w:r>
      <w:r>
        <w:rPr>
          <w:rFonts w:ascii=" Ê|Õ˛" w:hAnsi=" Ê|Õ˛" w:cs=" Ê|Õ˛"/>
          <w:sz w:val="28"/>
          <w:szCs w:val="28"/>
        </w:rPr>
        <w:t xml:space="preserve"> Enda sedan den dagen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 xml:space="preserve">jag så har det varit givet </w:t>
      </w:r>
      <w:r>
        <w:rPr>
          <w:rFonts w:ascii=" Ê|Õ˛" w:hAnsi=" Ê|Õ˛" w:cs=" Ê|Õ˛"/>
          <w:sz w:val="28"/>
          <w:szCs w:val="28"/>
        </w:rPr>
        <w:t xml:space="preserve">för mig att spela handboll </w:t>
      </w:r>
      <w:r>
        <w:rPr>
          <w:rFonts w:ascii=" Ê|Õ˛" w:hAnsi=" Ê|Õ˛" w:cs=" Ê|Õ˛"/>
          <w:sz w:val="28"/>
          <w:szCs w:val="28"/>
        </w:rPr>
        <w:t>men innan dess var det bara en kul</w:t>
      </w:r>
      <w:r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grej på skolidrotten.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</w:p>
    <w:p w:rsidR="00594E42" w:rsidRP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b/>
          <w:bCs/>
          <w:sz w:val="28"/>
          <w:szCs w:val="28"/>
        </w:rPr>
      </w:pPr>
      <w:r w:rsidRPr="00594E42">
        <w:rPr>
          <w:rFonts w:ascii=" Ê|Õ˛" w:hAnsi=" Ê|Õ˛" w:cs=" Ê|Õ˛"/>
          <w:b/>
          <w:bCs/>
          <w:sz w:val="28"/>
          <w:szCs w:val="28"/>
        </w:rPr>
        <w:lastRenderedPageBreak/>
        <w:t>Hur mycket tränar du?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  <w:r>
        <w:rPr>
          <w:rFonts w:ascii=" Ê|Õ˛" w:hAnsi=" Ê|Õ˛" w:cs=" Ê|Õ˛"/>
          <w:sz w:val="28"/>
          <w:szCs w:val="28"/>
        </w:rPr>
        <w:t>Jag går på ett handbollsgymnasium och tränar därför i skolan.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 xml:space="preserve">Två handbollspass och ett </w:t>
      </w:r>
      <w:proofErr w:type="spellStart"/>
      <w:r>
        <w:rPr>
          <w:rFonts w:ascii=" Ê|Õ˛" w:hAnsi=" Ê|Õ˛" w:cs=" Ê|Õ˛"/>
          <w:sz w:val="28"/>
          <w:szCs w:val="28"/>
        </w:rPr>
        <w:t>gympass</w:t>
      </w:r>
      <w:proofErr w:type="spellEnd"/>
      <w:r>
        <w:rPr>
          <w:rFonts w:ascii=" Ê|Õ˛" w:hAnsi=" Ê|Õ˛" w:cs=" Ê|Õ˛"/>
          <w:sz w:val="28"/>
          <w:szCs w:val="28"/>
        </w:rPr>
        <w:t xml:space="preserve"> plus ett teoripass. Med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 xml:space="preserve">klubben tränar jag tre handbollspass med </w:t>
      </w:r>
      <w:proofErr w:type="spellStart"/>
      <w:r>
        <w:rPr>
          <w:rFonts w:ascii=" Ê|Õ˛" w:hAnsi=" Ê|Õ˛" w:cs=" Ê|Õ˛"/>
          <w:sz w:val="28"/>
          <w:szCs w:val="28"/>
        </w:rPr>
        <w:t>fys</w:t>
      </w:r>
      <w:proofErr w:type="spellEnd"/>
      <w:r>
        <w:rPr>
          <w:rFonts w:ascii=" Ê|Õ˛" w:hAnsi=" Ê|Õ˛" w:cs=" Ê|Õ˛"/>
          <w:sz w:val="28"/>
          <w:szCs w:val="28"/>
        </w:rPr>
        <w:t xml:space="preserve"> inkluderat.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Utöver alla träningar så är det minst en match per helg och en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 xml:space="preserve">massa cuper. Jag </w:t>
      </w:r>
      <w:proofErr w:type="spellStart"/>
      <w:r>
        <w:rPr>
          <w:rFonts w:ascii=" Ê|Õ˛" w:hAnsi=" Ê|Õ˛" w:cs=" Ê|Õ˛"/>
          <w:sz w:val="28"/>
          <w:szCs w:val="28"/>
        </w:rPr>
        <w:t>gymmar</w:t>
      </w:r>
      <w:proofErr w:type="spellEnd"/>
      <w:r>
        <w:rPr>
          <w:rFonts w:ascii=" Ê|Õ˛" w:hAnsi=" Ê|Õ˛" w:cs=" Ê|Õ˛"/>
          <w:sz w:val="28"/>
          <w:szCs w:val="28"/>
        </w:rPr>
        <w:t xml:space="preserve"> också när jag har tid över.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</w:p>
    <w:p w:rsidR="00594E42" w:rsidRP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b/>
          <w:bCs/>
          <w:sz w:val="28"/>
          <w:szCs w:val="28"/>
        </w:rPr>
      </w:pPr>
      <w:r w:rsidRPr="00594E42">
        <w:rPr>
          <w:rFonts w:ascii=" Ê|Õ˛" w:hAnsi=" Ê|Õ˛" w:cs=" Ê|Õ˛"/>
          <w:b/>
          <w:bCs/>
          <w:sz w:val="28"/>
          <w:szCs w:val="28"/>
        </w:rPr>
        <w:t>Vad är dina styrkor?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  <w:r>
        <w:rPr>
          <w:rFonts w:ascii=" Ê|Õ˛" w:hAnsi=" Ê|Õ˛" w:cs=" Ê|Õ˛"/>
          <w:sz w:val="28"/>
          <w:szCs w:val="28"/>
        </w:rPr>
        <w:t>Jag är en snabb och explosiv spelare. Jag skjuter bra och kan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sätta mina kompisar i lägen. Jag är en väldigt glad och positiv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människa som tycker om när andra lyckas och peppar alltid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mina medspelare.</w:t>
      </w:r>
    </w:p>
    <w:p w:rsidR="00DB352C" w:rsidRDefault="00DB352C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</w:p>
    <w:p w:rsidR="00594E42" w:rsidRPr="00594E42" w:rsidRDefault="00DB352C" w:rsidP="00594E42">
      <w:pPr>
        <w:autoSpaceDE w:val="0"/>
        <w:autoSpaceDN w:val="0"/>
        <w:adjustRightInd w:val="0"/>
        <w:rPr>
          <w:rFonts w:ascii=" Ê|Õ˛" w:hAnsi=" Ê|Õ˛" w:cs=" Ê|Õ˛"/>
          <w:b/>
          <w:bCs/>
          <w:sz w:val="28"/>
          <w:szCs w:val="28"/>
        </w:rPr>
      </w:pPr>
      <w:r>
        <w:rPr>
          <w:rFonts w:ascii=" Ê|Õ˛" w:hAnsi=" Ê|Õ˛" w:cs=" Ê|Õ˛"/>
          <w:b/>
          <w:bCs/>
          <w:sz w:val="28"/>
          <w:szCs w:val="28"/>
        </w:rPr>
        <w:t>Vad har du för mål inom handbollen</w:t>
      </w:r>
      <w:r w:rsidR="00594E42" w:rsidRPr="00594E42">
        <w:rPr>
          <w:rFonts w:ascii=" Ê|Õ˛" w:hAnsi=" Ê|Õ˛" w:cs=" Ê|Õ˛"/>
          <w:b/>
          <w:bCs/>
          <w:sz w:val="28"/>
          <w:szCs w:val="28"/>
        </w:rPr>
        <w:t>?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  <w:r>
        <w:rPr>
          <w:rFonts w:ascii=" Ê|Õ˛" w:hAnsi=" Ê|Õ˛" w:cs=" Ê|Õ˛"/>
          <w:sz w:val="28"/>
          <w:szCs w:val="28"/>
        </w:rPr>
        <w:t>Mitt största mål är att få spela i en gul och blå landslagströja.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Att få representera hela Sverige skulle vara så mäktigt. Jag har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som mål att bli så pass bra att jag kan leva på att bara spela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handboll.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</w:p>
    <w:p w:rsidR="00594E42" w:rsidRP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b/>
          <w:bCs/>
          <w:sz w:val="28"/>
          <w:szCs w:val="28"/>
        </w:rPr>
      </w:pPr>
      <w:r w:rsidRPr="00594E42">
        <w:rPr>
          <w:rFonts w:ascii=" Ê|Õ˛" w:hAnsi=" Ê|Õ˛" w:cs=" Ê|Õ˛"/>
          <w:b/>
          <w:bCs/>
          <w:sz w:val="28"/>
          <w:szCs w:val="28"/>
        </w:rPr>
        <w:t>Har du någon förebild? Och varför?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  <w:r>
        <w:rPr>
          <w:rFonts w:ascii=" Ê|Õ˛" w:hAnsi=" Ê|Õ˛" w:cs=" Ê|Õ˛"/>
          <w:sz w:val="28"/>
          <w:szCs w:val="28"/>
        </w:rPr>
        <w:t>Isabelle Gulldén har alltid varit en stor förebild för mig. Hon är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spelfördelare men gör också en del mål själv. Hennes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spelförståelse är helt makalös.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</w:p>
    <w:p w:rsidR="00594E42" w:rsidRP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b/>
          <w:bCs/>
          <w:sz w:val="28"/>
          <w:szCs w:val="28"/>
        </w:rPr>
      </w:pPr>
      <w:r>
        <w:rPr>
          <w:rFonts w:ascii=" Ê|Õ˛" w:hAnsi=" Ê|Õ˛" w:cs=" Ê|Õ˛"/>
          <w:b/>
          <w:bCs/>
          <w:sz w:val="28"/>
          <w:szCs w:val="28"/>
        </w:rPr>
        <w:t>Vad har du för m</w:t>
      </w:r>
      <w:r w:rsidRPr="00594E42">
        <w:rPr>
          <w:rFonts w:ascii=" Ê|Õ˛" w:hAnsi=" Ê|Õ˛" w:cs=" Ê|Õ˛"/>
          <w:b/>
          <w:bCs/>
          <w:sz w:val="28"/>
          <w:szCs w:val="28"/>
        </w:rPr>
        <w:t>eriter?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  <w:r>
        <w:rPr>
          <w:rFonts w:ascii=" Ê|Õ˛" w:hAnsi=" Ê|Õ˛" w:cs=" Ê|Õ˛"/>
          <w:sz w:val="28"/>
          <w:szCs w:val="28"/>
        </w:rPr>
        <w:t>I början av maj 2019 spelade jag finalsteget i Ungdoms SM där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vi slutade sexa.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</w:p>
    <w:p w:rsidR="00594E42" w:rsidRP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b/>
          <w:bCs/>
          <w:sz w:val="28"/>
          <w:szCs w:val="28"/>
        </w:rPr>
      </w:pPr>
      <w:r w:rsidRPr="00594E42">
        <w:rPr>
          <w:rFonts w:ascii=" Ê|Õ˛" w:hAnsi=" Ê|Õ˛" w:cs=" Ê|Õ˛"/>
          <w:b/>
          <w:bCs/>
          <w:sz w:val="28"/>
          <w:szCs w:val="28"/>
        </w:rPr>
        <w:t xml:space="preserve">Vilken är din favoritprodukt från </w:t>
      </w:r>
      <w:proofErr w:type="spellStart"/>
      <w:r w:rsidRPr="00594E42">
        <w:rPr>
          <w:rFonts w:ascii=" Ê|Õ˛" w:hAnsi=" Ê|Õ˛" w:cs=" Ê|Õ˛"/>
          <w:b/>
          <w:bCs/>
          <w:sz w:val="28"/>
          <w:szCs w:val="28"/>
        </w:rPr>
        <w:t>GUTZ</w:t>
      </w:r>
      <w:proofErr w:type="spellEnd"/>
      <w:r w:rsidRPr="00594E42">
        <w:rPr>
          <w:rFonts w:ascii=" Ê|Õ˛" w:hAnsi=" Ê|Õ˛" w:cs=" Ê|Õ˛"/>
          <w:b/>
          <w:bCs/>
          <w:sz w:val="28"/>
          <w:szCs w:val="28"/>
        </w:rPr>
        <w:t>?</w:t>
      </w:r>
    </w:p>
    <w:p w:rsidR="00594E42" w:rsidRDefault="00594E42" w:rsidP="00594E42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  <w:r>
        <w:rPr>
          <w:rFonts w:ascii=" Ê|Õ˛" w:hAnsi=" Ê|Õ˛" w:cs=" Ê|Õ˛"/>
          <w:sz w:val="28"/>
          <w:szCs w:val="28"/>
        </w:rPr>
        <w:t xml:space="preserve">Min favoritprodukt är helt klart </w:t>
      </w:r>
      <w:proofErr w:type="spellStart"/>
      <w:r>
        <w:rPr>
          <w:rFonts w:ascii=" Ê|Õ˛" w:hAnsi=" Ê|Õ˛" w:cs=" Ê|Õ˛"/>
          <w:sz w:val="28"/>
          <w:szCs w:val="28"/>
        </w:rPr>
        <w:t>GUTZ</w:t>
      </w:r>
      <w:proofErr w:type="spellEnd"/>
      <w:r>
        <w:rPr>
          <w:rFonts w:ascii=" Ê|Õ˛" w:hAnsi=" Ê|Õ˛" w:cs=" Ê|Õ˛"/>
          <w:sz w:val="28"/>
          <w:szCs w:val="28"/>
        </w:rPr>
        <w:t xml:space="preserve"> </w:t>
      </w:r>
      <w:proofErr w:type="spellStart"/>
      <w:r>
        <w:rPr>
          <w:rFonts w:ascii=" Ê|Õ˛" w:hAnsi=" Ê|Õ˛" w:cs=" Ê|Õ˛"/>
          <w:sz w:val="28"/>
          <w:szCs w:val="28"/>
        </w:rPr>
        <w:t>Running</w:t>
      </w:r>
      <w:proofErr w:type="spellEnd"/>
      <w:r>
        <w:rPr>
          <w:rFonts w:ascii=" Ê|Õ˛" w:hAnsi=" Ê|Õ˛" w:cs=" Ê|Õ˛"/>
          <w:sz w:val="28"/>
          <w:szCs w:val="28"/>
        </w:rPr>
        <w:t xml:space="preserve"> Tights.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De har en sjukt bra passform. Jag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gillar verkligen att den har ett band i midjan som går att knyta</w:t>
      </w:r>
    </w:p>
    <w:p w:rsidR="00DB352C" w:rsidRDefault="00594E42" w:rsidP="00DB352C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  <w:r>
        <w:rPr>
          <w:rFonts w:ascii=" Ê|Õ˛" w:hAnsi=" Ê|Õ˛" w:cs=" Ê|Õ˛"/>
          <w:sz w:val="28"/>
          <w:szCs w:val="28"/>
        </w:rPr>
        <w:t>så att man själv kan justera hur man vill att de ska sitta.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</w:p>
    <w:p w:rsidR="00DB352C" w:rsidRDefault="00DB352C" w:rsidP="00DB352C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</w:p>
    <w:p w:rsidR="00BE040D" w:rsidRPr="00DB352C" w:rsidRDefault="00594E42" w:rsidP="00DB352C">
      <w:pPr>
        <w:autoSpaceDE w:val="0"/>
        <w:autoSpaceDN w:val="0"/>
        <w:adjustRightInd w:val="0"/>
        <w:rPr>
          <w:rFonts w:ascii=" Ê|Õ˛" w:hAnsi=" Ê|Õ˛" w:cs=" Ê|Õ˛"/>
          <w:sz w:val="28"/>
          <w:szCs w:val="28"/>
        </w:rPr>
      </w:pPr>
      <w:r>
        <w:rPr>
          <w:rFonts w:ascii=" Ê|Õ˛" w:hAnsi=" Ê|Õ˛" w:cs=" Ê|Õ˛"/>
          <w:sz w:val="28"/>
          <w:szCs w:val="28"/>
        </w:rPr>
        <w:t>Annars tycker jag mycket om deras träningstoppar och</w:t>
      </w:r>
      <w:r w:rsidR="00DB352C">
        <w:rPr>
          <w:rFonts w:ascii=" Ê|Õ˛" w:hAnsi=" Ê|Õ˛" w:cs=" Ê|Õ˛"/>
          <w:sz w:val="28"/>
          <w:szCs w:val="28"/>
        </w:rPr>
        <w:t xml:space="preserve"> </w:t>
      </w:r>
      <w:r>
        <w:rPr>
          <w:rFonts w:ascii=" Ê|Õ˛" w:hAnsi=" Ê|Õ˛" w:cs=" Ê|Õ˛"/>
          <w:sz w:val="28"/>
          <w:szCs w:val="28"/>
        </w:rPr>
        <w:t>strumpor, de är väldigt bekväma.</w:t>
      </w:r>
    </w:p>
    <w:sectPr w:rsidR="00BE040D" w:rsidRPr="00DB352C" w:rsidSect="007764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9E2" w:rsidRDefault="009B19E2" w:rsidP="00DB352C">
      <w:r>
        <w:separator/>
      </w:r>
    </w:p>
  </w:endnote>
  <w:endnote w:type="continuationSeparator" w:id="0">
    <w:p w:rsidR="009B19E2" w:rsidRDefault="009B19E2" w:rsidP="00DB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Ê|Õ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Brandon Grotesque">
    <w:panose1 w:val="020B05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9E2" w:rsidRDefault="009B19E2" w:rsidP="00DB352C">
      <w:r>
        <w:separator/>
      </w:r>
    </w:p>
  </w:footnote>
  <w:footnote w:type="continuationSeparator" w:id="0">
    <w:p w:rsidR="009B19E2" w:rsidRDefault="009B19E2" w:rsidP="00DB3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42"/>
    <w:rsid w:val="00267F7B"/>
    <w:rsid w:val="00572A7F"/>
    <w:rsid w:val="00594E42"/>
    <w:rsid w:val="005C7FC9"/>
    <w:rsid w:val="006D2B53"/>
    <w:rsid w:val="007764D3"/>
    <w:rsid w:val="009B19E2"/>
    <w:rsid w:val="00DB352C"/>
    <w:rsid w:val="00F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5EC99F"/>
  <w14:defaultImageDpi w14:val="32767"/>
  <w15:chartTrackingRefBased/>
  <w15:docId w15:val="{286F72EB-24CF-9745-9A07-E38EC167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B352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B352C"/>
  </w:style>
  <w:style w:type="paragraph" w:styleId="Sidfot">
    <w:name w:val="footer"/>
    <w:basedOn w:val="Normal"/>
    <w:link w:val="SidfotChar"/>
    <w:uiPriority w:val="99"/>
    <w:unhideWhenUsed/>
    <w:rsid w:val="00DB352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B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Axelsson</dc:creator>
  <cp:keywords/>
  <dc:description/>
  <cp:lastModifiedBy>Åsa Axelsson</cp:lastModifiedBy>
  <cp:revision>3</cp:revision>
  <dcterms:created xsi:type="dcterms:W3CDTF">2019-07-05T11:21:00Z</dcterms:created>
  <dcterms:modified xsi:type="dcterms:W3CDTF">2019-07-05T11:42:00Z</dcterms:modified>
</cp:coreProperties>
</file>