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C0" w:rsidRDefault="00F53D55" w:rsidP="009F37C0">
      <w:pPr>
        <w:pStyle w:val="Normalwebb"/>
      </w:pPr>
      <w:r>
        <w:rPr>
          <w:rStyle w:val="Stark"/>
        </w:rPr>
        <w:t>Upplev en s</w:t>
      </w:r>
      <w:r w:rsidR="009F37C0">
        <w:rPr>
          <w:rStyle w:val="Stark"/>
        </w:rPr>
        <w:t>ommar i skärgården</w:t>
      </w:r>
      <w:r>
        <w:rPr>
          <w:rStyle w:val="Stark"/>
        </w:rPr>
        <w:t>,</w:t>
      </w:r>
      <w:r w:rsidR="009F37C0">
        <w:rPr>
          <w:rStyle w:val="Stark"/>
        </w:rPr>
        <w:t xml:space="preserve"> på Djurönäset</w:t>
      </w:r>
    </w:p>
    <w:p w:rsidR="009F37C0" w:rsidRDefault="009F37C0" w:rsidP="009F37C0">
      <w:pPr>
        <w:pStyle w:val="Normalwebb"/>
      </w:pPr>
      <w:r>
        <w:t xml:space="preserve">Djurönäset </w:t>
      </w:r>
      <w:r w:rsidR="00F53D55">
        <w:t xml:space="preserve">är öppet </w:t>
      </w:r>
      <w:r>
        <w:t>för alla semesterfirare som älskar skärgården</w:t>
      </w:r>
      <w:r w:rsidR="00F53D55">
        <w:t xml:space="preserve"> mellan den 22 juni och 12 augusti</w:t>
      </w:r>
      <w:r>
        <w:t xml:space="preserve">. Då kan du boka logipaket till förmånliga sommarpriser eller kanske </w:t>
      </w:r>
      <w:proofErr w:type="spellStart"/>
      <w:r>
        <w:t>lyxa</w:t>
      </w:r>
      <w:proofErr w:type="spellEnd"/>
      <w:r>
        <w:t xml:space="preserve"> till det lite extra och boka </w:t>
      </w:r>
      <w:r w:rsidR="002372CB">
        <w:t>den</w:t>
      </w:r>
      <w:r>
        <w:t xml:space="preserve"> nybyggda svit</w:t>
      </w:r>
      <w:r w:rsidR="002372CB">
        <w:t>en</w:t>
      </w:r>
      <w:r>
        <w:t xml:space="preserve"> med strålande havsutsikt till introduktionspris.</w:t>
      </w:r>
    </w:p>
    <w:p w:rsidR="009F37C0" w:rsidRDefault="009F37C0" w:rsidP="009F37C0">
      <w:pPr>
        <w:pStyle w:val="Normalwebb"/>
      </w:pPr>
      <w:r>
        <w:t>Skärgårdskrogen Sjöboden håller öppet alla dagar mellan kl 1</w:t>
      </w:r>
      <w:r w:rsidR="002372CB">
        <w:t>2</w:t>
      </w:r>
      <w:r>
        <w:t>-23 och serverar härlig mat från havet och kolgrillen, på tisdagar och torsdagar med artistunderhållning samt alla molnfria dagar med garanterad kvällssol!</w:t>
      </w:r>
    </w:p>
    <w:p w:rsidR="009F37C0" w:rsidRDefault="009F37C0" w:rsidP="009F37C0">
      <w:pPr>
        <w:pStyle w:val="Normalwebb"/>
      </w:pPr>
      <w:r>
        <w:t>Upplev skärgården ännu mer genom</w:t>
      </w:r>
      <w:r w:rsidR="00F53D55">
        <w:t xml:space="preserve"> att boka in dig på någon</w:t>
      </w:r>
      <w:r>
        <w:t xml:space="preserve"> skärgårdsaktivitet. I sommar kan du välja mellan sälsafari i </w:t>
      </w:r>
      <w:proofErr w:type="spellStart"/>
      <w:r>
        <w:t>RIB-båt</w:t>
      </w:r>
      <w:proofErr w:type="spellEnd"/>
      <w:r>
        <w:t xml:space="preserve">, </w:t>
      </w:r>
      <w:r w:rsidR="002372CB">
        <w:t>chartrad segling, kajakpaddling och</w:t>
      </w:r>
      <w:r>
        <w:t xml:space="preserve"> vandring längs den natu</w:t>
      </w:r>
      <w:r w:rsidR="002372CB">
        <w:t xml:space="preserve">rhistoriska stigen </w:t>
      </w:r>
      <w:r>
        <w:t>– samtliga aktiviteter genomförs med initierad och proffsig guidning.</w:t>
      </w:r>
    </w:p>
    <w:p w:rsidR="009F37C0" w:rsidRDefault="00F53D55" w:rsidP="009F37C0">
      <w:pPr>
        <w:pStyle w:val="Normalwebb"/>
      </w:pPr>
      <w:r>
        <w:t>Du kan också</w:t>
      </w:r>
      <w:r w:rsidR="009F37C0">
        <w:t xml:space="preserve"> unna dig en avkopplande </w:t>
      </w:r>
      <w:proofErr w:type="spellStart"/>
      <w:r w:rsidR="009F37C0">
        <w:t>Spa-behandling</w:t>
      </w:r>
      <w:proofErr w:type="spellEnd"/>
      <w:r w:rsidR="009F37C0">
        <w:t>, spela en tennis- eller boulematch, ta en prom</w:t>
      </w:r>
      <w:r>
        <w:t>enad eller joggingtur i</w:t>
      </w:r>
      <w:r w:rsidR="009F37C0">
        <w:t xml:space="preserve"> motionsslinga</w:t>
      </w:r>
      <w:r>
        <w:t>n</w:t>
      </w:r>
      <w:r w:rsidR="009F37C0">
        <w:t>, köp med en pick-nick ko</w:t>
      </w:r>
      <w:r>
        <w:t>rg och bada och sola på</w:t>
      </w:r>
      <w:r w:rsidR="009F37C0">
        <w:t xml:space="preserve"> sandstrand</w:t>
      </w:r>
      <w:r>
        <w:t>en eller på något av alla</w:t>
      </w:r>
      <w:r w:rsidR="009F37C0">
        <w:t xml:space="preserve"> sköna klippbad. Som hotellgäst kan du även låna cyklar för härliga utflykter. O</w:t>
      </w:r>
      <w:r>
        <w:t>m det skulle regna någon dag</w:t>
      </w:r>
      <w:r w:rsidR="009F37C0">
        <w:t xml:space="preserve"> kan du bada och relaxa i vår 25-meterspool eller basta och njuta i den vedeldade bastun.</w:t>
      </w:r>
    </w:p>
    <w:p w:rsidR="002372CB" w:rsidRDefault="002372CB" w:rsidP="009F37C0">
      <w:pPr>
        <w:pStyle w:val="Normalwebb"/>
      </w:pPr>
      <w:r>
        <w:t xml:space="preserve">Oavsett om du är gäst på hotellet eller på Sjöboden </w:t>
      </w:r>
      <w:r w:rsidR="00F53D55">
        <w:t xml:space="preserve">kan du </w:t>
      </w:r>
      <w:r>
        <w:t>lägga till med båten. Gästbryggan på östra stranden (vid Kustbevakningen)</w:t>
      </w:r>
      <w:r w:rsidR="00F53D55">
        <w:t xml:space="preserve"> har bokningsbara platser</w:t>
      </w:r>
      <w:r>
        <w:t xml:space="preserve"> främst </w:t>
      </w:r>
      <w:r w:rsidR="00F53D55">
        <w:t xml:space="preserve">för </w:t>
      </w:r>
      <w:r>
        <w:t xml:space="preserve"> hotellgäster. Vid gästhamnen på västra </w:t>
      </w:r>
      <w:r w:rsidR="00F53D55">
        <w:t>stranden lägger du till för att</w:t>
      </w:r>
      <w:r>
        <w:t xml:space="preserve"> äta på Sjöboden eller bara finna en skyddad natthamn med tillgån</w:t>
      </w:r>
      <w:r w:rsidR="00F53D55">
        <w:t>g till hotellets</w:t>
      </w:r>
      <w:r>
        <w:t xml:space="preserve"> dusch, bad och bastu.</w:t>
      </w:r>
    </w:p>
    <w:p w:rsidR="00F53D55" w:rsidRDefault="00F53D55" w:rsidP="009F37C0">
      <w:pPr>
        <w:pStyle w:val="Normalwebb"/>
      </w:pPr>
      <w:r>
        <w:t xml:space="preserve">Som pricken över i arrangerar Djurönäset </w:t>
      </w:r>
      <w:proofErr w:type="spellStart"/>
      <w:r>
        <w:t>Skärdgårdsfestivalen</w:t>
      </w:r>
      <w:proofErr w:type="spellEnd"/>
      <w:r>
        <w:t xml:space="preserve"> den 14 juli – en heldag fylld med underhållning och aktiviteter för hela familjen. </w:t>
      </w:r>
    </w:p>
    <w:p w:rsidR="009F37C0" w:rsidRDefault="00F53D55" w:rsidP="009F37C0">
      <w:pPr>
        <w:pStyle w:val="Normalwebb"/>
      </w:pPr>
      <w:r>
        <w:t xml:space="preserve">På  Djurönäset </w:t>
      </w:r>
      <w:r w:rsidR="009F37C0">
        <w:t>upplev</w:t>
      </w:r>
      <w:r>
        <w:t>er du en riktig skärgårdssommar.</w:t>
      </w:r>
    </w:p>
    <w:p w:rsidR="009F37C0" w:rsidRDefault="009F37C0" w:rsidP="009F37C0">
      <w:pPr>
        <w:pStyle w:val="Normalwebb"/>
      </w:pPr>
      <w:r>
        <w:rPr>
          <w:rStyle w:val="Stark"/>
        </w:rPr>
        <w:t xml:space="preserve">Sommarpriser </w:t>
      </w:r>
      <w:r>
        <w:rPr>
          <w:rStyle w:val="Betoning"/>
        </w:rPr>
        <w:t>(gäller 22/6-12/8 2012)</w:t>
      </w:r>
      <w:r>
        <w:rPr>
          <w:b/>
          <w:bCs/>
        </w:rPr>
        <w:br/>
      </w:r>
      <w:r>
        <w:rPr>
          <w:rStyle w:val="Stark"/>
        </w:rPr>
        <w:t>Helpension 1 dygn:</w:t>
      </w:r>
      <w:r>
        <w:t xml:space="preserve"> 995:-/person i dubbelrum</w:t>
      </w:r>
      <w:r>
        <w:br/>
      </w:r>
      <w:r>
        <w:rPr>
          <w:rStyle w:val="Stark"/>
        </w:rPr>
        <w:t>Helpension 1 vecka (6 nätter):</w:t>
      </w:r>
      <w:r>
        <w:t xml:space="preserve"> 4.975:-/person i dubbelrum</w:t>
      </w:r>
      <w:r>
        <w:br/>
      </w:r>
      <w:r>
        <w:rPr>
          <w:rStyle w:val="Stark"/>
        </w:rPr>
        <w:t>Logi med frukost:</w:t>
      </w:r>
      <w:r>
        <w:t xml:space="preserve"> 750:-/person i dubbelrum</w:t>
      </w:r>
      <w:r>
        <w:br/>
      </w:r>
      <w:r>
        <w:rPr>
          <w:rStyle w:val="Betoning"/>
        </w:rPr>
        <w:t>(priser inkl moms)</w:t>
      </w:r>
    </w:p>
    <w:p w:rsidR="00D440B1" w:rsidRDefault="00D440B1"/>
    <w:sectPr w:rsidR="00D440B1" w:rsidSect="00D4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9F37C0"/>
    <w:rsid w:val="001E3530"/>
    <w:rsid w:val="002372CB"/>
    <w:rsid w:val="00824BBD"/>
    <w:rsid w:val="009F37C0"/>
    <w:rsid w:val="00D440B1"/>
    <w:rsid w:val="00F5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F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F37C0"/>
    <w:rPr>
      <w:b/>
      <w:bCs/>
    </w:rPr>
  </w:style>
  <w:style w:type="character" w:styleId="Betoning">
    <w:name w:val="Emphasis"/>
    <w:basedOn w:val="Standardstycketeckensnitt"/>
    <w:uiPriority w:val="20"/>
    <w:qFormat/>
    <w:rsid w:val="009F37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AnnPia</dc:creator>
  <cp:lastModifiedBy>AnnPia</cp:lastModifiedBy>
  <cp:revision>3</cp:revision>
  <dcterms:created xsi:type="dcterms:W3CDTF">2012-04-29T06:41:00Z</dcterms:created>
  <dcterms:modified xsi:type="dcterms:W3CDTF">2012-04-29T06:59:00Z</dcterms:modified>
</cp:coreProperties>
</file>