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VEGA 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senterer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Cult of Luna og Alcest bestiger metal-tronen i VEGA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Den 24. februar 2022 kan du komme i metal-himlen i Store VEGA, n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 Cult of Luna og Alcest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skruer helt op for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de guddommelige toner.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Cult of Lunar - kongerne af postmetal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I januar udgav bandet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ep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14:textFill>
            <w14:solidFill>
              <w14:srgbClr w14:val="000000">
                <w14:alpha w14:val="15293"/>
              </w14:srgbClr>
            </w14:solidFill>
          </w14:textFill>
        </w:rPr>
        <w:t>’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en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The Raging River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der endnu en gang river lytteren rundt i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et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tonstungt lydbillede af primalskrig, fremdrevne trommer og insisterende guitarriffs. Heavy Metal.dk skrev i deres anmeldelse af ep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14:textFill>
            <w14:solidFill>
              <w14:srgbClr w14:val="000000">
                <w14:alpha w14:val="15293"/>
              </w14:srgbClr>
            </w14:solidFill>
          </w14:textFill>
        </w:rPr>
        <w:t>’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en: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>Man m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nu sp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rge sig selv, om svenskerne overhovedet i stand til at lave et gennemf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>rt d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rligt album?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et eller andet tidspunkt skuffer de vel, men det blev heller ikke denne gang.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Bandet er bannerf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rer inden for genren postmetal og har siden 1998 spillet deres guddommelige, transcenderende toner overalt i verden.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Alcest - Blas Beats og storladne melodier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Franske Alcest er klar til at nedl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gge VEGA med deres storladne blackgaze. Med en unik blanding af postmetal og shoegaze har de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siden 2005 cementeret deres plads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den internationale metal-scene.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Alcests frontmand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Neige og trommeslager Winterhalter mestrer de store,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soniske arrangementer af sk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rende guitarer, raserende blast beats og storladne melodier.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Bandet udgiver inden 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nge deres sjette studiealbum, der har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et titlen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Spiritual Instinct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.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det nye album dyrker Alcest elementer fra black metal, der ogs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byder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>en m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rkere lyrisk side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Neige. Han fort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ller: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In Spiritual Instinct there are questions about the meaning of life and the possible existence of something else; something divine. The struggle to be the best person for yourself and the people around you, to evolve as a soul. You have to face your demons if you want to be a better person.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Fakta om koncerten 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   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 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Cult of Luna + Alcest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 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(SE + FR)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 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Torsdag den 24. februar, 2022 kl. 20.00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 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Store VEGA, Enghavevej 40, 1674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benhavn V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 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Billetpris 295kr. + gebyr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 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Billetsalget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onsdag den 30. juni kl. 10.00 via </w:t>
      </w:r>
      <w:r>
        <w:rPr>
          <w:rStyle w:val="Hyperlink.0"/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instrText xml:space="preserve"> HYPERLINK "http://vega.dk"</w:instrText>
      </w:r>
      <w:r>
        <w:rPr>
          <w:rStyle w:val="Hyperlink.0"/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vega.dk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end" w:fldLock="0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og Ticketmaster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