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8F7" w:rsidRDefault="003963D8" w:rsidP="000D18F7">
      <w:pPr>
        <w:rPr>
          <w:b/>
          <w:sz w:val="72"/>
          <w:szCs w:val="72"/>
        </w:rPr>
      </w:pPr>
      <w:r>
        <w:rPr>
          <w:b/>
          <w:sz w:val="72"/>
          <w:szCs w:val="72"/>
        </w:rPr>
        <w:t>Barndomsvänner öppnar</w:t>
      </w:r>
      <w:bookmarkStart w:id="0" w:name="_GoBack"/>
      <w:bookmarkEnd w:id="0"/>
      <w:r w:rsidR="000D18F7">
        <w:rPr>
          <w:b/>
          <w:sz w:val="72"/>
          <w:szCs w:val="72"/>
        </w:rPr>
        <w:t xml:space="preserve"> nya RingUp Helsingborg</w:t>
      </w:r>
    </w:p>
    <w:p w:rsidR="000D18F7" w:rsidRDefault="000D18F7" w:rsidP="000D18F7">
      <w:pPr>
        <w:rPr>
          <w:b/>
          <w:sz w:val="28"/>
          <w:szCs w:val="28"/>
        </w:rPr>
      </w:pPr>
      <w:r>
        <w:rPr>
          <w:b/>
          <w:sz w:val="28"/>
          <w:szCs w:val="28"/>
        </w:rPr>
        <w:t>De har följt varandra sedan första klass, alltid varit kompisar och även arbetat i samma butik. Nu går de ytterligare ett steg längre och ska driva företag ihop. Jesper Ahlström och André Grundström står bakom nystartade RingUp Helsingborg.</w:t>
      </w:r>
    </w:p>
    <w:p w:rsidR="000D18F7" w:rsidRDefault="000D18F7" w:rsidP="000D18F7">
      <w:r>
        <w:t>– Vi är båda 25 år och kommer in med nya idéer, säger Jesper och André.</w:t>
      </w:r>
    </w:p>
    <w:p w:rsidR="000D18F7" w:rsidRDefault="000D18F7" w:rsidP="000D18F7">
      <w:r>
        <w:t xml:space="preserve">Jesper gick entreprenörslinjen på gymnasiet och startade tidigt ett UF-företag. </w:t>
      </w:r>
    </w:p>
    <w:p w:rsidR="000D18F7" w:rsidRDefault="000D18F7" w:rsidP="000D18F7">
      <w:r>
        <w:t xml:space="preserve">– Att bli egen företagare har alltid varit en dröm och en självklarhet </w:t>
      </w:r>
    </w:p>
    <w:p w:rsidR="000D18F7" w:rsidRDefault="000D18F7" w:rsidP="000D18F7">
      <w:r>
        <w:t>Jesper har arbetat som butikschef i olika elektronikbutiker. Han har även varit anställd som försäljningschef hos en mobiloperatör. André kommer från Ericsson och var fram tills nu butikschef för den elektronikbutik i Perstorp där Jesper tidigare var chef.</w:t>
      </w:r>
    </w:p>
    <w:p w:rsidR="000D18F7" w:rsidRDefault="000D18F7" w:rsidP="000D18F7">
      <w:r>
        <w:t xml:space="preserve">– Han </w:t>
      </w:r>
      <w:r w:rsidRPr="000D18F7">
        <w:t>tog</w:t>
      </w:r>
      <w:r>
        <w:t xml:space="preserve"> över mitt jobb när jag gick vidare inom koncernen. Eftersom Perstorp är en liten ort, vet vi hur viktigt det är att ha ett bra rykte och göra affärer så att kunden är nöjd, säger Jesper och lovar att det kommer att hända saker under våren.</w:t>
      </w:r>
    </w:p>
    <w:p w:rsidR="000D18F7" w:rsidRDefault="000D18F7" w:rsidP="000D18F7">
      <w:r>
        <w:t>– Vi kommer att rulla ut en del nya och coola projekt, mer vill jag inte säga i nuläget.</w:t>
      </w:r>
    </w:p>
    <w:p w:rsidR="000D18F7" w:rsidRDefault="000D18F7" w:rsidP="000D18F7">
      <w:pPr>
        <w:rPr>
          <w:b/>
          <w:sz w:val="28"/>
          <w:szCs w:val="28"/>
        </w:rPr>
      </w:pPr>
      <w:r>
        <w:rPr>
          <w:b/>
          <w:sz w:val="28"/>
          <w:szCs w:val="28"/>
        </w:rPr>
        <w:t>Självklarhet</w:t>
      </w:r>
    </w:p>
    <w:p w:rsidR="000D18F7" w:rsidRDefault="000D18F7" w:rsidP="000D18F7">
      <w:r>
        <w:t>Att tillhöra RingUp-kedjan tyckte båda var en självklarhet när de bestämde sig för att driva eget i telekombranschen.</w:t>
      </w:r>
    </w:p>
    <w:p w:rsidR="000D18F7" w:rsidRDefault="000D18F7" w:rsidP="000D18F7">
      <w:r>
        <w:t xml:space="preserve">– RingUp </w:t>
      </w:r>
      <w:r w:rsidRPr="000D18F7">
        <w:t>är operatörsneutrala</w:t>
      </w:r>
      <w:r>
        <w:t xml:space="preserve"> och har bra avtal med de stora leverantörerna. Det är också en kedja med bra rykte, vi har aldrig hört något dåligt om dem, vilket är ovanligt i den här branschen. Att vara en del av RingUp känns bra.</w:t>
      </w:r>
    </w:p>
    <w:p w:rsidR="000D18F7" w:rsidRDefault="000D18F7" w:rsidP="000D18F7">
      <w:r>
        <w:t>Mikael Johnsson, kedjeledare på RingUp, konstaterar att ”familjen” nu vuxit till 54 medlemmar och har stora förhoppningar på det nya företaget.</w:t>
      </w:r>
    </w:p>
    <w:p w:rsidR="000D18F7" w:rsidRDefault="000D18F7" w:rsidP="000D18F7">
      <w:r>
        <w:t>– De har både hög kapacitet och hög kompetens. Trots sin låga ålder har de hunnit skaffa sig mycket erfarenheter inom den här branschen. Helsingborg och Öresundsregionen är en viktig del för oss och jag känner mig både glad och nöjd över den här etableringen.</w:t>
      </w:r>
    </w:p>
    <w:p w:rsidR="000D18F7" w:rsidRDefault="000D18F7" w:rsidP="000D18F7">
      <w:pPr>
        <w:rPr>
          <w:b/>
          <w:i/>
        </w:rPr>
      </w:pPr>
      <w:r>
        <w:rPr>
          <w:b/>
          <w:i/>
        </w:rPr>
        <w:t>För mer information: Jesper Ahlström, RingUp Helsingborg, tel: 0708-34 46 73. Mikael Johnsson, kedjeledare RingUp, tel: 0480-584 53.</w:t>
      </w:r>
    </w:p>
    <w:p w:rsidR="000D18F7" w:rsidRDefault="000D18F7" w:rsidP="00C155AD">
      <w:pPr>
        <w:rPr>
          <w:b/>
          <w:sz w:val="72"/>
          <w:szCs w:val="72"/>
        </w:rPr>
      </w:pPr>
    </w:p>
    <w:p w:rsidR="00C155AD" w:rsidRDefault="00C155AD">
      <w:pPr>
        <w:rPr>
          <w:b/>
          <w:sz w:val="72"/>
          <w:szCs w:val="72"/>
        </w:rPr>
      </w:pPr>
    </w:p>
    <w:p w:rsidR="00EF0BFD" w:rsidRDefault="00EF0BFD"/>
    <w:sectPr w:rsidR="00EF0B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120"/>
    <w:rsid w:val="000D18F7"/>
    <w:rsid w:val="003963D8"/>
    <w:rsid w:val="005D5940"/>
    <w:rsid w:val="0079549C"/>
    <w:rsid w:val="00910AAB"/>
    <w:rsid w:val="00920F1B"/>
    <w:rsid w:val="00980120"/>
    <w:rsid w:val="00C155AD"/>
    <w:rsid w:val="00C438E1"/>
    <w:rsid w:val="00C80511"/>
    <w:rsid w:val="00EF0BFD"/>
    <w:rsid w:val="00FD5F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7BAFE-0F26-4CCA-B001-EAEBAB3E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53760">
      <w:bodyDiv w:val="1"/>
      <w:marLeft w:val="0"/>
      <w:marRight w:val="0"/>
      <w:marTop w:val="0"/>
      <w:marBottom w:val="0"/>
      <w:divBdr>
        <w:top w:val="none" w:sz="0" w:space="0" w:color="auto"/>
        <w:left w:val="none" w:sz="0" w:space="0" w:color="auto"/>
        <w:bottom w:val="none" w:sz="0" w:space="0" w:color="auto"/>
        <w:right w:val="none" w:sz="0" w:space="0" w:color="auto"/>
      </w:divBdr>
    </w:div>
    <w:div w:id="78342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1691</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Svensson</dc:creator>
  <cp:keywords/>
  <dc:description/>
  <cp:lastModifiedBy>Nelson, Johan</cp:lastModifiedBy>
  <cp:revision>2</cp:revision>
  <dcterms:created xsi:type="dcterms:W3CDTF">2017-01-12T10:22:00Z</dcterms:created>
  <dcterms:modified xsi:type="dcterms:W3CDTF">2017-01-12T10:22:00Z</dcterms:modified>
</cp:coreProperties>
</file>