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31" w:rsidRDefault="00D75D31" w:rsidP="00D75D31">
      <w:pPr>
        <w:pStyle w:val="Rubrik"/>
        <w:rPr>
          <w:rFonts w:eastAsia="Times New Roman"/>
          <w:lang w:eastAsia="sv-SE"/>
        </w:rPr>
      </w:pPr>
      <w:bookmarkStart w:id="0" w:name="_GoBack"/>
      <w:bookmarkEnd w:id="0"/>
      <w:r>
        <w:rPr>
          <w:rFonts w:eastAsia="Times New Roman"/>
          <w:lang w:eastAsia="sv-SE"/>
        </w:rPr>
        <w:t xml:space="preserve">Weber får ny </w:t>
      </w:r>
      <w:proofErr w:type="spellStart"/>
      <w:r>
        <w:rPr>
          <w:rFonts w:eastAsia="Times New Roman"/>
          <w:lang w:eastAsia="sv-SE"/>
        </w:rPr>
        <w:t>Sales</w:t>
      </w:r>
      <w:proofErr w:type="spellEnd"/>
      <w:r>
        <w:rPr>
          <w:rFonts w:eastAsia="Times New Roman"/>
          <w:lang w:eastAsia="sv-SE"/>
        </w:rPr>
        <w:t xml:space="preserve"> Director</w:t>
      </w:r>
    </w:p>
    <w:p w:rsidR="00D75D31" w:rsidRPr="00D75D31" w:rsidRDefault="00D75D31" w:rsidP="00D75D31">
      <w:pPr>
        <w:rPr>
          <w:rFonts w:eastAsia="Times New Roman"/>
          <w:b/>
          <w:lang w:eastAsia="sv-SE"/>
        </w:rPr>
      </w:pPr>
      <w:r w:rsidRPr="00D75D31">
        <w:rPr>
          <w:rFonts w:eastAsia="Times New Roman"/>
          <w:b/>
          <w:lang w:eastAsia="sv-SE"/>
        </w:rPr>
        <w:t xml:space="preserve">Niclas Wullt har anställts som ny </w:t>
      </w:r>
      <w:proofErr w:type="spellStart"/>
      <w:r w:rsidRPr="00D75D31">
        <w:rPr>
          <w:b/>
        </w:rPr>
        <w:t>Sales</w:t>
      </w:r>
      <w:proofErr w:type="spellEnd"/>
      <w:r w:rsidRPr="00D75D31">
        <w:rPr>
          <w:b/>
        </w:rPr>
        <w:t xml:space="preserve"> Director på Saint-Gobain Sweden AB, Weber</w:t>
      </w:r>
      <w:r w:rsidRPr="00D75D31">
        <w:rPr>
          <w:rFonts w:eastAsia="Times New Roman"/>
          <w:b/>
          <w:lang w:eastAsia="sv-SE"/>
        </w:rPr>
        <w:t>. Han kommer att ansvara för marknads- och försäljningsavdelning</w:t>
      </w:r>
      <w:r w:rsidR="00712245">
        <w:rPr>
          <w:rFonts w:eastAsia="Times New Roman"/>
          <w:b/>
          <w:lang w:eastAsia="sv-SE"/>
        </w:rPr>
        <w:t>en</w:t>
      </w:r>
      <w:r w:rsidRPr="00D75D31">
        <w:rPr>
          <w:rFonts w:eastAsia="Times New Roman"/>
          <w:b/>
          <w:lang w:eastAsia="sv-SE"/>
        </w:rPr>
        <w:t xml:space="preserve"> för affärsområdet Weber. </w:t>
      </w:r>
    </w:p>
    <w:p w:rsidR="00D75D31" w:rsidRDefault="00D75D31" w:rsidP="00D75D31">
      <w:r w:rsidRPr="00E6408B">
        <w:t xml:space="preserve">Niclas kommer </w:t>
      </w:r>
      <w:r>
        <w:t>närmast</w:t>
      </w:r>
      <w:r w:rsidRPr="00E6408B">
        <w:t xml:space="preserve"> från en tjänst som VD för </w:t>
      </w:r>
      <w:proofErr w:type="spellStart"/>
      <w:r w:rsidRPr="00E6408B">
        <w:t>Bluewater</w:t>
      </w:r>
      <w:proofErr w:type="spellEnd"/>
      <w:r w:rsidR="00DA16CD">
        <w:t>,</w:t>
      </w:r>
      <w:r w:rsidR="00B1090E">
        <w:t xml:space="preserve"> ett företag som tillverkar och säljer </w:t>
      </w:r>
      <w:proofErr w:type="spellStart"/>
      <w:r w:rsidR="00B1090E">
        <w:t>vattenrenare</w:t>
      </w:r>
      <w:proofErr w:type="spellEnd"/>
      <w:r w:rsidR="00B1090E">
        <w:t xml:space="preserve">, </w:t>
      </w:r>
      <w:r w:rsidR="00DA16CD">
        <w:t>och</w:t>
      </w:r>
      <w:r>
        <w:t xml:space="preserve"> </w:t>
      </w:r>
      <w:r w:rsidRPr="00E6408B">
        <w:t>har en gedigen bakgrund som chef och ledare inom försäljning, marknad</w:t>
      </w:r>
      <w:r w:rsidR="00B1090E">
        <w:t>sföring</w:t>
      </w:r>
      <w:r w:rsidRPr="00E6408B">
        <w:t xml:space="preserve">, varumärkesarbete, produkt management och </w:t>
      </w:r>
      <w:r w:rsidR="00B1090E">
        <w:t xml:space="preserve">förändringsarbete </w:t>
      </w:r>
      <w:r w:rsidRPr="00E6408B">
        <w:t>i internationell miljö från Electr</w:t>
      </w:r>
      <w:r w:rsidR="00AE3D07">
        <w:t>olux, Skanska och OBH Nordica.</w:t>
      </w:r>
    </w:p>
    <w:p w:rsidR="00AE3D07" w:rsidRDefault="00AE3D07" w:rsidP="00D75D31">
      <w:r>
        <w:t>Niclas är civilingenjör</w:t>
      </w:r>
      <w:r w:rsidR="00ED7B74">
        <w:t xml:space="preserve"> från KTH</w:t>
      </w:r>
      <w:r>
        <w:t xml:space="preserve"> och har en MBA</w:t>
      </w:r>
      <w:r w:rsidR="00ED7B74">
        <w:t xml:space="preserve"> från Henley Management College</w:t>
      </w:r>
      <w:r>
        <w:t>. Han är gift och har</w:t>
      </w:r>
      <w:r w:rsidR="00ED7B74">
        <w:t xml:space="preserve"> tre barn. Fritiden handlar mycket om familj, resor och motion. Gärna tillsammans.</w:t>
      </w:r>
    </w:p>
    <w:p w:rsidR="00ED7B74" w:rsidRDefault="00ED7B74" w:rsidP="00D75D31">
      <w:proofErr w:type="gramStart"/>
      <w:r>
        <w:t>-</w:t>
      </w:r>
      <w:proofErr w:type="gramEnd"/>
      <w:r>
        <w:t>Genom mitt arbete har jag fått möjlighet att bo och arbeta på många platser i Sverige och även utomlands. Jag tror att det har skapat en nyfikenhet på människor. Min övertygelse är att människor gör hela skillnaden i ett framgångsrikt företag.</w:t>
      </w:r>
    </w:p>
    <w:p w:rsidR="00D75D31" w:rsidRDefault="00D75D31" w:rsidP="00D75D31">
      <w:r>
        <w:t xml:space="preserve">– </w:t>
      </w:r>
      <w:r w:rsidRPr="00E6408B">
        <w:t>Min omedelbara utmaning blir att lära känna alla medarbetare, få en bra känsla för produkterna och träffa många kunder. Vi är ett starkt företag med bra produkter och bra varumärken.</w:t>
      </w:r>
      <w:r>
        <w:t xml:space="preserve"> </w:t>
      </w:r>
      <w:r w:rsidR="00B1090E">
        <w:t>Det skall bli roligt att lära känna företaget och våra kunder.</w:t>
      </w:r>
    </w:p>
    <w:p w:rsidR="00D75D31" w:rsidRPr="00E6408B" w:rsidRDefault="00D75D31" w:rsidP="00D75D31">
      <w:r>
        <w:t xml:space="preserve">– </w:t>
      </w:r>
      <w:r w:rsidR="00B1090E">
        <w:t xml:space="preserve">Jag vill </w:t>
      </w:r>
      <w:r w:rsidRPr="00E6408B">
        <w:t>slå ett slag för</w:t>
      </w:r>
      <w:r w:rsidR="00B1090E">
        <w:t xml:space="preserve"> kvalitet och estetik.  D</w:t>
      </w:r>
      <w:r w:rsidRPr="00E6408B">
        <w:t xml:space="preserve">et vi bygger – vägar, broar och hus </w:t>
      </w:r>
      <w:r w:rsidR="00AE3D07">
        <w:t>skall</w:t>
      </w:r>
      <w:r w:rsidRPr="00E6408B">
        <w:t xml:space="preserve"> uppskattas i generationer. </w:t>
      </w:r>
      <w:r w:rsidR="00AE3D07">
        <w:t>Vi skall förstå hur vårt arbete och våra produkter kan bidra till detta.</w:t>
      </w:r>
    </w:p>
    <w:p w:rsidR="004E4157" w:rsidRDefault="00AE3D07" w:rsidP="00D75D31">
      <w:r>
        <w:t>Niclas började</w:t>
      </w:r>
      <w:r w:rsidR="00D75D31">
        <w:t xml:space="preserve"> sitt nya jobb i </w:t>
      </w:r>
      <w:r>
        <w:t xml:space="preserve">slutet av </w:t>
      </w:r>
      <w:r w:rsidR="00D75D31">
        <w:t>april.</w:t>
      </w:r>
    </w:p>
    <w:sectPr w:rsidR="004E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31"/>
    <w:rsid w:val="0001533D"/>
    <w:rsid w:val="0061206A"/>
    <w:rsid w:val="00712245"/>
    <w:rsid w:val="00AE3D07"/>
    <w:rsid w:val="00B1090E"/>
    <w:rsid w:val="00B37C85"/>
    <w:rsid w:val="00CE3D17"/>
    <w:rsid w:val="00D75D31"/>
    <w:rsid w:val="00DA16CD"/>
    <w:rsid w:val="00E519A1"/>
    <w:rsid w:val="00E86616"/>
    <w:rsid w:val="00E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31"/>
  </w:style>
  <w:style w:type="paragraph" w:styleId="Rubrik1">
    <w:name w:val="heading 1"/>
    <w:basedOn w:val="Normal"/>
    <w:next w:val="Normal"/>
    <w:link w:val="Rubrik1Char"/>
    <w:uiPriority w:val="9"/>
    <w:qFormat/>
    <w:rsid w:val="00D75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75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7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75D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75D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75D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75D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75D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75D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75D31"/>
    <w:rPr>
      <w:b/>
      <w:bCs/>
    </w:rPr>
  </w:style>
  <w:style w:type="paragraph" w:styleId="Liststycke">
    <w:name w:val="List Paragraph"/>
    <w:basedOn w:val="Normal"/>
    <w:uiPriority w:val="34"/>
    <w:qFormat/>
    <w:rsid w:val="00D75D3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75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75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75D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75D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75D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75D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75D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75D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75D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75D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D75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75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5D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5D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D75D31"/>
    <w:rPr>
      <w:i/>
      <w:iCs/>
    </w:rPr>
  </w:style>
  <w:style w:type="paragraph" w:styleId="Ingetavstnd">
    <w:name w:val="No Spacing"/>
    <w:uiPriority w:val="1"/>
    <w:qFormat/>
    <w:rsid w:val="00D75D3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75D3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75D3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75D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75D3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D75D3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D75D3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D75D3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D75D3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D75D3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75D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31"/>
  </w:style>
  <w:style w:type="paragraph" w:styleId="Rubrik1">
    <w:name w:val="heading 1"/>
    <w:basedOn w:val="Normal"/>
    <w:next w:val="Normal"/>
    <w:link w:val="Rubrik1Char"/>
    <w:uiPriority w:val="9"/>
    <w:qFormat/>
    <w:rsid w:val="00D75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75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7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75D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75D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75D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75D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75D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75D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75D31"/>
    <w:rPr>
      <w:b/>
      <w:bCs/>
    </w:rPr>
  </w:style>
  <w:style w:type="paragraph" w:styleId="Liststycke">
    <w:name w:val="List Paragraph"/>
    <w:basedOn w:val="Normal"/>
    <w:uiPriority w:val="34"/>
    <w:qFormat/>
    <w:rsid w:val="00D75D3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75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75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75D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75D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75D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75D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75D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75D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75D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75D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D75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75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5D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5D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D75D31"/>
    <w:rPr>
      <w:i/>
      <w:iCs/>
    </w:rPr>
  </w:style>
  <w:style w:type="paragraph" w:styleId="Ingetavstnd">
    <w:name w:val="No Spacing"/>
    <w:uiPriority w:val="1"/>
    <w:qFormat/>
    <w:rsid w:val="00D75D3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75D3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75D3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75D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75D3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D75D3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D75D3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D75D3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D75D3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D75D3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75D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Broström, Anna-Karin - Weber Sweden</dc:creator>
  <cp:lastModifiedBy>Broström, Anna-Karin - Weber Sweden</cp:lastModifiedBy>
  <cp:revision>2</cp:revision>
  <dcterms:created xsi:type="dcterms:W3CDTF">2016-05-18T10:34:00Z</dcterms:created>
  <dcterms:modified xsi:type="dcterms:W3CDTF">2016-05-18T10:34:00Z</dcterms:modified>
</cp:coreProperties>
</file>