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30" w:rsidRPr="002C5233" w:rsidRDefault="002C5233">
      <w:pPr>
        <w:rPr>
          <w:b/>
          <w:sz w:val="36"/>
          <w:szCs w:val="36"/>
        </w:rPr>
      </w:pPr>
      <w:r>
        <w:rPr>
          <w:b/>
          <w:sz w:val="36"/>
          <w:szCs w:val="36"/>
        </w:rPr>
        <w:t>Nu ska dieselstölderna stoppas!</w:t>
      </w:r>
    </w:p>
    <w:p w:rsidR="002C5233" w:rsidRPr="006112C7" w:rsidRDefault="00707A61" w:rsidP="00707A61">
      <w:pPr>
        <w:rPr>
          <w:i/>
        </w:rPr>
      </w:pPr>
      <w:r w:rsidRPr="006112C7">
        <w:rPr>
          <w:i/>
        </w:rPr>
        <w:t xml:space="preserve">Bränslestölder </w:t>
      </w:r>
      <w:r w:rsidR="0035061D" w:rsidRPr="006112C7">
        <w:rPr>
          <w:i/>
        </w:rPr>
        <w:t xml:space="preserve">för flera tusentals kronor är ett växande </w:t>
      </w:r>
      <w:r w:rsidRPr="006112C7">
        <w:rPr>
          <w:i/>
        </w:rPr>
        <w:t>problem</w:t>
      </w:r>
      <w:r w:rsidR="0035061D" w:rsidRPr="006112C7">
        <w:rPr>
          <w:i/>
        </w:rPr>
        <w:t xml:space="preserve"> inte minst för entreprenörer med lastbilar, jordbruks-maskiner och entreprenadmaskiner. E</w:t>
      </w:r>
      <w:r w:rsidRPr="006112C7">
        <w:rPr>
          <w:i/>
        </w:rPr>
        <w:t xml:space="preserve">nligt polisen </w:t>
      </w:r>
      <w:r w:rsidR="0035061D" w:rsidRPr="006112C7">
        <w:rPr>
          <w:i/>
        </w:rPr>
        <w:t>har</w:t>
      </w:r>
      <w:r w:rsidRPr="006112C7">
        <w:rPr>
          <w:i/>
        </w:rPr>
        <w:t xml:space="preserve"> stölderna </w:t>
      </w:r>
      <w:r w:rsidR="002C5233" w:rsidRPr="006112C7">
        <w:rPr>
          <w:i/>
        </w:rPr>
        <w:t xml:space="preserve">stadigt </w:t>
      </w:r>
      <w:r w:rsidR="0035061D" w:rsidRPr="006112C7">
        <w:rPr>
          <w:i/>
        </w:rPr>
        <w:t>öka</w:t>
      </w:r>
      <w:r w:rsidR="006112C7">
        <w:rPr>
          <w:i/>
        </w:rPr>
        <w:t>t de senaste åren m</w:t>
      </w:r>
      <w:r w:rsidR="006112C7" w:rsidRPr="006112C7">
        <w:rPr>
          <w:i/>
        </w:rPr>
        <w:t>en nu finns hopp i form av en produkt som reagerar och larmar när det uppstår en rörelse i tanken – Dieselvakt.</w:t>
      </w:r>
    </w:p>
    <w:p w:rsidR="0035061D" w:rsidRDefault="0035061D" w:rsidP="00707A61">
      <w:r>
        <w:t xml:space="preserve">Leif Eriksson, Stjärna Fyrkant, har följt händelserna under en lång tid och som entreprenör blir han både </w:t>
      </w:r>
      <w:r w:rsidR="006112C7">
        <w:t>arg</w:t>
      </w:r>
      <w:r>
        <w:t xml:space="preserve"> och </w:t>
      </w:r>
      <w:r w:rsidR="006112C7">
        <w:t xml:space="preserve">upprörd </w:t>
      </w:r>
      <w:r w:rsidR="001A53BF">
        <w:t>över den växande kriminaliteten.</w:t>
      </w:r>
    </w:p>
    <w:p w:rsidR="006112C7" w:rsidRDefault="001A53BF" w:rsidP="006112C7">
      <w:pPr>
        <w:pStyle w:val="Liststycke"/>
        <w:numPr>
          <w:ilvl w:val="0"/>
          <w:numId w:val="2"/>
        </w:numPr>
      </w:pPr>
      <w:r>
        <w:t>Entreprenörer inom transport har det nog kämpigt som det är med konkurrens och pressade priser. Nu ska de dessutom drabbas av stölder som uppgår till flera tusentals kronor och där självrisken är mycket hög.</w:t>
      </w:r>
      <w:r w:rsidR="006112C7">
        <w:t xml:space="preserve"> Vi vill göra vad vi kan för att minska brotten, säger han.</w:t>
      </w:r>
    </w:p>
    <w:p w:rsidR="001A53BF" w:rsidRDefault="00E37D3A" w:rsidP="001A53BF">
      <w:r>
        <w:t xml:space="preserve">Leif driver Stjärna Fyrkant i Umeå och Skellefteå tillsammans med delägaren </w:t>
      </w:r>
      <w:r w:rsidR="004561B4">
        <w:t>Urban Spetz</w:t>
      </w:r>
      <w:r w:rsidR="003D1175">
        <w:t xml:space="preserve">. De har lång erfarenhet av fordonsinstallationer som exempelvis </w:t>
      </w:r>
      <w:r w:rsidR="004561B4">
        <w:t>Taxi</w:t>
      </w:r>
      <w:r w:rsidR="003D1175">
        <w:t xml:space="preserve">, alkolås </w:t>
      </w:r>
      <w:r>
        <w:t xml:space="preserve">och </w:t>
      </w:r>
      <w:r w:rsidR="003D1175">
        <w:t xml:space="preserve">komradio. Nu med produkten Dieselvakt kan de också </w:t>
      </w:r>
      <w:r>
        <w:t xml:space="preserve">erbjuda </w:t>
      </w:r>
      <w:r w:rsidR="003D1175">
        <w:t>en larmtjänst som ska minska</w:t>
      </w:r>
      <w:r>
        <w:t xml:space="preserve"> bränslestölderna.</w:t>
      </w:r>
    </w:p>
    <w:p w:rsidR="003D1175" w:rsidRDefault="00E37D3A" w:rsidP="003D1175">
      <w:pPr>
        <w:pStyle w:val="Liststycke"/>
        <w:numPr>
          <w:ilvl w:val="0"/>
          <w:numId w:val="2"/>
        </w:numPr>
      </w:pPr>
      <w:r>
        <w:t xml:space="preserve">Här uppe i norr står fordonen och maskinerna ofta riskfyllt till i glesbygd och skog. Det är inte så lätt med larmhantering men Dieselvakt är en produkt som installeras i fordonet och när </w:t>
      </w:r>
      <w:r w:rsidR="007750AD">
        <w:t>nivån i bränsletanken sjunker, aktiveras larmet.</w:t>
      </w:r>
      <w:r w:rsidR="003D1175">
        <w:t xml:space="preserve"> Själva larmet är trådlöst och kan aktivera en GSM sändare, trådlös siren eller om det finns ett befintligt larm i fordonet, avslutar han.</w:t>
      </w:r>
    </w:p>
    <w:p w:rsidR="003D1175" w:rsidRDefault="003D1175" w:rsidP="003D1175">
      <w:pPr>
        <w:rPr>
          <w:b/>
        </w:rPr>
      </w:pPr>
    </w:p>
    <w:p w:rsidR="007750AD" w:rsidRPr="003D1175" w:rsidRDefault="003D1175" w:rsidP="003D1175">
      <w:pPr>
        <w:rPr>
          <w:b/>
        </w:rPr>
      </w:pPr>
      <w:r w:rsidRPr="003D1175">
        <w:rPr>
          <w:b/>
        </w:rPr>
        <w:t>För mer information kring Dieselvakt, kontakta:</w:t>
      </w:r>
    </w:p>
    <w:p w:rsidR="003D1175" w:rsidRDefault="003D1175" w:rsidP="003D1175">
      <w:r>
        <w:t>Leif Eriksson</w:t>
      </w:r>
      <w:r>
        <w:br/>
        <w:t>Stjärna Fyrkant Umeå/Skellefteå</w:t>
      </w:r>
      <w:r>
        <w:br/>
        <w:t>Tel:</w:t>
      </w:r>
      <w:proofErr w:type="gramStart"/>
      <w:r w:rsidR="001D1D78">
        <w:t xml:space="preserve"> 090-704470</w:t>
      </w:r>
      <w:proofErr w:type="gramEnd"/>
      <w:r>
        <w:br/>
        <w:t>E-post:</w:t>
      </w:r>
      <w:r w:rsidR="001D1D78">
        <w:t xml:space="preserve"> leif.eriksson@stjarnafyrkant.se</w:t>
      </w:r>
      <w:bookmarkStart w:id="0" w:name="_GoBack"/>
      <w:bookmarkEnd w:id="0"/>
    </w:p>
    <w:p w:rsidR="003D1175" w:rsidRDefault="003D1175" w:rsidP="003D1175"/>
    <w:p w:rsidR="003D1175" w:rsidRDefault="003D1175" w:rsidP="003D1175">
      <w:r w:rsidRPr="003D1175">
        <w:rPr>
          <w:b/>
        </w:rPr>
        <w:t>Om Dieselvakt:</w:t>
      </w:r>
      <w:r w:rsidRPr="003D1175">
        <w:rPr>
          <w:b/>
        </w:rPr>
        <w:br/>
      </w:r>
      <w:r>
        <w:t>Här kan ni skriva fakta om produkten.</w:t>
      </w:r>
    </w:p>
    <w:p w:rsidR="003D1175" w:rsidRDefault="003D1175" w:rsidP="003D1175">
      <w:r w:rsidRPr="003D1175">
        <w:rPr>
          <w:b/>
        </w:rPr>
        <w:t>Om Stjärna Fyrkant:</w:t>
      </w:r>
      <w:r w:rsidRPr="003D1175">
        <w:rPr>
          <w:b/>
        </w:rPr>
        <w:br/>
      </w:r>
      <w:r>
        <w:t>Här kan ni skriva fakta om företaget</w:t>
      </w:r>
    </w:p>
    <w:p w:rsidR="00E37D3A" w:rsidRDefault="00E37D3A" w:rsidP="007750AD">
      <w:pPr>
        <w:ind w:left="360"/>
      </w:pPr>
    </w:p>
    <w:p w:rsidR="001A53BF" w:rsidRDefault="001A53BF" w:rsidP="001A53BF"/>
    <w:p w:rsidR="001A53BF" w:rsidRDefault="001A53BF" w:rsidP="001A53BF"/>
    <w:p w:rsidR="001A53BF" w:rsidRDefault="001A53BF" w:rsidP="001A53BF"/>
    <w:p w:rsidR="001A53BF" w:rsidRDefault="001A53BF" w:rsidP="001A53BF"/>
    <w:sectPr w:rsidR="001A5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A350D"/>
    <w:multiLevelType w:val="hybridMultilevel"/>
    <w:tmpl w:val="D36ECCF6"/>
    <w:lvl w:ilvl="0" w:tplc="65560D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4954991"/>
    <w:multiLevelType w:val="hybridMultilevel"/>
    <w:tmpl w:val="73363870"/>
    <w:lvl w:ilvl="0" w:tplc="08748BE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30"/>
    <w:rsid w:val="001A53BF"/>
    <w:rsid w:val="001D1D78"/>
    <w:rsid w:val="002C5233"/>
    <w:rsid w:val="0035061D"/>
    <w:rsid w:val="003D1175"/>
    <w:rsid w:val="004561B4"/>
    <w:rsid w:val="006112C7"/>
    <w:rsid w:val="00633430"/>
    <w:rsid w:val="00707A61"/>
    <w:rsid w:val="007750AD"/>
    <w:rsid w:val="00B50ABA"/>
    <w:rsid w:val="00E37D3A"/>
    <w:rsid w:val="00E83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3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33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6289">
      <w:bodyDiv w:val="1"/>
      <w:marLeft w:val="0"/>
      <w:marRight w:val="0"/>
      <w:marTop w:val="0"/>
      <w:marBottom w:val="0"/>
      <w:divBdr>
        <w:top w:val="none" w:sz="0" w:space="0" w:color="auto"/>
        <w:left w:val="none" w:sz="0" w:space="0" w:color="auto"/>
        <w:bottom w:val="none" w:sz="0" w:space="0" w:color="auto"/>
        <w:right w:val="none" w:sz="0" w:space="0" w:color="auto"/>
      </w:divBdr>
    </w:div>
    <w:div w:id="465706207">
      <w:bodyDiv w:val="1"/>
      <w:marLeft w:val="0"/>
      <w:marRight w:val="0"/>
      <w:marTop w:val="0"/>
      <w:marBottom w:val="0"/>
      <w:divBdr>
        <w:top w:val="none" w:sz="0" w:space="0" w:color="auto"/>
        <w:left w:val="none" w:sz="0" w:space="0" w:color="auto"/>
        <w:bottom w:val="none" w:sz="0" w:space="0" w:color="auto"/>
        <w:right w:val="none" w:sz="0" w:space="0" w:color="auto"/>
      </w:divBdr>
    </w:div>
    <w:div w:id="16447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1427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Klefbohm</dc:creator>
  <cp:lastModifiedBy>Leif Eriksson</cp:lastModifiedBy>
  <cp:revision>3</cp:revision>
  <dcterms:created xsi:type="dcterms:W3CDTF">2014-02-03T09:22:00Z</dcterms:created>
  <dcterms:modified xsi:type="dcterms:W3CDTF">2014-02-05T07:10:00Z</dcterms:modified>
</cp:coreProperties>
</file>