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EA2F" w14:textId="77777777" w:rsidR="00CD470C" w:rsidRDefault="00CD470C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cs="Arial"/>
          <w:sz w:val="20"/>
          <w:szCs w:val="20"/>
        </w:rPr>
      </w:pPr>
      <w:r w:rsidRPr="00D555A5">
        <w:rPr>
          <w:rFonts w:ascii="Arial" w:eastAsiaTheme="majorEastAsia" w:hAnsi="Arial" w:cs="Arial"/>
          <w:b/>
          <w:noProof/>
          <w:color w:val="FF0000"/>
          <w:spacing w:val="5"/>
          <w:kern w:val="28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178FA927" wp14:editId="7D58F62F">
            <wp:simplePos x="0" y="0"/>
            <wp:positionH relativeFrom="column">
              <wp:posOffset>4672330</wp:posOffset>
            </wp:positionH>
            <wp:positionV relativeFrom="margin">
              <wp:align>top</wp:align>
            </wp:positionV>
            <wp:extent cx="897890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081" y="20615"/>
                <wp:lineTo x="21081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75E0974" w14:textId="77777777" w:rsidR="00950774" w:rsidRDefault="00950774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cs="Arial"/>
          <w:sz w:val="20"/>
          <w:szCs w:val="20"/>
        </w:rPr>
      </w:pPr>
    </w:p>
    <w:p w14:paraId="6D9D950F" w14:textId="3D56D031" w:rsidR="00CD470C" w:rsidRPr="00223443" w:rsidRDefault="00CD470C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Times New Roman" w:hAnsi="Times New Roman" w:cs="Times New Roman"/>
          <w:b/>
          <w:sz w:val="32"/>
        </w:rPr>
      </w:pPr>
      <w:r w:rsidRPr="00223443">
        <w:rPr>
          <w:rFonts w:ascii="Times New Roman" w:hAnsi="Times New Roman" w:cs="Times New Roman"/>
          <w:sz w:val="20"/>
          <w:szCs w:val="20"/>
        </w:rPr>
        <w:t>Pressmeddelande från S</w:t>
      </w:r>
      <w:r w:rsidR="000C431F">
        <w:rPr>
          <w:rFonts w:ascii="Times New Roman" w:hAnsi="Times New Roman" w:cs="Times New Roman"/>
          <w:sz w:val="20"/>
          <w:szCs w:val="20"/>
        </w:rPr>
        <w:t xml:space="preserve">tudieförbundet Bilda </w:t>
      </w:r>
      <w:r w:rsidR="000C431F">
        <w:rPr>
          <w:rFonts w:ascii="Times New Roman" w:hAnsi="Times New Roman" w:cs="Times New Roman"/>
          <w:sz w:val="20"/>
          <w:szCs w:val="20"/>
        </w:rPr>
        <w:br/>
      </w:r>
      <w:r w:rsidR="00410565">
        <w:rPr>
          <w:rFonts w:ascii="Times New Roman" w:hAnsi="Times New Roman" w:cs="Times New Roman"/>
          <w:sz w:val="20"/>
          <w:szCs w:val="20"/>
        </w:rPr>
        <w:t>2018</w:t>
      </w:r>
      <w:r w:rsidR="000C431F" w:rsidRPr="002142C0">
        <w:rPr>
          <w:rFonts w:ascii="Times New Roman" w:hAnsi="Times New Roman" w:cs="Times New Roman"/>
          <w:sz w:val="20"/>
          <w:szCs w:val="20"/>
        </w:rPr>
        <w:t>-</w:t>
      </w:r>
      <w:r w:rsidR="002142C0" w:rsidRPr="002142C0">
        <w:rPr>
          <w:rFonts w:ascii="Times New Roman" w:hAnsi="Times New Roman" w:cs="Times New Roman"/>
          <w:sz w:val="20"/>
          <w:szCs w:val="20"/>
        </w:rPr>
        <w:t>04</w:t>
      </w:r>
      <w:r w:rsidR="003301AC" w:rsidRPr="002142C0">
        <w:rPr>
          <w:rFonts w:ascii="Times New Roman" w:hAnsi="Times New Roman" w:cs="Times New Roman"/>
          <w:sz w:val="20"/>
          <w:szCs w:val="20"/>
        </w:rPr>
        <w:t>-</w:t>
      </w:r>
      <w:r w:rsidR="00410565">
        <w:rPr>
          <w:rFonts w:ascii="Times New Roman" w:hAnsi="Times New Roman" w:cs="Times New Roman"/>
          <w:sz w:val="20"/>
          <w:szCs w:val="20"/>
        </w:rPr>
        <w:t>23</w:t>
      </w:r>
    </w:p>
    <w:p w14:paraId="516C4C45" w14:textId="77777777" w:rsidR="0065779D" w:rsidRDefault="0065779D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Arial" w:hAnsi="Arial" w:cs="Arial"/>
          <w:b/>
          <w:sz w:val="32"/>
        </w:rPr>
      </w:pPr>
    </w:p>
    <w:p w14:paraId="7C13189A" w14:textId="10A95127" w:rsidR="000C431F" w:rsidRDefault="00410565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Times New Roman" w:hAnsi="Times New Roman" w:cs="Times New Roman"/>
          <w:b/>
        </w:rPr>
      </w:pPr>
      <w:r w:rsidRPr="00410565">
        <w:rPr>
          <w:rFonts w:ascii="Arial" w:hAnsi="Arial" w:cs="Arial"/>
          <w:b/>
          <w:sz w:val="32"/>
        </w:rPr>
        <w:t>Musikschlaget - en melodifestival med 100% musikglädje!</w:t>
      </w:r>
    </w:p>
    <w:p w14:paraId="3799B485" w14:textId="791BF064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Välkommen till deltävlingen av Musikschlaget</w:t>
      </w:r>
      <w:r>
        <w:rPr>
          <w:rFonts w:ascii="Helvetica" w:hAnsi="Helvetica"/>
          <w:b/>
          <w:bCs/>
          <w:color w:val="555555"/>
          <w:sz w:val="20"/>
          <w:szCs w:val="20"/>
        </w:rPr>
        <w:t xml:space="preserve"> den 28 april</w:t>
      </w:r>
      <w:bookmarkStart w:id="0" w:name="_GoBack"/>
      <w:bookmarkEnd w:id="0"/>
      <w:r>
        <w:rPr>
          <w:rFonts w:ascii="Helvetica" w:hAnsi="Helvetica"/>
          <w:b/>
          <w:bCs/>
          <w:color w:val="555555"/>
          <w:sz w:val="20"/>
          <w:szCs w:val="20"/>
        </w:rPr>
        <w:t>, Sveriges melodifestival för funktionshindrade. Här tävlar 16 bidrag om en plats till den stora finalen i Sundsvall i november. Tävlingen, som arrangerades för första gången 2011 i samverkan mellan bandet och den dagliga verksamheten Maitraiders och Studieförbundet Bilda, omfattar nu 8 deltävlingar med 10-15 tävlande bidrag i varje. Men det är långt ifrån bara en tävling - det är känsla, nerver, stor scennärvaro och hundra procent musikglädje.</w:t>
      </w:r>
    </w:p>
    <w:p w14:paraId="1EAF195A" w14:textId="77777777" w:rsidR="00410565" w:rsidRDefault="00410565" w:rsidP="00410565">
      <w:pPr>
        <w:spacing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Musikschlaget är Sveriges största musiktävling för personer med funktionsvariationer. Idén till Musikschlaget föddes av rock- och dansbandet Maitraiders, som deltog i en internationell melodifestival för funktionshindrade i Aten 2006. Utöver att vara ett band är de också en daglig verksamhet i anslutning till ett replokalhus i Sundsvall som drivs av Studieförbundet Bilda.</w:t>
      </w:r>
    </w:p>
    <w:p w14:paraId="3E6C4CAA" w14:textId="77777777" w:rsidR="00410565" w:rsidRDefault="00410565" w:rsidP="00410565">
      <w:pPr>
        <w:spacing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”Det här kan vi göra, fast mycket bättre”, var Maitraiders devis när de tog initiativ till Musikschlaget i Sverige. Sedan dess har tävlingen gjort succé och vuxit väsentligt. </w:t>
      </w:r>
    </w:p>
    <w:p w14:paraId="5BC5EDB9" w14:textId="77777777" w:rsidR="00410565" w:rsidRDefault="00410565" w:rsidP="00410565">
      <w:pPr>
        <w:spacing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De som tävlar i deltävlingen i Linköping  är: Patrick Bunting, Nina Nilsson, Jeffrey Olsen, Max Boman, Diana Brown, Anton Lycke/Sofie Gustavsson, Daniel Larsson, Claes Jonsson, Camilla Brodén, Thunder Eclipse, Europe2, Glädjekällan, YAM, Philip Jurland, Rälsenband och MB Rockers.</w:t>
      </w:r>
    </w:p>
    <w:p w14:paraId="533DB57C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 xml:space="preserve">Deltävlingen i Linköping äger rum </w:t>
      </w:r>
      <w:r w:rsidRPr="00410565">
        <w:rPr>
          <w:rFonts w:ascii="Helvetica" w:hAnsi="Helvetica"/>
          <w:b/>
          <w:color w:val="555555"/>
          <w:sz w:val="20"/>
          <w:szCs w:val="20"/>
        </w:rPr>
        <w:t>28 april kl 18.00 på Bilda Bullerbyn, Gamla Tanneforsvägen 17C</w:t>
      </w:r>
      <w:r>
        <w:rPr>
          <w:rFonts w:ascii="Helvetica" w:hAnsi="Helvetica"/>
          <w:color w:val="555555"/>
          <w:sz w:val="20"/>
          <w:szCs w:val="20"/>
        </w:rPr>
        <w:t>. I Musikschlaget medverkar band och soloartister med eget material eller covers och är öppet för alla genrer. Alla bidrag bedöms av en jury utifrån tre kriterier: musikalitet, originalitet och helhetsintryck. </w:t>
      </w:r>
    </w:p>
    <w:p w14:paraId="016849BE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För Studieförbundet Bilda är Musikschlaget en del i en stor musikverksamhet. Medskapande, delaktighet och livstolkning är en viktig del i vår kulturverksamhet. Genom musik och andra kreativa uttrycksformer utvecklas människor och sammanhang. Musikschlaget är en melodifestival med extra mening. Mycket glam, glitter och glädje utlovas.</w:t>
      </w:r>
    </w:p>
    <w:p w14:paraId="18E19C86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Fri entré</w:t>
      </w:r>
    </w:p>
    <w:p w14:paraId="223E7163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Style w:val="Stark"/>
          <w:rFonts w:ascii="Helvetica" w:hAnsi="Helvetica"/>
          <w:color w:val="555555"/>
          <w:sz w:val="20"/>
          <w:szCs w:val="20"/>
        </w:rPr>
        <w:t>Mer information om Musikschlaget: </w:t>
      </w:r>
      <w:r>
        <w:rPr>
          <w:rFonts w:ascii="Helvetica" w:hAnsi="Helvetica"/>
          <w:color w:val="555555"/>
          <w:sz w:val="20"/>
          <w:szCs w:val="20"/>
        </w:rPr>
        <w:t>www.musikschlaget.se</w:t>
      </w:r>
    </w:p>
    <w:p w14:paraId="5090A47D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Style w:val="Stark"/>
          <w:rFonts w:ascii="Helvetica" w:hAnsi="Helvetica"/>
          <w:color w:val="555555"/>
          <w:sz w:val="20"/>
          <w:szCs w:val="20"/>
        </w:rPr>
        <w:t>För mer information, vänligen kontakta:</w:t>
      </w:r>
    </w:p>
    <w:p w14:paraId="58033679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Johan Rapp, kulturkonsulent johan.rapp@bilda.nu</w:t>
      </w:r>
      <w:r>
        <w:rPr>
          <w:rFonts w:ascii="Helvetica" w:hAnsi="Helvetica"/>
          <w:color w:val="555555"/>
          <w:sz w:val="20"/>
          <w:szCs w:val="20"/>
        </w:rPr>
        <w:br/>
        <w:t>​013-31 28 21</w:t>
      </w:r>
    </w:p>
    <w:p w14:paraId="0E4DA710" w14:textId="77777777" w:rsidR="00410565" w:rsidRDefault="00410565" w:rsidP="00410565">
      <w:pPr>
        <w:pStyle w:val="Normalwebb"/>
        <w:spacing w:before="0" w:beforeAutospacing="0" w:line="270" w:lineRule="atLeas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Olle Norberg, enhetschef Bilda Mitt och ansvarig för Musikschlaget: </w:t>
      </w:r>
      <w:hyperlink r:id="rId6" w:history="1">
        <w:r>
          <w:rPr>
            <w:rStyle w:val="Hyperlnk"/>
            <w:rFonts w:ascii="Helvetica" w:hAnsi="Helvetica"/>
            <w:sz w:val="20"/>
            <w:szCs w:val="20"/>
          </w:rPr>
          <w:t>olle.norberg@bilda.nu</w:t>
        </w:r>
        <w:r>
          <w:rPr>
            <w:rFonts w:ascii="Helvetica" w:hAnsi="Helvetica"/>
            <w:color w:val="0000FF"/>
            <w:sz w:val="20"/>
            <w:szCs w:val="20"/>
            <w:u w:val="single"/>
          </w:rPr>
          <w:br/>
        </w:r>
        <w:r>
          <w:rPr>
            <w:rStyle w:val="Hyperlnk"/>
            <w:rFonts w:ascii="Helvetica" w:hAnsi="Helvetica"/>
            <w:sz w:val="20"/>
            <w:szCs w:val="20"/>
          </w:rPr>
          <w:t>​</w:t>
        </w:r>
      </w:hyperlink>
      <w:r>
        <w:rPr>
          <w:rFonts w:ascii="Helvetica" w:hAnsi="Helvetica"/>
          <w:color w:val="555555"/>
          <w:sz w:val="20"/>
          <w:szCs w:val="20"/>
        </w:rPr>
        <w:t>Mobil: 077- 941 01 92</w:t>
      </w:r>
    </w:p>
    <w:p w14:paraId="29AA6FDA" w14:textId="77777777" w:rsidR="00E940A2" w:rsidRPr="00950774" w:rsidRDefault="00B17AEC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Om Bilda </w:t>
      </w:r>
      <w:r w:rsidR="00CD470C" w:rsidRPr="00223443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sv-SE"/>
        </w:rPr>
        <w:t xml:space="preserve">Studieförbundet </w:t>
      </w:r>
      <w:r w:rsidR="00CD470C" w:rsidRPr="00223443">
        <w:rPr>
          <w:rFonts w:ascii="Times New Roman" w:hAnsi="Times New Roman" w:cs="Times New Roman"/>
          <w:sz w:val="20"/>
          <w:szCs w:val="20"/>
          <w:lang w:eastAsia="sv-SE"/>
        </w:rPr>
        <w:t xml:space="preserve">Bilda </w:t>
      </w:r>
      <w:r>
        <w:rPr>
          <w:rFonts w:ascii="Times New Roman" w:hAnsi="Times New Roman" w:cs="Times New Roman"/>
          <w:sz w:val="20"/>
          <w:szCs w:val="20"/>
          <w:lang w:eastAsia="sv-SE"/>
        </w:rPr>
        <w:t xml:space="preserve">för kyrka och samhälle </w:t>
      </w:r>
      <w:r w:rsidR="00CD470C" w:rsidRPr="00223443">
        <w:rPr>
          <w:rFonts w:ascii="Times New Roman" w:hAnsi="Times New Roman" w:cs="Times New Roman"/>
          <w:sz w:val="20"/>
          <w:szCs w:val="20"/>
          <w:lang w:eastAsia="sv-SE"/>
        </w:rPr>
        <w:t xml:space="preserve">är ett studieförbund för möten mellan människor. Med kultur och bildning i olika former vill vi bidra till att möten uppstår och nya perspektiv skapas.  Studieförbundet bildades 1947 och har sina rötter i de svenska folkrörelserna. Vi är en ideell, partipolitiskt obunden organisation med drygt 11 000 aktiva ledare och folkbildningsverksamhet i hela landet, organiserade i sex regioner. Vi har ett  förbundskansli i Stockholm och ett studiecenter i Jerusalem.  </w:t>
      </w:r>
      <w:hyperlink r:id="rId7" w:history="1">
        <w:r w:rsidR="00CD470C" w:rsidRPr="00223443">
          <w:rPr>
            <w:rStyle w:val="Hyperlnk"/>
            <w:rFonts w:ascii="Times New Roman" w:hAnsi="Times New Roman" w:cs="Times New Roman"/>
            <w:sz w:val="20"/>
            <w:szCs w:val="20"/>
            <w:lang w:eastAsia="sv-SE"/>
          </w:rPr>
          <w:t>www.bilda.nu</w:t>
        </w:r>
      </w:hyperlink>
      <w:r w:rsidR="00CD470C" w:rsidRPr="00223443">
        <w:rPr>
          <w:rFonts w:ascii="Times New Roman" w:hAnsi="Times New Roman" w:cs="Times New Roman"/>
        </w:rPr>
        <w:tab/>
      </w:r>
    </w:p>
    <w:p w14:paraId="0A91D471" w14:textId="77777777" w:rsidR="00223443" w:rsidRPr="00950774" w:rsidRDefault="00223443">
      <w:pPr>
        <w:rPr>
          <w:rFonts w:ascii="Arial" w:hAnsi="Arial" w:cs="Arial"/>
          <w:b/>
          <w:sz w:val="20"/>
          <w:szCs w:val="20"/>
        </w:rPr>
      </w:pPr>
    </w:p>
    <w:sectPr w:rsidR="00223443" w:rsidRPr="0095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DE"/>
    <w:multiLevelType w:val="hybridMultilevel"/>
    <w:tmpl w:val="AA1225B8"/>
    <w:lvl w:ilvl="0" w:tplc="2B605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063"/>
    <w:multiLevelType w:val="hybridMultilevel"/>
    <w:tmpl w:val="DF5EA184"/>
    <w:lvl w:ilvl="0" w:tplc="B590DA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09D"/>
    <w:multiLevelType w:val="hybridMultilevel"/>
    <w:tmpl w:val="BAA4B8A2"/>
    <w:lvl w:ilvl="0" w:tplc="DC10DB8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47CE"/>
    <w:multiLevelType w:val="hybridMultilevel"/>
    <w:tmpl w:val="A19666D8"/>
    <w:lvl w:ilvl="0" w:tplc="4314E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6D29"/>
    <w:multiLevelType w:val="hybridMultilevel"/>
    <w:tmpl w:val="1E1CA156"/>
    <w:lvl w:ilvl="0" w:tplc="E1FC0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C"/>
    <w:rsid w:val="000522E7"/>
    <w:rsid w:val="00087037"/>
    <w:rsid w:val="00090ED6"/>
    <w:rsid w:val="000C431F"/>
    <w:rsid w:val="000E748F"/>
    <w:rsid w:val="00100003"/>
    <w:rsid w:val="001624B2"/>
    <w:rsid w:val="00180417"/>
    <w:rsid w:val="001A47D5"/>
    <w:rsid w:val="001B519A"/>
    <w:rsid w:val="00206FB3"/>
    <w:rsid w:val="002142C0"/>
    <w:rsid w:val="00223443"/>
    <w:rsid w:val="002349E2"/>
    <w:rsid w:val="00294FDB"/>
    <w:rsid w:val="002A6BAE"/>
    <w:rsid w:val="002B40A8"/>
    <w:rsid w:val="002B7381"/>
    <w:rsid w:val="002D1E95"/>
    <w:rsid w:val="00303B25"/>
    <w:rsid w:val="003301AC"/>
    <w:rsid w:val="0033185A"/>
    <w:rsid w:val="00370130"/>
    <w:rsid w:val="004016FE"/>
    <w:rsid w:val="00410565"/>
    <w:rsid w:val="004278C6"/>
    <w:rsid w:val="004437FF"/>
    <w:rsid w:val="0046468B"/>
    <w:rsid w:val="00483849"/>
    <w:rsid w:val="004A5416"/>
    <w:rsid w:val="004C090F"/>
    <w:rsid w:val="004F5AA0"/>
    <w:rsid w:val="0051580B"/>
    <w:rsid w:val="00564325"/>
    <w:rsid w:val="00576C49"/>
    <w:rsid w:val="005827D7"/>
    <w:rsid w:val="0061044D"/>
    <w:rsid w:val="006174B0"/>
    <w:rsid w:val="006205F2"/>
    <w:rsid w:val="0065779D"/>
    <w:rsid w:val="00684F01"/>
    <w:rsid w:val="00697CEA"/>
    <w:rsid w:val="006B4A52"/>
    <w:rsid w:val="006E43A2"/>
    <w:rsid w:val="0073326C"/>
    <w:rsid w:val="00734909"/>
    <w:rsid w:val="00780469"/>
    <w:rsid w:val="0078672A"/>
    <w:rsid w:val="007A79BF"/>
    <w:rsid w:val="007E16AE"/>
    <w:rsid w:val="00804ED2"/>
    <w:rsid w:val="0084293D"/>
    <w:rsid w:val="0084687D"/>
    <w:rsid w:val="008A0F93"/>
    <w:rsid w:val="008B5FAB"/>
    <w:rsid w:val="008C12D3"/>
    <w:rsid w:val="00950774"/>
    <w:rsid w:val="009938F6"/>
    <w:rsid w:val="009A00B0"/>
    <w:rsid w:val="009F570E"/>
    <w:rsid w:val="00A36222"/>
    <w:rsid w:val="00A520BB"/>
    <w:rsid w:val="00AC5939"/>
    <w:rsid w:val="00AE05D3"/>
    <w:rsid w:val="00B03648"/>
    <w:rsid w:val="00B17AEC"/>
    <w:rsid w:val="00B51264"/>
    <w:rsid w:val="00B64383"/>
    <w:rsid w:val="00B74238"/>
    <w:rsid w:val="00B87B69"/>
    <w:rsid w:val="00BA234C"/>
    <w:rsid w:val="00BC6911"/>
    <w:rsid w:val="00BC7D2E"/>
    <w:rsid w:val="00BD6356"/>
    <w:rsid w:val="00BF25EC"/>
    <w:rsid w:val="00C2619A"/>
    <w:rsid w:val="00C47D5D"/>
    <w:rsid w:val="00C65AF8"/>
    <w:rsid w:val="00C8504B"/>
    <w:rsid w:val="00CC458B"/>
    <w:rsid w:val="00CD470C"/>
    <w:rsid w:val="00CF4ABD"/>
    <w:rsid w:val="00D062C5"/>
    <w:rsid w:val="00D226C8"/>
    <w:rsid w:val="00D746E5"/>
    <w:rsid w:val="00DB40FB"/>
    <w:rsid w:val="00DB6E1F"/>
    <w:rsid w:val="00DD0891"/>
    <w:rsid w:val="00E252B3"/>
    <w:rsid w:val="00E3091E"/>
    <w:rsid w:val="00E57EAC"/>
    <w:rsid w:val="00E83415"/>
    <w:rsid w:val="00EB1370"/>
    <w:rsid w:val="00EB2D3E"/>
    <w:rsid w:val="00EC7D7F"/>
    <w:rsid w:val="00EE2A2A"/>
    <w:rsid w:val="00F405DF"/>
    <w:rsid w:val="00FA0B72"/>
    <w:rsid w:val="00FD2A39"/>
    <w:rsid w:val="00FE17D3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B56"/>
  <w15:docId w15:val="{8FB86442-038D-4F64-BDC2-5CA1FEDB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0C"/>
    <w:pPr>
      <w:spacing w:after="200" w:line="276" w:lineRule="auto"/>
    </w:pPr>
  </w:style>
  <w:style w:type="paragraph" w:styleId="Rubrik4">
    <w:name w:val="heading 4"/>
    <w:basedOn w:val="Normal"/>
    <w:link w:val="Rubrik4Char"/>
    <w:uiPriority w:val="9"/>
    <w:qFormat/>
    <w:rsid w:val="00FD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470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03B2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0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062C5"/>
    <w:rPr>
      <w:b/>
      <w:bCs/>
    </w:rPr>
  </w:style>
  <w:style w:type="character" w:customStyle="1" w:styleId="apple-converted-space">
    <w:name w:val="apple-converted-space"/>
    <w:basedOn w:val="Standardstycketeckensnitt"/>
    <w:rsid w:val="006205F2"/>
  </w:style>
  <w:style w:type="character" w:customStyle="1" w:styleId="Rubrik4Char">
    <w:name w:val="Rubrik 4 Char"/>
    <w:basedOn w:val="Standardstycketeckensnitt"/>
    <w:link w:val="Rubrik4"/>
    <w:uiPriority w:val="9"/>
    <w:rsid w:val="00FD2A3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D2A39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24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a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e.norberg@bilda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Studieförbundet Bilda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Ekelund</dc:creator>
  <cp:lastModifiedBy>Christina Wessman</cp:lastModifiedBy>
  <cp:revision>3</cp:revision>
  <cp:lastPrinted>2017-04-11T05:52:00Z</cp:lastPrinted>
  <dcterms:created xsi:type="dcterms:W3CDTF">2018-04-23T08:39:00Z</dcterms:created>
  <dcterms:modified xsi:type="dcterms:W3CDTF">2018-04-23T08:43:00Z</dcterms:modified>
</cp:coreProperties>
</file>