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Claes Annerstedt (1839–1927) var på sin tid en välkänd Uppsalaprofil och en historiker med många strängar på sin lyra. Han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>gjorde sig känd som en nydanare vid universitetsbiblioteket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 xml:space="preserve">Carolina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Rediviva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, valdes in i Svenska Akademien och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Vitterhetsakademien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och hann med att vara politiker i såväl stadsfullmäktige som i landstinget. Därtill författade han ett omfattande verk</w:t>
      </w:r>
      <w:r>
        <w:rPr>
          <w:rFonts w:ascii="AGaramondPro-Regular" w:hAnsi="AGaramondPro-Regular" w:cs="AGaramondPro-Regular"/>
          <w:sz w:val="22"/>
          <w:szCs w:val="22"/>
        </w:rPr>
        <w:t xml:space="preserve"> </w:t>
      </w:r>
      <w:bookmarkStart w:id="0" w:name="_GoBack"/>
      <w:bookmarkEnd w:id="0"/>
      <w:r>
        <w:rPr>
          <w:rFonts w:ascii="AGaramondPro-Regular" w:hAnsi="AGaramondPro-Regular" w:cs="AGaramondPro-Regular"/>
          <w:sz w:val="22"/>
          <w:szCs w:val="22"/>
        </w:rPr>
        <w:t xml:space="preserve">om Uppsala universitets historia i tre band. </w:t>
      </w:r>
    </w:p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Annerstedts nutida kollega Torgny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Nevéus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tecknar denne aktive och framgångsrike historikers porträtt, en vitter person som sjunkit undan i den allmänna glömskan. Att denne barnlöse akademiske ämbetsman var en sammansatt och ovanlig person framgår av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Nevéus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text. I boken får läsaren följa den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annerstedtska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släktens traditioner och verksamheter. Huvudpersonens roller undersöks och dokumenteras på ett sätt som också speglar tidens lärdomsstad och stämningar.</w:t>
      </w:r>
    </w:p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</w:p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 xml:space="preserve">Torgny </w:t>
      </w:r>
      <w:proofErr w:type="spellStart"/>
      <w:r>
        <w:rPr>
          <w:rFonts w:ascii="AGaramondPro-Regular" w:hAnsi="AGaramondPro-Regular" w:cs="AGaramondPro-Regular"/>
          <w:sz w:val="22"/>
          <w:szCs w:val="22"/>
        </w:rPr>
        <w:t>Nevéus</w:t>
      </w:r>
      <w:proofErr w:type="spellEnd"/>
      <w:r>
        <w:rPr>
          <w:rFonts w:ascii="AGaramondPro-Regular" w:hAnsi="AGaramondPro-Regular" w:cs="AGaramondPro-Regular"/>
          <w:sz w:val="22"/>
          <w:szCs w:val="22"/>
        </w:rPr>
        <w:t xml:space="preserve"> är docent i historia vid Uppsala universitet. Hans författarskap har framför allt ägnats svensk politisk historia och kulturens förändringar under perioden 1840–1920. Han är flitig</w:t>
      </w:r>
    </w:p>
    <w:p w:rsidR="00A77D24" w:rsidRDefault="00A77D24" w:rsidP="00A77D24">
      <w:pPr>
        <w:pStyle w:val="Allmntstyckeformat"/>
        <w:jc w:val="both"/>
        <w:rPr>
          <w:rFonts w:ascii="AGaramondPro-Regular" w:hAnsi="AGaramondPro-Regular" w:cs="AGaramondPro-Regular"/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recensent i dagspressen, 1959–2004 i VLT och alltsedan 1982 i UNT.</w:t>
      </w:r>
    </w:p>
    <w:p w:rsidR="00957FA2" w:rsidRDefault="00957FA2"/>
    <w:sectPr w:rsidR="00957FA2" w:rsidSect="00DF310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24"/>
    <w:rsid w:val="000033D2"/>
    <w:rsid w:val="00073733"/>
    <w:rsid w:val="00114D90"/>
    <w:rsid w:val="00172A05"/>
    <w:rsid w:val="003C360E"/>
    <w:rsid w:val="003F3068"/>
    <w:rsid w:val="004C13D9"/>
    <w:rsid w:val="004D3FA3"/>
    <w:rsid w:val="005417A4"/>
    <w:rsid w:val="00702F17"/>
    <w:rsid w:val="007F49DC"/>
    <w:rsid w:val="00957FA2"/>
    <w:rsid w:val="00A77D24"/>
    <w:rsid w:val="00B325A0"/>
    <w:rsid w:val="00B862E8"/>
    <w:rsid w:val="00BC1DDB"/>
    <w:rsid w:val="00DF6285"/>
    <w:rsid w:val="00E44AD4"/>
    <w:rsid w:val="00ED3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9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A77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A77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965</Characters>
  <Application>Microsoft Macintosh Word</Application>
  <DocSecurity>0</DocSecurity>
  <Lines>8</Lines>
  <Paragraphs>2</Paragraphs>
  <ScaleCrop>false</ScaleCrop>
  <Company>Carlsson Bokförlag AB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Zetterquist</dc:creator>
  <cp:keywords/>
  <dc:description/>
  <cp:lastModifiedBy>Sylvia Zetterquist</cp:lastModifiedBy>
  <cp:revision>1</cp:revision>
  <dcterms:created xsi:type="dcterms:W3CDTF">2014-10-10T14:34:00Z</dcterms:created>
  <dcterms:modified xsi:type="dcterms:W3CDTF">2014-10-10T14:34:00Z</dcterms:modified>
</cp:coreProperties>
</file>