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61F2D" w14:textId="77777777" w:rsidR="00896DEA" w:rsidRPr="005C3606" w:rsidRDefault="00896DEA" w:rsidP="00D32162">
      <w:pPr>
        <w:rPr>
          <w:rFonts w:ascii="Arial" w:hAnsi="Arial" w:cs="Arial"/>
          <w:sz w:val="22"/>
          <w:szCs w:val="22"/>
          <w:lang w:val="nb-NO"/>
        </w:rPr>
      </w:pPr>
      <w:r w:rsidRPr="00606600">
        <w:rPr>
          <w:rFonts w:ascii="Arial" w:hAnsi="Arial" w:cs="Arial"/>
          <w:b/>
          <w:sz w:val="28"/>
          <w:szCs w:val="28"/>
          <w:lang w:val="nb-NO"/>
        </w:rPr>
        <w:t>PRESSEMELDING</w:t>
      </w:r>
    </w:p>
    <w:p w14:paraId="3936D259" w14:textId="77777777" w:rsidR="00896DEA" w:rsidRDefault="00896DEA">
      <w:pPr>
        <w:rPr>
          <w:rFonts w:ascii="Arial" w:hAnsi="Arial" w:cs="Arial"/>
          <w:sz w:val="22"/>
          <w:szCs w:val="22"/>
          <w:lang w:val="nb-NO"/>
        </w:rPr>
      </w:pPr>
    </w:p>
    <w:p w14:paraId="07306160" w14:textId="41E82AA3" w:rsidR="00896DEA" w:rsidRPr="00586914" w:rsidRDefault="000C6345">
      <w:pPr>
        <w:rPr>
          <w:rFonts w:ascii="Arial" w:hAnsi="Arial" w:cs="Arial"/>
          <w:b/>
          <w:sz w:val="32"/>
          <w:szCs w:val="32"/>
          <w:lang w:val="nb-NO"/>
        </w:rPr>
      </w:pPr>
      <w:proofErr w:type="spellStart"/>
      <w:r>
        <w:rPr>
          <w:rFonts w:ascii="Arial" w:hAnsi="Arial" w:cs="Arial"/>
          <w:b/>
          <w:sz w:val="32"/>
          <w:szCs w:val="32"/>
          <w:lang w:val="nb-NO"/>
        </w:rPr>
        <w:t>Byggemarkedet</w:t>
      </w:r>
      <w:proofErr w:type="spellEnd"/>
      <w:r>
        <w:rPr>
          <w:rFonts w:ascii="Arial" w:hAnsi="Arial" w:cs="Arial"/>
          <w:b/>
          <w:sz w:val="32"/>
          <w:szCs w:val="32"/>
          <w:lang w:val="nb-NO"/>
        </w:rPr>
        <w:t xml:space="preserve"> på Jæren i vekst</w:t>
      </w:r>
    </w:p>
    <w:p w14:paraId="66144676" w14:textId="624E0CD5" w:rsidR="00896DEA" w:rsidRPr="00547FBA" w:rsidRDefault="000C6345">
      <w:pPr>
        <w:rPr>
          <w:rFonts w:ascii="Arial" w:hAnsi="Arial" w:cs="Arial"/>
          <w:color w:val="000000" w:themeColor="text1"/>
          <w:sz w:val="32"/>
          <w:szCs w:val="32"/>
          <w:lang w:val="nb-NO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>Å</w:t>
      </w:r>
      <w:r w:rsidR="00896DEA" w:rsidRPr="00547FBA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 xml:space="preserve">pner ”drive </w:t>
      </w:r>
      <w:proofErr w:type="spellStart"/>
      <w:r w:rsidR="00896DEA" w:rsidRPr="00547FBA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>through</w:t>
      </w:r>
      <w:proofErr w:type="spellEnd"/>
      <w:r w:rsidR="00896DEA" w:rsidRPr="00547FBA"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 xml:space="preserve">” byggevarehus på </w:t>
      </w:r>
      <w:r>
        <w:rPr>
          <w:rFonts w:ascii="Arial" w:hAnsi="Arial" w:cs="Arial"/>
          <w:b/>
          <w:color w:val="000000" w:themeColor="text1"/>
          <w:sz w:val="32"/>
          <w:szCs w:val="32"/>
          <w:lang w:val="nb-NO"/>
        </w:rPr>
        <w:t>Bryne</w:t>
      </w:r>
    </w:p>
    <w:p w14:paraId="32E00B9D" w14:textId="77777777" w:rsidR="00896DEA" w:rsidRPr="00547FBA" w:rsidRDefault="00896DEA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45CA94FC" w14:textId="551F8A45" w:rsidR="00B732BA" w:rsidRDefault="008566A1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>
        <w:rPr>
          <w:rFonts w:ascii="Arial" w:hAnsi="Arial" w:cs="Arial"/>
          <w:color w:val="000000" w:themeColor="text1"/>
          <w:sz w:val="22"/>
          <w:szCs w:val="22"/>
          <w:lang w:val="nb-NO"/>
        </w:rPr>
        <w:t>(</w:t>
      </w:r>
      <w:r w:rsidR="00760ACB">
        <w:rPr>
          <w:rFonts w:ascii="Arial" w:hAnsi="Arial" w:cs="Arial"/>
          <w:color w:val="000000" w:themeColor="text1"/>
          <w:sz w:val="22"/>
          <w:szCs w:val="22"/>
          <w:lang w:val="nb-NO"/>
        </w:rPr>
        <w:t>Bryne</w:t>
      </w:r>
      <w:r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, </w:t>
      </w:r>
      <w:r w:rsidR="00421CCC">
        <w:rPr>
          <w:rFonts w:ascii="Arial" w:hAnsi="Arial" w:cs="Arial"/>
          <w:color w:val="000000" w:themeColor="text1"/>
          <w:sz w:val="22"/>
          <w:szCs w:val="22"/>
          <w:lang w:val="nb-NO"/>
        </w:rPr>
        <w:t>19</w:t>
      </w:r>
      <w:r w:rsidR="00896DEA" w:rsidRPr="00547FBA">
        <w:rPr>
          <w:rFonts w:ascii="Arial" w:hAnsi="Arial" w:cs="Arial"/>
          <w:color w:val="000000" w:themeColor="text1"/>
          <w:sz w:val="22"/>
          <w:szCs w:val="22"/>
          <w:lang w:val="nb-NO"/>
        </w:rPr>
        <w:t>. mars 201</w:t>
      </w:r>
      <w:r w:rsidR="00760ACB">
        <w:rPr>
          <w:rFonts w:ascii="Arial" w:hAnsi="Arial" w:cs="Arial"/>
          <w:color w:val="000000" w:themeColor="text1"/>
          <w:sz w:val="22"/>
          <w:szCs w:val="22"/>
          <w:lang w:val="nb-NO"/>
        </w:rPr>
        <w:t>3</w:t>
      </w:r>
      <w:r w:rsidR="00896DEA" w:rsidRPr="00547FBA">
        <w:rPr>
          <w:rFonts w:ascii="Arial" w:hAnsi="Arial" w:cs="Arial"/>
          <w:color w:val="000000" w:themeColor="text1"/>
          <w:sz w:val="22"/>
          <w:szCs w:val="22"/>
          <w:lang w:val="nb-NO"/>
        </w:rPr>
        <w:t>):</w:t>
      </w:r>
      <w:r w:rsidR="00AB62E9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Utbyggingstempoet på Jæren er høyt. Derfor åpner Optimera </w:t>
      </w:r>
      <w:r w:rsidR="00421CCC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torsdag 21. mars </w:t>
      </w:r>
      <w:r w:rsidR="00C622FC">
        <w:rPr>
          <w:rFonts w:ascii="Arial" w:hAnsi="Arial" w:cs="Arial"/>
          <w:color w:val="000000" w:themeColor="text1"/>
          <w:sz w:val="22"/>
          <w:szCs w:val="22"/>
          <w:lang w:val="nb-NO"/>
        </w:rPr>
        <w:t>et flunkende nytt byggevarehus på Håland i Bryne. Montér Bryne blir på 2400 kvadratmeter</w:t>
      </w:r>
      <w:r w:rsidR="00577D7C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og inkluderer tem</w:t>
      </w:r>
      <w:r w:rsidR="00577D7C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perert og </w:t>
      </w:r>
      <w:r w:rsidR="00191B67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fukt</w:t>
      </w:r>
      <w:r w:rsidR="00577D7C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styrt listverksrom</w:t>
      </w:r>
      <w:r w:rsidR="00C622FC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 </w:t>
      </w:r>
      <w:r w:rsidR="00191B67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Utebutikken</w:t>
      </w:r>
      <w:r w:rsidR="00C939F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er flyttet under tak, </w:t>
      </w:r>
      <w:r w:rsidR="00B732BA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tilrettelagt for gjennomkj</w:t>
      </w:r>
      <w:r w:rsidR="00B732BA" w:rsidRPr="00547FBA">
        <w:rPr>
          <w:rFonts w:ascii="Arial" w:hAnsi="Arial" w:cs="Arial"/>
          <w:color w:val="000000" w:themeColor="text1"/>
          <w:sz w:val="22"/>
          <w:szCs w:val="22"/>
          <w:lang w:val="nb-NO"/>
        </w:rPr>
        <w:t>øring av bil og dermed for en effektiv og tørrskodd handel.</w:t>
      </w:r>
    </w:p>
    <w:p w14:paraId="72B3E3C6" w14:textId="77777777" w:rsidR="00C622FC" w:rsidRDefault="00C622FC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674F1FCB" w14:textId="77777777" w:rsidR="000C6345" w:rsidRDefault="000C6345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6999497B" w14:textId="36086ACF" w:rsidR="00896DEA" w:rsidRPr="00F55AED" w:rsidRDefault="00C46F3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>
        <w:rPr>
          <w:rFonts w:ascii="Arial" w:hAnsi="Arial" w:cs="Arial"/>
          <w:color w:val="000000" w:themeColor="text1"/>
          <w:sz w:val="22"/>
          <w:szCs w:val="22"/>
          <w:lang w:val="nb-NO"/>
        </w:rPr>
        <w:t>Fra tidligere av har Optime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ra</w:t>
      </w:r>
      <w:r w:rsidR="00191B67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byggevarehusene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Montér Nærbø og Montér Sandnes i samme distrikt. Montér Bryne </w:t>
      </w:r>
      <w:r w:rsidR="00191B67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vil ligge i mellom disse to. 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Bakgrunnen for nyetableringen er de</w:t>
      </w:r>
      <w:r w:rsidR="00191B67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n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0C6345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omfattende 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utbyggingsaktivite</w:t>
      </w:r>
      <w:r w:rsidR="00191B67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ten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på Jæren. </w:t>
      </w:r>
    </w:p>
    <w:p w14:paraId="0ED230FF" w14:textId="77777777" w:rsidR="00C46F36" w:rsidRDefault="00C46F3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066B4114" w14:textId="648A6749" w:rsidR="00BA13F4" w:rsidRDefault="00C46F3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>
        <w:rPr>
          <w:rFonts w:ascii="Arial" w:hAnsi="Arial" w:cs="Arial"/>
          <w:color w:val="000000" w:themeColor="text1"/>
          <w:sz w:val="22"/>
          <w:szCs w:val="22"/>
          <w:lang w:val="nb-NO"/>
        </w:rPr>
        <w:t>– Vi får etablert et tilbud på et geografisk område som vi har hatt litt svak de</w:t>
      </w:r>
      <w:r w:rsidR="00BA13F4">
        <w:rPr>
          <w:rFonts w:ascii="Arial" w:hAnsi="Arial" w:cs="Arial"/>
          <w:color w:val="000000" w:themeColor="text1"/>
          <w:sz w:val="22"/>
          <w:szCs w:val="22"/>
          <w:lang w:val="nb-NO"/>
        </w:rPr>
        <w:t>kning på, sier Arne Ree. Han er daglig leder for d</w:t>
      </w:r>
      <w:r w:rsidR="00230063">
        <w:rPr>
          <w:rFonts w:ascii="Arial" w:hAnsi="Arial" w:cs="Arial"/>
          <w:color w:val="000000" w:themeColor="text1"/>
          <w:sz w:val="22"/>
          <w:szCs w:val="22"/>
          <w:lang w:val="nb-NO"/>
        </w:rPr>
        <w:t>et nye byggevarehuset som får 12</w:t>
      </w:r>
      <w:r w:rsidR="00BA13F4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årsverk. To av tre medarbeidere kommer fra andre av kjedens byggevarehus.</w:t>
      </w:r>
      <w:r w:rsidR="00624DE3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230063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Medarbeiderne er </w:t>
      </w:r>
      <w:r w:rsidR="00624DE3">
        <w:rPr>
          <w:rFonts w:ascii="Arial" w:hAnsi="Arial" w:cs="Arial"/>
          <w:color w:val="000000" w:themeColor="text1"/>
          <w:sz w:val="22"/>
          <w:szCs w:val="22"/>
          <w:lang w:val="nb-NO"/>
        </w:rPr>
        <w:t>eksperter som står til disposisjon både overfor privatkunder og proffkunder</w:t>
      </w:r>
      <w:r w:rsidR="00452C25">
        <w:rPr>
          <w:rFonts w:ascii="Arial" w:hAnsi="Arial" w:cs="Arial"/>
          <w:color w:val="000000" w:themeColor="text1"/>
          <w:sz w:val="22"/>
          <w:szCs w:val="22"/>
          <w:lang w:val="nb-NO"/>
        </w:rPr>
        <w:t>.</w:t>
      </w:r>
      <w:r w:rsidR="00624DE3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Byggevarehuset får dessuten egen proffekspedisjon. </w:t>
      </w:r>
    </w:p>
    <w:p w14:paraId="79F25AEB" w14:textId="77777777" w:rsidR="00BA13F4" w:rsidRDefault="00BA13F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44EFF596" w14:textId="7A9882B5" w:rsidR="00BA13F4" w:rsidRDefault="00BA13F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  <w:lang w:val="nb-NO"/>
        </w:rPr>
        <w:t>Effektivitet</w:t>
      </w:r>
      <w:r w:rsidR="00C46F3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er et tilbakevendende t</w:t>
      </w:r>
      <w:r w:rsidR="00191B67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ema i bygg- og anleggsbransjen. </w:t>
      </w:r>
      <w:r w:rsidR="00C46F3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Optimera </w:t>
      </w:r>
      <w:r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ønsker å </w:t>
      </w:r>
      <w:r w:rsidR="00C46F36">
        <w:rPr>
          <w:rFonts w:ascii="Arial" w:hAnsi="Arial" w:cs="Arial"/>
          <w:color w:val="000000" w:themeColor="text1"/>
          <w:sz w:val="22"/>
          <w:szCs w:val="22"/>
          <w:lang w:val="nb-NO"/>
        </w:rPr>
        <w:t>spille på lag med proff</w:t>
      </w:r>
      <w:r>
        <w:rPr>
          <w:rFonts w:ascii="Arial" w:hAnsi="Arial" w:cs="Arial"/>
          <w:color w:val="000000" w:themeColor="text1"/>
          <w:sz w:val="22"/>
          <w:szCs w:val="22"/>
          <w:lang w:val="nb-NO"/>
        </w:rPr>
        <w:t>kundene slik at de kan fokusere mest mulig på byggeaktiviteter</w:t>
      </w:r>
      <w:r w:rsidR="00624DE3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og mindre på logistikk og papirarbeid</w:t>
      </w:r>
      <w:r>
        <w:rPr>
          <w:rFonts w:ascii="Arial" w:hAnsi="Arial" w:cs="Arial"/>
          <w:color w:val="000000" w:themeColor="text1"/>
          <w:sz w:val="22"/>
          <w:szCs w:val="22"/>
          <w:lang w:val="nb-NO"/>
        </w:rPr>
        <w:t>.</w:t>
      </w:r>
    </w:p>
    <w:p w14:paraId="3B926E4E" w14:textId="77777777" w:rsidR="00230063" w:rsidRDefault="00230063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2CB83137" w14:textId="068642B3" w:rsidR="00C46F36" w:rsidRPr="00F55AED" w:rsidRDefault="00BA13F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– Det skjer store forandringer i byggevarebransjen. </w:t>
      </w:r>
      <w:r w:rsidR="00624DE3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Vi </w:t>
      </w:r>
      <w:r w:rsidR="00357809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har utvidet vårt spekter til å bli tjenesteleverandør i tillegg til </w:t>
      </w:r>
      <w:r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vareleverandør overfor proffmarkedet. </w:t>
      </w:r>
      <w:r w:rsidR="00624DE3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Dette innebærer at vi </w:t>
      </w:r>
      <w:r w:rsidR="007C7A08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blant annet </w:t>
      </w:r>
      <w:r>
        <w:rPr>
          <w:rFonts w:ascii="Arial" w:hAnsi="Arial" w:cs="Arial"/>
          <w:color w:val="000000" w:themeColor="text1"/>
          <w:sz w:val="22"/>
          <w:szCs w:val="22"/>
          <w:lang w:val="nb-NO"/>
        </w:rPr>
        <w:t>bi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står med HMS-opplæring</w:t>
      </w:r>
      <w:r w:rsidR="007C7A08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og 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automatisk </w:t>
      </w:r>
      <w:r w:rsidR="007C7A08">
        <w:rPr>
          <w:rFonts w:ascii="Arial" w:hAnsi="Arial" w:cs="Arial"/>
          <w:color w:val="000000" w:themeColor="text1"/>
          <w:sz w:val="22"/>
          <w:szCs w:val="22"/>
          <w:lang w:val="nb-NO"/>
        </w:rPr>
        <w:t>utsendelse og lagring av produkt</w:t>
      </w:r>
      <w:r w:rsidR="00195BC3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dokumentasjon</w:t>
      </w:r>
      <w:r w:rsidR="007C7A08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(</w:t>
      </w:r>
      <w:proofErr w:type="spellStart"/>
      <w:r w:rsidR="007C7A08">
        <w:rPr>
          <w:rFonts w:ascii="Arial" w:hAnsi="Arial" w:cs="Arial"/>
          <w:color w:val="000000" w:themeColor="text1"/>
          <w:sz w:val="22"/>
          <w:szCs w:val="22"/>
          <w:lang w:val="nb-NO"/>
        </w:rPr>
        <w:t>FDV</w:t>
      </w:r>
      <w:proofErr w:type="spellEnd"/>
      <w:r w:rsidR="007C7A08">
        <w:rPr>
          <w:rFonts w:ascii="Arial" w:hAnsi="Arial" w:cs="Arial"/>
          <w:color w:val="000000" w:themeColor="text1"/>
          <w:sz w:val="22"/>
          <w:szCs w:val="22"/>
          <w:lang w:val="nb-NO"/>
        </w:rPr>
        <w:t>)</w:t>
      </w:r>
      <w:r w:rsidR="00195BC3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. Vi kan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og</w:t>
      </w:r>
      <w:r w:rsidR="00195BC3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så tilby tomter til våre proffkunder.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Dessuten leverer </w:t>
      </w:r>
      <w:r w:rsidR="00191B67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vi 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både </w:t>
      </w:r>
      <w:r w:rsidR="00191B67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verktøy og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festemidler og materialer direkte ute på byggeplassen</w:t>
      </w:r>
      <w:r w:rsidR="00195BC3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-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tette</w:t>
      </w:r>
      <w:r w:rsidR="00195BC3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st mulig oppunder tidspunktet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195BC3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når dette skal benyttes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, sier </w:t>
      </w:r>
      <w:r w:rsidR="00624DE3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regiondirektør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Jon Olav </w:t>
      </w:r>
      <w:proofErr w:type="spellStart"/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Høgalmen</w:t>
      </w:r>
      <w:proofErr w:type="spellEnd"/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 </w:t>
      </w:r>
    </w:p>
    <w:p w14:paraId="45F5A6E1" w14:textId="77777777" w:rsidR="00C46F36" w:rsidRPr="00F55AED" w:rsidRDefault="00C46F36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223915DA" w14:textId="2092A241" w:rsidR="00896DEA" w:rsidRPr="00F55AED" w:rsidRDefault="00452C25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Optimera har besluttet å etablere </w:t>
      </w:r>
      <w:r w:rsidR="00896DEA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Montér </w:t>
      </w:r>
      <w:r w:rsidR="00BA13F4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Bryne 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med et </w:t>
      </w:r>
      <w:r w:rsidR="00896DEA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eget </w:t>
      </w:r>
      <w:r w:rsidR="00191B67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temperert og fuktstyrt</w:t>
      </w:r>
      <w:r w:rsidR="00896DEA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listverksrom. Tre er et levende materiale som kan krympe, vri og strekke på seg når det tas direkte fra et kaldt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896DEA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lager og monteres innomhus.</w:t>
      </w:r>
    </w:p>
    <w:p w14:paraId="03081BB3" w14:textId="6FB7F36F" w:rsidR="00896DEA" w:rsidRPr="00F55AED" w:rsidRDefault="00452C25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–</w:t>
      </w:r>
      <w:r w:rsidR="00896DEA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Listene kan nå fraktes fra listverksrommet til bygge- eller oppussingsprosjektet og monteres direkte med et sluttresultat som holder mål, sier 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Arne Ree</w:t>
      </w:r>
      <w:r w:rsidR="00896DEA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 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Han legger til:</w:t>
      </w:r>
    </w:p>
    <w:p w14:paraId="2B84DF75" w14:textId="7472CAF9" w:rsidR="00BA13F4" w:rsidRPr="00547FBA" w:rsidRDefault="00BA13F4" w:rsidP="00BA13F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– </w:t>
      </w:r>
      <w:r w:rsidR="00452C25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Været kan som kjent bli litt ruskete her på Jæren. </w:t>
      </w:r>
      <w:r w:rsidR="004D469E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Hos Montér Bryne</w:t>
      </w:r>
      <w:r w:rsidR="00452C25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vil kundene våre kunne 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kjøre direkte inn i hallen og laste opp. </w:t>
      </w:r>
      <w:r w:rsidR="00452C25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Bra for kundene og</w:t>
      </w:r>
      <w:r w:rsidR="00195BC3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for</w:t>
      </w:r>
      <w:r w:rsidR="00452C25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arbeidsmiljøet </w:t>
      </w:r>
      <w:r w:rsidR="00195BC3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til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</w:t>
      </w:r>
      <w:r w:rsidR="00452C25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våre egne medarbeider</w:t>
      </w:r>
      <w:r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e</w:t>
      </w:r>
      <w:r w:rsidR="00452C25" w:rsidRPr="00F55AED">
        <w:rPr>
          <w:rFonts w:ascii="Arial" w:hAnsi="Arial" w:cs="Arial"/>
          <w:color w:val="000000" w:themeColor="text1"/>
          <w:sz w:val="22"/>
          <w:szCs w:val="22"/>
          <w:lang w:val="nb-NO"/>
        </w:rPr>
        <w:t>.</w:t>
      </w:r>
    </w:p>
    <w:p w14:paraId="237D4427" w14:textId="77777777" w:rsidR="00BA13F4" w:rsidRPr="00547FBA" w:rsidRDefault="00BA13F4" w:rsidP="00BA13F4">
      <w:pPr>
        <w:rPr>
          <w:rFonts w:ascii="Arial" w:hAnsi="Arial" w:cs="Arial"/>
          <w:color w:val="000000" w:themeColor="text1"/>
          <w:sz w:val="22"/>
          <w:szCs w:val="22"/>
          <w:lang w:val="nb-NO"/>
        </w:rPr>
      </w:pPr>
    </w:p>
    <w:p w14:paraId="0F4A01EA" w14:textId="77777777" w:rsidR="00547FBA" w:rsidRDefault="00547FBA">
      <w:pPr>
        <w:rPr>
          <w:rFonts w:ascii="Arial" w:hAnsi="Arial" w:cs="Arial"/>
          <w:sz w:val="22"/>
          <w:szCs w:val="22"/>
          <w:lang w:val="nb-NO"/>
        </w:rPr>
      </w:pPr>
    </w:p>
    <w:p w14:paraId="25382528" w14:textId="77777777" w:rsidR="00547FBA" w:rsidRDefault="00547FBA">
      <w:pPr>
        <w:rPr>
          <w:rFonts w:ascii="Arial" w:hAnsi="Arial" w:cs="Arial"/>
          <w:sz w:val="22"/>
          <w:szCs w:val="22"/>
          <w:lang w:val="nb-NO"/>
        </w:rPr>
      </w:pPr>
    </w:p>
    <w:p w14:paraId="75F63D61" w14:textId="77777777" w:rsidR="00547FBA" w:rsidRDefault="00547FBA">
      <w:pPr>
        <w:rPr>
          <w:rFonts w:ascii="Arial" w:hAnsi="Arial" w:cs="Arial"/>
          <w:sz w:val="22"/>
          <w:szCs w:val="22"/>
          <w:lang w:val="nb-NO"/>
        </w:rPr>
      </w:pPr>
    </w:p>
    <w:p w14:paraId="25336BF7" w14:textId="0BF2DEEF" w:rsidR="00624DE3" w:rsidRPr="00363235" w:rsidRDefault="00624DE3" w:rsidP="00624DE3">
      <w:pPr>
        <w:rPr>
          <w:rFonts w:ascii="Arial" w:hAnsi="Arial" w:cs="Arial"/>
          <w:i/>
          <w:iCs/>
          <w:sz w:val="20"/>
          <w:szCs w:val="20"/>
          <w:lang w:val="nb-NO"/>
        </w:rPr>
      </w:pPr>
      <w:r>
        <w:rPr>
          <w:rFonts w:ascii="Arial" w:hAnsi="Arial" w:cs="Arial"/>
          <w:i/>
          <w:iCs/>
          <w:sz w:val="20"/>
          <w:szCs w:val="20"/>
          <w:lang w:val="nb-NO"/>
        </w:rPr>
        <w:t xml:space="preserve">Montér er Optimeras kjedekonsept for gjør-det-selv-markedet, byggmestere og håndverkere. </w:t>
      </w:r>
      <w:r w:rsidRPr="00363235">
        <w:rPr>
          <w:rFonts w:ascii="Arial" w:hAnsi="Arial" w:cs="Arial"/>
          <w:i/>
          <w:iCs/>
          <w:sz w:val="20"/>
          <w:szCs w:val="20"/>
          <w:lang w:val="nb-NO"/>
        </w:rPr>
        <w:t>Optimera er Norges største aktør innen salg og distribusjon av byggevarer, trelast og interiør med</w:t>
      </w:r>
    </w:p>
    <w:p w14:paraId="40C19FDF" w14:textId="77777777" w:rsidR="00624DE3" w:rsidRPr="00363235" w:rsidRDefault="00624DE3" w:rsidP="00624DE3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363235">
        <w:rPr>
          <w:rFonts w:ascii="Arial" w:hAnsi="Arial" w:cs="Arial"/>
          <w:i/>
          <w:iCs/>
          <w:sz w:val="20"/>
          <w:szCs w:val="20"/>
          <w:lang w:val="nb-NO"/>
        </w:rPr>
        <w:t>9</w:t>
      </w:r>
      <w:r>
        <w:rPr>
          <w:rFonts w:ascii="Arial" w:hAnsi="Arial" w:cs="Arial"/>
          <w:i/>
          <w:iCs/>
          <w:sz w:val="20"/>
          <w:szCs w:val="20"/>
          <w:lang w:val="nb-NO"/>
        </w:rPr>
        <w:t>5</w:t>
      </w:r>
      <w:r w:rsidRPr="00363235">
        <w:rPr>
          <w:rFonts w:ascii="Arial" w:hAnsi="Arial" w:cs="Arial"/>
          <w:i/>
          <w:iCs/>
          <w:sz w:val="20"/>
          <w:szCs w:val="20"/>
          <w:lang w:val="nb-NO"/>
        </w:rPr>
        <w:t xml:space="preserve"> utsalgssteder, 2000 ansatte og nærmere 7 milliarder i omsetning. Virksomheten innbefatter</w:t>
      </w:r>
    </w:p>
    <w:p w14:paraId="4A71FCCB" w14:textId="68C3BFAD" w:rsidR="00624DE3" w:rsidRPr="00363235" w:rsidRDefault="00624DE3" w:rsidP="00624DE3">
      <w:pPr>
        <w:rPr>
          <w:rFonts w:ascii="Arial" w:hAnsi="Arial" w:cs="Arial"/>
          <w:i/>
          <w:iCs/>
          <w:sz w:val="20"/>
          <w:szCs w:val="20"/>
          <w:lang w:val="nb-NO"/>
        </w:rPr>
      </w:pPr>
      <w:r w:rsidRPr="00363235">
        <w:rPr>
          <w:rFonts w:ascii="Arial" w:hAnsi="Arial" w:cs="Arial"/>
          <w:i/>
          <w:iCs/>
          <w:sz w:val="20"/>
          <w:szCs w:val="20"/>
          <w:lang w:val="nb-NO"/>
        </w:rPr>
        <w:t xml:space="preserve">Optimera Proff, Optimera </w:t>
      </w:r>
      <w:r>
        <w:rPr>
          <w:rFonts w:ascii="Arial" w:hAnsi="Arial" w:cs="Arial"/>
          <w:i/>
          <w:iCs/>
          <w:sz w:val="20"/>
          <w:szCs w:val="20"/>
          <w:lang w:val="nb-NO"/>
        </w:rPr>
        <w:t>Handel</w:t>
      </w:r>
      <w:r w:rsidRPr="00363235">
        <w:rPr>
          <w:rFonts w:ascii="Arial" w:hAnsi="Arial" w:cs="Arial"/>
          <w:i/>
          <w:iCs/>
          <w:sz w:val="20"/>
          <w:szCs w:val="20"/>
          <w:lang w:val="nb-NO"/>
        </w:rPr>
        <w:t xml:space="preserve">, Optimera </w:t>
      </w:r>
      <w:proofErr w:type="spellStart"/>
      <w:r w:rsidRPr="00363235">
        <w:rPr>
          <w:rFonts w:ascii="Arial" w:hAnsi="Arial" w:cs="Arial"/>
          <w:i/>
          <w:iCs/>
          <w:sz w:val="20"/>
          <w:szCs w:val="20"/>
          <w:lang w:val="nb-NO"/>
        </w:rPr>
        <w:t>Byggsystemer</w:t>
      </w:r>
      <w:proofErr w:type="spellEnd"/>
      <w:r w:rsidRPr="00363235">
        <w:rPr>
          <w:rFonts w:ascii="Arial" w:hAnsi="Arial" w:cs="Arial"/>
          <w:i/>
          <w:iCs/>
          <w:sz w:val="20"/>
          <w:szCs w:val="20"/>
          <w:lang w:val="nb-NO"/>
        </w:rPr>
        <w:t xml:space="preserve"> og kjedene Montér og</w:t>
      </w:r>
      <w:r>
        <w:rPr>
          <w:rFonts w:ascii="Arial" w:hAnsi="Arial" w:cs="Arial"/>
          <w:i/>
          <w:iCs/>
          <w:sz w:val="20"/>
          <w:szCs w:val="20"/>
          <w:lang w:val="nb-NO"/>
        </w:rPr>
        <w:t xml:space="preserve"> </w:t>
      </w:r>
      <w:r w:rsidRPr="00363235">
        <w:rPr>
          <w:rFonts w:ascii="Arial" w:hAnsi="Arial" w:cs="Arial"/>
          <w:i/>
          <w:iCs/>
          <w:sz w:val="20"/>
          <w:szCs w:val="20"/>
          <w:lang w:val="nb-NO"/>
        </w:rPr>
        <w:t>Trend. Montér, Norges største byggevarekjede, er Optimeras kjedekonsept for gjør-det-selv-markedet,</w:t>
      </w:r>
      <w:r>
        <w:rPr>
          <w:rFonts w:ascii="Arial" w:hAnsi="Arial" w:cs="Arial"/>
          <w:i/>
          <w:iCs/>
          <w:sz w:val="20"/>
          <w:szCs w:val="20"/>
          <w:lang w:val="nb-NO"/>
        </w:rPr>
        <w:t xml:space="preserve"> </w:t>
      </w:r>
      <w:r w:rsidRPr="00363235">
        <w:rPr>
          <w:rFonts w:ascii="Arial" w:hAnsi="Arial" w:cs="Arial"/>
          <w:i/>
          <w:iCs/>
          <w:sz w:val="20"/>
          <w:szCs w:val="20"/>
          <w:lang w:val="nb-NO"/>
        </w:rPr>
        <w:t>byggmestere og håndverkere. Optimera er en del av det internasjonale konsernet Saint-Gobain som</w:t>
      </w:r>
    </w:p>
    <w:p w14:paraId="029DA7E1" w14:textId="11FBC992" w:rsidR="00896DEA" w:rsidRPr="00586914" w:rsidRDefault="00624DE3" w:rsidP="00624DE3">
      <w:pPr>
        <w:rPr>
          <w:rFonts w:ascii="Arial" w:hAnsi="Arial" w:cs="Arial"/>
          <w:i/>
          <w:sz w:val="20"/>
          <w:szCs w:val="20"/>
          <w:lang w:val="nb-NO"/>
        </w:rPr>
      </w:pPr>
      <w:r w:rsidRPr="00363235">
        <w:rPr>
          <w:rFonts w:ascii="Arial" w:hAnsi="Arial" w:cs="Arial"/>
          <w:i/>
          <w:iCs/>
          <w:sz w:val="20"/>
          <w:szCs w:val="20"/>
          <w:lang w:val="nb-NO"/>
        </w:rPr>
        <w:t>har 190000 medarbeidere i 64 land og er Europas største distributør av byggevarer.</w:t>
      </w:r>
    </w:p>
    <w:p w14:paraId="753E1D1B" w14:textId="77777777" w:rsidR="00896DEA" w:rsidRDefault="00896DEA">
      <w:pPr>
        <w:rPr>
          <w:rFonts w:ascii="Arial" w:hAnsi="Arial" w:cs="Arial"/>
          <w:sz w:val="22"/>
          <w:szCs w:val="22"/>
          <w:lang w:val="nb-NO"/>
        </w:rPr>
      </w:pPr>
    </w:p>
    <w:p w14:paraId="6AEF81C1" w14:textId="15820DED" w:rsidR="00896DEA" w:rsidRDefault="00624DE3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>For mer informasjon, k</w:t>
      </w:r>
      <w:r w:rsidR="00896DEA">
        <w:rPr>
          <w:rFonts w:ascii="Arial" w:hAnsi="Arial" w:cs="Arial"/>
          <w:sz w:val="22"/>
          <w:szCs w:val="22"/>
          <w:lang w:val="nb-NO"/>
        </w:rPr>
        <w:t xml:space="preserve">ontakt regiondirektør </w:t>
      </w:r>
      <w:r>
        <w:rPr>
          <w:rFonts w:ascii="Arial" w:hAnsi="Arial" w:cs="Arial"/>
          <w:sz w:val="22"/>
          <w:szCs w:val="22"/>
          <w:lang w:val="nb-NO"/>
        </w:rPr>
        <w:t xml:space="preserve">Jon Olav </w:t>
      </w:r>
      <w:proofErr w:type="spellStart"/>
      <w:r>
        <w:rPr>
          <w:rFonts w:ascii="Arial" w:hAnsi="Arial" w:cs="Arial"/>
          <w:sz w:val="22"/>
          <w:szCs w:val="22"/>
          <w:lang w:val="nb-NO"/>
        </w:rPr>
        <w:t>Høgalmen</w:t>
      </w:r>
      <w:proofErr w:type="spellEnd"/>
      <w:r>
        <w:rPr>
          <w:rFonts w:ascii="Arial" w:hAnsi="Arial" w:cs="Arial"/>
          <w:sz w:val="22"/>
          <w:szCs w:val="22"/>
          <w:lang w:val="nb-NO"/>
        </w:rPr>
        <w:t xml:space="preserve"> </w:t>
      </w:r>
      <w:r w:rsidR="005A351F">
        <w:rPr>
          <w:rFonts w:ascii="Arial" w:hAnsi="Arial" w:cs="Arial"/>
          <w:sz w:val="22"/>
          <w:szCs w:val="22"/>
          <w:lang w:val="nb-NO"/>
        </w:rPr>
        <w:t xml:space="preserve">på mobil 95 74 84 97eller daglig leder Montér Bryne </w:t>
      </w:r>
      <w:r w:rsidR="00896DEA">
        <w:rPr>
          <w:rFonts w:ascii="Arial" w:hAnsi="Arial" w:cs="Arial"/>
          <w:sz w:val="22"/>
          <w:szCs w:val="22"/>
          <w:lang w:val="nb-NO"/>
        </w:rPr>
        <w:t xml:space="preserve">på mobil </w:t>
      </w:r>
      <w:r w:rsidR="005A351F">
        <w:rPr>
          <w:rFonts w:ascii="Arial" w:hAnsi="Arial" w:cs="Arial"/>
          <w:sz w:val="22"/>
          <w:szCs w:val="22"/>
          <w:lang w:val="nb-NO"/>
        </w:rPr>
        <w:t>915 39 724</w:t>
      </w:r>
      <w:r>
        <w:rPr>
          <w:rFonts w:ascii="Arial" w:hAnsi="Arial" w:cs="Arial"/>
          <w:sz w:val="22"/>
          <w:szCs w:val="22"/>
          <w:lang w:val="nb-NO"/>
        </w:rPr>
        <w:t>.</w:t>
      </w:r>
    </w:p>
    <w:sectPr w:rsidR="00896DEA" w:rsidSect="00A950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F2BE5" w14:textId="77777777" w:rsidR="00624DE3" w:rsidRDefault="00624DE3">
      <w:r>
        <w:separator/>
      </w:r>
    </w:p>
  </w:endnote>
  <w:endnote w:type="continuationSeparator" w:id="0">
    <w:p w14:paraId="0652FBCB" w14:textId="77777777" w:rsidR="00624DE3" w:rsidRDefault="0062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901C1" w14:textId="77777777" w:rsidR="00624DE3" w:rsidRPr="00D24A5F" w:rsidRDefault="00624DE3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Optimera AS</w:t>
    </w:r>
  </w:p>
  <w:p w14:paraId="2DF529B3" w14:textId="77777777" w:rsidR="00624DE3" w:rsidRPr="00D24A5F" w:rsidRDefault="00624DE3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 xml:space="preserve">Østre Aker vei 260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Postboks 40 Haugenstua </w:t>
    </w:r>
    <w:r w:rsidRPr="00D24A5F">
      <w:rPr>
        <w:rFonts w:ascii="Verdana" w:hAnsi="Verdana"/>
        <w:color w:val="FF0000"/>
        <w:sz w:val="16"/>
        <w:szCs w:val="16"/>
        <w:lang w:val="nb-NO"/>
      </w:rPr>
      <w:t>/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 0915 Oslo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r w:rsidRPr="00D24A5F">
      <w:rPr>
        <w:rFonts w:ascii="Verdana" w:hAnsi="Verdana"/>
        <w:color w:val="808080"/>
        <w:sz w:val="16"/>
        <w:szCs w:val="16"/>
        <w:lang w:val="nb-NO"/>
      </w:rPr>
      <w:t xml:space="preserve">Tel 22 16 88 00 </w:t>
    </w:r>
    <w:r w:rsidRPr="00D24A5F">
      <w:rPr>
        <w:rFonts w:ascii="Verdana" w:hAnsi="Verdana"/>
        <w:color w:val="FF0000"/>
        <w:sz w:val="16"/>
        <w:szCs w:val="16"/>
        <w:lang w:val="nb-NO"/>
      </w:rPr>
      <w:t xml:space="preserve">/ </w:t>
    </w:r>
    <w:hyperlink r:id="rId1" w:history="1">
      <w:r w:rsidRPr="00F14CB4">
        <w:rPr>
          <w:rStyle w:val="Hyperkobling"/>
          <w:rFonts w:ascii="Verdana" w:hAnsi="Verdana"/>
          <w:sz w:val="16"/>
          <w:szCs w:val="16"/>
          <w:lang w:val="nb-NO"/>
        </w:rPr>
        <w:t>www.optimera.no</w:t>
      </w:r>
    </w:hyperlink>
  </w:p>
  <w:p w14:paraId="314D70AD" w14:textId="77777777" w:rsidR="00624DE3" w:rsidRPr="00D24A5F" w:rsidRDefault="00624DE3">
    <w:pPr>
      <w:pStyle w:val="Bunntekst"/>
      <w:rPr>
        <w:rFonts w:ascii="Verdana" w:hAnsi="Verdana"/>
        <w:color w:val="808080"/>
        <w:sz w:val="16"/>
        <w:szCs w:val="16"/>
        <w:lang w:val="nb-NO"/>
      </w:rPr>
    </w:pPr>
    <w:r w:rsidRPr="00D24A5F">
      <w:rPr>
        <w:rFonts w:ascii="Verdana" w:hAnsi="Verdana"/>
        <w:color w:val="808080"/>
        <w:sz w:val="16"/>
        <w:szCs w:val="16"/>
        <w:lang w:val="nb-NO"/>
      </w:rPr>
      <w:t>Bank 8101.12.42901</w:t>
    </w:r>
    <w:r>
      <w:rPr>
        <w:rFonts w:ascii="Verdana" w:hAnsi="Verdana"/>
        <w:color w:val="808080"/>
        <w:sz w:val="16"/>
        <w:szCs w:val="16"/>
        <w:lang w:val="nb-NO"/>
      </w:rPr>
      <w:t xml:space="preserve"> </w:t>
    </w:r>
    <w:r w:rsidRPr="000B2647">
      <w:rPr>
        <w:rFonts w:ascii="Verdana" w:hAnsi="Verdana"/>
        <w:color w:val="FF0000"/>
        <w:sz w:val="16"/>
        <w:szCs w:val="16"/>
        <w:lang w:val="nb-NO"/>
      </w:rPr>
      <w:t xml:space="preserve">/ </w:t>
    </w:r>
    <w:r>
      <w:rPr>
        <w:rFonts w:ascii="Verdana" w:hAnsi="Verdana"/>
        <w:color w:val="808080"/>
        <w:sz w:val="16"/>
        <w:szCs w:val="16"/>
        <w:lang w:val="nb-NO"/>
      </w:rPr>
      <w:t>Org.nr. 967 013 056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1BE15" w14:textId="77777777" w:rsidR="00624DE3" w:rsidRDefault="00624DE3">
      <w:r>
        <w:separator/>
      </w:r>
    </w:p>
  </w:footnote>
  <w:footnote w:type="continuationSeparator" w:id="0">
    <w:p w14:paraId="6BDC3EBE" w14:textId="77777777" w:rsidR="00624DE3" w:rsidRDefault="00624D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B0C80" w14:textId="05B015B2" w:rsidR="00624DE3" w:rsidRPr="00D24A5F" w:rsidRDefault="00624DE3">
    <w:pPr>
      <w:pStyle w:val="Topptekst"/>
      <w:rPr>
        <w:lang w:val="nb-NO"/>
      </w:rPr>
    </w:pPr>
    <w:r>
      <w:rPr>
        <w:lang w:val="nb-NO"/>
      </w:rPr>
      <w:tab/>
    </w:r>
    <w:r>
      <w:rPr>
        <w:lang w:val="nb-NO"/>
      </w:rPr>
      <w:tab/>
    </w:r>
    <w:r>
      <w:rPr>
        <w:noProof/>
        <w:lang w:val="en-US" w:eastAsia="nb-NO"/>
      </w:rPr>
      <w:drawing>
        <wp:inline distT="0" distB="0" distL="0" distR="0" wp14:anchorId="5391BB1D" wp14:editId="10396A4F">
          <wp:extent cx="1684655" cy="211455"/>
          <wp:effectExtent l="0" t="0" r="0" b="0"/>
          <wp:docPr id="1" name="Bilde 1" descr="Optimer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Optimer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6D7"/>
    <w:multiLevelType w:val="hybridMultilevel"/>
    <w:tmpl w:val="7382BCF4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366E592C"/>
    <w:multiLevelType w:val="hybridMultilevel"/>
    <w:tmpl w:val="49FCCD00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5F2B4854"/>
    <w:multiLevelType w:val="hybridMultilevel"/>
    <w:tmpl w:val="64E2936E"/>
    <w:lvl w:ilvl="0" w:tplc="5EC65D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62"/>
    <w:rsid w:val="00024815"/>
    <w:rsid w:val="00055BF2"/>
    <w:rsid w:val="000936EF"/>
    <w:rsid w:val="000B2647"/>
    <w:rsid w:val="000C6345"/>
    <w:rsid w:val="000C7451"/>
    <w:rsid w:val="000E3B88"/>
    <w:rsid w:val="000F1411"/>
    <w:rsid w:val="001237DE"/>
    <w:rsid w:val="00165BA7"/>
    <w:rsid w:val="00173CE1"/>
    <w:rsid w:val="0019185F"/>
    <w:rsid w:val="00191AF4"/>
    <w:rsid w:val="00191B67"/>
    <w:rsid w:val="00195BC3"/>
    <w:rsid w:val="001A0499"/>
    <w:rsid w:val="001B1BC4"/>
    <w:rsid w:val="001B7234"/>
    <w:rsid w:val="001C57CE"/>
    <w:rsid w:val="001E4677"/>
    <w:rsid w:val="00201E85"/>
    <w:rsid w:val="00230063"/>
    <w:rsid w:val="00237623"/>
    <w:rsid w:val="00256504"/>
    <w:rsid w:val="002B798A"/>
    <w:rsid w:val="002E6B1A"/>
    <w:rsid w:val="003009E9"/>
    <w:rsid w:val="003479F6"/>
    <w:rsid w:val="0035282E"/>
    <w:rsid w:val="00357809"/>
    <w:rsid w:val="00365197"/>
    <w:rsid w:val="00370C6A"/>
    <w:rsid w:val="00421CCC"/>
    <w:rsid w:val="00425406"/>
    <w:rsid w:val="00452ABB"/>
    <w:rsid w:val="00452C25"/>
    <w:rsid w:val="00457837"/>
    <w:rsid w:val="004770D2"/>
    <w:rsid w:val="004859D2"/>
    <w:rsid w:val="00491EE1"/>
    <w:rsid w:val="00497A15"/>
    <w:rsid w:val="004A23E3"/>
    <w:rsid w:val="004C0FFD"/>
    <w:rsid w:val="004D469E"/>
    <w:rsid w:val="005035DE"/>
    <w:rsid w:val="005126E6"/>
    <w:rsid w:val="005204F2"/>
    <w:rsid w:val="00527847"/>
    <w:rsid w:val="0053639E"/>
    <w:rsid w:val="00547FBA"/>
    <w:rsid w:val="00577D7C"/>
    <w:rsid w:val="00586914"/>
    <w:rsid w:val="005A351F"/>
    <w:rsid w:val="005C3606"/>
    <w:rsid w:val="005C45E3"/>
    <w:rsid w:val="005D0CC9"/>
    <w:rsid w:val="00606600"/>
    <w:rsid w:val="00624DE3"/>
    <w:rsid w:val="006634D8"/>
    <w:rsid w:val="00664D2A"/>
    <w:rsid w:val="00683DD7"/>
    <w:rsid w:val="0069588D"/>
    <w:rsid w:val="006A15AA"/>
    <w:rsid w:val="006A1A60"/>
    <w:rsid w:val="006C05CA"/>
    <w:rsid w:val="006D7800"/>
    <w:rsid w:val="00720003"/>
    <w:rsid w:val="00727C91"/>
    <w:rsid w:val="007306E9"/>
    <w:rsid w:val="00741191"/>
    <w:rsid w:val="00760ACB"/>
    <w:rsid w:val="00771AD1"/>
    <w:rsid w:val="0078134C"/>
    <w:rsid w:val="007A3E88"/>
    <w:rsid w:val="007C3F7E"/>
    <w:rsid w:val="007C7A08"/>
    <w:rsid w:val="007D7D32"/>
    <w:rsid w:val="007F74EE"/>
    <w:rsid w:val="00836612"/>
    <w:rsid w:val="00853791"/>
    <w:rsid w:val="008566A1"/>
    <w:rsid w:val="00864A10"/>
    <w:rsid w:val="00866193"/>
    <w:rsid w:val="00880ADA"/>
    <w:rsid w:val="00896DEA"/>
    <w:rsid w:val="008A73F9"/>
    <w:rsid w:val="008B70D6"/>
    <w:rsid w:val="008E280C"/>
    <w:rsid w:val="008F6C8E"/>
    <w:rsid w:val="009D15C7"/>
    <w:rsid w:val="009E3979"/>
    <w:rsid w:val="009E65AB"/>
    <w:rsid w:val="00A13E16"/>
    <w:rsid w:val="00A23D36"/>
    <w:rsid w:val="00A51606"/>
    <w:rsid w:val="00A80670"/>
    <w:rsid w:val="00A950EC"/>
    <w:rsid w:val="00AB62E9"/>
    <w:rsid w:val="00AC5952"/>
    <w:rsid w:val="00AD6374"/>
    <w:rsid w:val="00AF089F"/>
    <w:rsid w:val="00AF0F68"/>
    <w:rsid w:val="00B16B57"/>
    <w:rsid w:val="00B229EB"/>
    <w:rsid w:val="00B47CEE"/>
    <w:rsid w:val="00B732BA"/>
    <w:rsid w:val="00B92A37"/>
    <w:rsid w:val="00BA13F4"/>
    <w:rsid w:val="00BA65BB"/>
    <w:rsid w:val="00BE23A0"/>
    <w:rsid w:val="00BE5F81"/>
    <w:rsid w:val="00C11309"/>
    <w:rsid w:val="00C11937"/>
    <w:rsid w:val="00C324D4"/>
    <w:rsid w:val="00C46F36"/>
    <w:rsid w:val="00C622FC"/>
    <w:rsid w:val="00C747B8"/>
    <w:rsid w:val="00C939F6"/>
    <w:rsid w:val="00C9631D"/>
    <w:rsid w:val="00C97D68"/>
    <w:rsid w:val="00CC6369"/>
    <w:rsid w:val="00CF034F"/>
    <w:rsid w:val="00CF6B2A"/>
    <w:rsid w:val="00D057EB"/>
    <w:rsid w:val="00D24A5F"/>
    <w:rsid w:val="00D32162"/>
    <w:rsid w:val="00D7651D"/>
    <w:rsid w:val="00D95B5B"/>
    <w:rsid w:val="00DE3FB5"/>
    <w:rsid w:val="00DF78B1"/>
    <w:rsid w:val="00E4736E"/>
    <w:rsid w:val="00E64F02"/>
    <w:rsid w:val="00E73B0E"/>
    <w:rsid w:val="00E874C2"/>
    <w:rsid w:val="00E96E43"/>
    <w:rsid w:val="00EA24FB"/>
    <w:rsid w:val="00EE16F9"/>
    <w:rsid w:val="00F10314"/>
    <w:rsid w:val="00F14CB4"/>
    <w:rsid w:val="00F3298B"/>
    <w:rsid w:val="00F55AED"/>
    <w:rsid w:val="00FF47FC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6ABB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1B1BC4"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1B1BC4"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1"/>
    <w:rPr>
      <w:sz w:val="24"/>
      <w:szCs w:val="24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1B1BC4"/>
    <w:rPr>
      <w:rFonts w:cs="Times New Roman"/>
      <w:sz w:val="24"/>
      <w:szCs w:val="24"/>
      <w:lang w:val="en-GB" w:eastAsia="en-GB"/>
    </w:rPr>
  </w:style>
  <w:style w:type="paragraph" w:styleId="Bunntekst">
    <w:name w:val="footer"/>
    <w:basedOn w:val="Normal"/>
    <w:link w:val="BunntekstTegn"/>
    <w:uiPriority w:val="99"/>
    <w:rsid w:val="00D24A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1B1BC4"/>
    <w:rPr>
      <w:rFonts w:cs="Times New Roman"/>
      <w:sz w:val="24"/>
      <w:szCs w:val="24"/>
      <w:lang w:val="en-GB" w:eastAsia="en-GB"/>
    </w:rPr>
  </w:style>
  <w:style w:type="character" w:styleId="Hyperkobling">
    <w:name w:val="Hyperlink"/>
    <w:basedOn w:val="Standardskriftforavsnitt"/>
    <w:uiPriority w:val="99"/>
    <w:rsid w:val="00D24A5F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D3216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D32162"/>
    <w:rPr>
      <w:rFonts w:ascii="Lucida Grande" w:hAnsi="Lucida Grande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time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>_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Christian Sømme</dc:creator>
  <cp:lastModifiedBy>Word</cp:lastModifiedBy>
  <cp:revision>9</cp:revision>
  <cp:lastPrinted>2009-05-14T08:59:00Z</cp:lastPrinted>
  <dcterms:created xsi:type="dcterms:W3CDTF">2013-03-12T14:16:00Z</dcterms:created>
  <dcterms:modified xsi:type="dcterms:W3CDTF">2013-03-19T12:12:00Z</dcterms:modified>
</cp:coreProperties>
</file>