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CF" w:rsidRPr="001D70CF" w:rsidRDefault="00AD4279" w:rsidP="001D70CF">
      <w:pPr>
        <w:jc w:val="center"/>
        <w:rPr>
          <w:b/>
        </w:rPr>
      </w:pPr>
      <w:r w:rsidRPr="00AD4279">
        <w:rPr>
          <w:b/>
        </w:rPr>
        <w:t>VIRGIN TRAINS STOPS LOST LUGGAGE IN ITS TRACKS</w:t>
      </w:r>
    </w:p>
    <w:p w:rsidR="001B3396" w:rsidRDefault="001B3396" w:rsidP="002D04C9">
      <w:pPr>
        <w:jc w:val="both"/>
      </w:pPr>
      <w:r>
        <w:t>Virgin Trains is launching a trial of an in</w:t>
      </w:r>
      <w:r w:rsidR="00414317">
        <w:t>novative new service that could</w:t>
      </w:r>
      <w:r>
        <w:t xml:space="preserve"> spell the end of lost luggage. The introduction of HomingPIN™</w:t>
      </w:r>
      <w:r w:rsidR="00E23E7C">
        <w:t xml:space="preserve"> to</w:t>
      </w:r>
      <w:r>
        <w:t xml:space="preserve"> </w:t>
      </w:r>
      <w:r w:rsidR="00E23E7C">
        <w:t xml:space="preserve">Virgin Trains </w:t>
      </w:r>
      <w:r>
        <w:t xml:space="preserve">marks the first time </w:t>
      </w:r>
      <w:r w:rsidR="00E23E7C">
        <w:t xml:space="preserve">in the world </w:t>
      </w:r>
      <w:r>
        <w:t xml:space="preserve">that a railway operator has </w:t>
      </w:r>
      <w:r w:rsidR="003436AB" w:rsidRPr="00C70F69">
        <w:t>adopted</w:t>
      </w:r>
      <w:r w:rsidR="002D04C9">
        <w:t xml:space="preserve"> the lost property recovery system to </w:t>
      </w:r>
      <w:r>
        <w:t>reunite customers with their</w:t>
      </w:r>
      <w:r w:rsidR="002D04C9">
        <w:t xml:space="preserve"> </w:t>
      </w:r>
      <w:r w:rsidR="002D04C9" w:rsidRPr="00C70F69">
        <w:t>belongings</w:t>
      </w:r>
      <w:r w:rsidR="002D04C9">
        <w:t xml:space="preserve">. </w:t>
      </w:r>
    </w:p>
    <w:p w:rsidR="001B3396" w:rsidRPr="00C70F69" w:rsidRDefault="001B3396" w:rsidP="002D04C9">
      <w:pPr>
        <w:jc w:val="both"/>
        <w:rPr>
          <w:strike/>
        </w:rPr>
      </w:pPr>
      <w:r>
        <w:t>The</w:t>
      </w:r>
      <w:r w:rsidR="00AD4279">
        <w:t xml:space="preserve"> revolutionary</w:t>
      </w:r>
      <w:r>
        <w:t xml:space="preserve"> HomingPIN™ </w:t>
      </w:r>
      <w:r w:rsidR="00AD4279">
        <w:t>pu</w:t>
      </w:r>
      <w:r w:rsidR="00AD4279" w:rsidRPr="00C70F69">
        <w:t>t</w:t>
      </w:r>
      <w:r w:rsidR="00FC6427" w:rsidRPr="00C70F69">
        <w:t>s</w:t>
      </w:r>
      <w:r w:rsidR="00AD4279">
        <w:t xml:space="preserve"> customers’ minds at ease</w:t>
      </w:r>
      <w:r w:rsidR="00117D1A">
        <w:t>,</w:t>
      </w:r>
      <w:r w:rsidR="00AD4279">
        <w:t xml:space="preserve"> </w:t>
      </w:r>
      <w:r w:rsidR="00117D1A">
        <w:t xml:space="preserve">removing </w:t>
      </w:r>
      <w:r w:rsidR="001D70CF">
        <w:t xml:space="preserve">the </w:t>
      </w:r>
      <w:r w:rsidR="00414317">
        <w:t xml:space="preserve">worry </w:t>
      </w:r>
      <w:r w:rsidR="00117D1A">
        <w:t xml:space="preserve">of </w:t>
      </w:r>
      <w:r w:rsidR="00414317">
        <w:t xml:space="preserve">losing something important </w:t>
      </w:r>
      <w:r w:rsidR="00AD4279">
        <w:t xml:space="preserve">by safeguarding their </w:t>
      </w:r>
      <w:r w:rsidR="00414317">
        <w:t xml:space="preserve">belongings while on the move. The </w:t>
      </w:r>
      <w:r w:rsidR="001D70CF">
        <w:t xml:space="preserve">handy </w:t>
      </w:r>
      <w:r w:rsidR="00414317">
        <w:t xml:space="preserve">system works on </w:t>
      </w:r>
      <w:r w:rsidR="001D70CF">
        <w:t>whatever the customer chooses to protect,</w:t>
      </w:r>
      <w:r w:rsidR="00414317">
        <w:t xml:space="preserve"> from</w:t>
      </w:r>
      <w:r>
        <w:t xml:space="preserve"> phones, cameras </w:t>
      </w:r>
      <w:r w:rsidR="00FC6427" w:rsidRPr="00C70F69">
        <w:t>and</w:t>
      </w:r>
      <w:r w:rsidR="00FC6427">
        <w:t xml:space="preserve"> </w:t>
      </w:r>
      <w:r>
        <w:t>wa</w:t>
      </w:r>
      <w:r w:rsidR="00414317">
        <w:t>llets through to passports, keys and bags.</w:t>
      </w:r>
    </w:p>
    <w:p w:rsidR="00414317" w:rsidRDefault="00C76C7B" w:rsidP="002D04C9">
      <w:pPr>
        <w:jc w:val="both"/>
      </w:pPr>
      <w:r>
        <w:t>Up to</w:t>
      </w:r>
      <w:r w:rsidR="00BD7EC3">
        <w:t xml:space="preserve"> one thousand </w:t>
      </w:r>
      <w:r w:rsidR="00E23E7C">
        <w:t>Virgin Trains</w:t>
      </w:r>
      <w:r w:rsidR="00BD7EC3">
        <w:t>’</w:t>
      </w:r>
      <w:r w:rsidR="00E23E7C">
        <w:t xml:space="preserve"> customers </w:t>
      </w:r>
      <w:r>
        <w:t>will take part in the trial</w:t>
      </w:r>
      <w:r w:rsidR="00BD7EC3">
        <w:t xml:space="preserve">, with </w:t>
      </w:r>
      <w:r>
        <w:t xml:space="preserve">each </w:t>
      </w:r>
      <w:r w:rsidR="00BD7EC3">
        <w:t xml:space="preserve">receiving </w:t>
      </w:r>
      <w:r w:rsidR="001B3396">
        <w:t xml:space="preserve">a unique PIN code </w:t>
      </w:r>
      <w:r>
        <w:t xml:space="preserve">to </w:t>
      </w:r>
      <w:r w:rsidR="00414317">
        <w:t>register on</w:t>
      </w:r>
      <w:r w:rsidR="00BD7EC3">
        <w:t xml:space="preserve"> the secure website, </w:t>
      </w:r>
      <w:r w:rsidR="00414317">
        <w:t>HomingPIN.com</w:t>
      </w:r>
      <w:r w:rsidR="00BD7EC3">
        <w:t>,</w:t>
      </w:r>
      <w:r>
        <w:t xml:space="preserve"> </w:t>
      </w:r>
      <w:r w:rsidR="00117D1A">
        <w:t xml:space="preserve">together with </w:t>
      </w:r>
      <w:r w:rsidR="001B3396">
        <w:t>a phone number and email address</w:t>
      </w:r>
      <w:r w:rsidR="00BD7EC3">
        <w:t>,</w:t>
      </w:r>
      <w:r w:rsidR="001B3396">
        <w:t xml:space="preserve"> which </w:t>
      </w:r>
      <w:r w:rsidR="00117D1A">
        <w:t>are</w:t>
      </w:r>
      <w:r w:rsidR="001B3396">
        <w:t xml:space="preserve"> never shared. </w:t>
      </w:r>
      <w:r w:rsidR="000E3364">
        <w:t>Customers</w:t>
      </w:r>
      <w:r w:rsidR="001B3396">
        <w:t xml:space="preserve"> also receive a luggage loop, key ring and a set of labels – each with their unique code printed on</w:t>
      </w:r>
      <w:r w:rsidR="00C70F69">
        <w:t xml:space="preserve"> </w:t>
      </w:r>
      <w:r w:rsidR="001B3396">
        <w:t>–</w:t>
      </w:r>
      <w:r w:rsidR="00117D1A">
        <w:t xml:space="preserve"> which </w:t>
      </w:r>
      <w:r w:rsidR="001B3396">
        <w:t xml:space="preserve">can be attached to their possessions. </w:t>
      </w:r>
    </w:p>
    <w:p w:rsidR="00414317" w:rsidRDefault="001B3396" w:rsidP="002D04C9">
      <w:pPr>
        <w:jc w:val="both"/>
      </w:pPr>
      <w:r>
        <w:t xml:space="preserve">If a lost item is found by a member of Virgin Trains staff or member of the public, </w:t>
      </w:r>
      <w:r w:rsidR="00414317">
        <w:t>the</w:t>
      </w:r>
      <w:r w:rsidR="00C70F69">
        <w:t>y</w:t>
      </w:r>
      <w:r w:rsidR="00414317">
        <w:t xml:space="preserve"> simply enter the PIN</w:t>
      </w:r>
      <w:r w:rsidR="00FC6427">
        <w:t xml:space="preserve"> </w:t>
      </w:r>
      <w:r w:rsidR="00414317">
        <w:t xml:space="preserve">code on the website, which </w:t>
      </w:r>
      <w:r>
        <w:t>is</w:t>
      </w:r>
      <w:r w:rsidR="00414317">
        <w:t xml:space="preserve"> then</w:t>
      </w:r>
      <w:r>
        <w:t xml:space="preserve"> matched back to the owner</w:t>
      </w:r>
      <w:r w:rsidR="00414317">
        <w:t>. In just a few moments,</w:t>
      </w:r>
      <w:r>
        <w:t xml:space="preserve"> a text message or email </w:t>
      </w:r>
      <w:r w:rsidR="00FC6427" w:rsidRPr="00C70F69">
        <w:t xml:space="preserve">alert </w:t>
      </w:r>
      <w:r w:rsidRPr="00C70F69">
        <w:t xml:space="preserve">is sent to the </w:t>
      </w:r>
      <w:r w:rsidR="00D816CA" w:rsidRPr="00C70F69">
        <w:t>property’s owner</w:t>
      </w:r>
      <w:r w:rsidR="00C70F69" w:rsidRPr="00C70F69">
        <w:t>,</w:t>
      </w:r>
      <w:r w:rsidR="00D816CA" w:rsidRPr="00C70F69">
        <w:t xml:space="preserve"> </w:t>
      </w:r>
      <w:r w:rsidRPr="00C70F69">
        <w:t>who</w:t>
      </w:r>
      <w:r w:rsidR="00414317" w:rsidRPr="00C70F69">
        <w:t xml:space="preserve"> </w:t>
      </w:r>
      <w:r w:rsidR="00D816CA" w:rsidRPr="00C70F69">
        <w:t>can then</w:t>
      </w:r>
      <w:r w:rsidR="00D816CA">
        <w:t xml:space="preserve"> </w:t>
      </w:r>
      <w:r w:rsidR="00414317">
        <w:t>contact the finder</w:t>
      </w:r>
      <w:r>
        <w:t xml:space="preserve"> </w:t>
      </w:r>
      <w:r w:rsidR="00414317">
        <w:t>to arrange the safe return of their belongings in a quick and convenient way.</w:t>
      </w:r>
    </w:p>
    <w:p w:rsidR="00AD4279" w:rsidRDefault="001B3396" w:rsidP="002D04C9">
      <w:pPr>
        <w:jc w:val="both"/>
      </w:pPr>
      <w:r>
        <w:t>The service will be available for those who co</w:t>
      </w:r>
      <w:r w:rsidR="00E23E7C">
        <w:t xml:space="preserve">ntact Virgin Trains directly by calling </w:t>
      </w:r>
      <w:r w:rsidR="005B7DF6">
        <w:t xml:space="preserve">customer relations </w:t>
      </w:r>
      <w:r w:rsidR="00E23E7C">
        <w:t>on</w:t>
      </w:r>
      <w:r w:rsidR="00C70F69" w:rsidRPr="00C70F69">
        <w:t> </w:t>
      </w:r>
      <w:r w:rsidR="00C70F69" w:rsidRPr="00521407">
        <w:t>03331 031 031</w:t>
      </w:r>
      <w:r w:rsidR="00FC6427" w:rsidRPr="00521407">
        <w:t xml:space="preserve"> </w:t>
      </w:r>
      <w:r w:rsidRPr="00521407">
        <w:t>and</w:t>
      </w:r>
      <w:r>
        <w:t xml:space="preserve"> will also be offered as a trial to</w:t>
      </w:r>
      <w:r w:rsidR="00AD4279">
        <w:t xml:space="preserve"> JourneyCare customers, who have mobility impairment or other disabilities. </w:t>
      </w:r>
    </w:p>
    <w:p w:rsidR="001B3396" w:rsidRDefault="001B3396" w:rsidP="001B3396">
      <w:r>
        <w:t> Steve Tennant, Executive Director of Customer Service for Virgin Train</w:t>
      </w:r>
      <w:r w:rsidRPr="00C70F69">
        <w:t>s</w:t>
      </w:r>
      <w:r w:rsidR="00D816CA" w:rsidRPr="00C70F69">
        <w:t>,</w:t>
      </w:r>
      <w:r>
        <w:t xml:space="preserve"> said:</w:t>
      </w:r>
    </w:p>
    <w:p w:rsidR="001B3396" w:rsidRDefault="001B3396" w:rsidP="00D816CA">
      <w:pPr>
        <w:jc w:val="both"/>
      </w:pPr>
      <w:r>
        <w:t>“Losing anything important, valuable or special to you can be a stressful experience – particularly when travelling. This</w:t>
      </w:r>
      <w:r w:rsidR="00C70F69">
        <w:t xml:space="preserve"> </w:t>
      </w:r>
      <w:r>
        <w:t>new service is a really simple</w:t>
      </w:r>
      <w:r w:rsidR="00D816CA">
        <w:t xml:space="preserve">, </w:t>
      </w:r>
      <w:r w:rsidR="00D816CA" w:rsidRPr="00C70F69">
        <w:t>reassuring</w:t>
      </w:r>
      <w:r w:rsidRPr="00C70F69">
        <w:t xml:space="preserve"> solution which we </w:t>
      </w:r>
      <w:r w:rsidR="00D816CA" w:rsidRPr="00C70F69">
        <w:t xml:space="preserve">hope </w:t>
      </w:r>
      <w:r w:rsidRPr="00C70F69">
        <w:t xml:space="preserve">will </w:t>
      </w:r>
      <w:r w:rsidR="00117D1A">
        <w:t>reassure</w:t>
      </w:r>
      <w:r w:rsidRPr="00C70F69">
        <w:t xml:space="preserve"> our customers</w:t>
      </w:r>
      <w:r w:rsidR="00D816CA" w:rsidRPr="00C70F69">
        <w:t xml:space="preserve"> that their </w:t>
      </w:r>
      <w:r w:rsidRPr="00C70F69">
        <w:t>belongings</w:t>
      </w:r>
      <w:r w:rsidR="00DC5E37" w:rsidRPr="00C70F69">
        <w:t xml:space="preserve"> </w:t>
      </w:r>
      <w:r w:rsidRPr="00C70F69">
        <w:t>are safeguarded</w:t>
      </w:r>
      <w:r w:rsidR="00DC5E37" w:rsidRPr="00C70F69">
        <w:t xml:space="preserve"> </w:t>
      </w:r>
      <w:r w:rsidR="00117D1A">
        <w:t xml:space="preserve">if </w:t>
      </w:r>
      <w:r w:rsidR="00DC5E37" w:rsidRPr="00C70F69">
        <w:t>they are accidentally left behind.</w:t>
      </w:r>
      <w:r w:rsidRPr="00C70F69">
        <w:t xml:space="preserve"> HomingPIN™ is a fantastic </w:t>
      </w:r>
      <w:r w:rsidR="00E855DD">
        <w:t xml:space="preserve">contribution </w:t>
      </w:r>
      <w:r w:rsidRPr="00C70F69">
        <w:t>towards returning items which have been misplaced or left on our trains</w:t>
      </w:r>
      <w:r w:rsidR="00E855DD">
        <w:t xml:space="preserve"> and part of our approach to put the customer first</w:t>
      </w:r>
      <w:r w:rsidR="00201841" w:rsidRPr="00C70F69">
        <w:t>. It f</w:t>
      </w:r>
      <w:r w:rsidR="002C7DE8" w:rsidRPr="00C70F69">
        <w:t>ollows</w:t>
      </w:r>
      <w:r w:rsidRPr="00C70F69">
        <w:t xml:space="preserve"> our Teddy T</w:t>
      </w:r>
      <w:r w:rsidR="00E855DD">
        <w:t>racker</w:t>
      </w:r>
      <w:r w:rsidRPr="00C70F69">
        <w:t xml:space="preserve"> initiative</w:t>
      </w:r>
      <w:r w:rsidR="002C7DE8" w:rsidRPr="00C70F69">
        <w:t xml:space="preserve"> which was</w:t>
      </w:r>
      <w:r w:rsidRPr="00C70F69">
        <w:t xml:space="preserve"> introduced </w:t>
      </w:r>
      <w:r w:rsidR="00E855DD">
        <w:t xml:space="preserve">last year </w:t>
      </w:r>
      <w:r w:rsidRPr="00C70F69">
        <w:t>to ensure lost toys are returned to their rightful owner</w:t>
      </w:r>
      <w:r w:rsidR="00E855DD">
        <w:t>s</w:t>
      </w:r>
      <w:r w:rsidRPr="00C70F69">
        <w:t>.”</w:t>
      </w:r>
      <w:r>
        <w:t xml:space="preserve"> </w:t>
      </w:r>
      <w:bookmarkStart w:id="0" w:name="_GoBack"/>
      <w:bookmarkEnd w:id="0"/>
    </w:p>
    <w:p w:rsidR="001B3396" w:rsidRDefault="001B3396" w:rsidP="001B3396">
      <w:r>
        <w:t> </w:t>
      </w:r>
      <w:r w:rsidR="005B7DF6">
        <w:t>To</w:t>
      </w:r>
      <w:r>
        <w:t xml:space="preserve"> find out more information visit</w:t>
      </w:r>
      <w:r w:rsidR="005B7DF6">
        <w:t xml:space="preserve"> </w:t>
      </w:r>
      <w:hyperlink r:id="rId8" w:history="1">
        <w:r w:rsidR="005B7DF6">
          <w:rPr>
            <w:rStyle w:val="Hyperlink"/>
            <w:rFonts w:ascii="Calibri" w:hAnsi="Calibri"/>
          </w:rPr>
          <w:t>www.homingPIN.com</w:t>
        </w:r>
      </w:hyperlink>
    </w:p>
    <w:p w:rsidR="001D70CF" w:rsidRDefault="001D70CF" w:rsidP="001D70CF">
      <w:pPr>
        <w:spacing w:after="216" w:line="288" w:lineRule="atLeast"/>
        <w:rPr>
          <w:rFonts w:eastAsia="Times New Roman" w:cs="Helvetica"/>
          <w:color w:val="555555"/>
        </w:rPr>
      </w:pPr>
      <w:r>
        <w:rPr>
          <w:rFonts w:eastAsia="Times New Roman" w:cs="Helvetica"/>
          <w:color w:val="555555"/>
        </w:rPr>
        <w:t>ENDS</w:t>
      </w:r>
    </w:p>
    <w:p w:rsidR="001D70CF" w:rsidRDefault="001D70CF" w:rsidP="001D70CF">
      <w:pPr>
        <w:spacing w:after="216" w:line="288" w:lineRule="atLeast"/>
        <w:rPr>
          <w:rFonts w:eastAsia="Times New Roman" w:cs="Helvetica"/>
          <w:b/>
          <w:color w:val="555555"/>
          <w:sz w:val="20"/>
        </w:rPr>
      </w:pPr>
      <w:r>
        <w:rPr>
          <w:rFonts w:eastAsia="Times New Roman" w:cs="Helvetica"/>
          <w:b/>
          <w:color w:val="555555"/>
          <w:sz w:val="20"/>
        </w:rPr>
        <w:t>About Virgin Trains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 </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lastRenderedPageBreak/>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1D70CF" w:rsidRDefault="001D70CF" w:rsidP="001D70CF">
      <w:pPr>
        <w:spacing w:after="216" w:line="288" w:lineRule="atLeast"/>
        <w:rPr>
          <w:rFonts w:eastAsia="Times New Roman" w:cs="Helvetica"/>
          <w:bCs/>
          <w:color w:val="555555"/>
          <w:sz w:val="20"/>
        </w:rPr>
      </w:pPr>
      <w:r>
        <w:rPr>
          <w:rFonts w:eastAsia="Times New Roman" w:cs="Helvetica"/>
          <w:color w:val="555555"/>
          <w:sz w:val="20"/>
        </w:rPr>
        <w:t>Since 1997, Virgin Trains has introduced over 70 new trains at a cost of £1.5 billion. The service carries more than 34.5 million passengers a year and Virgin Trains employs approximately 3,290 staff.</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Virgin Trains customers consistently rate the company as one of the top long-distance rail franchise operators in the National Passenger Survey (NPS) commissioned by industry watchdog “Passenger Focus”.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Visit the Virgin Trains Media Room - </w:t>
      </w:r>
      <w:hyperlink r:id="rId9" w:history="1">
        <w:r>
          <w:rPr>
            <w:rStyle w:val="Hyperlink"/>
            <w:rFonts w:eastAsia="Times New Roman" w:cs="Helvetica"/>
            <w:sz w:val="20"/>
          </w:rPr>
          <w:t>www.virgintrains.co.uk/mediaroom</w:t>
        </w:r>
      </w:hyperlink>
      <w:r>
        <w:rPr>
          <w:rFonts w:eastAsia="Times New Roman" w:cs="Helvetica"/>
          <w:color w:val="555555"/>
          <w:sz w:val="20"/>
        </w:rPr>
        <w:t xml:space="preserve"> - for the latest news, images and videos. </w:t>
      </w:r>
      <w:r>
        <w:rPr>
          <w:rFonts w:eastAsia="Times New Roman" w:cs="Helvetica"/>
          <w:bCs/>
          <w:color w:val="555555"/>
          <w:sz w:val="20"/>
        </w:rPr>
        <w:t xml:space="preserve">Subscribe </w:t>
      </w:r>
      <w:hyperlink r:id="rId10" w:history="1">
        <w:r>
          <w:rPr>
            <w:rStyle w:val="Hyperlink"/>
            <w:rFonts w:eastAsia="Times New Roman" w:cs="Helvetica"/>
            <w:bCs/>
            <w:sz w:val="20"/>
          </w:rPr>
          <w:t>here</w:t>
        </w:r>
      </w:hyperlink>
      <w:r>
        <w:rPr>
          <w:rFonts w:eastAsia="Times New Roman" w:cs="Helvetica"/>
          <w:bCs/>
          <w:color w:val="555555"/>
          <w:sz w:val="20"/>
        </w:rPr>
        <w:t xml:space="preserve"> for regular news from Virgin Trains.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Press Office: 0845 000 3333. Company website: </w:t>
      </w:r>
      <w:hyperlink r:id="rId11" w:history="1">
        <w:r>
          <w:rPr>
            <w:rStyle w:val="Hyperlink"/>
            <w:rFonts w:eastAsia="Times New Roman" w:cs="Helvetica"/>
            <w:sz w:val="20"/>
          </w:rPr>
          <w:t>www.virgintrains.co.uk</w:t>
        </w:r>
      </w:hyperlink>
      <w:r>
        <w:rPr>
          <w:rFonts w:eastAsia="Times New Roman" w:cs="Helvetica"/>
          <w:color w:val="555555"/>
          <w:sz w:val="20"/>
        </w:rPr>
        <w:t>.</w:t>
      </w:r>
    </w:p>
    <w:p w:rsidR="001B3396" w:rsidRDefault="001B3396" w:rsidP="001B3396">
      <w:r>
        <w:t> </w:t>
      </w:r>
    </w:p>
    <w:p w:rsidR="00DB570F" w:rsidRPr="004F525B" w:rsidRDefault="00DB570F" w:rsidP="001B3396"/>
    <w:sectPr w:rsidR="00DB570F" w:rsidRPr="004F525B" w:rsidSect="0055403A">
      <w:headerReference w:type="default" r:id="rId12"/>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A0" w:rsidRDefault="00E11EA0" w:rsidP="00DB570F">
      <w:pPr>
        <w:spacing w:after="0" w:line="240" w:lineRule="auto"/>
      </w:pPr>
      <w:r>
        <w:separator/>
      </w:r>
    </w:p>
  </w:endnote>
  <w:endnote w:type="continuationSeparator" w:id="0">
    <w:p w:rsidR="00E11EA0" w:rsidRDefault="00E11EA0"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A0" w:rsidRDefault="00E11EA0" w:rsidP="00DB570F">
      <w:pPr>
        <w:spacing w:after="0" w:line="240" w:lineRule="auto"/>
      </w:pPr>
      <w:r>
        <w:separator/>
      </w:r>
    </w:p>
  </w:footnote>
  <w:footnote w:type="continuationSeparator" w:id="0">
    <w:p w:rsidR="00E11EA0" w:rsidRDefault="00E11EA0"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CA" w:rsidRDefault="00D816CA" w:rsidP="00DB570F">
    <w:pPr>
      <w:pStyle w:val="Header"/>
      <w:jc w:val="right"/>
    </w:pPr>
    <w:r>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D816CA" w:rsidRDefault="00D816CA"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3EF"/>
    <w:multiLevelType w:val="hybridMultilevel"/>
    <w:tmpl w:val="CBAC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6534F2"/>
    <w:multiLevelType w:val="hybridMultilevel"/>
    <w:tmpl w:val="A9C2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A27EAE"/>
    <w:multiLevelType w:val="hybridMultilevel"/>
    <w:tmpl w:val="F0D8391C"/>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E3AE1"/>
    <w:multiLevelType w:val="hybridMultilevel"/>
    <w:tmpl w:val="16BA6256"/>
    <w:lvl w:ilvl="0" w:tplc="42842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25CAF"/>
    <w:multiLevelType w:val="hybridMultilevel"/>
    <w:tmpl w:val="EDC2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14">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1C0D43"/>
    <w:multiLevelType w:val="hybridMultilevel"/>
    <w:tmpl w:val="052E3750"/>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3"/>
  </w:num>
  <w:num w:numId="5">
    <w:abstractNumId w:val="3"/>
  </w:num>
  <w:num w:numId="6">
    <w:abstractNumId w:val="4"/>
  </w:num>
  <w:num w:numId="7">
    <w:abstractNumId w:val="1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2"/>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5"/>
  </w:num>
  <w:num w:numId="18">
    <w:abstractNumId w:val="15"/>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DB570F"/>
    <w:rsid w:val="00002741"/>
    <w:rsid w:val="00030590"/>
    <w:rsid w:val="00045C31"/>
    <w:rsid w:val="00055309"/>
    <w:rsid w:val="00066119"/>
    <w:rsid w:val="00075000"/>
    <w:rsid w:val="00075225"/>
    <w:rsid w:val="00075D70"/>
    <w:rsid w:val="000853AD"/>
    <w:rsid w:val="00093950"/>
    <w:rsid w:val="000D6D10"/>
    <w:rsid w:val="000E2B74"/>
    <w:rsid w:val="000E3364"/>
    <w:rsid w:val="000F3D10"/>
    <w:rsid w:val="001053B5"/>
    <w:rsid w:val="0010541F"/>
    <w:rsid w:val="0011252D"/>
    <w:rsid w:val="00116ADF"/>
    <w:rsid w:val="00117D1A"/>
    <w:rsid w:val="0012717B"/>
    <w:rsid w:val="00153880"/>
    <w:rsid w:val="00171B45"/>
    <w:rsid w:val="001A51B0"/>
    <w:rsid w:val="001B26E5"/>
    <w:rsid w:val="001B3396"/>
    <w:rsid w:val="001C4086"/>
    <w:rsid w:val="001D5A19"/>
    <w:rsid w:val="001D70CF"/>
    <w:rsid w:val="001D7CEC"/>
    <w:rsid w:val="001E79D9"/>
    <w:rsid w:val="001F36E8"/>
    <w:rsid w:val="00201841"/>
    <w:rsid w:val="00206B94"/>
    <w:rsid w:val="0020725A"/>
    <w:rsid w:val="002073ED"/>
    <w:rsid w:val="002364F6"/>
    <w:rsid w:val="00242D7C"/>
    <w:rsid w:val="002507BE"/>
    <w:rsid w:val="00256819"/>
    <w:rsid w:val="00260655"/>
    <w:rsid w:val="00276AAB"/>
    <w:rsid w:val="00282180"/>
    <w:rsid w:val="0028279B"/>
    <w:rsid w:val="002B5010"/>
    <w:rsid w:val="002C7DE8"/>
    <w:rsid w:val="002D04C9"/>
    <w:rsid w:val="002D1021"/>
    <w:rsid w:val="002D1C45"/>
    <w:rsid w:val="00306B3D"/>
    <w:rsid w:val="003146EC"/>
    <w:rsid w:val="0032160F"/>
    <w:rsid w:val="00332830"/>
    <w:rsid w:val="003436AB"/>
    <w:rsid w:val="00353E8E"/>
    <w:rsid w:val="003601A6"/>
    <w:rsid w:val="00382131"/>
    <w:rsid w:val="0038536D"/>
    <w:rsid w:val="003916C2"/>
    <w:rsid w:val="00395EED"/>
    <w:rsid w:val="003A1EFA"/>
    <w:rsid w:val="003A3B90"/>
    <w:rsid w:val="003A4F62"/>
    <w:rsid w:val="003A6140"/>
    <w:rsid w:val="003B496A"/>
    <w:rsid w:val="003B651D"/>
    <w:rsid w:val="003D4D0C"/>
    <w:rsid w:val="003E1741"/>
    <w:rsid w:val="003F0A24"/>
    <w:rsid w:val="003F770B"/>
    <w:rsid w:val="004108A1"/>
    <w:rsid w:val="00414317"/>
    <w:rsid w:val="00415602"/>
    <w:rsid w:val="00415748"/>
    <w:rsid w:val="00415F54"/>
    <w:rsid w:val="00416E03"/>
    <w:rsid w:val="0042689F"/>
    <w:rsid w:val="00430038"/>
    <w:rsid w:val="00434270"/>
    <w:rsid w:val="00445946"/>
    <w:rsid w:val="0044795D"/>
    <w:rsid w:val="00472883"/>
    <w:rsid w:val="00492D59"/>
    <w:rsid w:val="00495EFE"/>
    <w:rsid w:val="004978D3"/>
    <w:rsid w:val="004D07CE"/>
    <w:rsid w:val="004E0D8C"/>
    <w:rsid w:val="004E425A"/>
    <w:rsid w:val="004E5A1D"/>
    <w:rsid w:val="004F471D"/>
    <w:rsid w:val="004F525B"/>
    <w:rsid w:val="00511900"/>
    <w:rsid w:val="005209F7"/>
    <w:rsid w:val="00520C89"/>
    <w:rsid w:val="00521407"/>
    <w:rsid w:val="00527670"/>
    <w:rsid w:val="00531494"/>
    <w:rsid w:val="0055403A"/>
    <w:rsid w:val="00554E9B"/>
    <w:rsid w:val="00556A97"/>
    <w:rsid w:val="00563CFA"/>
    <w:rsid w:val="00585491"/>
    <w:rsid w:val="00590789"/>
    <w:rsid w:val="005B7DF6"/>
    <w:rsid w:val="005C2681"/>
    <w:rsid w:val="005C2A00"/>
    <w:rsid w:val="005D5E9E"/>
    <w:rsid w:val="006061A6"/>
    <w:rsid w:val="006152AF"/>
    <w:rsid w:val="006153BE"/>
    <w:rsid w:val="0062184A"/>
    <w:rsid w:val="0064616C"/>
    <w:rsid w:val="00653F71"/>
    <w:rsid w:val="00654FB8"/>
    <w:rsid w:val="00656010"/>
    <w:rsid w:val="006603C9"/>
    <w:rsid w:val="00677757"/>
    <w:rsid w:val="00682646"/>
    <w:rsid w:val="00686A74"/>
    <w:rsid w:val="00693334"/>
    <w:rsid w:val="006B3C5C"/>
    <w:rsid w:val="006C3E44"/>
    <w:rsid w:val="006E64A9"/>
    <w:rsid w:val="006F2B01"/>
    <w:rsid w:val="006F4479"/>
    <w:rsid w:val="006F4C85"/>
    <w:rsid w:val="00702B2B"/>
    <w:rsid w:val="007068F5"/>
    <w:rsid w:val="00715E3A"/>
    <w:rsid w:val="00743A27"/>
    <w:rsid w:val="007640F9"/>
    <w:rsid w:val="00764673"/>
    <w:rsid w:val="00764D30"/>
    <w:rsid w:val="00780ABD"/>
    <w:rsid w:val="00787154"/>
    <w:rsid w:val="007B5D99"/>
    <w:rsid w:val="00834D5D"/>
    <w:rsid w:val="00835234"/>
    <w:rsid w:val="008408C8"/>
    <w:rsid w:val="00840A8D"/>
    <w:rsid w:val="00851232"/>
    <w:rsid w:val="00852781"/>
    <w:rsid w:val="0085281C"/>
    <w:rsid w:val="008657E0"/>
    <w:rsid w:val="00882DE0"/>
    <w:rsid w:val="00884B7E"/>
    <w:rsid w:val="00892082"/>
    <w:rsid w:val="008A7455"/>
    <w:rsid w:val="008D2409"/>
    <w:rsid w:val="008D42D1"/>
    <w:rsid w:val="008D6B19"/>
    <w:rsid w:val="008F6F53"/>
    <w:rsid w:val="00901920"/>
    <w:rsid w:val="00912AAC"/>
    <w:rsid w:val="0091565B"/>
    <w:rsid w:val="00920C2E"/>
    <w:rsid w:val="00922A1C"/>
    <w:rsid w:val="009704ED"/>
    <w:rsid w:val="00981060"/>
    <w:rsid w:val="00990793"/>
    <w:rsid w:val="00990DD2"/>
    <w:rsid w:val="009B3B7F"/>
    <w:rsid w:val="009B6373"/>
    <w:rsid w:val="009C360A"/>
    <w:rsid w:val="009C79CE"/>
    <w:rsid w:val="009D1C2D"/>
    <w:rsid w:val="009D6D5B"/>
    <w:rsid w:val="009F0DB9"/>
    <w:rsid w:val="00A02912"/>
    <w:rsid w:val="00A1675F"/>
    <w:rsid w:val="00A24EF0"/>
    <w:rsid w:val="00A31C04"/>
    <w:rsid w:val="00A61D88"/>
    <w:rsid w:val="00A8683B"/>
    <w:rsid w:val="00A91FB3"/>
    <w:rsid w:val="00AA5FC7"/>
    <w:rsid w:val="00AC01EC"/>
    <w:rsid w:val="00AD1891"/>
    <w:rsid w:val="00AD322E"/>
    <w:rsid w:val="00AD4279"/>
    <w:rsid w:val="00AE38FD"/>
    <w:rsid w:val="00AE671A"/>
    <w:rsid w:val="00AF2AD3"/>
    <w:rsid w:val="00B00CE9"/>
    <w:rsid w:val="00B05560"/>
    <w:rsid w:val="00B1729F"/>
    <w:rsid w:val="00B31484"/>
    <w:rsid w:val="00B4242D"/>
    <w:rsid w:val="00B518C9"/>
    <w:rsid w:val="00B63F8A"/>
    <w:rsid w:val="00B72735"/>
    <w:rsid w:val="00BA5CBE"/>
    <w:rsid w:val="00BB32CD"/>
    <w:rsid w:val="00BB68B2"/>
    <w:rsid w:val="00BC682F"/>
    <w:rsid w:val="00BC6D7C"/>
    <w:rsid w:val="00BD7EC3"/>
    <w:rsid w:val="00BE0054"/>
    <w:rsid w:val="00BE6419"/>
    <w:rsid w:val="00BF6E2A"/>
    <w:rsid w:val="00C01E12"/>
    <w:rsid w:val="00C042B2"/>
    <w:rsid w:val="00C12A0B"/>
    <w:rsid w:val="00C14DC0"/>
    <w:rsid w:val="00C24B61"/>
    <w:rsid w:val="00C279A5"/>
    <w:rsid w:val="00C53287"/>
    <w:rsid w:val="00C6621F"/>
    <w:rsid w:val="00C70F69"/>
    <w:rsid w:val="00C76C7B"/>
    <w:rsid w:val="00C77470"/>
    <w:rsid w:val="00C8130D"/>
    <w:rsid w:val="00C819B7"/>
    <w:rsid w:val="00C93C6D"/>
    <w:rsid w:val="00C95082"/>
    <w:rsid w:val="00C96B94"/>
    <w:rsid w:val="00CA281E"/>
    <w:rsid w:val="00CA29D7"/>
    <w:rsid w:val="00CB1459"/>
    <w:rsid w:val="00CB5D52"/>
    <w:rsid w:val="00CC32BA"/>
    <w:rsid w:val="00CC5943"/>
    <w:rsid w:val="00CC7F55"/>
    <w:rsid w:val="00CD20E6"/>
    <w:rsid w:val="00CE6E8F"/>
    <w:rsid w:val="00D02C20"/>
    <w:rsid w:val="00D2189E"/>
    <w:rsid w:val="00D26A28"/>
    <w:rsid w:val="00D30F5C"/>
    <w:rsid w:val="00D4001F"/>
    <w:rsid w:val="00D506DB"/>
    <w:rsid w:val="00D50A69"/>
    <w:rsid w:val="00D54B3E"/>
    <w:rsid w:val="00D5630A"/>
    <w:rsid w:val="00D62FAC"/>
    <w:rsid w:val="00D77A52"/>
    <w:rsid w:val="00D805DF"/>
    <w:rsid w:val="00D816CA"/>
    <w:rsid w:val="00D82217"/>
    <w:rsid w:val="00DA5448"/>
    <w:rsid w:val="00DB22A9"/>
    <w:rsid w:val="00DB570F"/>
    <w:rsid w:val="00DC5E37"/>
    <w:rsid w:val="00DC6868"/>
    <w:rsid w:val="00DC7503"/>
    <w:rsid w:val="00DF1065"/>
    <w:rsid w:val="00E014FF"/>
    <w:rsid w:val="00E03A3A"/>
    <w:rsid w:val="00E052D9"/>
    <w:rsid w:val="00E11EA0"/>
    <w:rsid w:val="00E23E7C"/>
    <w:rsid w:val="00E3711E"/>
    <w:rsid w:val="00E40740"/>
    <w:rsid w:val="00E57CB6"/>
    <w:rsid w:val="00E645F1"/>
    <w:rsid w:val="00E754B8"/>
    <w:rsid w:val="00E75A0D"/>
    <w:rsid w:val="00E80A65"/>
    <w:rsid w:val="00E855DD"/>
    <w:rsid w:val="00EB3979"/>
    <w:rsid w:val="00EB3F71"/>
    <w:rsid w:val="00EE101E"/>
    <w:rsid w:val="00EE18F3"/>
    <w:rsid w:val="00EF0816"/>
    <w:rsid w:val="00EF7C68"/>
    <w:rsid w:val="00F01CE5"/>
    <w:rsid w:val="00F06941"/>
    <w:rsid w:val="00F10973"/>
    <w:rsid w:val="00F11AB6"/>
    <w:rsid w:val="00F320D3"/>
    <w:rsid w:val="00F40DB4"/>
    <w:rsid w:val="00F54993"/>
    <w:rsid w:val="00F5591C"/>
    <w:rsid w:val="00F87B9B"/>
    <w:rsid w:val="00F917E2"/>
    <w:rsid w:val="00FA4213"/>
    <w:rsid w:val="00FB72CB"/>
    <w:rsid w:val="00FC6427"/>
    <w:rsid w:val="00FD193D"/>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Strong">
    <w:name w:val="Strong"/>
    <w:basedOn w:val="DefaultParagraphFont"/>
    <w:uiPriority w:val="22"/>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DB4"/>
    <w:rPr>
      <w:sz w:val="16"/>
      <w:szCs w:val="16"/>
    </w:rPr>
  </w:style>
  <w:style w:type="paragraph" w:styleId="CommentText">
    <w:name w:val="annotation text"/>
    <w:basedOn w:val="Normal"/>
    <w:link w:val="CommentTextChar"/>
    <w:uiPriority w:val="99"/>
    <w:semiHidden/>
    <w:unhideWhenUsed/>
    <w:rsid w:val="00F40DB4"/>
    <w:pPr>
      <w:spacing w:line="240" w:lineRule="auto"/>
    </w:pPr>
    <w:rPr>
      <w:sz w:val="20"/>
      <w:szCs w:val="20"/>
    </w:rPr>
  </w:style>
  <w:style w:type="character" w:customStyle="1" w:styleId="CommentTextChar">
    <w:name w:val="Comment Text Char"/>
    <w:basedOn w:val="DefaultParagraphFont"/>
    <w:link w:val="CommentText"/>
    <w:uiPriority w:val="99"/>
    <w:semiHidden/>
    <w:rsid w:val="00F40DB4"/>
    <w:rPr>
      <w:sz w:val="20"/>
      <w:szCs w:val="20"/>
    </w:rPr>
  </w:style>
  <w:style w:type="paragraph" w:styleId="CommentSubject">
    <w:name w:val="annotation subject"/>
    <w:basedOn w:val="CommentText"/>
    <w:next w:val="CommentText"/>
    <w:link w:val="CommentSubjectChar"/>
    <w:uiPriority w:val="99"/>
    <w:semiHidden/>
    <w:unhideWhenUsed/>
    <w:rsid w:val="00F40DB4"/>
    <w:rPr>
      <w:b/>
      <w:bCs/>
    </w:rPr>
  </w:style>
  <w:style w:type="character" w:customStyle="1" w:styleId="CommentSubjectChar">
    <w:name w:val="Comment Subject Char"/>
    <w:basedOn w:val="CommentTextChar"/>
    <w:link w:val="CommentSubject"/>
    <w:uiPriority w:val="99"/>
    <w:semiHidden/>
    <w:rsid w:val="00F40DB4"/>
    <w:rPr>
      <w:b/>
      <w:bCs/>
      <w:sz w:val="20"/>
      <w:szCs w:val="20"/>
    </w:rPr>
  </w:style>
  <w:style w:type="character" w:customStyle="1" w:styleId="apple-converted-space">
    <w:name w:val="apple-converted-space"/>
    <w:basedOn w:val="DefaultParagraphFont"/>
    <w:rsid w:val="00D30F5C"/>
  </w:style>
  <w:style w:type="character" w:styleId="IntenseEmphasis">
    <w:name w:val="Intense Emphasis"/>
    <w:basedOn w:val="DefaultParagraphFont"/>
    <w:uiPriority w:val="21"/>
    <w:qFormat/>
    <w:rsid w:val="003B651D"/>
    <w:rPr>
      <w:b/>
      <w:bCs/>
      <w:i/>
      <w:iCs/>
      <w:color w:val="4F81BD" w:themeColor="accent1"/>
    </w:rPr>
  </w:style>
  <w:style w:type="paragraph" w:styleId="Revision">
    <w:name w:val="Revision"/>
    <w:hidden/>
    <w:uiPriority w:val="99"/>
    <w:semiHidden/>
    <w:rsid w:val="00E40740"/>
    <w:pPr>
      <w:spacing w:after="0" w:line="240" w:lineRule="auto"/>
    </w:pPr>
  </w:style>
</w:styles>
</file>

<file path=word/webSettings.xml><?xml version="1.0" encoding="utf-8"?>
<w:webSettings xmlns:r="http://schemas.openxmlformats.org/officeDocument/2006/relationships" xmlns:w="http://schemas.openxmlformats.org/wordprocessingml/2006/main">
  <w:divs>
    <w:div w:id="746750">
      <w:bodyDiv w:val="1"/>
      <w:marLeft w:val="0"/>
      <w:marRight w:val="0"/>
      <w:marTop w:val="0"/>
      <w:marBottom w:val="0"/>
      <w:divBdr>
        <w:top w:val="none" w:sz="0" w:space="0" w:color="auto"/>
        <w:left w:val="none" w:sz="0" w:space="0" w:color="auto"/>
        <w:bottom w:val="none" w:sz="0" w:space="0" w:color="auto"/>
        <w:right w:val="none" w:sz="0" w:space="0" w:color="auto"/>
      </w:divBdr>
    </w:div>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81222767">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14184797">
      <w:bodyDiv w:val="1"/>
      <w:marLeft w:val="0"/>
      <w:marRight w:val="0"/>
      <w:marTop w:val="0"/>
      <w:marBottom w:val="0"/>
      <w:divBdr>
        <w:top w:val="none" w:sz="0" w:space="0" w:color="auto"/>
        <w:left w:val="none" w:sz="0" w:space="0" w:color="auto"/>
        <w:bottom w:val="none" w:sz="0" w:space="0" w:color="auto"/>
        <w:right w:val="none" w:sz="0" w:space="0" w:color="auto"/>
      </w:divBdr>
    </w:div>
    <w:div w:id="61895093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10779">
      <w:bodyDiv w:val="1"/>
      <w:marLeft w:val="0"/>
      <w:marRight w:val="0"/>
      <w:marTop w:val="0"/>
      <w:marBottom w:val="0"/>
      <w:divBdr>
        <w:top w:val="none" w:sz="0" w:space="0" w:color="auto"/>
        <w:left w:val="none" w:sz="0" w:space="0" w:color="auto"/>
        <w:bottom w:val="none" w:sz="0" w:space="0" w:color="auto"/>
        <w:right w:val="none" w:sz="0" w:space="0" w:color="auto"/>
      </w:divBdr>
    </w:div>
    <w:div w:id="1938127330">
      <w:bodyDiv w:val="1"/>
      <w:marLeft w:val="0"/>
      <w:marRight w:val="0"/>
      <w:marTop w:val="0"/>
      <w:marBottom w:val="0"/>
      <w:divBdr>
        <w:top w:val="none" w:sz="0" w:space="0" w:color="auto"/>
        <w:left w:val="none" w:sz="0" w:space="0" w:color="auto"/>
        <w:bottom w:val="none" w:sz="0" w:space="0" w:color="auto"/>
        <w:right w:val="none" w:sz="0" w:space="0" w:color="auto"/>
      </w:divBdr>
    </w:div>
    <w:div w:id="2044361099">
      <w:bodyDiv w:val="1"/>
      <w:marLeft w:val="0"/>
      <w:marRight w:val="0"/>
      <w:marTop w:val="0"/>
      <w:marBottom w:val="0"/>
      <w:divBdr>
        <w:top w:val="none" w:sz="0" w:space="0" w:color="auto"/>
        <w:left w:val="none" w:sz="0" w:space="0" w:color="auto"/>
        <w:bottom w:val="none" w:sz="0" w:space="0" w:color="auto"/>
        <w:right w:val="none" w:sz="0" w:space="0" w:color="auto"/>
      </w:divBdr>
    </w:div>
    <w:div w:id="2054646572">
      <w:bodyDiv w:val="1"/>
      <w:marLeft w:val="0"/>
      <w:marRight w:val="0"/>
      <w:marTop w:val="0"/>
      <w:marBottom w:val="0"/>
      <w:divBdr>
        <w:top w:val="none" w:sz="0" w:space="0" w:color="auto"/>
        <w:left w:val="none" w:sz="0" w:space="0" w:color="auto"/>
        <w:bottom w:val="none" w:sz="0" w:space="0" w:color="auto"/>
        <w:right w:val="none" w:sz="0" w:space="0" w:color="auto"/>
      </w:divBdr>
    </w:div>
    <w:div w:id="21134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ingP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trains.co.uk" TargetMode="Externa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www.virgintrains.co.uk/mediaro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44CA-BA2B-4053-A512-62CB5F95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Bettina.Grant</cp:lastModifiedBy>
  <cp:revision>3</cp:revision>
  <cp:lastPrinted>2015-04-13T08:59:00Z</cp:lastPrinted>
  <dcterms:created xsi:type="dcterms:W3CDTF">2015-04-14T09:17:00Z</dcterms:created>
  <dcterms:modified xsi:type="dcterms:W3CDTF">2015-04-14T09:17:00Z</dcterms:modified>
</cp:coreProperties>
</file>