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49" w:rsidRDefault="00655449">
      <w:r>
        <w:t xml:space="preserve">Pressrelease </w:t>
      </w:r>
    </w:p>
    <w:p w:rsidR="00655449" w:rsidRPr="00655449" w:rsidRDefault="00655449">
      <w:pPr>
        <w:rPr>
          <w:sz w:val="18"/>
        </w:rPr>
      </w:pPr>
      <w:r w:rsidRPr="00655449">
        <w:rPr>
          <w:sz w:val="18"/>
        </w:rPr>
        <w:t>2012-08-20</w:t>
      </w:r>
    </w:p>
    <w:p w:rsidR="00340461" w:rsidRDefault="002B7181">
      <w:r>
        <w:t>Bakdrottning och steviaföretag slår ihop sina påsar</w:t>
      </w:r>
      <w:r w:rsidR="00F223FE">
        <w:t>.</w:t>
      </w:r>
    </w:p>
    <w:p w:rsidR="002B7181" w:rsidRPr="002205C0" w:rsidRDefault="00D07A9A">
      <w:pPr>
        <w:rPr>
          <w:b/>
          <w:sz w:val="28"/>
        </w:rPr>
      </w:pPr>
      <w:r>
        <w:rPr>
          <w:b/>
          <w:sz w:val="28"/>
        </w:rPr>
        <w:t xml:space="preserve">Nordic Stevia </w:t>
      </w:r>
      <w:r w:rsidR="00323676">
        <w:rPr>
          <w:b/>
          <w:sz w:val="28"/>
        </w:rPr>
        <w:t>i</w:t>
      </w:r>
      <w:r w:rsidR="002B7181" w:rsidRPr="002205C0">
        <w:rPr>
          <w:b/>
          <w:sz w:val="28"/>
        </w:rPr>
        <w:t xml:space="preserve">nleder </w:t>
      </w:r>
      <w:r w:rsidR="00762D94">
        <w:rPr>
          <w:b/>
          <w:sz w:val="28"/>
        </w:rPr>
        <w:t xml:space="preserve">historiskt </w:t>
      </w:r>
      <w:r w:rsidR="00003AF7">
        <w:rPr>
          <w:b/>
          <w:sz w:val="28"/>
        </w:rPr>
        <w:t xml:space="preserve">sött </w:t>
      </w:r>
      <w:r w:rsidR="002B7181" w:rsidRPr="002205C0">
        <w:rPr>
          <w:b/>
          <w:sz w:val="28"/>
        </w:rPr>
        <w:t>samarbete med LCHF-drottni</w:t>
      </w:r>
      <w:r w:rsidR="00132919" w:rsidRPr="002205C0">
        <w:rPr>
          <w:b/>
          <w:sz w:val="28"/>
        </w:rPr>
        <w:t>n</w:t>
      </w:r>
      <w:r w:rsidR="002B7181" w:rsidRPr="002205C0">
        <w:rPr>
          <w:b/>
          <w:sz w:val="28"/>
        </w:rPr>
        <w:t>g.</w:t>
      </w:r>
    </w:p>
    <w:p w:rsidR="00145BA0" w:rsidRPr="00520962" w:rsidRDefault="0038317B">
      <w:pPr>
        <w:rPr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642089C4" wp14:editId="4F52132C">
            <wp:simplePos x="0" y="0"/>
            <wp:positionH relativeFrom="column">
              <wp:posOffset>3180080</wp:posOffset>
            </wp:positionH>
            <wp:positionV relativeFrom="paragraph">
              <wp:posOffset>36830</wp:posOffset>
            </wp:positionV>
            <wp:extent cx="2874010" cy="4681855"/>
            <wp:effectExtent l="0" t="0" r="254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e_ bakery+_marian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19" w:rsidRPr="00520962">
        <w:rPr>
          <w:b/>
        </w:rPr>
        <w:t xml:space="preserve">Efter </w:t>
      </w:r>
      <w:r w:rsidR="00C842B6" w:rsidRPr="00520962">
        <w:rPr>
          <w:b/>
        </w:rPr>
        <w:t xml:space="preserve">åtta </w:t>
      </w:r>
      <w:r w:rsidR="00132919" w:rsidRPr="00520962">
        <w:rPr>
          <w:b/>
        </w:rPr>
        <w:t>månader med Stevia</w:t>
      </w:r>
      <w:r w:rsidR="0021582A" w:rsidRPr="00520962">
        <w:rPr>
          <w:b/>
        </w:rPr>
        <w:t>Vital</w:t>
      </w:r>
      <w:r w:rsidR="00132919" w:rsidRPr="00520962">
        <w:rPr>
          <w:b/>
        </w:rPr>
        <w:t xml:space="preserve"> på den </w:t>
      </w:r>
      <w:r w:rsidR="00A852BC" w:rsidRPr="00520962">
        <w:rPr>
          <w:b/>
        </w:rPr>
        <w:t xml:space="preserve">europeiska </w:t>
      </w:r>
      <w:r w:rsidR="002205C0">
        <w:rPr>
          <w:b/>
        </w:rPr>
        <w:t>livsmedels</w:t>
      </w:r>
      <w:r w:rsidR="00132919" w:rsidRPr="00520962">
        <w:rPr>
          <w:b/>
        </w:rPr>
        <w:t>marknaden inleder nu Arbolito AB Nordic Stevia ett efterlängtat strategiskt samarbete med LCHF-drottningen Mari</w:t>
      </w:r>
      <w:r w:rsidR="001D54EE" w:rsidRPr="00520962">
        <w:rPr>
          <w:b/>
        </w:rPr>
        <w:t>a</w:t>
      </w:r>
      <w:r w:rsidR="00132919" w:rsidRPr="00520962">
        <w:rPr>
          <w:b/>
        </w:rPr>
        <w:t xml:space="preserve">nn Andersson. Mariann är känd för sin otroliga förmåga att pricksäkert skapa </w:t>
      </w:r>
      <w:r w:rsidR="003671EE" w:rsidRPr="00520962">
        <w:rPr>
          <w:b/>
        </w:rPr>
        <w:t>goda</w:t>
      </w:r>
      <w:r w:rsidR="001D54EE" w:rsidRPr="00520962">
        <w:rPr>
          <w:b/>
        </w:rPr>
        <w:t xml:space="preserve"> och väl fungerande</w:t>
      </w:r>
      <w:r w:rsidR="003671EE" w:rsidRPr="00520962">
        <w:rPr>
          <w:b/>
        </w:rPr>
        <w:t xml:space="preserve"> LCHF-versioner av kä</w:t>
      </w:r>
      <w:bookmarkStart w:id="0" w:name="_GoBack"/>
      <w:bookmarkEnd w:id="0"/>
      <w:r w:rsidR="003671EE" w:rsidRPr="00520962">
        <w:rPr>
          <w:b/>
        </w:rPr>
        <w:t xml:space="preserve">nda </w:t>
      </w:r>
      <w:r w:rsidR="00132919" w:rsidRPr="00520962">
        <w:rPr>
          <w:b/>
        </w:rPr>
        <w:t>bakverk</w:t>
      </w:r>
      <w:r w:rsidR="003671EE" w:rsidRPr="00520962">
        <w:rPr>
          <w:b/>
        </w:rPr>
        <w:t>.</w:t>
      </w:r>
      <w:r w:rsidR="00132919" w:rsidRPr="00520962">
        <w:rPr>
          <w:b/>
        </w:rPr>
        <w:t xml:space="preserve"> </w:t>
      </w:r>
      <w:r w:rsidR="00145BA0" w:rsidRPr="00520962">
        <w:rPr>
          <w:b/>
        </w:rPr>
        <w:t xml:space="preserve">Tillsammans har man skapat en </w:t>
      </w:r>
      <w:r w:rsidR="00C842B6" w:rsidRPr="00520962">
        <w:rPr>
          <w:b/>
        </w:rPr>
        <w:t xml:space="preserve">perfekt </w:t>
      </w:r>
      <w:r w:rsidR="00145BA0" w:rsidRPr="00520962">
        <w:rPr>
          <w:b/>
        </w:rPr>
        <w:t>sötningsmix utan kalorier eller kolhydrater som direkt motsvarar Marianns recept.</w:t>
      </w:r>
      <w:r w:rsidR="00D55E0E">
        <w:rPr>
          <w:b/>
        </w:rPr>
        <w:t xml:space="preserve">  Mariann </w:t>
      </w:r>
      <w:r w:rsidR="002B69C9">
        <w:rPr>
          <w:b/>
        </w:rPr>
        <w:t>har på några månader sålt över 7</w:t>
      </w:r>
      <w:r w:rsidR="00D55E0E">
        <w:rPr>
          <w:b/>
        </w:rPr>
        <w:t>000 exemplar av sin senaste bok</w:t>
      </w:r>
      <w:r w:rsidR="00007A97">
        <w:rPr>
          <w:b/>
        </w:rPr>
        <w:t xml:space="preserve"> ”Baka med LCHF”</w:t>
      </w:r>
      <w:r w:rsidR="00D55E0E">
        <w:rPr>
          <w:b/>
        </w:rPr>
        <w:t>.</w:t>
      </w:r>
      <w:r w:rsidR="001600DE">
        <w:rPr>
          <w:b/>
        </w:rPr>
        <w:t xml:space="preserve"> </w:t>
      </w:r>
    </w:p>
    <w:p w:rsidR="00596133" w:rsidRDefault="00D540A3" w:rsidP="00596133">
      <w:r>
        <w:rPr>
          <w:rFonts w:ascii="Arial" w:hAnsi="Arial" w:cs="Arial"/>
          <w:lang w:bidi="he-IL"/>
        </w:rPr>
        <w:t xml:space="preserve">– </w:t>
      </w:r>
      <w:r w:rsidR="0021582A">
        <w:t xml:space="preserve">Det här har vi planerat länge säger </w:t>
      </w:r>
      <w:r w:rsidR="00A852BC">
        <w:t xml:space="preserve">Pär Wallgren, marknadschef på </w:t>
      </w:r>
      <w:r w:rsidR="00F75883">
        <w:t>Arbolito AB Nordic Stevia</w:t>
      </w:r>
      <w:r w:rsidR="0021582A">
        <w:t xml:space="preserve"> , som är mycket nöjd med </w:t>
      </w:r>
      <w:r w:rsidR="003A4A6E">
        <w:t>resultatet</w:t>
      </w:r>
      <w:r w:rsidR="0021582A">
        <w:t>. –</w:t>
      </w:r>
      <w:r w:rsidR="00CF1618">
        <w:t xml:space="preserve"> </w:t>
      </w:r>
      <w:r w:rsidR="0021582A">
        <w:t>Vi har förutom ren stevia en sötningsmix som i dag är den populäraste bordssötningen med stevia</w:t>
      </w:r>
      <w:r w:rsidR="00693A47">
        <w:t xml:space="preserve"> och </w:t>
      </w:r>
      <w:r w:rsidR="00647B16">
        <w:t>erytritol</w:t>
      </w:r>
      <w:r w:rsidR="001D54EE">
        <w:t>, SteviaSocker 5X</w:t>
      </w:r>
      <w:r w:rsidR="0021582A">
        <w:t xml:space="preserve">. </w:t>
      </w:r>
      <w:r w:rsidR="009B71D6">
        <w:t xml:space="preserve"> </w:t>
      </w:r>
      <w:r w:rsidR="0021582A">
        <w:t xml:space="preserve">Den används frekvent </w:t>
      </w:r>
      <w:r w:rsidR="00CF1618">
        <w:t xml:space="preserve">även </w:t>
      </w:r>
      <w:r w:rsidR="0021582A">
        <w:t xml:space="preserve">till bakning men </w:t>
      </w:r>
      <w:r w:rsidR="00957F0D">
        <w:t>för att ytterligare möta våra kunder</w:t>
      </w:r>
      <w:r w:rsidR="0021582A">
        <w:t xml:space="preserve"> har vi tagit fram en ännu mer välsmakande och balanserad mix som direkt passar till </w:t>
      </w:r>
      <w:r w:rsidR="00F51F0A">
        <w:t xml:space="preserve">just </w:t>
      </w:r>
      <w:r w:rsidR="0021582A">
        <w:t>bakning, och då speciellt Marianns LCHF-recept.</w:t>
      </w:r>
      <w:r w:rsidR="003A4A6E">
        <w:t xml:space="preserve"> Den nya mixen kommer att kallas SteviaVital </w:t>
      </w:r>
      <w:r w:rsidR="00596133">
        <w:t>Bakery+ m</w:t>
      </w:r>
      <w:r w:rsidR="00E3102D">
        <w:t>en i</w:t>
      </w:r>
      <w:r w:rsidR="001D54EE">
        <w:t xml:space="preserve"> folkmun </w:t>
      </w:r>
      <w:r w:rsidR="00E402C2">
        <w:t xml:space="preserve">heter den redan </w:t>
      </w:r>
      <w:r w:rsidR="001D54EE">
        <w:t>”</w:t>
      </w:r>
      <w:r w:rsidR="006C4295">
        <w:t>M</w:t>
      </w:r>
      <w:r w:rsidR="001D54EE">
        <w:t>ariannsocker”</w:t>
      </w:r>
      <w:r w:rsidR="00E3102D">
        <w:t xml:space="preserve"> säger Pär med ett leende.</w:t>
      </w:r>
      <w:r w:rsidR="00B942F7">
        <w:t xml:space="preserve"> </w:t>
      </w:r>
      <w:r w:rsidR="007B72D2">
        <w:br/>
      </w:r>
      <w:r w:rsidR="007B72D2">
        <w:br/>
      </w:r>
      <w:r w:rsidR="007B72D2" w:rsidRPr="007B72D2">
        <w:rPr>
          <w:b/>
        </w:rPr>
        <w:t>Historiskt i flera bemärkelser</w:t>
      </w:r>
      <w:r w:rsidR="00706758">
        <w:br/>
      </w:r>
      <w:r w:rsidR="00596133">
        <w:t xml:space="preserve">– Det är extra spännande att vi förutom att vara först med SteviaSocker på den nordiska marknaden och först med en steviasötad dryck så är vi </w:t>
      </w:r>
      <w:r w:rsidR="008717A9">
        <w:t xml:space="preserve">troligen </w:t>
      </w:r>
      <w:r w:rsidR="00596133">
        <w:t xml:space="preserve">också först </w:t>
      </w:r>
      <w:r w:rsidR="008717A9">
        <w:t xml:space="preserve">i världen </w:t>
      </w:r>
      <w:r w:rsidR="00596133">
        <w:t>att skapa ett så djupt samarbete</w:t>
      </w:r>
      <w:r w:rsidR="0083425B">
        <w:t xml:space="preserve"> med en bakboksförfattare att vi specialanpassar produkten efter hennes recept.</w:t>
      </w:r>
    </w:p>
    <w:p w:rsidR="00520962" w:rsidRDefault="007B72D2" w:rsidP="00647B16">
      <w:r w:rsidRPr="007B72D2">
        <w:rPr>
          <w:b/>
        </w:rPr>
        <w:t>Tillbaka i toppen</w:t>
      </w:r>
      <w:r>
        <w:br/>
      </w:r>
      <w:r w:rsidR="00647B16">
        <w:t xml:space="preserve">– </w:t>
      </w:r>
      <w:r w:rsidR="00520962">
        <w:t xml:space="preserve">Vi sticker inte under stol med att försäljningen </w:t>
      </w:r>
      <w:r w:rsidR="00BA05EF">
        <w:t xml:space="preserve">på butikssidan har haltat </w:t>
      </w:r>
      <w:r w:rsidR="00520962">
        <w:t xml:space="preserve">något då en av våra intressantaste butikskedjor lanserade en </w:t>
      </w:r>
      <w:r w:rsidR="00647B16">
        <w:t xml:space="preserve">egen märkesvara, </w:t>
      </w:r>
      <w:r w:rsidR="00520962">
        <w:t xml:space="preserve">lågsötad </w:t>
      </w:r>
      <w:r w:rsidR="00647B16">
        <w:t xml:space="preserve">och för den oinsatte tillsynes billigare </w:t>
      </w:r>
      <w:r w:rsidR="00520962">
        <w:t>kopia</w:t>
      </w:r>
      <w:r w:rsidR="00AC0054">
        <w:t>,</w:t>
      </w:r>
      <w:r w:rsidR="00520962">
        <w:t xml:space="preserve"> bara ett år efter vår införsäljning</w:t>
      </w:r>
      <w:r w:rsidR="00647B16">
        <w:t xml:space="preserve"> till dem</w:t>
      </w:r>
      <w:r w:rsidR="00520962">
        <w:t xml:space="preserve">. </w:t>
      </w:r>
      <w:r w:rsidR="00647B16">
        <w:t>Detta slog naturligtvis hårt mot oss men vi ser att fler och fler kommer tillbaka till oss.  M</w:t>
      </w:r>
      <w:r w:rsidR="00520962">
        <w:t xml:space="preserve">an </w:t>
      </w:r>
      <w:r w:rsidR="00647B16">
        <w:t xml:space="preserve">har hos konkurrenterna </w:t>
      </w:r>
      <w:r w:rsidR="00520962">
        <w:t xml:space="preserve">inte tagit fasta på att </w:t>
      </w:r>
      <w:r w:rsidR="0042170C">
        <w:t>e</w:t>
      </w:r>
      <w:r w:rsidR="00520962">
        <w:t xml:space="preserve">rytritolhalten </w:t>
      </w:r>
      <w:r w:rsidR="00647B16">
        <w:t xml:space="preserve">i deras produkter är för hög och därmed lättare leder till uppblåst mage mm. </w:t>
      </w:r>
    </w:p>
    <w:p w:rsidR="00E3102D" w:rsidRDefault="00B942F7" w:rsidP="00E3102D">
      <w:r>
        <w:t xml:space="preserve">– </w:t>
      </w:r>
      <w:r w:rsidR="00E3102D">
        <w:t xml:space="preserve">Mixen har tagits fram med omsorg för den totala smakupplevelsen vid bakning och testats utförligt av Arbolitos testpanel. Med en än mer högkvalitativ steviasort </w:t>
      </w:r>
      <w:r w:rsidR="007E3FA9">
        <w:t xml:space="preserve">än tidigare </w:t>
      </w:r>
      <w:r w:rsidR="00E3102D">
        <w:t xml:space="preserve">så får </w:t>
      </w:r>
      <w:r>
        <w:t>vi</w:t>
      </w:r>
      <w:r w:rsidR="00E3102D">
        <w:t xml:space="preserve"> en blandning med </w:t>
      </w:r>
      <w:r w:rsidR="00E3102D">
        <w:lastRenderedPageBreak/>
        <w:t xml:space="preserve">optimal söthet </w:t>
      </w:r>
      <w:r w:rsidR="0046179A">
        <w:t xml:space="preserve">och smak </w:t>
      </w:r>
      <w:r w:rsidR="00E3102D">
        <w:t>som vi hoppas alla skall tycka om.</w:t>
      </w:r>
      <w:r w:rsidR="00B24F84">
        <w:t xml:space="preserve"> Med denna produkt räknar vi med att återta vår ledande ställning på marknaden, ett samarbete som kommer att bli fruktsamt för båda parter.</w:t>
      </w:r>
    </w:p>
    <w:p w:rsidR="00E402C2" w:rsidRPr="00706758" w:rsidRDefault="007B72D2" w:rsidP="00E402C2">
      <w:pPr>
        <w:rPr>
          <w:b/>
        </w:rPr>
      </w:pPr>
      <w:r w:rsidRPr="007B72D2">
        <w:rPr>
          <w:b/>
        </w:rPr>
        <w:t>LCHF en självklar kundkategori</w:t>
      </w:r>
      <w:r w:rsidR="00706758">
        <w:rPr>
          <w:b/>
        </w:rPr>
        <w:br/>
      </w:r>
      <w:r w:rsidR="00E402C2">
        <w:t xml:space="preserve">– Att vi nu satsar på just LCHF som grupp är ganska logiskt för oss. Det finns ett stort antal följare till den dieten/livsstilen och de flesta </w:t>
      </w:r>
      <w:r w:rsidR="00E3102D">
        <w:t xml:space="preserve">av dem </w:t>
      </w:r>
      <w:r w:rsidR="00E402C2">
        <w:t>är redan vår målgrupp. Både diabetiker och överviktiga har anammat LCHF som koncept. Vi vänder oss till människor med diabetes</w:t>
      </w:r>
      <w:r w:rsidR="00E3102D">
        <w:t>,</w:t>
      </w:r>
      <w:r w:rsidR="00E402C2">
        <w:t xml:space="preserve"> övervikt eller andra som vill hålla ett lågt</w:t>
      </w:r>
      <w:r w:rsidR="00925A68">
        <w:t xml:space="preserve"> sockerintag </w:t>
      </w:r>
      <w:r w:rsidR="003A43BE">
        <w:t xml:space="preserve">med </w:t>
      </w:r>
      <w:r w:rsidR="001A4797">
        <w:t xml:space="preserve">en </w:t>
      </w:r>
      <w:r w:rsidR="003A43BE">
        <w:t>naturlig</w:t>
      </w:r>
      <w:r w:rsidR="00C015C4">
        <w:t>t</w:t>
      </w:r>
      <w:r w:rsidR="003A43BE">
        <w:t xml:space="preserve"> </w:t>
      </w:r>
      <w:r w:rsidR="00C015C4">
        <w:t xml:space="preserve">kolhydrat- och kalorifri </w:t>
      </w:r>
      <w:r w:rsidR="00925A68">
        <w:t>sötning.</w:t>
      </w:r>
    </w:p>
    <w:p w:rsidR="007B337A" w:rsidRDefault="00F51F0A" w:rsidP="007B337A">
      <w:pPr>
        <w:rPr>
          <w:rFonts w:ascii="Arial" w:eastAsia="Times New Roman" w:hAnsi="Arial" w:cs="Arial"/>
          <w:b/>
          <w:sz w:val="20"/>
          <w:szCs w:val="20"/>
        </w:rPr>
      </w:pPr>
      <w:r>
        <w:t>På frågan om att LCHF är så omtvistat säger Pär att; –</w:t>
      </w:r>
      <w:r w:rsidR="0029178A">
        <w:t xml:space="preserve"> I</w:t>
      </w:r>
      <w:r>
        <w:t xml:space="preserve">ngen har nog riktigt hela svaret där ännu men med tanke på att lågkolhydratskost </w:t>
      </w:r>
      <w:r w:rsidR="008343D2">
        <w:t xml:space="preserve">som LCHF </w:t>
      </w:r>
      <w:r>
        <w:t xml:space="preserve">verkar ge önskad effekt </w:t>
      </w:r>
      <w:r w:rsidR="0029178A">
        <w:t>för</w:t>
      </w:r>
      <w:r>
        <w:t xml:space="preserve"> vikt</w:t>
      </w:r>
      <w:r w:rsidR="0029178A">
        <w:t>minskning</w:t>
      </w:r>
      <w:r>
        <w:t xml:space="preserve"> och ett jämt blodsocker </w:t>
      </w:r>
      <w:r w:rsidR="0029178A">
        <w:t xml:space="preserve">för </w:t>
      </w:r>
      <w:r>
        <w:t xml:space="preserve">diabetiker </w:t>
      </w:r>
      <w:r w:rsidR="0029178A">
        <w:t xml:space="preserve">så känns det för </w:t>
      </w:r>
      <w:r w:rsidR="00065B34">
        <w:t>oss</w:t>
      </w:r>
      <w:r w:rsidR="0029178A">
        <w:t xml:space="preserve"> som en fråga om </w:t>
      </w:r>
      <w:r w:rsidR="00492ADA">
        <w:t xml:space="preserve">inte </w:t>
      </w:r>
      <w:r w:rsidR="0029178A">
        <w:t xml:space="preserve">fördelarna </w:t>
      </w:r>
      <w:r w:rsidR="008E0501">
        <w:t xml:space="preserve">trots allt </w:t>
      </w:r>
      <w:r w:rsidR="0029178A">
        <w:t xml:space="preserve">överväger nackdelarna. Men </w:t>
      </w:r>
      <w:r w:rsidR="00B221EA">
        <w:t xml:space="preserve">vi </w:t>
      </w:r>
      <w:r w:rsidR="0029178A">
        <w:t>överlåter åt experterna att göra det utlåtandet.</w:t>
      </w:r>
      <w:r w:rsidR="00846FCC">
        <w:t xml:space="preserve"> I slutändan är nog alla överens om att motsatsen </w:t>
      </w:r>
      <w:r w:rsidR="005B119B">
        <w:t xml:space="preserve">är </w:t>
      </w:r>
      <w:r w:rsidR="00846FCC">
        <w:t xml:space="preserve">värre, </w:t>
      </w:r>
      <w:r w:rsidR="00A73014">
        <w:t xml:space="preserve">en </w:t>
      </w:r>
      <w:r w:rsidR="007539BC">
        <w:t xml:space="preserve">kost med </w:t>
      </w:r>
      <w:r w:rsidR="001A72C3">
        <w:t xml:space="preserve">för </w:t>
      </w:r>
      <w:r w:rsidR="007539BC">
        <w:t>mycket kolhydrater.</w:t>
      </w:r>
      <w:r w:rsidR="007B337A" w:rsidRPr="007B337A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557027" w:rsidRDefault="007B337A" w:rsidP="007B337A">
      <w:pPr>
        <w:rPr>
          <w:sz w:val="24"/>
          <w:szCs w:val="24"/>
        </w:rPr>
      </w:pPr>
      <w:r w:rsidRPr="007B337A">
        <w:rPr>
          <w:b/>
        </w:rPr>
        <w:t>Mariann ser en ljus framtid.</w:t>
      </w:r>
      <w:r w:rsidRPr="007B337A">
        <w:br/>
        <w:t xml:space="preserve">När SteviaVital frågade mig om jag var intresserad av att ta fram ett baksocker som </w:t>
      </w:r>
      <w:r>
        <w:t>direkt</w:t>
      </w:r>
      <w:r w:rsidRPr="007B337A">
        <w:t xml:space="preserve"> passade mina recept </w:t>
      </w:r>
      <w:r>
        <w:t xml:space="preserve">svarade jag naturligtvis ja. Jag  har </w:t>
      </w:r>
      <w:r w:rsidR="00557027">
        <w:t xml:space="preserve">nu </w:t>
      </w:r>
      <w:r>
        <w:t xml:space="preserve">så många recept att </w:t>
      </w:r>
      <w:r w:rsidR="00557027">
        <w:t xml:space="preserve">min mix </w:t>
      </w:r>
      <w:r>
        <w:t xml:space="preserve">blivit </w:t>
      </w:r>
      <w:r w:rsidRPr="007B337A">
        <w:t>ett gängse s</w:t>
      </w:r>
      <w:r>
        <w:t>ätt att söta på</w:t>
      </w:r>
      <w:r w:rsidR="00557027">
        <w:t>,</w:t>
      </w:r>
      <w:r>
        <w:t> </w:t>
      </w:r>
      <w:r w:rsidR="00557027">
        <w:t xml:space="preserve">även </w:t>
      </w:r>
      <w:r>
        <w:t xml:space="preserve">i </w:t>
      </w:r>
      <w:r w:rsidR="00557027">
        <w:t xml:space="preserve">andras recept. </w:t>
      </w:r>
      <w:r>
        <w:t xml:space="preserve"> </w:t>
      </w:r>
      <w:r w:rsidR="00557027">
        <w:t xml:space="preserve">Min blandning har blivit populär i vida kretsar för att </w:t>
      </w:r>
      <w:r w:rsidRPr="007B337A">
        <w:t xml:space="preserve">den ger lagomt söta bakverk </w:t>
      </w:r>
      <w:r w:rsidR="00557027">
        <w:t xml:space="preserve">utan </w:t>
      </w:r>
      <w:r w:rsidRPr="007B337A">
        <w:t xml:space="preserve">bismaker av varken erythritolen eller </w:t>
      </w:r>
      <w:r w:rsidR="00340461">
        <w:t xml:space="preserve"> </w:t>
      </w:r>
      <w:r w:rsidRPr="007B337A">
        <w:t>stevian.</w:t>
      </w:r>
      <w:r w:rsidR="00557027">
        <w:rPr>
          <w:sz w:val="24"/>
          <w:szCs w:val="24"/>
        </w:rPr>
        <w:t xml:space="preserve"> </w:t>
      </w:r>
    </w:p>
    <w:p w:rsidR="007B337A" w:rsidRPr="007B337A" w:rsidRDefault="007B337A" w:rsidP="007B337A">
      <w:pPr>
        <w:rPr>
          <w:sz w:val="24"/>
          <w:szCs w:val="24"/>
        </w:rPr>
      </w:pPr>
      <w:r w:rsidRPr="007B337A">
        <w:t>Så att sv</w:t>
      </w:r>
      <w:r w:rsidR="00DC4D82">
        <w:t>ara ja på frågan till Stevia</w:t>
      </w:r>
      <w:r w:rsidRPr="007B337A">
        <w:t>Vital om jag vill</w:t>
      </w:r>
      <w:r w:rsidR="00DC4D82">
        <w:t>e</w:t>
      </w:r>
      <w:r w:rsidRPr="007B337A">
        <w:t xml:space="preserve"> ta fram ett baksocker á la </w:t>
      </w:r>
      <w:r w:rsidR="00557027">
        <w:t>”</w:t>
      </w:r>
      <w:r w:rsidRPr="007B337A">
        <w:t>Mariannsocker</w:t>
      </w:r>
      <w:r w:rsidR="00557027">
        <w:t>”</w:t>
      </w:r>
      <w:r w:rsidRPr="007B337A">
        <w:t xml:space="preserve"> var inte svårt. Att bara behöva ha en enda påse i skafferiet är värt mycket för mig och då också för många andra.</w:t>
      </w:r>
    </w:p>
    <w:p w:rsidR="00557027" w:rsidRDefault="007B337A" w:rsidP="00E402C2">
      <w:r w:rsidRPr="007B337A">
        <w:t xml:space="preserve">Nu har vi </w:t>
      </w:r>
      <w:r w:rsidR="00557027">
        <w:t xml:space="preserve">tillsammans </w:t>
      </w:r>
      <w:r w:rsidRPr="007B337A">
        <w:t xml:space="preserve">lyckats att blanda ihop ett socker som fungerar perfekt i mina bakverk och det blir detta socker jag </w:t>
      </w:r>
      <w:r w:rsidR="00557027">
        <w:t xml:space="preserve">fortsättningsvis </w:t>
      </w:r>
      <w:r w:rsidRPr="007B337A">
        <w:t xml:space="preserve">kommer använda i recepten på bloggen och </w:t>
      </w:r>
      <w:r w:rsidR="00557027">
        <w:t xml:space="preserve">även </w:t>
      </w:r>
      <w:r w:rsidRPr="007B337A">
        <w:t xml:space="preserve">i framtida böcker. Alla bloggrecept kommer också </w:t>
      </w:r>
      <w:r w:rsidR="00557027">
        <w:t xml:space="preserve">att omvandlas till detta SteviaVital Bakery+/Mariannsocker. </w:t>
      </w:r>
    </w:p>
    <w:p w:rsidR="00E402C2" w:rsidRPr="00C04F7A" w:rsidRDefault="007B72D2" w:rsidP="00E402C2">
      <w:pPr>
        <w:rPr>
          <w:b/>
        </w:rPr>
      </w:pPr>
      <w:r w:rsidRPr="007B72D2">
        <w:rPr>
          <w:b/>
        </w:rPr>
        <w:t>Försäljningsstart inom kort.</w:t>
      </w:r>
      <w:r w:rsidR="00C04F7A">
        <w:rPr>
          <w:b/>
        </w:rPr>
        <w:br/>
      </w:r>
      <w:r w:rsidR="00E402C2">
        <w:t xml:space="preserve">SteviaVital Bakery+ kommer inledningsvis att finnas tillgänglig via </w:t>
      </w:r>
      <w:r w:rsidR="001B7322">
        <w:t xml:space="preserve">företagets </w:t>
      </w:r>
      <w:r w:rsidR="00E402C2">
        <w:t xml:space="preserve">webbshop och ett </w:t>
      </w:r>
      <w:r w:rsidR="0020566C">
        <w:t xml:space="preserve">antal utvalda </w:t>
      </w:r>
      <w:r w:rsidR="00E402C2">
        <w:t xml:space="preserve">återförsäljare. Försäljningsstart i butik </w:t>
      </w:r>
      <w:r w:rsidR="00087A9F">
        <w:t>be</w:t>
      </w:r>
      <w:r w:rsidR="00E402C2">
        <w:t>räknas bli under september månad.</w:t>
      </w:r>
    </w:p>
    <w:p w:rsidR="006C33F9" w:rsidRDefault="00606218" w:rsidP="00E402C2">
      <w:r w:rsidRPr="00520962">
        <w:rPr>
          <w:b/>
        </w:rPr>
        <w:t>Fakta</w:t>
      </w:r>
      <w:r>
        <w:br/>
      </w:r>
      <w:r w:rsidR="006C33F9">
        <w:t>Örten Stevia Rebaudiana Bertoni kommer ursprungligen från Paraguay och Sydamerika där den använts i tusentals år som sötning för bl</w:t>
      </w:r>
      <w:r w:rsidR="00E63519">
        <w:t>and</w:t>
      </w:r>
      <w:r w:rsidR="006C33F9">
        <w:t xml:space="preserve"> a</w:t>
      </w:r>
      <w:r w:rsidR="00E63519">
        <w:t>nnat</w:t>
      </w:r>
      <w:r w:rsidR="006C33F9">
        <w:t xml:space="preserve"> indianernas Yerba</w:t>
      </w:r>
      <w:r w:rsidR="009E4060">
        <w:t>-</w:t>
      </w:r>
      <w:r w:rsidR="006C33F9">
        <w:t xml:space="preserve">te och som medicinalväxt. </w:t>
      </w:r>
      <w:r w:rsidR="0015621F">
        <w:t xml:space="preserve">Det fina med örten är att den har en </w:t>
      </w:r>
      <w:r w:rsidR="00CE4F8F">
        <w:t xml:space="preserve">naturlig </w:t>
      </w:r>
      <w:r w:rsidR="0015621F">
        <w:t xml:space="preserve">sötma </w:t>
      </w:r>
      <w:r w:rsidR="00CE7781">
        <w:t xml:space="preserve">med </w:t>
      </w:r>
      <w:r w:rsidR="0015621F">
        <w:t xml:space="preserve">noll kalorier/kolhydrater. </w:t>
      </w:r>
      <w:r w:rsidR="006C33F9">
        <w:t xml:space="preserve">Stevia i dag är en blandning av bladets söta glykosider och benämns </w:t>
      </w:r>
      <w:r w:rsidR="00612497">
        <w:t>bara som ”</w:t>
      </w:r>
      <w:r w:rsidR="008F7F31">
        <w:t>s</w:t>
      </w:r>
      <w:r w:rsidR="003D30E0">
        <w:t>teviolglykosider</w:t>
      </w:r>
      <w:r w:rsidR="00612497">
        <w:t>”</w:t>
      </w:r>
      <w:r w:rsidR="003D30E0">
        <w:t xml:space="preserve"> så länge kvaliteten är i enlighet med EUs normer</w:t>
      </w:r>
      <w:r w:rsidR="006C33F9">
        <w:t xml:space="preserve">. </w:t>
      </w:r>
      <w:r>
        <w:t xml:space="preserve">Stevia </w:t>
      </w:r>
      <w:r w:rsidR="00492AEC">
        <w:t xml:space="preserve">blev godkänt </w:t>
      </w:r>
      <w:r>
        <w:t xml:space="preserve">som livsmedel </w:t>
      </w:r>
      <w:r w:rsidR="00492AEC">
        <w:t xml:space="preserve">i EU </w:t>
      </w:r>
      <w:r>
        <w:t>2011-11-11.</w:t>
      </w:r>
      <w:r w:rsidR="004C22A9">
        <w:t xml:space="preserve"> Erytritol är en sockeralkohol som </w:t>
      </w:r>
      <w:r w:rsidR="0015621F">
        <w:t>finns naturligt i</w:t>
      </w:r>
      <w:r w:rsidR="004C22A9">
        <w:t xml:space="preserve"> t ex frukt och svamp.</w:t>
      </w:r>
      <w:r w:rsidR="0015621F">
        <w:t xml:space="preserve"> </w:t>
      </w:r>
      <w:r w:rsidR="00B3545F">
        <w:t>Trots att erytritol är en sockeralkohol har den noll effektiva kalorier/kolhydrater.</w:t>
      </w:r>
    </w:p>
    <w:p w:rsidR="003A662C" w:rsidRDefault="00E613E6">
      <w:r>
        <w:t>Mariann Andersson hittar ni dagligen på bloggen mariannslchf.se .</w:t>
      </w:r>
      <w:r w:rsidR="00F6348E">
        <w:t xml:space="preserve"> Stevia</w:t>
      </w:r>
      <w:r w:rsidR="003A662C">
        <w:t>V</w:t>
      </w:r>
      <w:r w:rsidR="00F6348E">
        <w:t>ital</w:t>
      </w:r>
      <w:r w:rsidR="00FC55B1">
        <w:t>s webbsajt</w:t>
      </w:r>
      <w:r w:rsidR="00F6348E">
        <w:t xml:space="preserve"> hittar ni på www.steviavital.se.</w:t>
      </w:r>
      <w:r w:rsidR="003A662C">
        <w:t xml:space="preserve"> </w:t>
      </w:r>
    </w:p>
    <w:p w:rsidR="003E1B5A" w:rsidRDefault="003A662C">
      <w:r w:rsidRPr="003A662C">
        <w:rPr>
          <w:b/>
        </w:rPr>
        <w:t>Kontaktperson:</w:t>
      </w:r>
      <w:r>
        <w:t xml:space="preserve"> Leif Nyren, VD,.  Tel 060-129470.</w:t>
      </w:r>
      <w:r w:rsidR="00132929">
        <w:t xml:space="preserve"> Mariann Andersson, Tel 033-2576</w:t>
      </w:r>
      <w:r w:rsidR="003A7925">
        <w:t>46</w:t>
      </w:r>
    </w:p>
    <w:sectPr w:rsidR="003E1B5A" w:rsidSect="009A52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9F3" w:rsidRDefault="008739F3" w:rsidP="00E76217">
      <w:pPr>
        <w:spacing w:after="0" w:line="240" w:lineRule="auto"/>
      </w:pPr>
      <w:r>
        <w:separator/>
      </w:r>
    </w:p>
  </w:endnote>
  <w:endnote w:type="continuationSeparator" w:id="0">
    <w:p w:rsidR="008739F3" w:rsidRDefault="008739F3" w:rsidP="00E76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9F3" w:rsidRDefault="008739F3" w:rsidP="00E76217">
      <w:pPr>
        <w:spacing w:after="0" w:line="240" w:lineRule="auto"/>
      </w:pPr>
      <w:r>
        <w:separator/>
      </w:r>
    </w:p>
  </w:footnote>
  <w:footnote w:type="continuationSeparator" w:id="0">
    <w:p w:rsidR="008739F3" w:rsidRDefault="008739F3" w:rsidP="00E76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47C1"/>
    <w:multiLevelType w:val="hybridMultilevel"/>
    <w:tmpl w:val="1EB0C52C"/>
    <w:lvl w:ilvl="0" w:tplc="6CE87F46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3F1A"/>
    <w:multiLevelType w:val="hybridMultilevel"/>
    <w:tmpl w:val="403C9E62"/>
    <w:lvl w:ilvl="0" w:tplc="57A48CA0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E4052"/>
    <w:multiLevelType w:val="hybridMultilevel"/>
    <w:tmpl w:val="BD84F464"/>
    <w:lvl w:ilvl="0" w:tplc="8860390A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0719F"/>
    <w:multiLevelType w:val="hybridMultilevel"/>
    <w:tmpl w:val="BD841D8C"/>
    <w:lvl w:ilvl="0" w:tplc="0E2A9C6E">
      <w:numFmt w:val="bullet"/>
      <w:lvlText w:val="–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4D6A1284"/>
    <w:multiLevelType w:val="hybridMultilevel"/>
    <w:tmpl w:val="7C705F0E"/>
    <w:lvl w:ilvl="0" w:tplc="C5004572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D7166"/>
    <w:multiLevelType w:val="hybridMultilevel"/>
    <w:tmpl w:val="3282352E"/>
    <w:lvl w:ilvl="0" w:tplc="6748B7C2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C03EC"/>
    <w:multiLevelType w:val="hybridMultilevel"/>
    <w:tmpl w:val="BE94EE44"/>
    <w:lvl w:ilvl="0" w:tplc="916AFA66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removePersonalInformation/>
  <w:removeDateAndTime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181"/>
    <w:rsid w:val="00003AF7"/>
    <w:rsid w:val="00007A97"/>
    <w:rsid w:val="00011A96"/>
    <w:rsid w:val="00021541"/>
    <w:rsid w:val="00042853"/>
    <w:rsid w:val="00065B34"/>
    <w:rsid w:val="000748FC"/>
    <w:rsid w:val="00087A9F"/>
    <w:rsid w:val="000A7033"/>
    <w:rsid w:val="000E7B37"/>
    <w:rsid w:val="000F651A"/>
    <w:rsid w:val="001070FB"/>
    <w:rsid w:val="00132919"/>
    <w:rsid w:val="00132929"/>
    <w:rsid w:val="00145BA0"/>
    <w:rsid w:val="0015621F"/>
    <w:rsid w:val="001600DE"/>
    <w:rsid w:val="001A4797"/>
    <w:rsid w:val="001A72C3"/>
    <w:rsid w:val="001B7322"/>
    <w:rsid w:val="001D54EE"/>
    <w:rsid w:val="0020566C"/>
    <w:rsid w:val="0021582A"/>
    <w:rsid w:val="002205C0"/>
    <w:rsid w:val="00253931"/>
    <w:rsid w:val="0029178A"/>
    <w:rsid w:val="002946E9"/>
    <w:rsid w:val="002B69C9"/>
    <w:rsid w:val="002B7181"/>
    <w:rsid w:val="002D09B3"/>
    <w:rsid w:val="00323676"/>
    <w:rsid w:val="00340461"/>
    <w:rsid w:val="0034383F"/>
    <w:rsid w:val="00356605"/>
    <w:rsid w:val="003671EE"/>
    <w:rsid w:val="0038317B"/>
    <w:rsid w:val="00385651"/>
    <w:rsid w:val="003A43BE"/>
    <w:rsid w:val="003A4A6E"/>
    <w:rsid w:val="003A662C"/>
    <w:rsid w:val="003A7925"/>
    <w:rsid w:val="003D30E0"/>
    <w:rsid w:val="003E1B5A"/>
    <w:rsid w:val="0042170C"/>
    <w:rsid w:val="004508A8"/>
    <w:rsid w:val="0046179A"/>
    <w:rsid w:val="004848ED"/>
    <w:rsid w:val="00492ADA"/>
    <w:rsid w:val="00492AEC"/>
    <w:rsid w:val="004A3954"/>
    <w:rsid w:val="004B30F3"/>
    <w:rsid w:val="004C22A9"/>
    <w:rsid w:val="004E3612"/>
    <w:rsid w:val="00503525"/>
    <w:rsid w:val="00520962"/>
    <w:rsid w:val="00557027"/>
    <w:rsid w:val="00596133"/>
    <w:rsid w:val="005A6991"/>
    <w:rsid w:val="005B119B"/>
    <w:rsid w:val="005D186A"/>
    <w:rsid w:val="00606218"/>
    <w:rsid w:val="00612497"/>
    <w:rsid w:val="00634468"/>
    <w:rsid w:val="0063473A"/>
    <w:rsid w:val="00647B16"/>
    <w:rsid w:val="00655449"/>
    <w:rsid w:val="00693A47"/>
    <w:rsid w:val="00697D45"/>
    <w:rsid w:val="006C33F9"/>
    <w:rsid w:val="006C4295"/>
    <w:rsid w:val="006E3E2E"/>
    <w:rsid w:val="006F0A78"/>
    <w:rsid w:val="00706758"/>
    <w:rsid w:val="007539BC"/>
    <w:rsid w:val="00762D94"/>
    <w:rsid w:val="007B337A"/>
    <w:rsid w:val="007B3C6C"/>
    <w:rsid w:val="007B72D2"/>
    <w:rsid w:val="007D119D"/>
    <w:rsid w:val="007E3FA9"/>
    <w:rsid w:val="0083425B"/>
    <w:rsid w:val="008343D2"/>
    <w:rsid w:val="00846FCC"/>
    <w:rsid w:val="008717A9"/>
    <w:rsid w:val="008739F3"/>
    <w:rsid w:val="00893A5C"/>
    <w:rsid w:val="008E0501"/>
    <w:rsid w:val="008F7F31"/>
    <w:rsid w:val="00925A68"/>
    <w:rsid w:val="00957F0D"/>
    <w:rsid w:val="0098695A"/>
    <w:rsid w:val="009A52D6"/>
    <w:rsid w:val="009B71D6"/>
    <w:rsid w:val="009E4060"/>
    <w:rsid w:val="00A65B15"/>
    <w:rsid w:val="00A73014"/>
    <w:rsid w:val="00A852BC"/>
    <w:rsid w:val="00AC0054"/>
    <w:rsid w:val="00B004A6"/>
    <w:rsid w:val="00B221EA"/>
    <w:rsid w:val="00B24F84"/>
    <w:rsid w:val="00B3545F"/>
    <w:rsid w:val="00B53BE3"/>
    <w:rsid w:val="00B942F7"/>
    <w:rsid w:val="00BA05EF"/>
    <w:rsid w:val="00C015C4"/>
    <w:rsid w:val="00C04F7A"/>
    <w:rsid w:val="00C11F28"/>
    <w:rsid w:val="00C3736B"/>
    <w:rsid w:val="00C43948"/>
    <w:rsid w:val="00C842B6"/>
    <w:rsid w:val="00CE4F8F"/>
    <w:rsid w:val="00CE7781"/>
    <w:rsid w:val="00CF1618"/>
    <w:rsid w:val="00D07A9A"/>
    <w:rsid w:val="00D27F01"/>
    <w:rsid w:val="00D37037"/>
    <w:rsid w:val="00D540A3"/>
    <w:rsid w:val="00D55E0E"/>
    <w:rsid w:val="00DA3E33"/>
    <w:rsid w:val="00DC4D82"/>
    <w:rsid w:val="00E113B3"/>
    <w:rsid w:val="00E3102D"/>
    <w:rsid w:val="00E402C2"/>
    <w:rsid w:val="00E613E6"/>
    <w:rsid w:val="00E63506"/>
    <w:rsid w:val="00E63519"/>
    <w:rsid w:val="00E76217"/>
    <w:rsid w:val="00EA314A"/>
    <w:rsid w:val="00ED06E4"/>
    <w:rsid w:val="00F223FE"/>
    <w:rsid w:val="00F41BD6"/>
    <w:rsid w:val="00F51F0A"/>
    <w:rsid w:val="00F6348E"/>
    <w:rsid w:val="00F75883"/>
    <w:rsid w:val="00F8476E"/>
    <w:rsid w:val="00FC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16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6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217"/>
  </w:style>
  <w:style w:type="paragraph" w:styleId="Footer">
    <w:name w:val="footer"/>
    <w:basedOn w:val="Normal"/>
    <w:link w:val="FooterChar"/>
    <w:uiPriority w:val="99"/>
    <w:unhideWhenUsed/>
    <w:rsid w:val="00E76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217"/>
  </w:style>
  <w:style w:type="paragraph" w:styleId="BalloonText">
    <w:name w:val="Balloon Text"/>
    <w:basedOn w:val="Normal"/>
    <w:link w:val="BalloonTextChar"/>
    <w:uiPriority w:val="99"/>
    <w:semiHidden/>
    <w:unhideWhenUsed/>
    <w:rsid w:val="003E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16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6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217"/>
  </w:style>
  <w:style w:type="paragraph" w:styleId="Footer">
    <w:name w:val="footer"/>
    <w:basedOn w:val="Normal"/>
    <w:link w:val="FooterChar"/>
    <w:uiPriority w:val="99"/>
    <w:unhideWhenUsed/>
    <w:rsid w:val="00E762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217"/>
  </w:style>
  <w:style w:type="paragraph" w:styleId="BalloonText">
    <w:name w:val="Balloon Text"/>
    <w:basedOn w:val="Normal"/>
    <w:link w:val="BalloonTextChar"/>
    <w:uiPriority w:val="99"/>
    <w:semiHidden/>
    <w:unhideWhenUsed/>
    <w:rsid w:val="003E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381AC-DC8A-4232-B634-CDDDAD62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849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2012-08-20T19:03:00Z</dcterms:created>
  <dcterms:modified xsi:type="dcterms:W3CDTF">2012-08-21T10:34:00Z</dcterms:modified>
</cp:coreProperties>
</file>