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9" w:rsidRPr="00E42AF2" w:rsidRDefault="00AE0515">
      <w:pPr>
        <w:rPr>
          <w:rFonts w:ascii="Chalet LondonNineteenSixty" w:hAnsi="Chalet LondonNineteenSixty"/>
          <w:b/>
          <w:sz w:val="36"/>
          <w:szCs w:val="24"/>
        </w:rPr>
      </w:pPr>
      <w:r w:rsidRPr="00E42AF2">
        <w:rPr>
          <w:rFonts w:ascii="Chalet LondonNineteenSixty" w:eastAsia="Chalet LondonNineteenSixty" w:hAnsi="Chalet LondonNineteenSixty" w:cs="Chalet LondonNineteenSixty"/>
          <w:b/>
          <w:sz w:val="36"/>
          <w:szCs w:val="24"/>
          <w:lang w:val="en-GB" w:bidi="en-GB"/>
        </w:rPr>
        <w:t>LEGOLAND</w:t>
      </w:r>
      <w:r w:rsidRPr="00E42AF2">
        <w:rPr>
          <w:rFonts w:ascii="Chalet LondonNineteenSixty" w:eastAsia="Chalet LondonNineteenSixty" w:hAnsi="Chalet LondonNineteenSixty" w:cs="Chalet LondonNineteenSixty"/>
          <w:b/>
          <w:sz w:val="36"/>
          <w:szCs w:val="24"/>
          <w:vertAlign w:val="superscript"/>
          <w:lang w:val="en-GB" w:bidi="en-GB"/>
        </w:rPr>
        <w:t>®</w:t>
      </w:r>
      <w:r w:rsidRPr="00E42AF2">
        <w:rPr>
          <w:rFonts w:ascii="Chalet LondonNineteenSixty" w:eastAsia="Chalet LondonNineteenSixty" w:hAnsi="Chalet LondonNineteenSixty" w:cs="Chalet LondonNineteenSixty"/>
          <w:b/>
          <w:sz w:val="36"/>
          <w:szCs w:val="24"/>
          <w:lang w:val="en-GB" w:bidi="en-GB"/>
        </w:rPr>
        <w:t xml:space="preserve"> Billund News 2018</w:t>
      </w:r>
    </w:p>
    <w:p w:rsidR="001928D9" w:rsidRDefault="00E42AF2">
      <w:p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lang w:val="en-GB" w:bidi="en-GB"/>
        </w:rPr>
        <w:t>LEGOLAND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lang w:val="en-GB" w:bidi="en-GB"/>
        </w:rPr>
        <w:t xml:space="preserve"> Billund 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celebrates its 50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th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anniversary with an extensive renovation and a huge upgrade and expansion of the popular LEGOREDO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Town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with a new rollercoaster – The Flying Eagle. The total inves</w:t>
      </w:r>
      <w:r w:rsidR="0094591A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tment amounts to more than DKK 7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0 million.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br/>
      </w:r>
    </w:p>
    <w:p w:rsidR="00E42AF2" w:rsidRPr="00E42AF2" w:rsidRDefault="00E42AF2" w:rsidP="00E42AF2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E42AF2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>PARK UPGRADE</w:t>
      </w:r>
    </w:p>
    <w:p w:rsidR="00E42AF2" w:rsidRPr="00EB478D" w:rsidRDefault="0030153D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Facade renovation: The Information, Family Fashion, Kids </w:t>
      </w:r>
      <w:proofErr w:type="spellStart"/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Waer</w:t>
      </w:r>
      <w:proofErr w:type="spellEnd"/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, LEGO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Shop, Family Buffet, Italian Pizza Pasta, Hotel LEGOLAND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, LEGO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Friends Shop, </w:t>
      </w:r>
      <w:proofErr w:type="spellStart"/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I’scream</w:t>
      </w:r>
      <w:proofErr w:type="spellEnd"/>
      <w:r w:rsidRPr="0030153D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, Candy Corner and Atlantis by SEA LIFE™.</w:t>
      </w:r>
    </w:p>
    <w:p w:rsidR="00E42AF2" w:rsidRPr="00B949F8" w:rsidRDefault="00A64FCC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Number of 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="007916D1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models: 47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pcs. 1 metre high  </w:t>
      </w:r>
    </w:p>
    <w:p w:rsidR="00B949F8" w:rsidRPr="00C843F3" w:rsidRDefault="00A64FCC" w:rsidP="00C843F3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New 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Dino, which will be 4 metres high, 9 metres </w:t>
      </w:r>
      <w:r w:rsidR="007916D1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long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, and which will weigh </w:t>
      </w:r>
      <w:r w:rsidR="007916D1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almost 3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tons. </w:t>
      </w:r>
    </w:p>
    <w:p w:rsidR="00E8651A" w:rsidRPr="001928D9" w:rsidRDefault="00E42AF2" w:rsidP="001928D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lang w:val="en-GB" w:bidi="en-GB"/>
        </w:rPr>
        <w:t>ACTIVITIES 50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vertAlign w:val="superscript"/>
          <w:lang w:val="en-GB" w:bidi="en-GB"/>
        </w:rPr>
        <w:t>TH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lang w:val="en-GB" w:bidi="en-GB"/>
        </w:rPr>
        <w:t xml:space="preserve"> BIRTHDAY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 xml:space="preserve"> </w:t>
      </w:r>
    </w:p>
    <w:p w:rsidR="00B949F8" w:rsidRPr="00B949F8" w:rsidRDefault="00D94CE8" w:rsidP="00D94CE8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 w:rsidRPr="00D94CE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LEGOLAND</w:t>
      </w:r>
      <w:r w:rsidRPr="00D94CE8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D94CE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turns 50 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on </w:t>
      </w:r>
      <w:r w:rsidRPr="00D94CE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7 June 2018.</w:t>
      </w:r>
    </w:p>
    <w:p w:rsidR="00C843F3" w:rsidRPr="00C843F3" w:rsidRDefault="00C843F3" w:rsidP="00C843F3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LEGOLAND® is arranging the LEGO® World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Tower Event on 26-30 June.</w:t>
      </w:r>
    </w:p>
    <w:p w:rsidR="00E42AF2" w:rsidRDefault="00C843F3" w:rsidP="00C843F3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You can look forward to a festive birthday concert for all children on 2 June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.</w:t>
      </w:r>
      <w:r w:rsidR="00D94CE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br/>
      </w:r>
    </w:p>
    <w:p w:rsidR="00E42AF2" w:rsidRPr="00E42AF2" w:rsidRDefault="00E42AF2" w:rsidP="00E42AF2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E42AF2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>THE FLYING EAGLE</w:t>
      </w:r>
    </w:p>
    <w:p w:rsidR="00A64FCC" w:rsidRDefault="00A64FCC" w:rsidP="00E42AF2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The Flying Eagle is a new ride for the smaller children. </w:t>
      </w:r>
    </w:p>
    <w:p w:rsidR="00B949F8" w:rsidRDefault="00B949F8" w:rsidP="00E42AF2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Track length: 281 metres.</w:t>
      </w:r>
    </w:p>
    <w:p w:rsidR="00B949F8" w:rsidRDefault="00A64FCC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Duration: 2 min. for two rounds. </w:t>
      </w:r>
    </w:p>
    <w:p w:rsidR="00E42AF2" w:rsidRPr="00B949F8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B949F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Capacity: 465 visitors per hour.</w:t>
      </w:r>
    </w:p>
    <w:p w:rsidR="00E42AF2" w:rsidRPr="008934F3" w:rsidRDefault="00A64FCC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Number of 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models: 13.</w:t>
      </w:r>
    </w:p>
    <w:p w:rsidR="00E42AF2" w:rsidRDefault="00C843F3" w:rsidP="007916D1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M</w:t>
      </w:r>
      <w:r w:rsidR="00A64FCC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inimum height: 100 cm. </w:t>
      </w:r>
    </w:p>
    <w:p w:rsidR="00E42AF2" w:rsidRDefault="00B949F8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Top speed: 46 km/h.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Manufacturer: </w:t>
      </w:r>
      <w:proofErr w:type="spellStart"/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Zierer</w:t>
      </w:r>
      <w:proofErr w:type="spellEnd"/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.</w:t>
      </w:r>
    </w:p>
    <w:p w:rsidR="00E42AF2" w:rsidRDefault="00A64FCC" w:rsidP="00EB478D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Area size: 1,700 m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2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.</w:t>
      </w:r>
    </w:p>
    <w:p w:rsidR="00EB478D" w:rsidRDefault="00EB478D" w:rsidP="00EB478D">
      <w:pPr>
        <w:ind w:left="360"/>
        <w:rPr>
          <w:rFonts w:ascii="Chalet LondonNineteenSixty" w:hAnsi="Chalet LondonNineteenSixty"/>
          <w:sz w:val="24"/>
          <w:szCs w:val="24"/>
        </w:rPr>
      </w:pPr>
    </w:p>
    <w:p w:rsidR="00C843F3" w:rsidRDefault="00C843F3" w:rsidP="00EB478D">
      <w:pPr>
        <w:ind w:left="360"/>
        <w:rPr>
          <w:rFonts w:ascii="Chalet LondonNineteenSixty" w:hAnsi="Chalet LondonNineteenSixty"/>
          <w:sz w:val="24"/>
          <w:szCs w:val="24"/>
        </w:rPr>
      </w:pPr>
    </w:p>
    <w:p w:rsidR="00C843F3" w:rsidRPr="00EB478D" w:rsidRDefault="00C843F3" w:rsidP="00EB478D">
      <w:pPr>
        <w:ind w:left="360"/>
        <w:rPr>
          <w:rFonts w:ascii="Chalet LondonNineteenSixty" w:hAnsi="Chalet LondonNineteenSixty"/>
          <w:sz w:val="24"/>
          <w:szCs w:val="24"/>
        </w:rPr>
      </w:pPr>
    </w:p>
    <w:p w:rsidR="00EB478D" w:rsidRPr="00EB478D" w:rsidRDefault="00EB478D" w:rsidP="00EB478D">
      <w:pPr>
        <w:rPr>
          <w:rFonts w:ascii="Chalet LondonNineteenSixty" w:hAnsi="Chalet LondonNineteenSixty"/>
          <w:sz w:val="24"/>
          <w:szCs w:val="24"/>
        </w:rPr>
      </w:pPr>
    </w:p>
    <w:p w:rsidR="00E42AF2" w:rsidRPr="00E42AF2" w:rsidRDefault="00E42AF2" w:rsidP="00E42AF2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E42AF2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lastRenderedPageBreak/>
        <w:t>LEGO</w:t>
      </w:r>
      <w:r w:rsidRPr="00E42AF2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vertAlign w:val="superscript"/>
          <w:lang w:val="en-GB" w:bidi="en-GB"/>
        </w:rPr>
        <w:t>®</w:t>
      </w:r>
      <w:r w:rsidRPr="00E42AF2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 xml:space="preserve"> CANOE</w:t>
      </w:r>
    </w:p>
    <w:p w:rsidR="00E42AF2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Canoe </w:t>
      </w:r>
      <w:r w:rsid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is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completely renovated for 2018. </w:t>
      </w:r>
    </w:p>
    <w:p w:rsidR="00EB478D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The track course </w:t>
      </w:r>
      <w:r w:rsid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is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the same as always.</w:t>
      </w:r>
    </w:p>
    <w:p w:rsidR="00E42AF2" w:rsidRPr="00D94CE8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The scenes </w:t>
      </w:r>
      <w:r w:rsid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have been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freshened up and more 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models and more movement </w:t>
      </w:r>
      <w:r w:rsidR="00C843F3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have been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added.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Built: 1992.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Tour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s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run: More than 18 million since 1992.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Capacity: 17 canoes with capacity for 4 adults or 6 children.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Track length: 255 metres.</w:t>
      </w:r>
    </w:p>
    <w:p w:rsidR="00E42AF2" w:rsidRPr="00EB478D" w:rsidRDefault="00EB478D" w:rsidP="00EB478D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Minimum height: 120 cm, or together with an adult.  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br/>
      </w:r>
    </w:p>
    <w:p w:rsidR="00E42AF2" w:rsidRPr="00D2762F" w:rsidRDefault="00E42AF2" w:rsidP="00E42AF2">
      <w:pPr>
        <w:rPr>
          <w:rFonts w:ascii="Chalet LondonNineteenSixty" w:hAnsi="Chalet LondonNineteenSixty"/>
          <w:sz w:val="24"/>
          <w:szCs w:val="24"/>
        </w:rPr>
      </w:pPr>
      <w:r w:rsidRPr="00D2762F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>LEGOREDO</w:t>
      </w:r>
      <w:r w:rsidRPr="00D2762F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vertAlign w:val="superscript"/>
          <w:lang w:val="en-GB" w:bidi="en-GB"/>
        </w:rPr>
        <w:t>®</w:t>
      </w:r>
      <w:r w:rsidRPr="00D2762F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 xml:space="preserve"> TOWN</w:t>
      </w:r>
      <w:r w:rsidRPr="00D2762F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vertAlign w:val="superscript"/>
          <w:lang w:val="en-GB" w:bidi="en-GB"/>
        </w:rPr>
        <w:t>®</w:t>
      </w:r>
      <w:r w:rsidRPr="00D2762F"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 xml:space="preserve"> </w:t>
      </w:r>
    </w:p>
    <w:p w:rsidR="00E60A2A" w:rsidRDefault="00E60A2A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Built: 1973.</w:t>
      </w:r>
    </w:p>
    <w:p w:rsidR="00E42AF2" w:rsidRPr="00E13549" w:rsidRDefault="00E60A2A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The Indian camp has </w:t>
      </w:r>
      <w:r w:rsidR="0044076B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been 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here from the very beginning in 1968. </w:t>
      </w:r>
    </w:p>
    <w:p w:rsidR="0089455C" w:rsidRPr="00E42AF2" w:rsidRDefault="00A64FCC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Activities in the area: 6 rides, 1 shop, 2 restaurants and 1 coffee shop. 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br/>
      </w:r>
    </w:p>
    <w:p w:rsidR="0089455C" w:rsidRPr="002E0B6F" w:rsidRDefault="0089455C" w:rsidP="0089455C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>LEGOLAND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b/>
          <w:sz w:val="24"/>
          <w:szCs w:val="24"/>
          <w:u w:val="single"/>
          <w:lang w:val="en-GB" w:bidi="en-GB"/>
        </w:rPr>
        <w:t xml:space="preserve"> 1968-2018 </w:t>
      </w:r>
    </w:p>
    <w:p w:rsidR="00E60A2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LEGOLAND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opened on 7 June 1968.</w:t>
      </w:r>
    </w:p>
    <w:p w:rsidR="00E60A2A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In 1968 LEGOLAND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had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a total area of 38,000 m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2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.</w:t>
      </w:r>
    </w:p>
    <w:p w:rsidR="00E60A2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The idea for LEGOLAND</w:t>
      </w: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originated in the early 1960s. </w:t>
      </w:r>
    </w:p>
    <w:p w:rsidR="00E60A2A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200,000 visitors were budgeted in 1968 but 625,000 came. </w:t>
      </w:r>
    </w:p>
    <w:p w:rsidR="00E60A2A" w:rsidRDefault="0089455C" w:rsidP="00E60A2A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527B9E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Since 1968 LEGOLAND</w:t>
      </w:r>
      <w:r w:rsidRPr="00527B9E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527B9E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has been renewed many times, and especially since 2000 many new rides have been added.</w:t>
      </w:r>
    </w:p>
    <w:p w:rsidR="0089455C" w:rsidRPr="00E60A2A" w:rsidRDefault="0089455C" w:rsidP="00E60A2A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In 2005, all LEGOLAND</w:t>
      </w: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Pr="00E60A2A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parks were sold to Merlin Entertainments.</w:t>
      </w:r>
    </w:p>
    <w:p w:rsidR="0089455C" w:rsidRPr="00527B9E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In 2012 LEGOLAND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rounded visitor number 50 million. </w:t>
      </w:r>
    </w:p>
    <w:p w:rsidR="0089455C" w:rsidRPr="00BA3B07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In 2016 NINJAGO joined LEGOLAND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Billund with the park's so far largest investment of DKK 85 million. </w:t>
      </w:r>
    </w:p>
    <w:p w:rsidR="0089455C" w:rsidRPr="00E8651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There are more than 65 million LEGO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bricks in LEGOLAND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. </w:t>
      </w:r>
    </w:p>
    <w:p w:rsidR="0089455C" w:rsidRPr="001928D9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In 2018 LEGOLAND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®</w:t>
      </w:r>
      <w:r w:rsidR="008D5C78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 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>have a total area of 147,000 m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vertAlign w:val="superscript"/>
          <w:lang w:val="en-GB" w:bidi="en-GB"/>
        </w:rPr>
        <w:t>2</w:t>
      </w:r>
      <w:r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t xml:space="preserve">. </w:t>
      </w:r>
    </w:p>
    <w:p w:rsidR="00C03526" w:rsidRPr="00C03526" w:rsidRDefault="00D94CE8" w:rsidP="00C03526">
      <w:pPr>
        <w:rPr>
          <w:rFonts w:ascii="Chalet LondonNineteenSixty" w:hAnsi="Chalet LondonNineteenSixty"/>
          <w:sz w:val="24"/>
          <w:szCs w:val="24"/>
        </w:rPr>
      </w:pPr>
      <w:r w:rsidRPr="0089455C">
        <w:rPr>
          <w:rFonts w:ascii="Chalet LondonNineteenSixty" w:eastAsia="Chalet LondonNineteenSixty" w:hAnsi="Chalet LondonNineteenSixty" w:cs="Chalet LondonNineteenSixty"/>
          <w:sz w:val="24"/>
          <w:szCs w:val="24"/>
          <w:lang w:val="en-GB" w:bidi="en-GB"/>
        </w:rPr>
        <w:br/>
      </w:r>
      <w:bookmarkStart w:id="0" w:name="_GoBack"/>
      <w:bookmarkEnd w:id="0"/>
    </w:p>
    <w:sectPr w:rsidR="00C03526" w:rsidRPr="00C03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 LondonNineteenSixty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6B"/>
    <w:multiLevelType w:val="hybridMultilevel"/>
    <w:tmpl w:val="39DE4C72"/>
    <w:lvl w:ilvl="0" w:tplc="42B238FA">
      <w:numFmt w:val="bullet"/>
      <w:lvlText w:val="-"/>
      <w:lvlJc w:val="left"/>
      <w:pPr>
        <w:ind w:left="720" w:hanging="360"/>
      </w:pPr>
      <w:rPr>
        <w:rFonts w:ascii="Chalet LondonNineteenSixty" w:eastAsia="Times New Roman" w:hAnsi="Chalet LondonNineteenSixt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210"/>
    <w:multiLevelType w:val="hybridMultilevel"/>
    <w:tmpl w:val="D5327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F73"/>
    <w:multiLevelType w:val="hybridMultilevel"/>
    <w:tmpl w:val="98BE4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C87"/>
    <w:multiLevelType w:val="hybridMultilevel"/>
    <w:tmpl w:val="493AC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7127"/>
    <w:multiLevelType w:val="hybridMultilevel"/>
    <w:tmpl w:val="48880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05F"/>
    <w:multiLevelType w:val="hybridMultilevel"/>
    <w:tmpl w:val="D2EA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56B"/>
    <w:multiLevelType w:val="hybridMultilevel"/>
    <w:tmpl w:val="9B687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4BD"/>
    <w:multiLevelType w:val="hybridMultilevel"/>
    <w:tmpl w:val="2A6C0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7234"/>
    <w:multiLevelType w:val="hybridMultilevel"/>
    <w:tmpl w:val="10AE49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12355"/>
    <w:multiLevelType w:val="hybridMultilevel"/>
    <w:tmpl w:val="5A96B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41906"/>
    <w:multiLevelType w:val="hybridMultilevel"/>
    <w:tmpl w:val="52B43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672E2"/>
    <w:multiLevelType w:val="hybridMultilevel"/>
    <w:tmpl w:val="49907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192"/>
    <w:multiLevelType w:val="hybridMultilevel"/>
    <w:tmpl w:val="39EEE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6C2F"/>
    <w:multiLevelType w:val="hybridMultilevel"/>
    <w:tmpl w:val="42BC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75D"/>
    <w:multiLevelType w:val="hybridMultilevel"/>
    <w:tmpl w:val="1C7AE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4368"/>
    <w:multiLevelType w:val="hybridMultilevel"/>
    <w:tmpl w:val="3B2698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962AD"/>
    <w:multiLevelType w:val="hybridMultilevel"/>
    <w:tmpl w:val="BD3065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9"/>
    <w:rsid w:val="00095F3B"/>
    <w:rsid w:val="000B38B8"/>
    <w:rsid w:val="00140BFA"/>
    <w:rsid w:val="00155303"/>
    <w:rsid w:val="001928D9"/>
    <w:rsid w:val="001D5787"/>
    <w:rsid w:val="001D6DBD"/>
    <w:rsid w:val="001E673D"/>
    <w:rsid w:val="002721E2"/>
    <w:rsid w:val="00287101"/>
    <w:rsid w:val="002E0B6F"/>
    <w:rsid w:val="0030153D"/>
    <w:rsid w:val="00316153"/>
    <w:rsid w:val="003974C9"/>
    <w:rsid w:val="003A5C6E"/>
    <w:rsid w:val="003B14B6"/>
    <w:rsid w:val="003C2624"/>
    <w:rsid w:val="003E2D89"/>
    <w:rsid w:val="00422DA9"/>
    <w:rsid w:val="0044076B"/>
    <w:rsid w:val="004671DE"/>
    <w:rsid w:val="004A7BD9"/>
    <w:rsid w:val="004B46D9"/>
    <w:rsid w:val="00527B9E"/>
    <w:rsid w:val="00591CBB"/>
    <w:rsid w:val="005A3AFC"/>
    <w:rsid w:val="005D10F9"/>
    <w:rsid w:val="0060362B"/>
    <w:rsid w:val="00635E12"/>
    <w:rsid w:val="00667039"/>
    <w:rsid w:val="006B7D5A"/>
    <w:rsid w:val="00704865"/>
    <w:rsid w:val="00737D66"/>
    <w:rsid w:val="007916D1"/>
    <w:rsid w:val="007E23FB"/>
    <w:rsid w:val="00806B89"/>
    <w:rsid w:val="00871635"/>
    <w:rsid w:val="008934F3"/>
    <w:rsid w:val="0089455C"/>
    <w:rsid w:val="008D5C78"/>
    <w:rsid w:val="00903CC6"/>
    <w:rsid w:val="0094591A"/>
    <w:rsid w:val="00962159"/>
    <w:rsid w:val="009D629E"/>
    <w:rsid w:val="00A5065B"/>
    <w:rsid w:val="00A64FCC"/>
    <w:rsid w:val="00AE0515"/>
    <w:rsid w:val="00AE0B49"/>
    <w:rsid w:val="00AF1426"/>
    <w:rsid w:val="00B949F8"/>
    <w:rsid w:val="00BA3B07"/>
    <w:rsid w:val="00BC179E"/>
    <w:rsid w:val="00BC5322"/>
    <w:rsid w:val="00C03526"/>
    <w:rsid w:val="00C843F3"/>
    <w:rsid w:val="00D2762F"/>
    <w:rsid w:val="00D4322C"/>
    <w:rsid w:val="00D619CE"/>
    <w:rsid w:val="00D94CE8"/>
    <w:rsid w:val="00DC3309"/>
    <w:rsid w:val="00DF3EDD"/>
    <w:rsid w:val="00E13549"/>
    <w:rsid w:val="00E34F46"/>
    <w:rsid w:val="00E4141B"/>
    <w:rsid w:val="00E42AF2"/>
    <w:rsid w:val="00E60A2A"/>
    <w:rsid w:val="00E8651A"/>
    <w:rsid w:val="00E90AE8"/>
    <w:rsid w:val="00EB478D"/>
    <w:rsid w:val="00EC6DAA"/>
    <w:rsid w:val="00EC6F57"/>
    <w:rsid w:val="00ED111E"/>
    <w:rsid w:val="00EF3968"/>
    <w:rsid w:val="00F01FDE"/>
    <w:rsid w:val="00F170DE"/>
    <w:rsid w:val="00F6676D"/>
    <w:rsid w:val="00F71B69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Merlin Entertainments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Dreyer Jensen</dc:creator>
  <cp:lastModifiedBy>Kasper Tangsig</cp:lastModifiedBy>
  <cp:revision>5</cp:revision>
  <cp:lastPrinted>2017-08-25T13:06:00Z</cp:lastPrinted>
  <dcterms:created xsi:type="dcterms:W3CDTF">2017-08-30T10:49:00Z</dcterms:created>
  <dcterms:modified xsi:type="dcterms:W3CDTF">2018-03-23T14:38:00Z</dcterms:modified>
</cp:coreProperties>
</file>