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FB" w:rsidRPr="00770D2A" w:rsidRDefault="002E7EFB" w:rsidP="00F46517">
      <w:pPr>
        <w:spacing w:after="0"/>
        <w:rPr>
          <w:b/>
        </w:rPr>
      </w:pPr>
      <w:r w:rsidRPr="00770D2A">
        <w:rPr>
          <w:b/>
        </w:rPr>
        <w:t xml:space="preserve">Karl-Petter Thorwaldsson är varken rätt man för jobbet, eller jobben. </w:t>
      </w:r>
    </w:p>
    <w:p w:rsidR="00F46517" w:rsidRPr="002E7EFB" w:rsidRDefault="00F46517" w:rsidP="00F46517">
      <w:pPr>
        <w:spacing w:after="0"/>
      </w:pPr>
    </w:p>
    <w:p w:rsidR="002E7EFB" w:rsidRDefault="002E7EFB" w:rsidP="00F46517">
      <w:pPr>
        <w:spacing w:after="0"/>
      </w:pPr>
      <w:r>
        <w:t>I lördags valde LO:s kongress</w:t>
      </w:r>
      <w:r w:rsidR="0007544D">
        <w:t xml:space="preserve"> Karl-</w:t>
      </w:r>
      <w:r>
        <w:t xml:space="preserve">Petter Thorwaldsson som ny ordförande. Liberala </w:t>
      </w:r>
      <w:r w:rsidR="000C603A">
        <w:t>u</w:t>
      </w:r>
      <w:r>
        <w:t>ngdomsförbundet Väst anser att valet</w:t>
      </w:r>
      <w:r w:rsidR="000C603A">
        <w:t xml:space="preserve"> är</w:t>
      </w:r>
      <w:r>
        <w:t xml:space="preserve"> fel väg för framtiden. Utmaningarna i att bekämpa arbetslösheten, de stora pensionsavgångarna och jämställdhetsarbetet som behöver fortskrida inom organisationen är allt för viktiga för att falla offer för en intern ko</w:t>
      </w:r>
      <w:r w:rsidR="0007544D">
        <w:t>mpromiss mellan medlemsförbunden</w:t>
      </w:r>
      <w:r>
        <w:t xml:space="preserve">. Med anledning av interna strider hamnar man i en kompromiss som vill lösa morgondagens problem på arbetsmarknaden med gårdagens lösningar. </w:t>
      </w:r>
    </w:p>
    <w:p w:rsidR="00F46517" w:rsidRDefault="00F46517" w:rsidP="00F46517">
      <w:pPr>
        <w:spacing w:after="0"/>
      </w:pPr>
    </w:p>
    <w:p w:rsidR="002E7EFB" w:rsidRDefault="002E7EFB" w:rsidP="00F46517">
      <w:pPr>
        <w:spacing w:after="0"/>
      </w:pPr>
      <w:r>
        <w:t>LO som förbund ä</w:t>
      </w:r>
      <w:r w:rsidR="00F46517">
        <w:t xml:space="preserve">r inte längre vad det varit. Av medlemmarna är varannan av en annan åsikt än att socialdemokraterna bör styra landet. Trots detta faktum sker extrema </w:t>
      </w:r>
      <w:r w:rsidR="0007544D">
        <w:t>mång</w:t>
      </w:r>
      <w:r w:rsidR="00F46517">
        <w:t>miljontransfereringar rakt in i det socialdemokratiska partiet och en ovilja finns att förhandla med regeringen som faktiskt styr landet. Denna syn, som Karl-Petter Thorwaldsson står bakom</w:t>
      </w:r>
      <w:r w:rsidR="0007544D">
        <w:t xml:space="preserve"> och vägrar att ifrågasätta</w:t>
      </w:r>
      <w:r w:rsidR="00F46517">
        <w:t>, är förlegad. Idag är LO med Thorwaldsson i spetsen, arbetsmarknadspolitikens Carl Bildt</w:t>
      </w:r>
      <w:r w:rsidR="0007544D">
        <w:t>. D</w:t>
      </w:r>
      <w:r w:rsidR="00F46517">
        <w:t>et pratas mycket, men händer inget.</w:t>
      </w:r>
    </w:p>
    <w:p w:rsidR="00F46517" w:rsidRDefault="00F46517" w:rsidP="00F46517">
      <w:pPr>
        <w:spacing w:after="0"/>
      </w:pPr>
    </w:p>
    <w:p w:rsidR="002E7EFB" w:rsidRDefault="002E7EFB" w:rsidP="00F46517">
      <w:pPr>
        <w:spacing w:after="0"/>
      </w:pPr>
      <w:r>
        <w:t xml:space="preserve">Man </w:t>
      </w:r>
      <w:r w:rsidR="00F46517">
        <w:t xml:space="preserve">behöver lösa problematiken kring </w:t>
      </w:r>
      <w:r>
        <w:t xml:space="preserve">ungdomsarbetslösheten, jämställdheten och energiförsörjningen </w:t>
      </w:r>
      <w:r w:rsidR="0007544D">
        <w:t>för de Västsvenska företage</w:t>
      </w:r>
      <w:r w:rsidR="00F46517">
        <w:t xml:space="preserve">n. Denna lösning kräver att man möter framtiden med öppna armar och fokuserar på att lösa problem, istället för </w:t>
      </w:r>
      <w:r w:rsidR="0007544D">
        <w:t xml:space="preserve">att vara </w:t>
      </w:r>
      <w:r w:rsidR="00F46517">
        <w:t>n</w:t>
      </w:r>
      <w:r w:rsidR="0007544D">
        <w:t>ostalgisk</w:t>
      </w:r>
      <w:r w:rsidR="00F46517">
        <w:t>. Den nyvalda ordföranden</w:t>
      </w:r>
      <w:r w:rsidR="0007544D">
        <w:t xml:space="preserve"> är</w:t>
      </w:r>
      <w:r w:rsidR="00F46517">
        <w:t xml:space="preserve"> </w:t>
      </w:r>
      <w:r w:rsidR="0007544D">
        <w:t>nostalgisk</w:t>
      </w:r>
      <w:r w:rsidR="00F46517">
        <w:t>. Därmed är Karl</w:t>
      </w:r>
      <w:r>
        <w:t xml:space="preserve">-Petter Thorwaldsson är varken rätt man för jobbet, eller jobben. </w:t>
      </w:r>
    </w:p>
    <w:p w:rsidR="00F46517" w:rsidRDefault="00F46517" w:rsidP="00F46517">
      <w:pPr>
        <w:spacing w:after="0"/>
      </w:pPr>
    </w:p>
    <w:p w:rsidR="00F46517" w:rsidRDefault="00F46517" w:rsidP="00F46517">
      <w:pPr>
        <w:spacing w:after="0"/>
      </w:pPr>
      <w:r>
        <w:t>Liberala Ungdomsförbundet Väst,</w:t>
      </w:r>
    </w:p>
    <w:p w:rsidR="00F46517" w:rsidRDefault="00F46517" w:rsidP="00F46517">
      <w:pPr>
        <w:spacing w:after="0"/>
      </w:pPr>
    </w:p>
    <w:p w:rsidR="00F46517" w:rsidRDefault="00F46517" w:rsidP="00F46517">
      <w:pPr>
        <w:spacing w:after="0"/>
      </w:pPr>
      <w:r>
        <w:t>Edwin Hovemyr,</w:t>
      </w:r>
    </w:p>
    <w:p w:rsidR="00F46517" w:rsidRDefault="00F46517" w:rsidP="00F46517">
      <w:pPr>
        <w:spacing w:after="0"/>
      </w:pPr>
      <w:r>
        <w:t xml:space="preserve">Vice </w:t>
      </w:r>
      <w:r w:rsidR="002219FD">
        <w:t>distrikts</w:t>
      </w:r>
      <w:r>
        <w:t>ordförande</w:t>
      </w:r>
      <w:r w:rsidR="000C603A">
        <w:t xml:space="preserve"> LUF Väst</w:t>
      </w:r>
      <w:r w:rsidR="006373FF">
        <w:t>,</w:t>
      </w:r>
      <w:r>
        <w:t xml:space="preserve"> tillika medlem i IF Metall.</w:t>
      </w:r>
    </w:p>
    <w:p w:rsidR="00F46517" w:rsidRDefault="00F46517" w:rsidP="00F46517">
      <w:pPr>
        <w:spacing w:after="0"/>
      </w:pPr>
      <w:r>
        <w:t>076-839 36 32</w:t>
      </w:r>
    </w:p>
    <w:p w:rsidR="006373FF" w:rsidRDefault="00D233BB" w:rsidP="00F46517">
      <w:pPr>
        <w:spacing w:after="0"/>
      </w:pPr>
      <w:hyperlink r:id="rId8" w:history="1">
        <w:r w:rsidR="002219FD" w:rsidRPr="00FA670B">
          <w:rPr>
            <w:rStyle w:val="Hyperlnk"/>
          </w:rPr>
          <w:t>edwin.hovemyr@luf.se</w:t>
        </w:r>
      </w:hyperlink>
    </w:p>
    <w:p w:rsidR="002219FD" w:rsidRDefault="002219FD" w:rsidP="00F46517">
      <w:pPr>
        <w:spacing w:after="0"/>
      </w:pPr>
    </w:p>
    <w:p w:rsidR="002219FD" w:rsidRDefault="002219FD" w:rsidP="00F46517">
      <w:pPr>
        <w:spacing w:after="0"/>
      </w:pPr>
    </w:p>
    <w:p w:rsidR="002219FD" w:rsidRDefault="002219FD" w:rsidP="00F46517">
      <w:pPr>
        <w:spacing w:after="0"/>
      </w:pPr>
    </w:p>
    <w:p w:rsidR="002219FD" w:rsidRDefault="002219FD" w:rsidP="00F46517">
      <w:pPr>
        <w:spacing w:after="0"/>
      </w:pPr>
    </w:p>
    <w:p w:rsidR="002219FD" w:rsidRDefault="002219FD" w:rsidP="00F46517">
      <w:pPr>
        <w:spacing w:after="0"/>
      </w:pPr>
    </w:p>
    <w:p w:rsidR="002219FD" w:rsidRDefault="002219FD" w:rsidP="00F46517">
      <w:pPr>
        <w:spacing w:after="0"/>
      </w:pPr>
    </w:p>
    <w:p w:rsidR="002219FD" w:rsidRDefault="002219FD" w:rsidP="00F46517">
      <w:pPr>
        <w:spacing w:after="0"/>
      </w:pPr>
    </w:p>
    <w:p w:rsidR="002219FD" w:rsidRDefault="002219FD" w:rsidP="00F46517">
      <w:pPr>
        <w:spacing w:after="0"/>
      </w:pPr>
    </w:p>
    <w:p w:rsidR="002219FD" w:rsidRDefault="002219FD" w:rsidP="00F46517">
      <w:pPr>
        <w:spacing w:after="0"/>
      </w:pPr>
    </w:p>
    <w:p w:rsidR="002219FD" w:rsidRDefault="002219FD" w:rsidP="00F46517">
      <w:pPr>
        <w:spacing w:after="0"/>
      </w:pPr>
    </w:p>
    <w:p w:rsidR="002219FD" w:rsidRDefault="002219FD" w:rsidP="00F46517">
      <w:pPr>
        <w:spacing w:after="0"/>
      </w:pPr>
    </w:p>
    <w:p w:rsidR="002219FD" w:rsidRDefault="002219FD" w:rsidP="00F46517">
      <w:pPr>
        <w:spacing w:after="0"/>
      </w:pPr>
      <w:r>
        <w:t>Presskontakt:</w:t>
      </w:r>
    </w:p>
    <w:p w:rsidR="002219FD" w:rsidRDefault="002219FD" w:rsidP="00F46517">
      <w:pPr>
        <w:spacing w:after="0"/>
      </w:pPr>
      <w:r>
        <w:t>Carl Ramberg</w:t>
      </w:r>
      <w:r>
        <w:tab/>
      </w:r>
      <w:r>
        <w:tab/>
      </w:r>
      <w:r>
        <w:tab/>
        <w:t>Adam Alfredsson</w:t>
      </w:r>
    </w:p>
    <w:p w:rsidR="002219FD" w:rsidRDefault="002219FD" w:rsidP="00F46517">
      <w:pPr>
        <w:spacing w:after="0"/>
      </w:pPr>
      <w:r>
        <w:t>Distriktschef</w:t>
      </w:r>
      <w:r>
        <w:tab/>
      </w:r>
      <w:r>
        <w:tab/>
      </w:r>
      <w:r>
        <w:tab/>
      </w:r>
      <w:r>
        <w:tab/>
        <w:t>Distriktsordförande</w:t>
      </w:r>
    </w:p>
    <w:p w:rsidR="002219FD" w:rsidRDefault="002219FD" w:rsidP="00F46517">
      <w:pPr>
        <w:spacing w:after="0"/>
      </w:pPr>
      <w:r>
        <w:t>070- 854 90 77</w:t>
      </w:r>
      <w:r>
        <w:tab/>
      </w:r>
      <w:r>
        <w:tab/>
      </w:r>
      <w:r>
        <w:tab/>
        <w:t>070-854 90 74</w:t>
      </w:r>
    </w:p>
    <w:p w:rsidR="002219FD" w:rsidRPr="002E7EFB" w:rsidRDefault="00D233BB" w:rsidP="00F46517">
      <w:pPr>
        <w:spacing w:after="0"/>
      </w:pPr>
      <w:hyperlink r:id="rId9" w:history="1">
        <w:r w:rsidR="002219FD" w:rsidRPr="00FA670B">
          <w:rPr>
            <w:rStyle w:val="Hyperlnk"/>
          </w:rPr>
          <w:t>carl.ramberg@luf.se</w:t>
        </w:r>
      </w:hyperlink>
      <w:r w:rsidR="002219FD">
        <w:tab/>
      </w:r>
      <w:r w:rsidR="002219FD">
        <w:tab/>
      </w:r>
      <w:r w:rsidR="002219FD">
        <w:tab/>
        <w:t>adam.alfredsson@luf.se</w:t>
      </w:r>
    </w:p>
    <w:sectPr w:rsidR="002219FD" w:rsidRPr="002E7EFB" w:rsidSect="008A4AC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F21" w:rsidRDefault="00250F21" w:rsidP="002219FD">
      <w:pPr>
        <w:spacing w:after="0" w:line="240" w:lineRule="auto"/>
      </w:pPr>
      <w:r>
        <w:separator/>
      </w:r>
    </w:p>
  </w:endnote>
  <w:endnote w:type="continuationSeparator" w:id="0">
    <w:p w:rsidR="00250F21" w:rsidRDefault="00250F21" w:rsidP="0022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F21" w:rsidRDefault="00250F21" w:rsidP="002219FD">
      <w:pPr>
        <w:spacing w:after="0" w:line="240" w:lineRule="auto"/>
      </w:pPr>
      <w:r>
        <w:separator/>
      </w:r>
    </w:p>
  </w:footnote>
  <w:footnote w:type="continuationSeparator" w:id="0">
    <w:p w:rsidR="00250F21" w:rsidRDefault="00250F21" w:rsidP="00221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FD" w:rsidRDefault="002219FD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5009515</wp:posOffset>
          </wp:positionH>
          <wp:positionV relativeFrom="paragraph">
            <wp:posOffset>-226695</wp:posOffset>
          </wp:positionV>
          <wp:extent cx="1235075" cy="754380"/>
          <wp:effectExtent l="19050" t="0" r="3175" b="0"/>
          <wp:wrapTight wrapText="bothSides">
            <wp:wrapPolygon edited="0">
              <wp:start x="-333" y="0"/>
              <wp:lineTo x="-333" y="21273"/>
              <wp:lineTo x="21656" y="21273"/>
              <wp:lineTo x="21656" y="0"/>
              <wp:lineTo x="-333" y="0"/>
            </wp:wrapPolygon>
          </wp:wrapTight>
          <wp:docPr id="1" name="Bildobjekt 0" descr="luf_logotype_WITH_wordmark_orang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f_logotype_WITH_wordmark_orange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5075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E2005"/>
    <w:multiLevelType w:val="hybridMultilevel"/>
    <w:tmpl w:val="3D5C725A"/>
    <w:lvl w:ilvl="0" w:tplc="C4EE73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1304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A4B9C"/>
    <w:rsid w:val="0007544D"/>
    <w:rsid w:val="000C603A"/>
    <w:rsid w:val="00110398"/>
    <w:rsid w:val="002219FD"/>
    <w:rsid w:val="00250F21"/>
    <w:rsid w:val="002E7EFB"/>
    <w:rsid w:val="002F68DA"/>
    <w:rsid w:val="00341C50"/>
    <w:rsid w:val="00404891"/>
    <w:rsid w:val="004A30A6"/>
    <w:rsid w:val="006373FF"/>
    <w:rsid w:val="00770D2A"/>
    <w:rsid w:val="007A4B9C"/>
    <w:rsid w:val="007D318C"/>
    <w:rsid w:val="008A4ACD"/>
    <w:rsid w:val="00994776"/>
    <w:rsid w:val="009A5C50"/>
    <w:rsid w:val="00A05802"/>
    <w:rsid w:val="00C775F6"/>
    <w:rsid w:val="00D233BB"/>
    <w:rsid w:val="00F46517"/>
    <w:rsid w:val="00FD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CC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4B9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219F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221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219FD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221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219FD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1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in.hovemyr@luf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l.ramberg@lu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2D9D2-2544-403E-9106-099D54B7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1627</Characters>
  <Application>Microsoft Office Word</Application>
  <DocSecurity>0</DocSecurity>
  <Lines>47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2012-05-28T11:02:00Z</dcterms:created>
  <dcterms:modified xsi:type="dcterms:W3CDTF">2012-05-28T11:02:00Z</dcterms:modified>
</cp:coreProperties>
</file>