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9F" w:rsidRPr="00977A7B" w:rsidRDefault="005F249F" w:rsidP="005F249F">
      <w:pPr>
        <w:spacing w:after="0" w:line="240" w:lineRule="auto"/>
        <w:rPr>
          <w:noProof/>
          <w:lang w:eastAsia="sv-SE"/>
        </w:rPr>
      </w:pPr>
    </w:p>
    <w:p w:rsidR="005F249F" w:rsidRPr="00977A7B" w:rsidRDefault="005F249F" w:rsidP="005F249F">
      <w:pPr>
        <w:spacing w:after="0" w:line="240" w:lineRule="auto"/>
        <w:rPr>
          <w:noProof/>
          <w:lang w:eastAsia="sv-SE"/>
        </w:rPr>
      </w:pPr>
      <w:r w:rsidRPr="00977A7B">
        <w:rPr>
          <w:noProof/>
          <w:lang w:eastAsia="sv-SE"/>
        </w:rPr>
        <w:t>Kontakt:</w:t>
      </w:r>
    </w:p>
    <w:p w:rsidR="005F249F" w:rsidRPr="00977A7B" w:rsidRDefault="005F249F" w:rsidP="005F249F">
      <w:pPr>
        <w:spacing w:after="0" w:line="240" w:lineRule="auto"/>
        <w:rPr>
          <w:noProof/>
          <w:lang w:eastAsia="sv-SE"/>
        </w:rPr>
      </w:pPr>
      <w:r w:rsidRPr="00977A7B">
        <w:rPr>
          <w:noProof/>
          <w:lang w:eastAsia="sv-SE"/>
        </w:rPr>
        <w:t>Baby Gecco AB</w:t>
      </w:r>
    </w:p>
    <w:p w:rsidR="005F249F" w:rsidRPr="00977A7B" w:rsidRDefault="005F249F" w:rsidP="005F249F">
      <w:pPr>
        <w:spacing w:after="0" w:line="240" w:lineRule="auto"/>
        <w:rPr>
          <w:noProof/>
          <w:lang w:eastAsia="sv-SE"/>
        </w:rPr>
      </w:pPr>
      <w:r w:rsidRPr="00977A7B">
        <w:rPr>
          <w:noProof/>
          <w:lang w:eastAsia="sv-SE"/>
        </w:rPr>
        <w:t>Iohn Ryott/CEO</w:t>
      </w:r>
    </w:p>
    <w:p w:rsidR="005F249F" w:rsidRPr="00977A7B" w:rsidRDefault="005F249F" w:rsidP="005F249F">
      <w:pPr>
        <w:spacing w:after="0" w:line="240" w:lineRule="auto"/>
        <w:rPr>
          <w:noProof/>
          <w:lang w:eastAsia="sv-SE"/>
        </w:rPr>
      </w:pPr>
      <w:r w:rsidRPr="00977A7B">
        <w:rPr>
          <w:noProof/>
          <w:lang w:eastAsia="sv-SE"/>
        </w:rPr>
        <w:t>Tel: +46 70 7433479</w:t>
      </w:r>
    </w:p>
    <w:p w:rsidR="005F249F" w:rsidRPr="00977A7B" w:rsidRDefault="005F249F" w:rsidP="005F249F">
      <w:pPr>
        <w:spacing w:after="0" w:line="240" w:lineRule="auto"/>
        <w:rPr>
          <w:noProof/>
          <w:lang w:eastAsia="sv-SE"/>
        </w:rPr>
      </w:pPr>
      <w:r w:rsidRPr="00977A7B">
        <w:rPr>
          <w:noProof/>
          <w:lang w:eastAsia="sv-SE"/>
        </w:rPr>
        <w:t>iohn@qwisdom.com</w:t>
      </w:r>
    </w:p>
    <w:p w:rsidR="005F249F" w:rsidRPr="00977A7B" w:rsidRDefault="005F249F" w:rsidP="00967CA3">
      <w:pPr>
        <w:spacing w:after="0" w:line="240" w:lineRule="auto"/>
        <w:rPr>
          <w:noProof/>
          <w:lang w:eastAsia="sv-SE"/>
        </w:rPr>
      </w:pPr>
      <w:r w:rsidRPr="00977A7B">
        <w:lastRenderedPageBreak/>
        <w:t xml:space="preserve">               </w:t>
      </w:r>
      <w:r w:rsidRPr="00977A7B">
        <w:rPr>
          <w:noProof/>
          <w:lang w:eastAsia="sv-SE"/>
        </w:rPr>
        <w:t xml:space="preserve"> </w:t>
      </w:r>
      <w:r w:rsidR="00967CA3">
        <w:rPr>
          <w:noProof/>
          <w:lang w:eastAsia="sv-SE"/>
        </w:rPr>
        <w:t xml:space="preserve">        </w:t>
      </w:r>
      <w:r w:rsidRPr="00977A7B">
        <w:rPr>
          <w:noProof/>
          <w:lang w:eastAsia="sv-SE"/>
        </w:rPr>
        <w:drawing>
          <wp:inline distT="0" distB="0" distL="0" distR="0">
            <wp:extent cx="1176793" cy="1029823"/>
            <wp:effectExtent l="0" t="0" r="0" b="0"/>
            <wp:docPr id="3" name="Bildobjekt 0" descr="Qwisd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isdom logo.png"/>
                    <pic:cNvPicPr/>
                  </pic:nvPicPr>
                  <pic:blipFill>
                    <a:blip r:embed="rId7" cstate="print"/>
                    <a:stretch>
                      <a:fillRect/>
                    </a:stretch>
                  </pic:blipFill>
                  <pic:spPr>
                    <a:xfrm>
                      <a:off x="0" y="0"/>
                      <a:ext cx="1177606" cy="1030534"/>
                    </a:xfrm>
                    <a:prstGeom prst="rect">
                      <a:avLst/>
                    </a:prstGeom>
                  </pic:spPr>
                </pic:pic>
              </a:graphicData>
            </a:graphic>
          </wp:inline>
        </w:drawing>
      </w:r>
    </w:p>
    <w:p w:rsidR="005F249F" w:rsidRPr="00977A7B" w:rsidRDefault="005F249F" w:rsidP="005F249F">
      <w:pPr>
        <w:spacing w:after="0" w:line="240" w:lineRule="auto"/>
        <w:rPr>
          <w:noProof/>
          <w:lang w:eastAsia="sv-SE"/>
        </w:rPr>
      </w:pPr>
    </w:p>
    <w:p w:rsidR="005F249F" w:rsidRPr="00977A7B" w:rsidRDefault="005F249F" w:rsidP="00DE7CD2">
      <w:pPr>
        <w:spacing w:after="0" w:line="240" w:lineRule="auto"/>
        <w:sectPr w:rsidR="005F249F" w:rsidRPr="00977A7B" w:rsidSect="005F249F">
          <w:pgSz w:w="11906" w:h="16838"/>
          <w:pgMar w:top="1417" w:right="1417" w:bottom="1417" w:left="1417" w:header="708" w:footer="708" w:gutter="0"/>
          <w:cols w:num="2" w:space="708"/>
          <w:docGrid w:linePitch="360"/>
        </w:sectPr>
      </w:pPr>
    </w:p>
    <w:p w:rsidR="005F249F" w:rsidRPr="00977A7B" w:rsidRDefault="00AB169F" w:rsidP="00DE7CD2">
      <w:pPr>
        <w:spacing w:after="0" w:line="240" w:lineRule="auto"/>
        <w:rPr>
          <w:b/>
        </w:rPr>
      </w:pPr>
      <w:r w:rsidRPr="00977A7B">
        <w:rPr>
          <w:b/>
        </w:rPr>
        <w:lastRenderedPageBreak/>
        <w:t>Lanseringen av Qwisdom</w:t>
      </w:r>
      <w:r w:rsidR="00977A7B" w:rsidRPr="00977A7B">
        <w:rPr>
          <w:b/>
        </w:rPr>
        <w:t>®</w:t>
      </w:r>
      <w:r w:rsidRPr="00977A7B">
        <w:rPr>
          <w:b/>
        </w:rPr>
        <w:t xml:space="preserve"> inleder ny era av sociala kunskapsspel</w:t>
      </w:r>
    </w:p>
    <w:p w:rsidR="00AB169F" w:rsidRPr="00977A7B" w:rsidRDefault="00AB169F" w:rsidP="00DE7CD2">
      <w:pPr>
        <w:spacing w:after="0" w:line="240" w:lineRule="auto"/>
      </w:pPr>
    </w:p>
    <w:p w:rsidR="005F249F" w:rsidRDefault="009A4FED" w:rsidP="00DE7CD2">
      <w:pPr>
        <w:spacing w:after="0" w:line="240" w:lineRule="auto"/>
      </w:pPr>
      <w:r>
        <w:t>Idag</w:t>
      </w:r>
      <w:r w:rsidR="00D0511D">
        <w:t>, den 12 juni 2015,</w:t>
      </w:r>
      <w:r w:rsidR="00D9263A">
        <w:t xml:space="preserve"> lanserar vi</w:t>
      </w:r>
      <w:r w:rsidR="00AB169F" w:rsidRPr="00977A7B">
        <w:t xml:space="preserve"> </w:t>
      </w:r>
      <w:r w:rsidR="00DE7CD2" w:rsidRPr="00977A7B">
        <w:t>Qwisdom</w:t>
      </w:r>
      <w:r w:rsidR="00977A7B" w:rsidRPr="00977A7B">
        <w:t>®</w:t>
      </w:r>
      <w:r w:rsidR="00D3638D">
        <w:t xml:space="preserve">, </w:t>
      </w:r>
      <w:r w:rsidR="00AB169F" w:rsidRPr="00977A7B">
        <w:t xml:space="preserve">ett </w:t>
      </w:r>
      <w:r w:rsidR="00DE7CD2" w:rsidRPr="00977A7B">
        <w:t>webbaserat kunskapsspel med frågor som kombinerar text, bild, ljud och film och kan spelas på en mängd olika sätt</w:t>
      </w:r>
      <w:r w:rsidR="002F67B5" w:rsidRPr="00977A7B">
        <w:t>, den gem</w:t>
      </w:r>
      <w:r w:rsidR="002F42A8" w:rsidRPr="00977A7B">
        <w:t>ensamma nämnaren är att</w:t>
      </w:r>
      <w:r w:rsidR="002F67B5" w:rsidRPr="00977A7B">
        <w:t xml:space="preserve"> ha kul tillsammans, vare sig det är med familjen, </w:t>
      </w:r>
      <w:r w:rsidR="002F42A8" w:rsidRPr="00977A7B">
        <w:t xml:space="preserve">på </w:t>
      </w:r>
      <w:proofErr w:type="spellStart"/>
      <w:r w:rsidR="002F67B5" w:rsidRPr="00977A7B">
        <w:t>a</w:t>
      </w:r>
      <w:r w:rsidR="00A54E29" w:rsidRPr="00977A7B">
        <w:t>fter</w:t>
      </w:r>
      <w:r w:rsidR="002F67B5" w:rsidRPr="00977A7B">
        <w:t>w</w:t>
      </w:r>
      <w:r w:rsidR="00A54E29" w:rsidRPr="00977A7B">
        <w:t>orken</w:t>
      </w:r>
      <w:proofErr w:type="spellEnd"/>
      <w:r w:rsidR="00A54E29" w:rsidRPr="00977A7B">
        <w:t xml:space="preserve"> </w:t>
      </w:r>
      <w:r w:rsidR="002F67B5" w:rsidRPr="00977A7B">
        <w:t xml:space="preserve">med jobbet eller </w:t>
      </w:r>
      <w:r w:rsidR="0000715F">
        <w:t xml:space="preserve">på </w:t>
      </w:r>
      <w:r w:rsidR="002F67B5" w:rsidRPr="00977A7B">
        <w:t>barnkalaset.</w:t>
      </w:r>
      <w:r>
        <w:t xml:space="preserve"> Det rör sig alltså inte om en </w:t>
      </w:r>
      <w:proofErr w:type="spellStart"/>
      <w:r>
        <w:t>a</w:t>
      </w:r>
      <w:r w:rsidR="002F67B5" w:rsidRPr="00977A7B">
        <w:t>pp</w:t>
      </w:r>
      <w:proofErr w:type="spellEnd"/>
      <w:r w:rsidR="002F67B5" w:rsidRPr="00977A7B">
        <w:t>, utan snarare om ett klassiskt brädspel i modern tappning!</w:t>
      </w:r>
    </w:p>
    <w:p w:rsidR="00967CA3" w:rsidRPr="00977A7B" w:rsidRDefault="00967CA3" w:rsidP="00967CA3">
      <w:pPr>
        <w:spacing w:after="0" w:line="240" w:lineRule="auto"/>
        <w:jc w:val="center"/>
      </w:pPr>
      <w:r>
        <w:rPr>
          <w:noProof/>
          <w:lang w:eastAsia="sv-SE"/>
        </w:rPr>
        <w:drawing>
          <wp:inline distT="0" distB="0" distL="0" distR="0">
            <wp:extent cx="3189787" cy="2565332"/>
            <wp:effectExtent l="171450" t="133350" r="353513" b="311218"/>
            <wp:docPr id="1" name="Bildobjekt 0" descr="2 pad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addor.jpg"/>
                    <pic:cNvPicPr/>
                  </pic:nvPicPr>
                  <pic:blipFill>
                    <a:blip r:embed="rId8" cstate="print"/>
                    <a:stretch>
                      <a:fillRect/>
                    </a:stretch>
                  </pic:blipFill>
                  <pic:spPr>
                    <a:xfrm>
                      <a:off x="0" y="0"/>
                      <a:ext cx="3190896" cy="2566224"/>
                    </a:xfrm>
                    <a:prstGeom prst="rect">
                      <a:avLst/>
                    </a:prstGeom>
                    <a:ln>
                      <a:noFill/>
                    </a:ln>
                    <a:effectLst>
                      <a:outerShdw blurRad="292100" dist="139700" dir="2700000" algn="tl" rotWithShape="0">
                        <a:srgbClr val="333333">
                          <a:alpha val="65000"/>
                        </a:srgbClr>
                      </a:outerShdw>
                    </a:effectLst>
                  </pic:spPr>
                </pic:pic>
              </a:graphicData>
            </a:graphic>
          </wp:inline>
        </w:drawing>
      </w:r>
    </w:p>
    <w:p w:rsidR="00A54E29" w:rsidRPr="00977A7B" w:rsidRDefault="002F67B5" w:rsidP="00DE7CD2">
      <w:pPr>
        <w:spacing w:after="0" w:line="240" w:lineRule="auto"/>
      </w:pPr>
      <w:r w:rsidRPr="00977A7B">
        <w:t>Qwisdom</w:t>
      </w:r>
      <w:r w:rsidR="00977A7B" w:rsidRPr="00977A7B">
        <w:t>®</w:t>
      </w:r>
      <w:r w:rsidRPr="00977A7B">
        <w:t xml:space="preserve"> är anpassat till att </w:t>
      </w:r>
      <w:r w:rsidR="00A54E29" w:rsidRPr="00977A7B">
        <w:t>kunna erbjuda en bred flora av kunskapsspel. Plattformen baseras på en databas där frågorna är lagrade med en mängd olika taggar, vilket mö</w:t>
      </w:r>
      <w:r w:rsidR="00F17BD5" w:rsidRPr="00977A7B">
        <w:t xml:space="preserve">jliggör skräddarsydda spel </w:t>
      </w:r>
      <w:r w:rsidR="002F42A8" w:rsidRPr="00977A7B">
        <w:t>med avseende på ka</w:t>
      </w:r>
      <w:r w:rsidR="009A4FED">
        <w:t xml:space="preserve">tegori, geografiskt område, </w:t>
      </w:r>
      <w:r w:rsidR="00A54E29" w:rsidRPr="00977A7B">
        <w:t>tidsperiod</w:t>
      </w:r>
      <w:r w:rsidR="009A4FED">
        <w:t xml:space="preserve"> och svårighetsgrad</w:t>
      </w:r>
      <w:r w:rsidR="00A54E29" w:rsidRPr="00977A7B">
        <w:t xml:space="preserve">. Om du känner för att spela ett spel bestående av bara </w:t>
      </w:r>
      <w:r w:rsidR="002F42A8" w:rsidRPr="00977A7B">
        <w:t xml:space="preserve">Europas </w:t>
      </w:r>
      <w:r w:rsidR="00A54E29" w:rsidRPr="00977A7B">
        <w:t xml:space="preserve">flaggor eller av bara </w:t>
      </w:r>
      <w:r w:rsidR="00F17BD5" w:rsidRPr="00977A7B">
        <w:t xml:space="preserve">svensk </w:t>
      </w:r>
      <w:r w:rsidR="00A54E29" w:rsidRPr="00977A7B">
        <w:t>80-tals musik så kan du göra det.</w:t>
      </w:r>
    </w:p>
    <w:p w:rsidR="00A54E29" w:rsidRPr="00977A7B" w:rsidRDefault="00A54E29" w:rsidP="00DE7CD2">
      <w:pPr>
        <w:spacing w:after="0" w:line="240" w:lineRule="auto"/>
      </w:pPr>
    </w:p>
    <w:p w:rsidR="00A54E29" w:rsidRPr="00977A7B" w:rsidRDefault="00A54E29" w:rsidP="00DE7CD2">
      <w:pPr>
        <w:spacing w:after="0" w:line="240" w:lineRule="auto"/>
      </w:pPr>
      <w:r w:rsidRPr="00977A7B">
        <w:t xml:space="preserve">Ett problem som vi tidigt identifierat är att det oftast är svårt att hitta ett kunskapsspel som passar som familjespel. Antingen tycker barnen det är för svårt, eller så tycker de vuxna det är för lätt. Med </w:t>
      </w:r>
      <w:proofErr w:type="spellStart"/>
      <w:r w:rsidRPr="00977A7B">
        <w:t>Qwisdo</w:t>
      </w:r>
      <w:r w:rsidR="0000715F">
        <w:t>ms</w:t>
      </w:r>
      <w:proofErr w:type="spellEnd"/>
      <w:r w:rsidR="00977A7B" w:rsidRPr="00977A7B">
        <w:t>®</w:t>
      </w:r>
      <w:r w:rsidRPr="00977A7B">
        <w:t xml:space="preserve"> upplägg så kan man ställa in frågorna så att de passar kunskapsnivån på var och en av spelarna (från 7 år och uppåt), vilket </w:t>
      </w:r>
      <w:r w:rsidR="002F42A8" w:rsidRPr="00977A7B">
        <w:t>gör att</w:t>
      </w:r>
      <w:r w:rsidRPr="00977A7B">
        <w:t xml:space="preserve"> samtliga del</w:t>
      </w:r>
      <w:r w:rsidR="002F42A8" w:rsidRPr="00977A7B">
        <w:t>tagare får en utmaning och har möjlighet att vinna!</w:t>
      </w:r>
    </w:p>
    <w:p w:rsidR="00F17BD5" w:rsidRPr="00977A7B" w:rsidRDefault="00F17BD5" w:rsidP="00DE7CD2">
      <w:pPr>
        <w:spacing w:after="0" w:line="240" w:lineRule="auto"/>
      </w:pPr>
    </w:p>
    <w:p w:rsidR="00F17BD5" w:rsidRPr="00977A7B" w:rsidRDefault="00F17BD5" w:rsidP="00DE7CD2">
      <w:pPr>
        <w:spacing w:after="0" w:line="240" w:lineRule="auto"/>
      </w:pPr>
      <w:r w:rsidRPr="00977A7B">
        <w:t xml:space="preserve">Vi erbjuder också vår plattform till alla som vill använda den för att bygga egna spel. Kanske </w:t>
      </w:r>
      <w:r w:rsidR="00AB169F" w:rsidRPr="00977A7B">
        <w:t>ska</w:t>
      </w:r>
      <w:r w:rsidRPr="00977A7B">
        <w:t xml:space="preserve"> du göra ett företagsspel till kickoffen eller ett spel till ditt ”Star </w:t>
      </w:r>
      <w:proofErr w:type="spellStart"/>
      <w:r w:rsidRPr="00977A7B">
        <w:t>Wars-gäng</w:t>
      </w:r>
      <w:proofErr w:type="spellEnd"/>
      <w:r w:rsidRPr="00977A7B">
        <w:t>”</w:t>
      </w:r>
      <w:r w:rsidR="002F42A8" w:rsidRPr="00977A7B">
        <w:t>? H</w:t>
      </w:r>
      <w:r w:rsidRPr="00977A7B">
        <w:t>är finns verktygen att skapa ett proffsigt spel med enkla medel</w:t>
      </w:r>
      <w:r w:rsidR="002F42A8" w:rsidRPr="00977A7B">
        <w:t xml:space="preserve"> och dela</w:t>
      </w:r>
      <w:r w:rsidR="0000715F">
        <w:t xml:space="preserve"> med</w:t>
      </w:r>
      <w:r w:rsidR="002F42A8" w:rsidRPr="00977A7B">
        <w:t xml:space="preserve"> personerna i gruppen</w:t>
      </w:r>
      <w:r w:rsidR="009A4FED">
        <w:t xml:space="preserve">. På samma tema </w:t>
      </w:r>
      <w:r w:rsidRPr="00977A7B">
        <w:t>för vi dialoger med ett antal större organisationer om att bygga deras spel, att helt enkelt förmedla ett budskap med hjälp av spel.</w:t>
      </w:r>
    </w:p>
    <w:p w:rsidR="00A54E29" w:rsidRPr="00977A7B" w:rsidRDefault="00A54E29" w:rsidP="00DE7CD2">
      <w:pPr>
        <w:spacing w:after="0" w:line="240" w:lineRule="auto"/>
      </w:pPr>
    </w:p>
    <w:p w:rsidR="00A54E29" w:rsidRPr="00977A7B" w:rsidRDefault="001964D1" w:rsidP="00DE7CD2">
      <w:pPr>
        <w:spacing w:after="0" w:line="240" w:lineRule="auto"/>
      </w:pPr>
      <w:r w:rsidRPr="00977A7B">
        <w:t>Initialt lanserar vi 2 olika spel:</w:t>
      </w:r>
    </w:p>
    <w:p w:rsidR="001964D1" w:rsidRPr="00977A7B" w:rsidRDefault="001964D1" w:rsidP="00DE7CD2">
      <w:pPr>
        <w:spacing w:after="0" w:line="240" w:lineRule="auto"/>
      </w:pPr>
    </w:p>
    <w:p w:rsidR="001964D1" w:rsidRPr="00977A7B" w:rsidRDefault="009A4FED" w:rsidP="00003AA9">
      <w:pPr>
        <w:pStyle w:val="Liststycke"/>
        <w:numPr>
          <w:ilvl w:val="0"/>
          <w:numId w:val="3"/>
        </w:numPr>
        <w:spacing w:after="0" w:line="240" w:lineRule="auto"/>
      </w:pPr>
      <w:proofErr w:type="spellStart"/>
      <w:r>
        <w:lastRenderedPageBreak/>
        <w:t>Family</w:t>
      </w:r>
      <w:proofErr w:type="spellEnd"/>
      <w:r>
        <w:t xml:space="preserve"> </w:t>
      </w:r>
      <w:proofErr w:type="spellStart"/>
      <w:r>
        <w:t>Fortune</w:t>
      </w:r>
      <w:proofErr w:type="spellEnd"/>
      <w:r>
        <w:t xml:space="preserve"> – är ett virtuellt kunskapss</w:t>
      </w:r>
      <w:r w:rsidR="001964D1" w:rsidRPr="00977A7B">
        <w:t xml:space="preserve">pel med en online spelplan. Här kan du välja att spela med </w:t>
      </w:r>
      <w:proofErr w:type="spellStart"/>
      <w:r w:rsidR="001964D1" w:rsidRPr="00977A7B">
        <w:t>Qwisdoms</w:t>
      </w:r>
      <w:proofErr w:type="spellEnd"/>
      <w:r w:rsidR="00977A7B" w:rsidRPr="00977A7B">
        <w:t>®</w:t>
      </w:r>
      <w:r w:rsidR="001964D1" w:rsidRPr="00977A7B">
        <w:t xml:space="preserve"> </w:t>
      </w:r>
      <w:proofErr w:type="gramStart"/>
      <w:r w:rsidR="001964D1" w:rsidRPr="00977A7B">
        <w:t>fysiska spelbox</w:t>
      </w:r>
      <w:proofErr w:type="gramEnd"/>
      <w:r w:rsidR="001964D1" w:rsidRPr="00977A7B">
        <w:t xml:space="preserve"> som ger en strategisk dimension till spelet och ett roligt komplement till den virtuella världen. Deltagarna kan välja individuella svårighetsnivåer, vilket gör spelet mycket passande som familjespel.</w:t>
      </w:r>
    </w:p>
    <w:p w:rsidR="001964D1" w:rsidRPr="00977A7B" w:rsidRDefault="001964D1" w:rsidP="001964D1">
      <w:pPr>
        <w:spacing w:after="0" w:line="240" w:lineRule="auto"/>
      </w:pPr>
    </w:p>
    <w:p w:rsidR="001964D1" w:rsidRDefault="009A4FED" w:rsidP="00003AA9">
      <w:pPr>
        <w:pStyle w:val="Liststycke"/>
        <w:numPr>
          <w:ilvl w:val="0"/>
          <w:numId w:val="3"/>
        </w:numPr>
        <w:spacing w:after="0" w:line="240" w:lineRule="auto"/>
      </w:pPr>
      <w:r>
        <w:t>Mind Max – ä</w:t>
      </w:r>
      <w:r w:rsidR="001964D1" w:rsidRPr="00977A7B">
        <w:t xml:space="preserve">r ett frågesportspel där du själv väljer det område och svårighet som frågorna </w:t>
      </w:r>
      <w:r w:rsidR="00AB169F" w:rsidRPr="00977A7B">
        <w:t>ska</w:t>
      </w:r>
      <w:r w:rsidR="001964D1" w:rsidRPr="00977A7B">
        <w:t xml:space="preserve"> handla om. Det finns flera sätt att spela på, men det enklaste är att dela in er i lag och kör igång.</w:t>
      </w:r>
    </w:p>
    <w:p w:rsidR="00967CA3" w:rsidRDefault="00967CA3" w:rsidP="00967CA3">
      <w:pPr>
        <w:spacing w:after="0" w:line="240" w:lineRule="auto"/>
      </w:pPr>
    </w:p>
    <w:p w:rsidR="00967CA3" w:rsidRPr="00977A7B" w:rsidRDefault="00967CA3" w:rsidP="00967CA3">
      <w:pPr>
        <w:spacing w:after="0" w:line="240" w:lineRule="auto"/>
        <w:jc w:val="center"/>
      </w:pPr>
      <w:r>
        <w:rPr>
          <w:noProof/>
          <w:lang w:eastAsia="sv-SE"/>
        </w:rPr>
        <w:drawing>
          <wp:inline distT="0" distB="0" distL="0" distR="0">
            <wp:extent cx="3782108" cy="1718041"/>
            <wp:effectExtent l="171450" t="133350" r="370792" b="301259"/>
            <wp:docPr id="2" name="Bildobjekt 1" descr="8Katego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Kategorier.jpg"/>
                    <pic:cNvPicPr/>
                  </pic:nvPicPr>
                  <pic:blipFill>
                    <a:blip r:embed="rId9" cstate="print"/>
                    <a:stretch>
                      <a:fillRect/>
                    </a:stretch>
                  </pic:blipFill>
                  <pic:spPr>
                    <a:xfrm>
                      <a:off x="0" y="0"/>
                      <a:ext cx="3783346" cy="1718603"/>
                    </a:xfrm>
                    <a:prstGeom prst="rect">
                      <a:avLst/>
                    </a:prstGeom>
                    <a:ln>
                      <a:noFill/>
                    </a:ln>
                    <a:effectLst>
                      <a:outerShdw blurRad="292100" dist="139700" dir="2700000" algn="tl" rotWithShape="0">
                        <a:srgbClr val="333333">
                          <a:alpha val="65000"/>
                        </a:srgbClr>
                      </a:outerShdw>
                    </a:effectLst>
                  </pic:spPr>
                </pic:pic>
              </a:graphicData>
            </a:graphic>
          </wp:inline>
        </w:drawing>
      </w:r>
    </w:p>
    <w:p w:rsidR="00471215" w:rsidRPr="00977A7B" w:rsidRDefault="00471215" w:rsidP="00471215">
      <w:pPr>
        <w:spacing w:after="0" w:line="240" w:lineRule="auto"/>
      </w:pPr>
      <w:r w:rsidRPr="00977A7B">
        <w:t>Vår ambition är att Qwisdom</w:t>
      </w:r>
      <w:r w:rsidR="00977A7B" w:rsidRPr="00977A7B">
        <w:t>®</w:t>
      </w:r>
      <w:r w:rsidRPr="00977A7B">
        <w:t xml:space="preserve"> </w:t>
      </w:r>
      <w:r w:rsidR="00AB169F" w:rsidRPr="00977A7B">
        <w:t>ska</w:t>
      </w:r>
      <w:r w:rsidRPr="00977A7B">
        <w:t xml:space="preserve"> bli en naturlig mötesplats för alla som gillar kunskapsspel. Här </w:t>
      </w:r>
      <w:r w:rsidR="00AB169F" w:rsidRPr="00977A7B">
        <w:t>ska</w:t>
      </w:r>
      <w:r w:rsidRPr="00977A7B">
        <w:t xml:space="preserve"> du inte bara kunna spela våra eller dina egna spel, du </w:t>
      </w:r>
      <w:r w:rsidR="00AB169F" w:rsidRPr="00977A7B">
        <w:t>ska</w:t>
      </w:r>
      <w:r w:rsidRPr="00977A7B">
        <w:t xml:space="preserve"> även kunna skriva publika frågor, skapa nätverk av spelare under dig och </w:t>
      </w:r>
      <w:r w:rsidR="009A4FED">
        <w:t>hjälpa oss att bygga</w:t>
      </w:r>
      <w:r w:rsidRPr="00977A7B">
        <w:t xml:space="preserve"> våra kommande spel.</w:t>
      </w:r>
    </w:p>
    <w:p w:rsidR="001964D1" w:rsidRPr="00977A7B" w:rsidRDefault="001964D1" w:rsidP="00DE7CD2">
      <w:pPr>
        <w:spacing w:after="0" w:line="240" w:lineRule="auto"/>
      </w:pPr>
    </w:p>
    <w:p w:rsidR="001964D1" w:rsidRDefault="001964D1" w:rsidP="00DE7CD2">
      <w:pPr>
        <w:spacing w:after="0" w:line="240" w:lineRule="auto"/>
      </w:pPr>
      <w:r w:rsidRPr="00977A7B">
        <w:t>Qwisdo</w:t>
      </w:r>
      <w:r w:rsidR="00003AA9" w:rsidRPr="00977A7B">
        <w:t>m</w:t>
      </w:r>
      <w:r w:rsidR="00977A7B" w:rsidRPr="00977A7B">
        <w:t>®</w:t>
      </w:r>
      <w:r w:rsidR="00003AA9" w:rsidRPr="00977A7B">
        <w:t xml:space="preserve"> spelar du genom att gå in</w:t>
      </w:r>
      <w:r w:rsidRPr="00977A7B">
        <w:t xml:space="preserve"> på hemsidan </w:t>
      </w:r>
      <w:hyperlink r:id="rId10" w:history="1">
        <w:r w:rsidRPr="00977A7B">
          <w:rPr>
            <w:rStyle w:val="Hyperlnk"/>
          </w:rPr>
          <w:t>www.qwisdom.com</w:t>
        </w:r>
      </w:hyperlink>
      <w:r w:rsidR="002F42A8" w:rsidRPr="00977A7B">
        <w:t>, registrera ett konto</w:t>
      </w:r>
      <w:r w:rsidRPr="00977A7B">
        <w:t xml:space="preserve"> och välj abonnemangstyp</w:t>
      </w:r>
      <w:r w:rsidR="00471215" w:rsidRPr="00977A7B">
        <w:t xml:space="preserve"> (dag eller månad), sedan är det bara att </w:t>
      </w:r>
      <w:r w:rsidR="002F42A8" w:rsidRPr="00977A7B">
        <w:t xml:space="preserve">börja </w:t>
      </w:r>
      <w:r w:rsidR="00471215" w:rsidRPr="00977A7B">
        <w:t>spela.</w:t>
      </w:r>
    </w:p>
    <w:p w:rsidR="00EC341B" w:rsidRDefault="00EC341B" w:rsidP="00DE7CD2">
      <w:pPr>
        <w:spacing w:after="0" w:line="240" w:lineRule="auto"/>
      </w:pPr>
    </w:p>
    <w:p w:rsidR="00EC341B" w:rsidRDefault="00EC341B" w:rsidP="00DE7CD2">
      <w:pPr>
        <w:spacing w:after="0" w:line="240" w:lineRule="auto"/>
      </w:pPr>
      <w:r>
        <w:t xml:space="preserve">Just nu kan ni hitta extra fina erbjudanden via vår </w:t>
      </w:r>
      <w:r w:rsidR="00AE47DB">
        <w:t>(</w:t>
      </w:r>
      <w:proofErr w:type="spellStart"/>
      <w:r w:rsidR="00AE47DB">
        <w:t>reward-based</w:t>
      </w:r>
      <w:proofErr w:type="spellEnd"/>
      <w:r w:rsidR="00AE47DB">
        <w:t xml:space="preserve">) </w:t>
      </w:r>
      <w:proofErr w:type="spellStart"/>
      <w:r>
        <w:t>crowdfunding-kampanj</w:t>
      </w:r>
      <w:proofErr w:type="spellEnd"/>
      <w:r>
        <w:t xml:space="preserve"> på </w:t>
      </w:r>
      <w:proofErr w:type="spellStart"/>
      <w:r>
        <w:t>FundedByMe</w:t>
      </w:r>
      <w:proofErr w:type="spellEnd"/>
      <w:r>
        <w:t>:</w:t>
      </w:r>
    </w:p>
    <w:p w:rsidR="00EC341B" w:rsidRDefault="0010616D" w:rsidP="00DE7CD2">
      <w:pPr>
        <w:spacing w:after="0" w:line="240" w:lineRule="auto"/>
      </w:pPr>
      <w:hyperlink r:id="rId11" w:history="1">
        <w:r w:rsidR="00EC341B" w:rsidRPr="00134A76">
          <w:rPr>
            <w:rStyle w:val="Hyperlnk"/>
          </w:rPr>
          <w:t>https://www.fundedbyme.com/en/campaign/3418/qcave/</w:t>
        </w:r>
      </w:hyperlink>
    </w:p>
    <w:p w:rsidR="00AE47DB" w:rsidRDefault="00AE47DB" w:rsidP="00DE7CD2">
      <w:pPr>
        <w:spacing w:after="0" w:line="240" w:lineRule="auto"/>
        <w:rPr>
          <w:b/>
        </w:rPr>
      </w:pPr>
    </w:p>
    <w:p w:rsidR="00AB169F" w:rsidRPr="00977A7B" w:rsidRDefault="00AB169F" w:rsidP="00DE7CD2">
      <w:pPr>
        <w:spacing w:after="0" w:line="240" w:lineRule="auto"/>
        <w:rPr>
          <w:b/>
        </w:rPr>
      </w:pPr>
      <w:r w:rsidRPr="00977A7B">
        <w:rPr>
          <w:b/>
        </w:rPr>
        <w:t xml:space="preserve">Om Baby </w:t>
      </w:r>
      <w:proofErr w:type="spellStart"/>
      <w:r w:rsidRPr="00977A7B">
        <w:rPr>
          <w:b/>
        </w:rPr>
        <w:t>Gecco</w:t>
      </w:r>
      <w:proofErr w:type="spellEnd"/>
      <w:r w:rsidRPr="00977A7B">
        <w:rPr>
          <w:b/>
        </w:rPr>
        <w:t xml:space="preserve"> AB</w:t>
      </w:r>
    </w:p>
    <w:p w:rsidR="00223BF0" w:rsidRPr="00977A7B" w:rsidRDefault="00223BF0" w:rsidP="00223BF0">
      <w:pPr>
        <w:pStyle w:val="Normalwebb"/>
        <w:rPr>
          <w:rFonts w:asciiTheme="minorHAnsi" w:hAnsiTheme="minorHAnsi"/>
          <w:sz w:val="22"/>
          <w:szCs w:val="22"/>
        </w:rPr>
      </w:pPr>
      <w:r w:rsidRPr="00977A7B">
        <w:rPr>
          <w:rFonts w:asciiTheme="minorHAnsi" w:hAnsiTheme="minorHAnsi"/>
          <w:sz w:val="22"/>
          <w:szCs w:val="22"/>
        </w:rPr>
        <w:t>Qwisdom</w:t>
      </w:r>
      <w:r w:rsidR="00977A7B" w:rsidRPr="00977A7B">
        <w:rPr>
          <w:rFonts w:asciiTheme="minorHAnsi" w:hAnsiTheme="minorHAnsi"/>
          <w:sz w:val="22"/>
          <w:szCs w:val="22"/>
        </w:rPr>
        <w:t>®</w:t>
      </w:r>
      <w:r w:rsidRPr="00977A7B">
        <w:rPr>
          <w:rFonts w:asciiTheme="minorHAnsi" w:hAnsiTheme="minorHAnsi"/>
          <w:sz w:val="22"/>
          <w:szCs w:val="22"/>
        </w:rPr>
        <w:t xml:space="preserve"> är ett svenskutvecklat kunskapsspel</w:t>
      </w:r>
      <w:r w:rsidR="00EE0F6F">
        <w:rPr>
          <w:rFonts w:asciiTheme="minorHAnsi" w:hAnsiTheme="minorHAnsi"/>
          <w:sz w:val="22"/>
          <w:szCs w:val="22"/>
        </w:rPr>
        <w:t xml:space="preserve">, utvecklat av Baby </w:t>
      </w:r>
      <w:proofErr w:type="spellStart"/>
      <w:r w:rsidR="00EE0F6F">
        <w:rPr>
          <w:rFonts w:asciiTheme="minorHAnsi" w:hAnsiTheme="minorHAnsi"/>
          <w:sz w:val="22"/>
          <w:szCs w:val="22"/>
        </w:rPr>
        <w:t>Gecco</w:t>
      </w:r>
      <w:proofErr w:type="spellEnd"/>
      <w:r w:rsidR="00EE0F6F">
        <w:rPr>
          <w:rFonts w:asciiTheme="minorHAnsi" w:hAnsiTheme="minorHAnsi"/>
          <w:sz w:val="22"/>
          <w:szCs w:val="22"/>
        </w:rPr>
        <w:t xml:space="preserve"> AB och </w:t>
      </w:r>
      <w:proofErr w:type="spellStart"/>
      <w:r w:rsidR="00EE0F6F">
        <w:rPr>
          <w:rFonts w:asciiTheme="minorHAnsi" w:hAnsiTheme="minorHAnsi"/>
          <w:sz w:val="22"/>
          <w:szCs w:val="22"/>
        </w:rPr>
        <w:t>Creative</w:t>
      </w:r>
      <w:proofErr w:type="spellEnd"/>
      <w:r w:rsidR="00EE0F6F">
        <w:rPr>
          <w:rFonts w:asciiTheme="minorHAnsi" w:hAnsiTheme="minorHAnsi"/>
          <w:sz w:val="22"/>
          <w:szCs w:val="22"/>
        </w:rPr>
        <w:t xml:space="preserve"> Planet AB,</w:t>
      </w:r>
      <w:r w:rsidRPr="00977A7B">
        <w:rPr>
          <w:rFonts w:asciiTheme="minorHAnsi" w:hAnsiTheme="minorHAnsi"/>
          <w:sz w:val="22"/>
          <w:szCs w:val="22"/>
        </w:rPr>
        <w:t xml:space="preserve"> som </w:t>
      </w:r>
      <w:r w:rsidR="00977A7B" w:rsidRPr="00977A7B">
        <w:rPr>
          <w:rFonts w:asciiTheme="minorHAnsi" w:hAnsiTheme="minorHAnsi"/>
          <w:sz w:val="22"/>
          <w:szCs w:val="22"/>
        </w:rPr>
        <w:t>erbjud</w:t>
      </w:r>
      <w:r w:rsidRPr="00977A7B">
        <w:rPr>
          <w:rFonts w:asciiTheme="minorHAnsi" w:hAnsiTheme="minorHAnsi"/>
          <w:sz w:val="22"/>
          <w:szCs w:val="22"/>
        </w:rPr>
        <w:t>er spelunderhållning i absolut världsklass – runt bordet, på webben och i mobilen. Med unika lösningar för hur man spelar klassiska brädspel med hjälp av dagens onlinehjälpmedel sätter man en ny standard inom sociala kunskaps</w:t>
      </w:r>
      <w:r w:rsidR="00977A7B" w:rsidRPr="00977A7B">
        <w:rPr>
          <w:rFonts w:asciiTheme="minorHAnsi" w:hAnsiTheme="minorHAnsi"/>
          <w:sz w:val="22"/>
          <w:szCs w:val="22"/>
        </w:rPr>
        <w:t>s</w:t>
      </w:r>
      <w:r w:rsidRPr="00977A7B">
        <w:rPr>
          <w:rFonts w:asciiTheme="minorHAnsi" w:hAnsiTheme="minorHAnsi"/>
          <w:sz w:val="22"/>
          <w:szCs w:val="22"/>
        </w:rPr>
        <w:t>pel.</w:t>
      </w:r>
    </w:p>
    <w:p w:rsidR="00223BF0" w:rsidRPr="00977A7B" w:rsidRDefault="00977A7B" w:rsidP="00977A7B">
      <w:pPr>
        <w:pStyle w:val="Normalwebb"/>
        <w:rPr>
          <w:rFonts w:asciiTheme="minorHAnsi" w:hAnsiTheme="minorHAnsi"/>
          <w:b/>
          <w:sz w:val="22"/>
          <w:szCs w:val="22"/>
        </w:rPr>
      </w:pPr>
      <w:r w:rsidRPr="00977A7B">
        <w:rPr>
          <w:rFonts w:asciiTheme="minorHAnsi" w:hAnsiTheme="minorHAnsi"/>
          <w:sz w:val="22"/>
          <w:szCs w:val="22"/>
        </w:rPr>
        <w:t>Q</w:t>
      </w:r>
      <w:r>
        <w:rPr>
          <w:rFonts w:asciiTheme="minorHAnsi" w:hAnsiTheme="minorHAnsi"/>
          <w:sz w:val="22"/>
          <w:szCs w:val="22"/>
        </w:rPr>
        <w:t>wisdom</w:t>
      </w:r>
      <w:r w:rsidR="00EE0F6F" w:rsidRPr="00977A7B">
        <w:rPr>
          <w:rFonts w:asciiTheme="minorHAnsi" w:hAnsiTheme="minorHAnsi"/>
          <w:sz w:val="22"/>
          <w:szCs w:val="22"/>
        </w:rPr>
        <w:t>®</w:t>
      </w:r>
      <w:r>
        <w:rPr>
          <w:rFonts w:asciiTheme="minorHAnsi" w:hAnsiTheme="minorHAnsi"/>
          <w:sz w:val="22"/>
          <w:szCs w:val="22"/>
        </w:rPr>
        <w:t xml:space="preserve"> är ett varumärke som </w:t>
      </w:r>
      <w:r w:rsidR="00223BF0" w:rsidRPr="00977A7B">
        <w:rPr>
          <w:rFonts w:asciiTheme="minorHAnsi" w:hAnsiTheme="minorHAnsi"/>
          <w:sz w:val="22"/>
          <w:szCs w:val="22"/>
        </w:rPr>
        <w:t xml:space="preserve">ägs av </w:t>
      </w:r>
      <w:r w:rsidR="0000715F">
        <w:rPr>
          <w:rFonts w:asciiTheme="minorHAnsi" w:hAnsiTheme="minorHAnsi"/>
          <w:sz w:val="22"/>
          <w:szCs w:val="22"/>
        </w:rPr>
        <w:t>det Stockholmsbaserade</w:t>
      </w:r>
      <w:r w:rsidR="0000715F" w:rsidRPr="00977A7B">
        <w:rPr>
          <w:rFonts w:asciiTheme="minorHAnsi" w:hAnsiTheme="minorHAnsi"/>
          <w:sz w:val="22"/>
          <w:szCs w:val="22"/>
        </w:rPr>
        <w:t xml:space="preserve"> företag</w:t>
      </w:r>
      <w:r w:rsidR="0000715F">
        <w:rPr>
          <w:rFonts w:asciiTheme="minorHAnsi" w:hAnsiTheme="minorHAnsi"/>
          <w:sz w:val="22"/>
          <w:szCs w:val="22"/>
        </w:rPr>
        <w:t>et</w:t>
      </w:r>
      <w:r w:rsidR="0000715F" w:rsidRPr="00977A7B">
        <w:rPr>
          <w:rFonts w:asciiTheme="minorHAnsi" w:hAnsiTheme="minorHAnsi"/>
          <w:sz w:val="22"/>
          <w:szCs w:val="22"/>
        </w:rPr>
        <w:t xml:space="preserve"> </w:t>
      </w:r>
      <w:r w:rsidR="0000715F">
        <w:rPr>
          <w:rFonts w:asciiTheme="minorHAnsi" w:hAnsiTheme="minorHAnsi"/>
          <w:sz w:val="22"/>
          <w:szCs w:val="22"/>
        </w:rPr>
        <w:t xml:space="preserve">Baby </w:t>
      </w:r>
      <w:proofErr w:type="spellStart"/>
      <w:r w:rsidR="0000715F">
        <w:rPr>
          <w:rFonts w:asciiTheme="minorHAnsi" w:hAnsiTheme="minorHAnsi"/>
          <w:sz w:val="22"/>
          <w:szCs w:val="22"/>
        </w:rPr>
        <w:t>Gecco</w:t>
      </w:r>
      <w:proofErr w:type="spellEnd"/>
      <w:r w:rsidR="0000715F">
        <w:rPr>
          <w:rFonts w:asciiTheme="minorHAnsi" w:hAnsiTheme="minorHAnsi"/>
          <w:sz w:val="22"/>
          <w:szCs w:val="22"/>
        </w:rPr>
        <w:t xml:space="preserve"> AB</w:t>
      </w:r>
      <w:r w:rsidRPr="00977A7B">
        <w:rPr>
          <w:rFonts w:asciiTheme="minorHAnsi" w:hAnsiTheme="minorHAnsi"/>
          <w:sz w:val="22"/>
          <w:szCs w:val="22"/>
        </w:rPr>
        <w:t>.</w:t>
      </w:r>
    </w:p>
    <w:p w:rsidR="00AB169F" w:rsidRPr="00977A7B" w:rsidRDefault="00AB169F" w:rsidP="00DE7CD2">
      <w:pPr>
        <w:spacing w:after="0" w:line="240" w:lineRule="auto"/>
      </w:pPr>
    </w:p>
    <w:sectPr w:rsidR="00AB169F" w:rsidRPr="00977A7B" w:rsidSect="005F249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E4" w:rsidRDefault="008176E4" w:rsidP="00FE22B2">
      <w:pPr>
        <w:spacing w:after="0" w:line="240" w:lineRule="auto"/>
      </w:pPr>
      <w:r>
        <w:separator/>
      </w:r>
    </w:p>
  </w:endnote>
  <w:endnote w:type="continuationSeparator" w:id="0">
    <w:p w:rsidR="008176E4" w:rsidRDefault="008176E4" w:rsidP="00FE2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E4" w:rsidRDefault="008176E4" w:rsidP="00FE22B2">
      <w:pPr>
        <w:spacing w:after="0" w:line="240" w:lineRule="auto"/>
      </w:pPr>
      <w:r>
        <w:separator/>
      </w:r>
    </w:p>
  </w:footnote>
  <w:footnote w:type="continuationSeparator" w:id="0">
    <w:p w:rsidR="008176E4" w:rsidRDefault="008176E4" w:rsidP="00FE2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135"/>
    <w:multiLevelType w:val="hybridMultilevel"/>
    <w:tmpl w:val="7274275C"/>
    <w:lvl w:ilvl="0" w:tplc="1BB2FAE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185128"/>
    <w:multiLevelType w:val="hybridMultilevel"/>
    <w:tmpl w:val="809C84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0B51584"/>
    <w:multiLevelType w:val="hybridMultilevel"/>
    <w:tmpl w:val="994A4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rsids>
    <w:rsidRoot w:val="00DE7CD2"/>
    <w:rsid w:val="00003AA9"/>
    <w:rsid w:val="0000715F"/>
    <w:rsid w:val="000332FB"/>
    <w:rsid w:val="0010616D"/>
    <w:rsid w:val="001964D1"/>
    <w:rsid w:val="00223BF0"/>
    <w:rsid w:val="002F42A8"/>
    <w:rsid w:val="002F67B5"/>
    <w:rsid w:val="003C6D94"/>
    <w:rsid w:val="00471215"/>
    <w:rsid w:val="005F249F"/>
    <w:rsid w:val="006D4F48"/>
    <w:rsid w:val="008176E4"/>
    <w:rsid w:val="00967CA3"/>
    <w:rsid w:val="00977A7B"/>
    <w:rsid w:val="009A4FED"/>
    <w:rsid w:val="00A54E29"/>
    <w:rsid w:val="00AB169F"/>
    <w:rsid w:val="00AE47DB"/>
    <w:rsid w:val="00CE55B0"/>
    <w:rsid w:val="00D0511D"/>
    <w:rsid w:val="00D3638D"/>
    <w:rsid w:val="00D9263A"/>
    <w:rsid w:val="00DE7CD2"/>
    <w:rsid w:val="00DF3E19"/>
    <w:rsid w:val="00E0373A"/>
    <w:rsid w:val="00EC341B"/>
    <w:rsid w:val="00EE0F6F"/>
    <w:rsid w:val="00F17BD5"/>
    <w:rsid w:val="00FE22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7CD2"/>
    <w:pPr>
      <w:ind w:left="720"/>
      <w:contextualSpacing/>
    </w:pPr>
  </w:style>
  <w:style w:type="paragraph" w:styleId="Sidhuvud">
    <w:name w:val="header"/>
    <w:basedOn w:val="Normal"/>
    <w:link w:val="SidhuvudChar"/>
    <w:uiPriority w:val="99"/>
    <w:semiHidden/>
    <w:unhideWhenUsed/>
    <w:rsid w:val="00FE22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E22B2"/>
  </w:style>
  <w:style w:type="paragraph" w:styleId="Sidfot">
    <w:name w:val="footer"/>
    <w:basedOn w:val="Normal"/>
    <w:link w:val="SidfotChar"/>
    <w:uiPriority w:val="99"/>
    <w:semiHidden/>
    <w:unhideWhenUsed/>
    <w:rsid w:val="00FE22B2"/>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E22B2"/>
  </w:style>
  <w:style w:type="paragraph" w:styleId="Ballongtext">
    <w:name w:val="Balloon Text"/>
    <w:basedOn w:val="Normal"/>
    <w:link w:val="BallongtextChar"/>
    <w:uiPriority w:val="99"/>
    <w:semiHidden/>
    <w:unhideWhenUsed/>
    <w:rsid w:val="00FE22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22B2"/>
    <w:rPr>
      <w:rFonts w:ascii="Tahoma" w:hAnsi="Tahoma" w:cs="Tahoma"/>
      <w:sz w:val="16"/>
      <w:szCs w:val="16"/>
    </w:rPr>
  </w:style>
  <w:style w:type="paragraph" w:customStyle="1" w:styleId="Contact">
    <w:name w:val="Contact"/>
    <w:basedOn w:val="Normal"/>
    <w:rsid w:val="005F249F"/>
    <w:pPr>
      <w:widowControl w:val="0"/>
      <w:autoSpaceDE w:val="0"/>
      <w:autoSpaceDN w:val="0"/>
      <w:adjustRightInd w:val="0"/>
      <w:spacing w:after="40" w:line="240" w:lineRule="auto"/>
      <w:ind w:left="86"/>
      <w:textAlignment w:val="center"/>
    </w:pPr>
    <w:rPr>
      <w:rFonts w:ascii="ArialMT" w:eastAsia="Times New Roman" w:hAnsi="ArialMT" w:cs="Times New Roman"/>
      <w:color w:val="6A737B"/>
      <w:sz w:val="15"/>
      <w:szCs w:val="16"/>
      <w:lang w:val="en-US"/>
    </w:rPr>
  </w:style>
  <w:style w:type="table" w:styleId="Tabellrutnt">
    <w:name w:val="Table Grid"/>
    <w:basedOn w:val="Normaltabell"/>
    <w:rsid w:val="005F249F"/>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1964D1"/>
    <w:rPr>
      <w:color w:val="0000FF" w:themeColor="hyperlink"/>
      <w:u w:val="single"/>
    </w:rPr>
  </w:style>
  <w:style w:type="paragraph" w:styleId="Normalwebb">
    <w:name w:val="Normal (Web)"/>
    <w:basedOn w:val="Normal"/>
    <w:uiPriority w:val="99"/>
    <w:unhideWhenUsed/>
    <w:rsid w:val="00223BF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53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edbyme.com/en/campaign/3418/qcave/" TargetMode="External"/><Relationship Id="rId5" Type="http://schemas.openxmlformats.org/officeDocument/2006/relationships/footnotes" Target="footnotes.xml"/><Relationship Id="rId10" Type="http://schemas.openxmlformats.org/officeDocument/2006/relationships/hyperlink" Target="http://www.qwisdom.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2950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Iohn Ryott</dc:creator>
  <cp:lastModifiedBy>Iohn Ryott</cp:lastModifiedBy>
  <cp:revision>3</cp:revision>
  <cp:lastPrinted>2015-06-09T12:49:00Z</cp:lastPrinted>
  <dcterms:created xsi:type="dcterms:W3CDTF">2015-06-10T06:55:00Z</dcterms:created>
  <dcterms:modified xsi:type="dcterms:W3CDTF">2015-06-10T06:56:00Z</dcterms:modified>
</cp:coreProperties>
</file>