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37EC" w14:textId="589F4575" w:rsidR="00825A8A" w:rsidRDefault="00825A8A" w:rsidP="009B11B0">
      <w:pPr>
        <w:spacing w:before="0" w:line="240" w:lineRule="auto"/>
        <w:rPr>
          <w:rFonts w:eastAsia="Times New Roman"/>
          <w:b/>
          <w:bCs/>
          <w:color w:val="000000"/>
          <w:sz w:val="32"/>
          <w:szCs w:val="32"/>
          <w:lang w:eastAsia="sv-SE"/>
        </w:rPr>
      </w:pPr>
      <w:r>
        <w:rPr>
          <w:rFonts w:eastAsia="Times New Roman"/>
          <w:b/>
          <w:bCs/>
          <w:noProof/>
          <w:color w:val="000000"/>
          <w:sz w:val="32"/>
          <w:szCs w:val="32"/>
          <w:lang w:eastAsia="sv-SE"/>
        </w:rPr>
        <w:drawing>
          <wp:inline distT="0" distB="0" distL="0" distR="0" wp14:anchorId="71388253" wp14:editId="24F38BF1">
            <wp:extent cx="5580380" cy="3721100"/>
            <wp:effectExtent l="0" t="0" r="1270" b="0"/>
            <wp:docPr id="1057218113" name="Picture 1" descr="A person eating tacos on a plate with food on a red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218113" name="Picture 1" descr="A person eating tacos on a plate with food on a red table&#10;&#10;Description automatically generated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E6D9" w14:textId="77777777" w:rsidR="00825A8A" w:rsidRDefault="00825A8A" w:rsidP="009B11B0">
      <w:pPr>
        <w:spacing w:before="0" w:line="240" w:lineRule="auto"/>
        <w:rPr>
          <w:rFonts w:eastAsia="Times New Roman"/>
          <w:b/>
          <w:bCs/>
          <w:color w:val="000000"/>
          <w:sz w:val="32"/>
          <w:szCs w:val="32"/>
          <w:lang w:eastAsia="sv-SE"/>
        </w:rPr>
      </w:pPr>
    </w:p>
    <w:p w14:paraId="52BB12BA" w14:textId="5874469F" w:rsidR="009B11B0" w:rsidRPr="00825A8A" w:rsidRDefault="00BB6D47" w:rsidP="009B11B0">
      <w:pPr>
        <w:spacing w:before="0" w:line="240" w:lineRule="auto"/>
        <w:rPr>
          <w:rFonts w:eastAsia="Times New Roman"/>
          <w:b/>
          <w:bCs/>
          <w:sz w:val="36"/>
          <w:szCs w:val="36"/>
          <w:lang w:eastAsia="sv-SE"/>
        </w:rPr>
      </w:pPr>
      <w:r w:rsidRPr="00825A8A">
        <w:rPr>
          <w:rFonts w:eastAsia="Times New Roman"/>
          <w:b/>
          <w:bCs/>
          <w:color w:val="000000"/>
          <w:sz w:val="36"/>
          <w:szCs w:val="36"/>
          <w:lang w:eastAsia="sv-SE"/>
        </w:rPr>
        <w:t>Oat tortillawrap med rostad blomkål</w:t>
      </w:r>
    </w:p>
    <w:p w14:paraId="3A39AB85" w14:textId="77777777" w:rsidR="009B11B0" w:rsidRPr="00825A8A" w:rsidRDefault="009B11B0" w:rsidP="009B11B0">
      <w:pPr>
        <w:spacing w:before="0" w:line="360" w:lineRule="auto"/>
        <w:rPr>
          <w:rFonts w:ascii="Helvetica" w:eastAsia="Times New Roman" w:hAnsi="Helvetica" w:cs="Times New Roman"/>
          <w:color w:val="000000"/>
          <w:lang w:eastAsia="sv-SE"/>
        </w:rPr>
      </w:pPr>
    </w:p>
    <w:p w14:paraId="453729E0" w14:textId="1A666673" w:rsidR="009B11B0" w:rsidRPr="00825A8A" w:rsidRDefault="00BB6D47" w:rsidP="009B11B0">
      <w:pPr>
        <w:spacing w:before="0" w:line="360" w:lineRule="auto"/>
      </w:pPr>
      <w:r w:rsidRPr="00825A8A">
        <w:t>Delikat och färgrik vegetarisk rätt med rostad blomkål, toppad med krämig guacamole, saftig mango och picklad rödlök.</w:t>
      </w:r>
    </w:p>
    <w:p w14:paraId="2940F0D1" w14:textId="77777777" w:rsidR="00BB6D47" w:rsidRPr="00825A8A" w:rsidRDefault="00BB6D47" w:rsidP="009B11B0">
      <w:pPr>
        <w:spacing w:before="0" w:line="360" w:lineRule="auto"/>
        <w:rPr>
          <w:rFonts w:eastAsia="Times New Roman"/>
          <w:color w:val="000000"/>
          <w:lang w:eastAsia="sv-SE"/>
        </w:rPr>
      </w:pPr>
    </w:p>
    <w:p w14:paraId="2C2852C9" w14:textId="39C104F5" w:rsidR="008A22CF" w:rsidRPr="00825A8A" w:rsidRDefault="008A22CF" w:rsidP="00825A8A">
      <w:pPr>
        <w:spacing w:before="0" w:after="12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b/>
          <w:bCs/>
          <w:color w:val="000000"/>
          <w:sz w:val="24"/>
          <w:szCs w:val="24"/>
          <w:lang w:eastAsia="sv-SE"/>
        </w:rPr>
        <w:t>Ingredienser</w:t>
      </w:r>
      <w:r w:rsidRPr="00825A8A">
        <w:rPr>
          <w:rFonts w:eastAsia="Times New Roman"/>
          <w:color w:val="000000"/>
          <w:sz w:val="24"/>
          <w:szCs w:val="24"/>
          <w:lang w:eastAsia="sv-SE"/>
        </w:rPr>
        <w:br/>
      </w:r>
      <w:r w:rsidRPr="00825A8A">
        <w:rPr>
          <w:rFonts w:eastAsia="Times New Roman"/>
          <w:color w:val="000000"/>
          <w:lang w:eastAsia="sv-SE"/>
        </w:rPr>
        <w:t>Antal portioner</w:t>
      </w:r>
      <w:r w:rsidR="00862278" w:rsidRPr="00825A8A">
        <w:rPr>
          <w:rFonts w:eastAsia="Times New Roman"/>
          <w:color w:val="000000"/>
          <w:lang w:eastAsia="sv-SE"/>
        </w:rPr>
        <w:t>:</w:t>
      </w:r>
      <w:r w:rsidRPr="00825A8A">
        <w:rPr>
          <w:rFonts w:eastAsia="Times New Roman"/>
          <w:color w:val="000000"/>
          <w:lang w:eastAsia="sv-SE"/>
        </w:rPr>
        <w:t> 4</w:t>
      </w:r>
    </w:p>
    <w:p w14:paraId="3FE4D2F1" w14:textId="087ADE55" w:rsidR="00825A8A" w:rsidRPr="00825A8A" w:rsidRDefault="009B11B0" w:rsidP="00825A8A">
      <w:pPr>
        <w:spacing w:before="120" w:line="360" w:lineRule="auto"/>
      </w:pPr>
      <w:r w:rsidRPr="00825A8A">
        <w:rPr>
          <w:rFonts w:eastAsia="Times New Roman"/>
          <w:color w:val="000000"/>
          <w:lang w:eastAsia="sv-SE"/>
        </w:rPr>
        <w:t>1 paket</w:t>
      </w:r>
      <w:r w:rsidR="00825A8A" w:rsidRPr="00825A8A">
        <w:t xml:space="preserve"> Santa Maria Tortilla Oat Wrap</w:t>
      </w:r>
    </w:p>
    <w:p w14:paraId="03602823" w14:textId="65751A06" w:rsidR="00825A8A" w:rsidRPr="00825A8A" w:rsidRDefault="00BB6D47" w:rsidP="009B11B0">
      <w:pPr>
        <w:spacing w:before="0" w:line="360" w:lineRule="auto"/>
        <w:rPr>
          <w:rFonts w:ascii="Helvetica" w:hAnsi="Helvetica"/>
          <w:color w:val="000000"/>
        </w:rPr>
      </w:pPr>
      <w:r w:rsidRPr="00825A8A">
        <w:rPr>
          <w:rFonts w:ascii="Helvetica" w:hAnsi="Helvetica"/>
          <w:color w:val="000000"/>
        </w:rPr>
        <w:t>1 blomkålshuvud, ca 400</w:t>
      </w:r>
      <w:r w:rsidR="00825A8A">
        <w:rPr>
          <w:rFonts w:ascii="Helvetica" w:hAnsi="Helvetica"/>
          <w:color w:val="000000"/>
        </w:rPr>
        <w:t xml:space="preserve"> </w:t>
      </w:r>
      <w:r w:rsidRPr="00825A8A">
        <w:rPr>
          <w:rFonts w:ascii="Helvetica" w:hAnsi="Helvetica"/>
          <w:color w:val="000000"/>
        </w:rPr>
        <w:t>g</w:t>
      </w:r>
      <w:r w:rsidRPr="00825A8A">
        <w:rPr>
          <w:rFonts w:ascii="Helvetica" w:hAnsi="Helvetica"/>
          <w:color w:val="000000"/>
        </w:rPr>
        <w:br/>
        <w:t>1 msk olja</w:t>
      </w:r>
      <w:r w:rsidRPr="00825A8A">
        <w:rPr>
          <w:rFonts w:ascii="Helvetica" w:hAnsi="Helvetica"/>
          <w:color w:val="000000"/>
        </w:rPr>
        <w:br/>
        <w:t>2 g Santa Maria Rock Salt</w:t>
      </w:r>
      <w:r w:rsidRPr="00825A8A">
        <w:rPr>
          <w:rFonts w:ascii="Helvetica" w:hAnsi="Helvetica"/>
          <w:color w:val="000000"/>
        </w:rPr>
        <w:br/>
        <w:t xml:space="preserve">1 g Santa Maria Tellicherry Black Pepper </w:t>
      </w:r>
    </w:p>
    <w:p w14:paraId="02A83D55" w14:textId="4678C6A5" w:rsidR="00BB6D47" w:rsidRPr="00825A8A" w:rsidRDefault="00BB6D47" w:rsidP="009B11B0">
      <w:pPr>
        <w:spacing w:before="0" w:line="360" w:lineRule="auto"/>
        <w:rPr>
          <w:rFonts w:ascii="Helvetica" w:hAnsi="Helvetica"/>
          <w:color w:val="000000"/>
        </w:rPr>
      </w:pPr>
      <w:r w:rsidRPr="00825A8A">
        <w:rPr>
          <w:rFonts w:ascii="Helvetica" w:hAnsi="Helvetica"/>
          <w:color w:val="000000"/>
        </w:rPr>
        <w:br/>
      </w:r>
      <w:r w:rsidRPr="00825A8A">
        <w:rPr>
          <w:rFonts w:ascii="Helvetica" w:hAnsi="Helvetica"/>
          <w:b/>
          <w:bCs/>
          <w:color w:val="000000"/>
        </w:rPr>
        <w:t>Guacamole:</w:t>
      </w:r>
      <w:r w:rsidRPr="00825A8A">
        <w:rPr>
          <w:rFonts w:ascii="Helvetica" w:hAnsi="Helvetica"/>
          <w:b/>
          <w:bCs/>
          <w:color w:val="000000"/>
        </w:rPr>
        <w:br/>
      </w:r>
      <w:r w:rsidRPr="00825A8A">
        <w:rPr>
          <w:rFonts w:ascii="Helvetica" w:hAnsi="Helvetica"/>
          <w:color w:val="000000"/>
        </w:rPr>
        <w:t xml:space="preserve">2 mogna </w:t>
      </w:r>
      <w:r w:rsidR="00825A8A" w:rsidRPr="00825A8A">
        <w:rPr>
          <w:rFonts w:ascii="Helvetica" w:hAnsi="Helvetica"/>
          <w:color w:val="000000"/>
        </w:rPr>
        <w:t>avokado</w:t>
      </w:r>
      <w:r w:rsidRPr="00825A8A">
        <w:rPr>
          <w:rFonts w:ascii="Helvetica" w:hAnsi="Helvetica"/>
          <w:color w:val="000000"/>
        </w:rPr>
        <w:br/>
        <w:t>1 påse Santa Maria Guacamole Dip Mix</w:t>
      </w:r>
      <w:r w:rsidRPr="00825A8A">
        <w:rPr>
          <w:rFonts w:ascii="Helvetica" w:hAnsi="Helvetica"/>
          <w:color w:val="000000"/>
        </w:rPr>
        <w:br/>
      </w:r>
    </w:p>
    <w:p w14:paraId="0F08F138" w14:textId="002A8FDE" w:rsidR="00BB6D47" w:rsidRPr="00825A8A" w:rsidRDefault="00BB6D47" w:rsidP="009B11B0">
      <w:pPr>
        <w:spacing w:before="0" w:line="360" w:lineRule="auto"/>
        <w:rPr>
          <w:rFonts w:ascii="Helvetica" w:hAnsi="Helvetica"/>
          <w:color w:val="000000"/>
        </w:rPr>
      </w:pPr>
      <w:r w:rsidRPr="00825A8A">
        <w:rPr>
          <w:rFonts w:ascii="Helvetica" w:hAnsi="Helvetica"/>
          <w:b/>
          <w:bCs/>
          <w:color w:val="000000"/>
        </w:rPr>
        <w:lastRenderedPageBreak/>
        <w:t>Picklad rödlök:</w:t>
      </w:r>
      <w:r w:rsidRPr="00825A8A">
        <w:rPr>
          <w:rFonts w:ascii="Helvetica" w:hAnsi="Helvetica"/>
          <w:b/>
          <w:bCs/>
          <w:color w:val="000000"/>
        </w:rPr>
        <w:br/>
      </w:r>
      <w:r w:rsidRPr="00825A8A">
        <w:rPr>
          <w:rFonts w:ascii="Helvetica" w:hAnsi="Helvetica"/>
          <w:color w:val="000000"/>
        </w:rPr>
        <w:t>2 rödlök</w:t>
      </w:r>
      <w:r w:rsidR="00825A8A">
        <w:rPr>
          <w:rFonts w:ascii="Helvetica" w:hAnsi="Helvetica"/>
          <w:color w:val="000000"/>
        </w:rPr>
        <w:t>ar,</w:t>
      </w:r>
      <w:r w:rsidRPr="00825A8A">
        <w:rPr>
          <w:rFonts w:ascii="Helvetica" w:hAnsi="Helvetica"/>
          <w:color w:val="000000"/>
        </w:rPr>
        <w:t xml:space="preserve"> tunt skivade</w:t>
      </w:r>
      <w:r w:rsidRPr="00825A8A">
        <w:rPr>
          <w:rFonts w:ascii="Helvetica" w:hAnsi="Helvetica"/>
          <w:color w:val="000000"/>
        </w:rPr>
        <w:br/>
        <w:t>1 lime, juicen</w:t>
      </w:r>
      <w:r w:rsidRPr="00825A8A">
        <w:rPr>
          <w:rFonts w:ascii="Helvetica" w:hAnsi="Helvetica"/>
          <w:color w:val="000000"/>
        </w:rPr>
        <w:br/>
        <w:t>½ tsk salt</w:t>
      </w:r>
      <w:r w:rsidRPr="00825A8A">
        <w:rPr>
          <w:rFonts w:ascii="Helvetica" w:hAnsi="Helvetica"/>
          <w:color w:val="000000"/>
        </w:rPr>
        <w:br/>
        <w:t>1 msk socker</w:t>
      </w:r>
      <w:r w:rsidRPr="00825A8A">
        <w:rPr>
          <w:rFonts w:ascii="Helvetica" w:hAnsi="Helvetica"/>
          <w:color w:val="000000"/>
        </w:rPr>
        <w:br/>
      </w:r>
    </w:p>
    <w:p w14:paraId="038EDB1C" w14:textId="36D8446D" w:rsidR="009B11B0" w:rsidRPr="00825A8A" w:rsidRDefault="00BB6D47" w:rsidP="009B11B0">
      <w:p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ascii="Helvetica" w:hAnsi="Helvetica"/>
          <w:color w:val="000000"/>
        </w:rPr>
        <w:t>200 g mango, tärnad, tinad</w:t>
      </w:r>
      <w:r w:rsidRPr="00825A8A">
        <w:rPr>
          <w:rFonts w:ascii="Helvetica" w:hAnsi="Helvetica"/>
          <w:color w:val="000000"/>
        </w:rPr>
        <w:br/>
        <w:t>100 g valfri grönsallad</w:t>
      </w:r>
      <w:r w:rsidRPr="00825A8A">
        <w:rPr>
          <w:rFonts w:ascii="Helvetica" w:hAnsi="Helvetica"/>
          <w:color w:val="000000"/>
        </w:rPr>
        <w:br/>
        <w:t>1 dl crème fraiche</w:t>
      </w:r>
      <w:r w:rsidRPr="00825A8A">
        <w:rPr>
          <w:rFonts w:ascii="Helvetica" w:hAnsi="Helvetica"/>
          <w:color w:val="000000"/>
        </w:rPr>
        <w:br/>
        <w:t>1 knippe färsk koriander</w:t>
      </w:r>
      <w:r w:rsidRPr="00825A8A">
        <w:rPr>
          <w:rFonts w:ascii="Helvetica" w:hAnsi="Helvetica"/>
          <w:color w:val="000000"/>
        </w:rPr>
        <w:br/>
        <w:t>1 grön eller röd chili</w:t>
      </w:r>
      <w:r w:rsidRPr="00825A8A">
        <w:rPr>
          <w:rFonts w:ascii="Helvetica" w:hAnsi="Helvetica"/>
          <w:color w:val="000000"/>
        </w:rPr>
        <w:br/>
        <w:t>1 lime, klyftad</w:t>
      </w:r>
      <w:r w:rsidR="009B11B0" w:rsidRPr="00825A8A">
        <w:rPr>
          <w:rFonts w:eastAsia="Times New Roman"/>
          <w:color w:val="000000"/>
          <w:lang w:eastAsia="sv-SE"/>
        </w:rPr>
        <w:t>                                                                                           </w:t>
      </w:r>
    </w:p>
    <w:p w14:paraId="1C14AEAC" w14:textId="77777777" w:rsidR="008A22CF" w:rsidRPr="00825A8A" w:rsidRDefault="008A22CF" w:rsidP="009B11B0">
      <w:pPr>
        <w:spacing w:before="0" w:after="240" w:line="360" w:lineRule="auto"/>
        <w:rPr>
          <w:rFonts w:eastAsia="Times New Roman"/>
          <w:color w:val="000000"/>
          <w:lang w:eastAsia="sv-SE"/>
        </w:rPr>
      </w:pPr>
    </w:p>
    <w:p w14:paraId="2A406AD3" w14:textId="77777777" w:rsidR="00BB6D47" w:rsidRPr="00825A8A" w:rsidRDefault="008A22CF" w:rsidP="00BB6D47">
      <w:pPr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b/>
          <w:bCs/>
          <w:color w:val="000000"/>
          <w:lang w:eastAsia="sv-SE"/>
        </w:rPr>
        <w:t>Gör så här</w:t>
      </w:r>
      <w:r w:rsidR="00BB6D47" w:rsidRPr="00825A8A">
        <w:rPr>
          <w:rFonts w:eastAsia="Times New Roman"/>
          <w:color w:val="000000"/>
          <w:lang w:eastAsia="sv-SE"/>
        </w:rPr>
        <w:t>:</w:t>
      </w:r>
    </w:p>
    <w:p w14:paraId="7A4B6825" w14:textId="3AD7596F" w:rsidR="00BB6D47" w:rsidRPr="00825A8A" w:rsidRDefault="00BB6D47" w:rsidP="00BB6D47">
      <w:pPr>
        <w:pStyle w:val="ListParagraph"/>
        <w:numPr>
          <w:ilvl w:val="0"/>
          <w:numId w:val="22"/>
        </w:numPr>
        <w:rPr>
          <w:rFonts w:eastAsia="Times New Roman"/>
          <w:color w:val="000000"/>
          <w:lang w:eastAsia="sv-SE"/>
        </w:rPr>
      </w:pPr>
      <w:r w:rsidRPr="00825A8A">
        <w:rPr>
          <w:color w:val="000000"/>
        </w:rPr>
        <w:t>Dela och bryt blomkålshuvudet i små buketter, skär stammen i mindre bitar</w:t>
      </w:r>
      <w:r w:rsidR="00A00177" w:rsidRPr="00825A8A">
        <w:rPr>
          <w:color w:val="000000"/>
        </w:rPr>
        <w:t>.</w:t>
      </w:r>
    </w:p>
    <w:p w14:paraId="76AD2853" w14:textId="28C94320" w:rsidR="00BB6D47" w:rsidRPr="00825A8A" w:rsidRDefault="00BB6D47" w:rsidP="00BB6D47">
      <w:pPr>
        <w:pStyle w:val="ListParagraph"/>
        <w:numPr>
          <w:ilvl w:val="0"/>
          <w:numId w:val="20"/>
        </w:numPr>
        <w:spacing w:line="360" w:lineRule="auto"/>
        <w:rPr>
          <w:color w:val="000000"/>
        </w:rPr>
      </w:pPr>
      <w:r w:rsidRPr="00825A8A">
        <w:rPr>
          <w:color w:val="000000"/>
        </w:rPr>
        <w:t>Lägg blomkålsbuketterna på en smord ugnsplåt, pensla på lite olja och krydda med salt &amp; peppar</w:t>
      </w:r>
      <w:r w:rsidR="00A00177" w:rsidRPr="00825A8A">
        <w:rPr>
          <w:color w:val="000000"/>
        </w:rPr>
        <w:t>.</w:t>
      </w:r>
    </w:p>
    <w:p w14:paraId="4D70452C" w14:textId="77777777" w:rsidR="00BB6D47" w:rsidRPr="00825A8A" w:rsidRDefault="00BB6D47" w:rsidP="00BB6D47">
      <w:pPr>
        <w:pStyle w:val="ListParagraph"/>
        <w:numPr>
          <w:ilvl w:val="0"/>
          <w:numId w:val="20"/>
        </w:numPr>
        <w:spacing w:line="360" w:lineRule="auto"/>
        <w:rPr>
          <w:color w:val="000000"/>
        </w:rPr>
      </w:pPr>
      <w:r w:rsidRPr="00825A8A">
        <w:rPr>
          <w:color w:val="000000"/>
        </w:rPr>
        <w:t xml:space="preserve">Rosta blomkålen i förvärmd ugn, 225°C i ca </w:t>
      </w:r>
      <w:proofErr w:type="gramStart"/>
      <w:r w:rsidRPr="00825A8A">
        <w:rPr>
          <w:color w:val="000000"/>
        </w:rPr>
        <w:t>10-15</w:t>
      </w:r>
      <w:proofErr w:type="gramEnd"/>
      <w:r w:rsidRPr="00825A8A">
        <w:rPr>
          <w:color w:val="000000"/>
        </w:rPr>
        <w:t xml:space="preserve"> minuter. Blomkålen ska få fin gyllene färg.</w:t>
      </w:r>
    </w:p>
    <w:p w14:paraId="6F09BFDF" w14:textId="226985FB" w:rsidR="00BB6D47" w:rsidRPr="00825A8A" w:rsidRDefault="00BB6D47" w:rsidP="00BB6D47">
      <w:pPr>
        <w:pStyle w:val="ListParagraph"/>
        <w:numPr>
          <w:ilvl w:val="0"/>
          <w:numId w:val="20"/>
        </w:numPr>
        <w:spacing w:line="360" w:lineRule="auto"/>
        <w:rPr>
          <w:color w:val="000000"/>
        </w:rPr>
      </w:pPr>
      <w:r w:rsidRPr="00825A8A">
        <w:rPr>
          <w:color w:val="000000"/>
        </w:rPr>
        <w:t xml:space="preserve">Mosa </w:t>
      </w:r>
      <w:proofErr w:type="gramStart"/>
      <w:r w:rsidR="00825A8A" w:rsidRPr="00825A8A">
        <w:rPr>
          <w:color w:val="000000"/>
        </w:rPr>
        <w:t>två avokado</w:t>
      </w:r>
      <w:proofErr w:type="gramEnd"/>
      <w:r w:rsidRPr="00825A8A">
        <w:rPr>
          <w:color w:val="000000"/>
        </w:rPr>
        <w:t xml:space="preserve"> med guacamole </w:t>
      </w:r>
      <w:r w:rsidR="00A00177" w:rsidRPr="00825A8A">
        <w:rPr>
          <w:color w:val="000000"/>
        </w:rPr>
        <w:t>dip</w:t>
      </w:r>
      <w:r w:rsidRPr="00825A8A">
        <w:rPr>
          <w:color w:val="000000"/>
        </w:rPr>
        <w:t xml:space="preserve"> mix i en skål</w:t>
      </w:r>
      <w:r w:rsidR="00A00177" w:rsidRPr="00825A8A">
        <w:rPr>
          <w:color w:val="000000"/>
        </w:rPr>
        <w:t>.</w:t>
      </w:r>
    </w:p>
    <w:p w14:paraId="230A7DDD" w14:textId="2A692272" w:rsidR="00BB6D47" w:rsidRPr="00825A8A" w:rsidRDefault="00BB6D47" w:rsidP="00BB6D47">
      <w:pPr>
        <w:pStyle w:val="ListParagraph"/>
        <w:numPr>
          <w:ilvl w:val="0"/>
          <w:numId w:val="20"/>
        </w:numPr>
        <w:spacing w:line="360" w:lineRule="auto"/>
        <w:rPr>
          <w:color w:val="000000"/>
        </w:rPr>
      </w:pPr>
      <w:r w:rsidRPr="00825A8A">
        <w:rPr>
          <w:color w:val="000000"/>
        </w:rPr>
        <w:t xml:space="preserve">Skär rödlök i tunna ringar, lägg i en liten skål </w:t>
      </w:r>
      <w:r w:rsidR="00A00177" w:rsidRPr="00825A8A">
        <w:rPr>
          <w:color w:val="000000"/>
        </w:rPr>
        <w:t xml:space="preserve">och </w:t>
      </w:r>
      <w:r w:rsidRPr="00825A8A">
        <w:rPr>
          <w:color w:val="000000"/>
        </w:rPr>
        <w:t>häll på salt, socker och limejuice</w:t>
      </w:r>
      <w:r w:rsidR="00A00177" w:rsidRPr="00825A8A">
        <w:rPr>
          <w:color w:val="000000"/>
        </w:rPr>
        <w:t>. S</w:t>
      </w:r>
      <w:r w:rsidRPr="00825A8A">
        <w:rPr>
          <w:color w:val="000000"/>
        </w:rPr>
        <w:t>täll en liten tyngd på, tex ett tefat. Låt löken marinera/pickla i ca 15 minuter</w:t>
      </w:r>
      <w:r w:rsidR="00A00177" w:rsidRPr="00825A8A">
        <w:rPr>
          <w:color w:val="000000"/>
        </w:rPr>
        <w:t>.</w:t>
      </w:r>
    </w:p>
    <w:p w14:paraId="07F0FF50" w14:textId="1E5B467C" w:rsidR="00BB6D47" w:rsidRPr="00825A8A" w:rsidRDefault="00BB6D47" w:rsidP="00BB6D47">
      <w:pPr>
        <w:pStyle w:val="ListParagraph"/>
        <w:numPr>
          <w:ilvl w:val="0"/>
          <w:numId w:val="20"/>
        </w:numPr>
        <w:spacing w:line="360" w:lineRule="auto"/>
        <w:rPr>
          <w:color w:val="000000"/>
        </w:rPr>
      </w:pPr>
      <w:r w:rsidRPr="00825A8A">
        <w:rPr>
          <w:color w:val="000000"/>
        </w:rPr>
        <w:t>Skär sallad, skiva chili och klyfta lime</w:t>
      </w:r>
      <w:r w:rsidR="00A00177" w:rsidRPr="00825A8A">
        <w:rPr>
          <w:color w:val="000000"/>
        </w:rPr>
        <w:t>.</w:t>
      </w:r>
    </w:p>
    <w:p w14:paraId="731C82BD" w14:textId="2676E90D" w:rsidR="00BB6D47" w:rsidRPr="00825A8A" w:rsidRDefault="00BB6D47" w:rsidP="00BB6D47">
      <w:pPr>
        <w:pStyle w:val="ListParagraph"/>
        <w:numPr>
          <w:ilvl w:val="0"/>
          <w:numId w:val="20"/>
        </w:numPr>
        <w:spacing w:line="360" w:lineRule="auto"/>
        <w:rPr>
          <w:color w:val="000000"/>
        </w:rPr>
      </w:pPr>
      <w:r w:rsidRPr="00825A8A">
        <w:rPr>
          <w:color w:val="000000"/>
        </w:rPr>
        <w:t xml:space="preserve">Värm </w:t>
      </w:r>
      <w:r w:rsidR="00A00177" w:rsidRPr="00825A8A">
        <w:rPr>
          <w:color w:val="000000"/>
        </w:rPr>
        <w:t>Santa Maria O</w:t>
      </w:r>
      <w:r w:rsidRPr="00825A8A">
        <w:rPr>
          <w:color w:val="000000"/>
        </w:rPr>
        <w:t xml:space="preserve">at </w:t>
      </w:r>
      <w:r w:rsidR="00A00177" w:rsidRPr="00825A8A">
        <w:rPr>
          <w:color w:val="000000"/>
        </w:rPr>
        <w:t>T</w:t>
      </w:r>
      <w:r w:rsidRPr="00825A8A">
        <w:rPr>
          <w:color w:val="000000"/>
        </w:rPr>
        <w:t>ortilla enligt instruktion på paketet</w:t>
      </w:r>
      <w:r w:rsidR="00A00177" w:rsidRPr="00825A8A">
        <w:rPr>
          <w:color w:val="000000"/>
        </w:rPr>
        <w:t>.</w:t>
      </w:r>
    </w:p>
    <w:p w14:paraId="76B87BC0" w14:textId="7C12B998" w:rsidR="00FB76EA" w:rsidRPr="00825A8A" w:rsidRDefault="00BB6D47" w:rsidP="00BB6D47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  <w:color w:val="000000"/>
          <w:lang w:eastAsia="sv-SE"/>
        </w:rPr>
      </w:pPr>
      <w:r w:rsidRPr="00825A8A">
        <w:rPr>
          <w:color w:val="000000"/>
        </w:rPr>
        <w:t>Servera t</w:t>
      </w:r>
      <w:r w:rsidR="00A00177" w:rsidRPr="00825A8A">
        <w:rPr>
          <w:color w:val="000000"/>
        </w:rPr>
        <w:t>ortilla</w:t>
      </w:r>
      <w:r w:rsidRPr="00825A8A">
        <w:rPr>
          <w:color w:val="000000"/>
        </w:rPr>
        <w:t>wrapsen med blomkålen, tillbehör och toppa med cr</w:t>
      </w:r>
      <w:r w:rsidR="00A00177" w:rsidRPr="00825A8A">
        <w:rPr>
          <w:color w:val="000000"/>
        </w:rPr>
        <w:t>ème</w:t>
      </w:r>
      <w:r w:rsidRPr="00825A8A">
        <w:rPr>
          <w:color w:val="000000"/>
        </w:rPr>
        <w:t xml:space="preserve"> fraiche, koriander samt lite chili.</w:t>
      </w:r>
      <w:r w:rsidR="00B759D8" w:rsidRPr="00825A8A">
        <w:rPr>
          <w:rFonts w:eastAsia="Times New Roman"/>
          <w:color w:val="FF0000"/>
          <w:lang w:eastAsia="sv-SE"/>
        </w:rPr>
        <w:br/>
      </w:r>
    </w:p>
    <w:p w14:paraId="5FCA7967" w14:textId="77777777" w:rsidR="00825A8A" w:rsidRDefault="00825A8A">
      <w:pPr>
        <w:spacing w:before="0" w:line="240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br w:type="page"/>
      </w:r>
    </w:p>
    <w:p w14:paraId="0A065AAE" w14:textId="1887639B" w:rsidR="00825A8A" w:rsidRDefault="002E7F48" w:rsidP="003E547F">
      <w:pPr>
        <w:spacing w:line="360" w:lineRule="auto"/>
        <w:rPr>
          <w:rFonts w:eastAsia="Times New Roman"/>
          <w:color w:val="000000"/>
          <w:lang w:eastAsia="sv-SE"/>
        </w:rPr>
      </w:pPr>
      <w:r>
        <w:rPr>
          <w:rFonts w:eastAsia="Times New Roman"/>
          <w:noProof/>
          <w:color w:val="000000"/>
          <w:lang w:eastAsia="sv-SE"/>
        </w:rPr>
        <w:lastRenderedPageBreak/>
        <w:drawing>
          <wp:inline distT="0" distB="0" distL="0" distR="0" wp14:anchorId="1D04F07A" wp14:editId="10FE58FA">
            <wp:extent cx="5580380" cy="3721100"/>
            <wp:effectExtent l="0" t="0" r="1270" b="0"/>
            <wp:docPr id="1854661745" name="Picture 1" descr="A group of people eating tac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661745" name="Picture 1" descr="A group of people eating taco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D5931" w14:textId="5A3914A1" w:rsidR="00E33A68" w:rsidRPr="00825A8A" w:rsidRDefault="003E547F" w:rsidP="003E547F">
      <w:pPr>
        <w:spacing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b/>
          <w:bCs/>
          <w:color w:val="000000"/>
          <w:sz w:val="36"/>
          <w:szCs w:val="36"/>
          <w:lang w:eastAsia="sv-SE"/>
        </w:rPr>
        <w:t>Oat tortillawrap med kyckling</w:t>
      </w:r>
      <w:r w:rsidR="00474140" w:rsidRPr="00825A8A">
        <w:rPr>
          <w:rFonts w:eastAsia="Times New Roman"/>
          <w:b/>
          <w:bCs/>
          <w:color w:val="000000"/>
          <w:sz w:val="36"/>
          <w:szCs w:val="36"/>
          <w:lang w:eastAsia="sv-SE"/>
        </w:rPr>
        <w:br/>
      </w:r>
      <w:r w:rsidRPr="00825A8A">
        <w:t>En smakrik wrap med kyckling, sallad och tacosmaker</w:t>
      </w:r>
      <w:r w:rsidR="00474140" w:rsidRPr="00825A8A">
        <w:rPr>
          <w:rFonts w:eastAsia="Times New Roman"/>
          <w:color w:val="000000"/>
          <w:lang w:eastAsia="sv-SE"/>
        </w:rPr>
        <w:t xml:space="preserve">.  </w:t>
      </w:r>
    </w:p>
    <w:p w14:paraId="4360970B" w14:textId="570D658B" w:rsidR="00474140" w:rsidRPr="00825A8A" w:rsidRDefault="00474140" w:rsidP="00474140">
      <w:pPr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b/>
          <w:bCs/>
          <w:color w:val="000000"/>
          <w:sz w:val="24"/>
          <w:szCs w:val="24"/>
          <w:lang w:eastAsia="sv-SE"/>
        </w:rPr>
        <w:t>Ingredienser</w:t>
      </w:r>
      <w:r w:rsidRPr="00825A8A">
        <w:rPr>
          <w:rFonts w:eastAsia="Times New Roman"/>
          <w:color w:val="000000"/>
          <w:sz w:val="24"/>
          <w:szCs w:val="24"/>
          <w:lang w:eastAsia="sv-SE"/>
        </w:rPr>
        <w:br/>
      </w:r>
      <w:r w:rsidRPr="00825A8A">
        <w:rPr>
          <w:rFonts w:eastAsia="Times New Roman"/>
          <w:color w:val="000000"/>
          <w:lang w:eastAsia="sv-SE"/>
        </w:rPr>
        <w:t>Antal portioner</w:t>
      </w:r>
      <w:r w:rsidR="00D96236" w:rsidRPr="00825A8A">
        <w:rPr>
          <w:rFonts w:eastAsia="Times New Roman"/>
          <w:color w:val="000000"/>
          <w:lang w:eastAsia="sv-SE"/>
        </w:rPr>
        <w:t xml:space="preserve">: </w:t>
      </w:r>
      <w:r w:rsidRPr="00825A8A">
        <w:rPr>
          <w:rFonts w:eastAsia="Times New Roman"/>
          <w:color w:val="000000"/>
          <w:lang w:eastAsia="sv-SE"/>
        </w:rPr>
        <w:t>4</w:t>
      </w:r>
    </w:p>
    <w:p w14:paraId="0F3A2086" w14:textId="5BBC2110" w:rsidR="003E547F" w:rsidRPr="00825A8A" w:rsidRDefault="00474140" w:rsidP="003E547F">
      <w:pPr>
        <w:spacing w:before="0" w:line="360" w:lineRule="auto"/>
        <w:rPr>
          <w:color w:val="000000"/>
        </w:rPr>
      </w:pPr>
      <w:r w:rsidRPr="00825A8A">
        <w:rPr>
          <w:rFonts w:eastAsia="Times New Roman"/>
          <w:color w:val="000000"/>
          <w:lang w:eastAsia="sv-SE"/>
        </w:rPr>
        <w:br/>
      </w:r>
      <w:r w:rsidR="003E547F" w:rsidRPr="00825A8A">
        <w:rPr>
          <w:color w:val="000000"/>
        </w:rPr>
        <w:t>1 paket Santa Maria Oat Tortilla</w:t>
      </w:r>
      <w:r w:rsidR="00825A8A">
        <w:rPr>
          <w:color w:val="000000"/>
        </w:rPr>
        <w:t xml:space="preserve"> Wrap</w:t>
      </w:r>
    </w:p>
    <w:p w14:paraId="047DA140" w14:textId="77777777" w:rsidR="003E547F" w:rsidRPr="00825A8A" w:rsidRDefault="003E547F" w:rsidP="003E547F">
      <w:pPr>
        <w:spacing w:before="0" w:line="360" w:lineRule="auto"/>
        <w:rPr>
          <w:color w:val="000000"/>
        </w:rPr>
      </w:pPr>
      <w:r w:rsidRPr="00825A8A">
        <w:rPr>
          <w:color w:val="000000"/>
        </w:rPr>
        <w:br/>
        <w:t>4 kycklingfiléer, ca 400g</w:t>
      </w:r>
      <w:r w:rsidRPr="00825A8A">
        <w:rPr>
          <w:color w:val="000000"/>
        </w:rPr>
        <w:br/>
        <w:t>1 påse Santa Maria Taco Spice Mix</w:t>
      </w:r>
      <w:r w:rsidRPr="00825A8A">
        <w:rPr>
          <w:color w:val="000000"/>
        </w:rPr>
        <w:br/>
        <w:t>1 msk olja</w:t>
      </w:r>
      <w:r w:rsidRPr="00825A8A">
        <w:rPr>
          <w:color w:val="000000"/>
        </w:rPr>
        <w:br/>
        <w:t>2 dl crème fraiche</w:t>
      </w:r>
    </w:p>
    <w:p w14:paraId="174A15E4" w14:textId="77777777" w:rsidR="003E547F" w:rsidRPr="00825A8A" w:rsidRDefault="003E547F" w:rsidP="003E547F">
      <w:pPr>
        <w:spacing w:before="0" w:line="360" w:lineRule="auto"/>
        <w:rPr>
          <w:color w:val="000000"/>
        </w:rPr>
      </w:pPr>
      <w:r w:rsidRPr="00825A8A">
        <w:rPr>
          <w:color w:val="000000"/>
        </w:rPr>
        <w:br/>
        <w:t>50 g romansallad</w:t>
      </w:r>
      <w:r w:rsidRPr="00825A8A">
        <w:rPr>
          <w:color w:val="000000"/>
        </w:rPr>
        <w:br/>
        <w:t>100 g rödkål, tunt strimlad</w:t>
      </w:r>
      <w:r w:rsidRPr="00825A8A">
        <w:rPr>
          <w:color w:val="000000"/>
        </w:rPr>
        <w:br/>
        <w:t>1 tomat, skivad</w:t>
      </w:r>
      <w:r w:rsidRPr="00825A8A">
        <w:rPr>
          <w:color w:val="000000"/>
        </w:rPr>
        <w:br/>
        <w:t>1 silverlök, tunt skivad</w:t>
      </w:r>
      <w:r w:rsidRPr="00825A8A">
        <w:rPr>
          <w:color w:val="000000"/>
        </w:rPr>
        <w:br/>
        <w:t>¼ gurka, tärnad</w:t>
      </w:r>
    </w:p>
    <w:p w14:paraId="407FC319" w14:textId="652347A5" w:rsidR="00474140" w:rsidRPr="00825A8A" w:rsidRDefault="003E547F" w:rsidP="003E547F">
      <w:p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color w:val="000000"/>
        </w:rPr>
        <w:lastRenderedPageBreak/>
        <w:br/>
      </w:r>
      <w:proofErr w:type="spellStart"/>
      <w:r w:rsidRPr="00825A8A">
        <w:rPr>
          <w:b/>
          <w:bCs/>
          <w:color w:val="000000"/>
        </w:rPr>
        <w:t>Topping</w:t>
      </w:r>
      <w:proofErr w:type="spellEnd"/>
      <w:r w:rsidRPr="00825A8A">
        <w:rPr>
          <w:b/>
          <w:bCs/>
          <w:color w:val="000000"/>
        </w:rPr>
        <w:t>:</w:t>
      </w:r>
      <w:r w:rsidRPr="00825A8A">
        <w:rPr>
          <w:b/>
          <w:bCs/>
          <w:color w:val="000000"/>
        </w:rPr>
        <w:br/>
      </w:r>
      <w:r w:rsidRPr="00825A8A">
        <w:rPr>
          <w:color w:val="000000"/>
        </w:rPr>
        <w:t xml:space="preserve">1 påse Santa Maria </w:t>
      </w:r>
      <w:proofErr w:type="spellStart"/>
      <w:r w:rsidRPr="00825A8A">
        <w:rPr>
          <w:color w:val="000000"/>
        </w:rPr>
        <w:t>Cheese</w:t>
      </w:r>
      <w:proofErr w:type="spellEnd"/>
      <w:r w:rsidRPr="00825A8A">
        <w:rPr>
          <w:color w:val="000000"/>
        </w:rPr>
        <w:t xml:space="preserve"> Dip Mix</w:t>
      </w:r>
      <w:r w:rsidRPr="00825A8A">
        <w:rPr>
          <w:color w:val="000000"/>
        </w:rPr>
        <w:br/>
        <w:t>3 dl gräddfil</w:t>
      </w:r>
      <w:r w:rsidRPr="00825A8A">
        <w:rPr>
          <w:color w:val="000000"/>
        </w:rPr>
        <w:br/>
        <w:t xml:space="preserve">1 burk Santa Maria </w:t>
      </w:r>
      <w:proofErr w:type="spellStart"/>
      <w:r w:rsidRPr="00825A8A">
        <w:rPr>
          <w:color w:val="000000"/>
        </w:rPr>
        <w:t>Chunky</w:t>
      </w:r>
      <w:proofErr w:type="spellEnd"/>
      <w:r w:rsidRPr="00825A8A">
        <w:rPr>
          <w:color w:val="000000"/>
        </w:rPr>
        <w:t xml:space="preserve"> Salsa</w:t>
      </w:r>
      <w:r w:rsidRPr="00825A8A">
        <w:rPr>
          <w:color w:val="000000"/>
        </w:rPr>
        <w:br/>
        <w:t>Färsk koriander</w:t>
      </w:r>
    </w:p>
    <w:p w14:paraId="006C5A7F" w14:textId="7BDDD7A4" w:rsidR="00474140" w:rsidRPr="00825A8A" w:rsidRDefault="00474140" w:rsidP="00474140">
      <w:pPr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b/>
          <w:bCs/>
          <w:color w:val="000000"/>
          <w:lang w:eastAsia="sv-SE"/>
        </w:rPr>
        <w:t>Gör så här</w:t>
      </w:r>
      <w:r w:rsidR="00825A8A">
        <w:rPr>
          <w:rFonts w:eastAsia="Times New Roman"/>
          <w:b/>
          <w:bCs/>
          <w:color w:val="000000"/>
          <w:lang w:eastAsia="sv-SE"/>
        </w:rPr>
        <w:t>:</w:t>
      </w:r>
    </w:p>
    <w:p w14:paraId="43B363DE" w14:textId="7B054BCF" w:rsidR="003E547F" w:rsidRPr="00825A8A" w:rsidRDefault="003E547F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Stek kycklingfiléerna i varm panna i olja, gyllene runt om. Stek helt klara, ca 10</w:t>
      </w:r>
      <w:r w:rsidR="00825A8A">
        <w:rPr>
          <w:rFonts w:eastAsia="Times New Roman"/>
          <w:color w:val="000000"/>
          <w:lang w:eastAsia="sv-SE"/>
        </w:rPr>
        <w:t> </w:t>
      </w:r>
      <w:r w:rsidRPr="00825A8A">
        <w:rPr>
          <w:rFonts w:eastAsia="Times New Roman"/>
          <w:color w:val="000000"/>
          <w:lang w:eastAsia="sv-SE"/>
        </w:rPr>
        <w:t>minuter.</w:t>
      </w:r>
    </w:p>
    <w:p w14:paraId="3B5DECD6" w14:textId="323F6E8A" w:rsidR="003E547F" w:rsidRPr="00825A8A" w:rsidRDefault="003E547F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När kycklingen är genomstekt</w:t>
      </w:r>
      <w:r w:rsidR="00757C9C" w:rsidRPr="00825A8A">
        <w:rPr>
          <w:rFonts w:eastAsia="Times New Roman"/>
          <w:color w:val="000000"/>
          <w:lang w:eastAsia="sv-SE"/>
        </w:rPr>
        <w:t>,</w:t>
      </w:r>
      <w:r w:rsidRPr="00825A8A">
        <w:rPr>
          <w:rFonts w:eastAsia="Times New Roman"/>
          <w:color w:val="000000"/>
          <w:lang w:eastAsia="sv-SE"/>
        </w:rPr>
        <w:t xml:space="preserve"> krydda med </w:t>
      </w:r>
      <w:r w:rsidR="00757C9C" w:rsidRPr="00825A8A">
        <w:rPr>
          <w:rFonts w:eastAsia="Times New Roman"/>
          <w:color w:val="000000"/>
          <w:lang w:eastAsia="sv-SE"/>
        </w:rPr>
        <w:t>t</w:t>
      </w:r>
      <w:r w:rsidRPr="00825A8A">
        <w:rPr>
          <w:rFonts w:eastAsia="Times New Roman"/>
          <w:color w:val="000000"/>
          <w:lang w:eastAsia="sv-SE"/>
        </w:rPr>
        <w:t xml:space="preserve">aco </w:t>
      </w:r>
      <w:proofErr w:type="spellStart"/>
      <w:r w:rsidRPr="00825A8A">
        <w:rPr>
          <w:rFonts w:eastAsia="Times New Roman"/>
          <w:color w:val="000000"/>
          <w:lang w:eastAsia="sv-SE"/>
        </w:rPr>
        <w:t>spice</w:t>
      </w:r>
      <w:proofErr w:type="spellEnd"/>
      <w:r w:rsidRPr="00825A8A">
        <w:rPr>
          <w:rFonts w:eastAsia="Times New Roman"/>
          <w:color w:val="000000"/>
          <w:lang w:eastAsia="sv-SE"/>
        </w:rPr>
        <w:t xml:space="preserve"> mix i stekpannan, fördela kryddan väl runt om och låt den steka in i ytan.</w:t>
      </w:r>
    </w:p>
    <w:p w14:paraId="027B53E2" w14:textId="77777777" w:rsidR="003E547F" w:rsidRPr="00825A8A" w:rsidRDefault="003E547F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Placera filéerna på en skärbräda och låt dem svalna.</w:t>
      </w:r>
    </w:p>
    <w:p w14:paraId="544EB11E" w14:textId="40001BD1" w:rsidR="003E547F" w:rsidRPr="00825A8A" w:rsidRDefault="003E547F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Blanda ihop ingredienserna till gräddfilstopping</w:t>
      </w:r>
      <w:r w:rsidR="00757C9C" w:rsidRPr="00825A8A">
        <w:rPr>
          <w:rFonts w:eastAsia="Times New Roman"/>
          <w:color w:val="000000"/>
          <w:lang w:eastAsia="sv-SE"/>
        </w:rPr>
        <w:t>en.</w:t>
      </w:r>
    </w:p>
    <w:p w14:paraId="29DB96A0" w14:textId="5AED6A30" w:rsidR="003E547F" w:rsidRPr="00825A8A" w:rsidRDefault="003E547F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Förbered wrapsen genom att lägga ut 8 tortillabröd och smöra dem med cr</w:t>
      </w:r>
      <w:r w:rsidR="00757C9C" w:rsidRPr="00825A8A">
        <w:rPr>
          <w:rFonts w:eastAsia="Times New Roman"/>
          <w:color w:val="000000"/>
          <w:lang w:eastAsia="sv-SE"/>
        </w:rPr>
        <w:t>è</w:t>
      </w:r>
      <w:r w:rsidRPr="00825A8A">
        <w:rPr>
          <w:rFonts w:eastAsia="Times New Roman"/>
          <w:color w:val="000000"/>
          <w:lang w:eastAsia="sv-SE"/>
        </w:rPr>
        <w:t>me fraiche</w:t>
      </w:r>
      <w:r w:rsidR="00757C9C" w:rsidRPr="00825A8A">
        <w:rPr>
          <w:rFonts w:eastAsia="Times New Roman"/>
          <w:color w:val="000000"/>
          <w:lang w:eastAsia="sv-SE"/>
        </w:rPr>
        <w:t>.</w:t>
      </w:r>
    </w:p>
    <w:p w14:paraId="3033AA77" w14:textId="357948A8" w:rsidR="003E547F" w:rsidRPr="00825A8A" w:rsidRDefault="003E547F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Lägg på ett salladsblad, en tomatskiva och lite lök samt striml</w:t>
      </w:r>
      <w:r w:rsidR="00757C9C" w:rsidRPr="00825A8A">
        <w:rPr>
          <w:rFonts w:eastAsia="Times New Roman"/>
          <w:color w:val="000000"/>
          <w:lang w:eastAsia="sv-SE"/>
        </w:rPr>
        <w:t>a</w:t>
      </w:r>
      <w:r w:rsidRPr="00825A8A">
        <w:rPr>
          <w:rFonts w:eastAsia="Times New Roman"/>
          <w:color w:val="000000"/>
          <w:lang w:eastAsia="sv-SE"/>
        </w:rPr>
        <w:t>d rödkål</w:t>
      </w:r>
      <w:r w:rsidR="00757C9C" w:rsidRPr="00825A8A">
        <w:rPr>
          <w:rFonts w:eastAsia="Times New Roman"/>
          <w:color w:val="000000"/>
          <w:lang w:eastAsia="sv-SE"/>
        </w:rPr>
        <w:t xml:space="preserve"> </w:t>
      </w:r>
      <w:r w:rsidRPr="00825A8A">
        <w:rPr>
          <w:rFonts w:eastAsia="Times New Roman"/>
          <w:color w:val="000000"/>
          <w:lang w:eastAsia="sv-SE"/>
        </w:rPr>
        <w:t>och tärnad gurka.</w:t>
      </w:r>
    </w:p>
    <w:p w14:paraId="011FA753" w14:textId="7BE37663" w:rsidR="003E547F" w:rsidRPr="00825A8A" w:rsidRDefault="003E547F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color w:val="000000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Skär kycklingfil</w:t>
      </w:r>
      <w:r w:rsidR="00757C9C" w:rsidRPr="00825A8A">
        <w:rPr>
          <w:rFonts w:eastAsia="Times New Roman"/>
          <w:color w:val="000000"/>
          <w:lang w:eastAsia="sv-SE"/>
        </w:rPr>
        <w:t>é</w:t>
      </w:r>
      <w:r w:rsidRPr="00825A8A">
        <w:rPr>
          <w:rFonts w:eastAsia="Times New Roman"/>
          <w:color w:val="000000"/>
          <w:lang w:eastAsia="sv-SE"/>
        </w:rPr>
        <w:t>erna i skivor, lägg ut på tortillabröden.</w:t>
      </w:r>
    </w:p>
    <w:p w14:paraId="2DF1C342" w14:textId="4ED81DDE" w:rsidR="003E547F" w:rsidRPr="00825A8A" w:rsidRDefault="00757C9C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Vik</w:t>
      </w:r>
      <w:r w:rsidR="003E547F" w:rsidRPr="00825A8A">
        <w:rPr>
          <w:rFonts w:eastAsia="Times New Roman"/>
          <w:color w:val="000000"/>
          <w:lang w:eastAsia="sv-SE"/>
        </w:rPr>
        <w:t xml:space="preserve"> ihop tortillan, fäst gärna med en tandpetare.</w:t>
      </w:r>
    </w:p>
    <w:p w14:paraId="7A87C4A6" w14:textId="0533C3F8" w:rsidR="003E547F" w:rsidRPr="00825A8A" w:rsidRDefault="003E547F" w:rsidP="003E547F">
      <w:pPr>
        <w:pStyle w:val="ListParagraph"/>
        <w:numPr>
          <w:ilvl w:val="0"/>
          <w:numId w:val="23"/>
        </w:numPr>
        <w:spacing w:before="0" w:line="360" w:lineRule="auto"/>
        <w:rPr>
          <w:rFonts w:eastAsia="Times New Roman"/>
          <w:lang w:eastAsia="sv-SE"/>
        </w:rPr>
      </w:pPr>
      <w:r w:rsidRPr="00825A8A">
        <w:rPr>
          <w:rFonts w:eastAsia="Times New Roman"/>
          <w:color w:val="000000"/>
          <w:lang w:eastAsia="sv-SE"/>
        </w:rPr>
        <w:t>Toppa med gräddfilssås, salsa och koriander.</w:t>
      </w:r>
    </w:p>
    <w:p w14:paraId="291336A8" w14:textId="09FC59EA" w:rsidR="00181943" w:rsidRPr="00825A8A" w:rsidRDefault="00181943" w:rsidP="003E547F">
      <w:pPr>
        <w:pStyle w:val="Tabelltext"/>
        <w:spacing w:before="0" w:after="0" w:line="360" w:lineRule="auto"/>
        <w:ind w:left="0"/>
        <w:rPr>
          <w:sz w:val="22"/>
          <w:szCs w:val="22"/>
          <w:lang w:val="sv-SE"/>
        </w:rPr>
      </w:pPr>
    </w:p>
    <w:sectPr w:rsidR="00181943" w:rsidRPr="00825A8A" w:rsidSect="00511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-1702" w:right="1985" w:bottom="1701" w:left="1134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D271" w14:textId="77777777" w:rsidR="004C0F1F" w:rsidRDefault="004C0F1F">
      <w:pPr>
        <w:spacing w:before="0" w:line="240" w:lineRule="auto"/>
      </w:pPr>
      <w:r>
        <w:separator/>
      </w:r>
    </w:p>
  </w:endnote>
  <w:endnote w:type="continuationSeparator" w:id="0">
    <w:p w14:paraId="70BDD646" w14:textId="77777777" w:rsidR="004C0F1F" w:rsidRDefault="004C0F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6385" w14:textId="77777777" w:rsidR="00D05168" w:rsidRDefault="00D05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321C" w14:textId="77777777" w:rsidR="00D05168" w:rsidRDefault="00D05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56EB" w14:textId="77777777" w:rsidR="00D05168" w:rsidRDefault="00D0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3DDB" w14:textId="77777777" w:rsidR="004C0F1F" w:rsidRDefault="004C0F1F">
      <w:pPr>
        <w:spacing w:before="0" w:line="240" w:lineRule="auto"/>
      </w:pPr>
      <w:r>
        <w:separator/>
      </w:r>
    </w:p>
  </w:footnote>
  <w:footnote w:type="continuationSeparator" w:id="0">
    <w:p w14:paraId="33CAC9C7" w14:textId="77777777" w:rsidR="004C0F1F" w:rsidRDefault="004C0F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2531" w14:textId="77777777" w:rsidR="00D05168" w:rsidRDefault="00D05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06F107D" w14:paraId="4AB0BA1B" w14:textId="77777777" w:rsidTr="7D343B9F">
      <w:tc>
        <w:tcPr>
          <w:tcW w:w="2929" w:type="dxa"/>
        </w:tcPr>
        <w:p w14:paraId="7D4F15E5" w14:textId="77777777" w:rsidR="006B57E7" w:rsidRDefault="006B57E7" w:rsidP="00825354">
          <w:pPr>
            <w:pStyle w:val="Header"/>
          </w:pPr>
        </w:p>
      </w:tc>
      <w:tc>
        <w:tcPr>
          <w:tcW w:w="2929" w:type="dxa"/>
        </w:tcPr>
        <w:p w14:paraId="5E07F04B" w14:textId="77777777" w:rsidR="006B57E7" w:rsidRDefault="006B57E7" w:rsidP="00825354">
          <w:pPr>
            <w:pStyle w:val="Header"/>
          </w:pPr>
        </w:p>
      </w:tc>
      <w:tc>
        <w:tcPr>
          <w:tcW w:w="2929" w:type="dxa"/>
        </w:tcPr>
        <w:p w14:paraId="719A620E" w14:textId="77777777" w:rsidR="006B57E7" w:rsidRDefault="006B57E7" w:rsidP="00825354">
          <w:pPr>
            <w:pStyle w:val="Header"/>
          </w:pPr>
        </w:p>
      </w:tc>
    </w:tr>
  </w:tbl>
  <w:p w14:paraId="78E083EF" w14:textId="77777777" w:rsidR="006B57E7" w:rsidRDefault="006B57E7" w:rsidP="00825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E26E" w14:textId="21817F9E" w:rsidR="006B57E7" w:rsidRDefault="006B57E7" w:rsidP="008253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8BC"/>
    <w:multiLevelType w:val="hybridMultilevel"/>
    <w:tmpl w:val="3FE838E8"/>
    <w:lvl w:ilvl="0" w:tplc="4A6A1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13B6"/>
    <w:multiLevelType w:val="hybridMultilevel"/>
    <w:tmpl w:val="663EC69A"/>
    <w:lvl w:ilvl="0" w:tplc="494C4772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290C"/>
    <w:multiLevelType w:val="hybridMultilevel"/>
    <w:tmpl w:val="CCCE7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3F6"/>
    <w:multiLevelType w:val="hybridMultilevel"/>
    <w:tmpl w:val="49C8DD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28BC"/>
    <w:multiLevelType w:val="hybridMultilevel"/>
    <w:tmpl w:val="BFEC4F52"/>
    <w:lvl w:ilvl="0" w:tplc="6018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E50A4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8D66F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3634D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DE5E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376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171C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5448B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6F0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5" w15:restartNumberingAfterBreak="0">
    <w:nsid w:val="1A597C4E"/>
    <w:multiLevelType w:val="hybridMultilevel"/>
    <w:tmpl w:val="3BB8655E"/>
    <w:lvl w:ilvl="0" w:tplc="264EC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BBE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2E668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79289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05C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3FAA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F5D0D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ABB84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358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1DFE5369"/>
    <w:multiLevelType w:val="hybridMultilevel"/>
    <w:tmpl w:val="FDF2F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0D25"/>
    <w:multiLevelType w:val="hybridMultilevel"/>
    <w:tmpl w:val="C818C31C"/>
    <w:lvl w:ilvl="0" w:tplc="4A6A1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E413A"/>
    <w:multiLevelType w:val="multilevel"/>
    <w:tmpl w:val="3DF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83902"/>
    <w:multiLevelType w:val="hybridMultilevel"/>
    <w:tmpl w:val="AD343CDC"/>
    <w:lvl w:ilvl="0" w:tplc="4A6A1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E2616"/>
    <w:multiLevelType w:val="hybridMultilevel"/>
    <w:tmpl w:val="B4186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3C0D"/>
    <w:multiLevelType w:val="hybridMultilevel"/>
    <w:tmpl w:val="03787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F30FB"/>
    <w:multiLevelType w:val="hybridMultilevel"/>
    <w:tmpl w:val="B0D8F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460A4"/>
    <w:multiLevelType w:val="hybridMultilevel"/>
    <w:tmpl w:val="98DEEF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08B8"/>
    <w:multiLevelType w:val="hybridMultilevel"/>
    <w:tmpl w:val="B512E712"/>
    <w:lvl w:ilvl="0" w:tplc="19E84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0C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0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61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07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C8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C2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0F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0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4FF5"/>
    <w:multiLevelType w:val="hybridMultilevel"/>
    <w:tmpl w:val="432C59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B3040"/>
    <w:multiLevelType w:val="hybridMultilevel"/>
    <w:tmpl w:val="7AC09EA8"/>
    <w:lvl w:ilvl="0" w:tplc="2C98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67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82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0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E7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E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194382"/>
    <w:multiLevelType w:val="hybridMultilevel"/>
    <w:tmpl w:val="385A1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B32C8"/>
    <w:multiLevelType w:val="hybridMultilevel"/>
    <w:tmpl w:val="A57AA820"/>
    <w:lvl w:ilvl="0" w:tplc="660C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80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2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8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7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0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A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EF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E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FC55A2"/>
    <w:multiLevelType w:val="hybridMultilevel"/>
    <w:tmpl w:val="F3C68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4214"/>
    <w:multiLevelType w:val="hybridMultilevel"/>
    <w:tmpl w:val="6F64B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D6187"/>
    <w:multiLevelType w:val="hybridMultilevel"/>
    <w:tmpl w:val="75BC2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645FD"/>
    <w:multiLevelType w:val="hybridMultilevel"/>
    <w:tmpl w:val="5BEE338C"/>
    <w:lvl w:ilvl="0" w:tplc="E564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C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08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4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0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68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A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2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1610097">
    <w:abstractNumId w:val="17"/>
  </w:num>
  <w:num w:numId="2" w16cid:durableId="1210066139">
    <w:abstractNumId w:val="13"/>
  </w:num>
  <w:num w:numId="3" w16cid:durableId="1038236039">
    <w:abstractNumId w:val="3"/>
  </w:num>
  <w:num w:numId="4" w16cid:durableId="1195731729">
    <w:abstractNumId w:val="8"/>
  </w:num>
  <w:num w:numId="5" w16cid:durableId="2107998015">
    <w:abstractNumId w:val="16"/>
  </w:num>
  <w:num w:numId="6" w16cid:durableId="1159031737">
    <w:abstractNumId w:val="22"/>
  </w:num>
  <w:num w:numId="7" w16cid:durableId="1773553525">
    <w:abstractNumId w:val="5"/>
  </w:num>
  <w:num w:numId="8" w16cid:durableId="1195383238">
    <w:abstractNumId w:val="18"/>
  </w:num>
  <w:num w:numId="9" w16cid:durableId="1926766371">
    <w:abstractNumId w:val="4"/>
  </w:num>
  <w:num w:numId="10" w16cid:durableId="123619787">
    <w:abstractNumId w:val="1"/>
  </w:num>
  <w:num w:numId="11" w16cid:durableId="422922307">
    <w:abstractNumId w:val="20"/>
  </w:num>
  <w:num w:numId="12" w16cid:durableId="388576366">
    <w:abstractNumId w:val="0"/>
  </w:num>
  <w:num w:numId="13" w16cid:durableId="736560191">
    <w:abstractNumId w:val="7"/>
  </w:num>
  <w:num w:numId="14" w16cid:durableId="823398022">
    <w:abstractNumId w:val="9"/>
  </w:num>
  <w:num w:numId="15" w16cid:durableId="2092071522">
    <w:abstractNumId w:val="14"/>
  </w:num>
  <w:num w:numId="16" w16cid:durableId="674186506">
    <w:abstractNumId w:val="15"/>
  </w:num>
  <w:num w:numId="17" w16cid:durableId="771515279">
    <w:abstractNumId w:val="11"/>
  </w:num>
  <w:num w:numId="18" w16cid:durableId="866335262">
    <w:abstractNumId w:val="19"/>
  </w:num>
  <w:num w:numId="19" w16cid:durableId="401103700">
    <w:abstractNumId w:val="6"/>
  </w:num>
  <w:num w:numId="20" w16cid:durableId="1545285386">
    <w:abstractNumId w:val="12"/>
  </w:num>
  <w:num w:numId="21" w16cid:durableId="443767099">
    <w:abstractNumId w:val="21"/>
  </w:num>
  <w:num w:numId="22" w16cid:durableId="1205561244">
    <w:abstractNumId w:val="2"/>
  </w:num>
  <w:num w:numId="23" w16cid:durableId="324551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FC"/>
    <w:rsid w:val="00000A88"/>
    <w:rsid w:val="0000162B"/>
    <w:rsid w:val="0000541E"/>
    <w:rsid w:val="00005A2E"/>
    <w:rsid w:val="000148BB"/>
    <w:rsid w:val="00021CDA"/>
    <w:rsid w:val="00074620"/>
    <w:rsid w:val="000B1F7D"/>
    <w:rsid w:val="000C4297"/>
    <w:rsid w:val="000F1164"/>
    <w:rsid w:val="0010157A"/>
    <w:rsid w:val="00113AE1"/>
    <w:rsid w:val="00113BDD"/>
    <w:rsid w:val="0013144D"/>
    <w:rsid w:val="001314D9"/>
    <w:rsid w:val="00140BA6"/>
    <w:rsid w:val="00181943"/>
    <w:rsid w:val="001C0FFD"/>
    <w:rsid w:val="001C605E"/>
    <w:rsid w:val="001C62D0"/>
    <w:rsid w:val="001D2EC7"/>
    <w:rsid w:val="00202176"/>
    <w:rsid w:val="00207AC7"/>
    <w:rsid w:val="002475E6"/>
    <w:rsid w:val="00261F51"/>
    <w:rsid w:val="002A5B4C"/>
    <w:rsid w:val="002C523D"/>
    <w:rsid w:val="002E0C2C"/>
    <w:rsid w:val="002E56FC"/>
    <w:rsid w:val="002E7F48"/>
    <w:rsid w:val="002F05A1"/>
    <w:rsid w:val="003028F2"/>
    <w:rsid w:val="003116FA"/>
    <w:rsid w:val="00352A5C"/>
    <w:rsid w:val="0036715F"/>
    <w:rsid w:val="00392C62"/>
    <w:rsid w:val="003E13DC"/>
    <w:rsid w:val="003E547F"/>
    <w:rsid w:val="003F3275"/>
    <w:rsid w:val="00474140"/>
    <w:rsid w:val="00492D22"/>
    <w:rsid w:val="004C0F1F"/>
    <w:rsid w:val="004C36AD"/>
    <w:rsid w:val="004F5865"/>
    <w:rsid w:val="00511033"/>
    <w:rsid w:val="005416D2"/>
    <w:rsid w:val="0055420E"/>
    <w:rsid w:val="005740E5"/>
    <w:rsid w:val="005B3A48"/>
    <w:rsid w:val="00603057"/>
    <w:rsid w:val="0065294D"/>
    <w:rsid w:val="00653251"/>
    <w:rsid w:val="00653ACB"/>
    <w:rsid w:val="00693D29"/>
    <w:rsid w:val="006B497A"/>
    <w:rsid w:val="006B57E7"/>
    <w:rsid w:val="006B7E39"/>
    <w:rsid w:val="006F7BC3"/>
    <w:rsid w:val="00706C6A"/>
    <w:rsid w:val="00723A9C"/>
    <w:rsid w:val="00757C9C"/>
    <w:rsid w:val="00762E84"/>
    <w:rsid w:val="00794352"/>
    <w:rsid w:val="007A28D1"/>
    <w:rsid w:val="007D4663"/>
    <w:rsid w:val="00825A8A"/>
    <w:rsid w:val="00834CA1"/>
    <w:rsid w:val="00843233"/>
    <w:rsid w:val="008609B3"/>
    <w:rsid w:val="00862278"/>
    <w:rsid w:val="00863527"/>
    <w:rsid w:val="008663D4"/>
    <w:rsid w:val="00870D7A"/>
    <w:rsid w:val="00874E41"/>
    <w:rsid w:val="00880ED1"/>
    <w:rsid w:val="008A22CF"/>
    <w:rsid w:val="008C56F8"/>
    <w:rsid w:val="0092298D"/>
    <w:rsid w:val="00951BBD"/>
    <w:rsid w:val="0095776D"/>
    <w:rsid w:val="00980217"/>
    <w:rsid w:val="009874DF"/>
    <w:rsid w:val="00991133"/>
    <w:rsid w:val="009A7BE6"/>
    <w:rsid w:val="009B11B0"/>
    <w:rsid w:val="009E6FB6"/>
    <w:rsid w:val="009F245D"/>
    <w:rsid w:val="009F72AA"/>
    <w:rsid w:val="00A00177"/>
    <w:rsid w:val="00A117D6"/>
    <w:rsid w:val="00A24C1F"/>
    <w:rsid w:val="00A50467"/>
    <w:rsid w:val="00A67BD5"/>
    <w:rsid w:val="00A730ED"/>
    <w:rsid w:val="00A77A9A"/>
    <w:rsid w:val="00A954A7"/>
    <w:rsid w:val="00AA264A"/>
    <w:rsid w:val="00AD3CBA"/>
    <w:rsid w:val="00AE130E"/>
    <w:rsid w:val="00B10098"/>
    <w:rsid w:val="00B118BD"/>
    <w:rsid w:val="00B27F59"/>
    <w:rsid w:val="00B36AF8"/>
    <w:rsid w:val="00B759D8"/>
    <w:rsid w:val="00B83612"/>
    <w:rsid w:val="00BB6D47"/>
    <w:rsid w:val="00BF3BA7"/>
    <w:rsid w:val="00C15FAE"/>
    <w:rsid w:val="00C23004"/>
    <w:rsid w:val="00CA143C"/>
    <w:rsid w:val="00CC1F7A"/>
    <w:rsid w:val="00CF70AC"/>
    <w:rsid w:val="00D00701"/>
    <w:rsid w:val="00D05168"/>
    <w:rsid w:val="00D11091"/>
    <w:rsid w:val="00D4101E"/>
    <w:rsid w:val="00D96236"/>
    <w:rsid w:val="00DB17C0"/>
    <w:rsid w:val="00DC6438"/>
    <w:rsid w:val="00DD5BD7"/>
    <w:rsid w:val="00DF5416"/>
    <w:rsid w:val="00E271B9"/>
    <w:rsid w:val="00E33A68"/>
    <w:rsid w:val="00E76AB2"/>
    <w:rsid w:val="00E920E1"/>
    <w:rsid w:val="00EA2A48"/>
    <w:rsid w:val="00EF727D"/>
    <w:rsid w:val="00F37AAB"/>
    <w:rsid w:val="00FA6AFD"/>
    <w:rsid w:val="00FB76EA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D255"/>
  <w15:chartTrackingRefBased/>
  <w15:docId w15:val="{7BD831C5-26BF-7246-9E76-93DAAFAE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8D"/>
    <w:pPr>
      <w:spacing w:before="240" w:line="312" w:lineRule="auto"/>
    </w:pPr>
    <w:rPr>
      <w:rFonts w:ascii="Arial" w:hAnsi="Arial" w:cs="Arial"/>
      <w:sz w:val="22"/>
      <w:szCs w:val="22"/>
    </w:rPr>
  </w:style>
  <w:style w:type="paragraph" w:styleId="Heading1">
    <w:name w:val="heading 1"/>
    <w:aliases w:val="Title"/>
    <w:basedOn w:val="Normal"/>
    <w:next w:val="Normal"/>
    <w:link w:val="Heading1Char"/>
    <w:uiPriority w:val="1"/>
    <w:qFormat/>
    <w:rsid w:val="002E56FC"/>
    <w:pPr>
      <w:outlineLvl w:val="0"/>
    </w:pPr>
    <w:rPr>
      <w:sz w:val="52"/>
      <w:szCs w:val="72"/>
    </w:rPr>
  </w:style>
  <w:style w:type="paragraph" w:styleId="Heading2">
    <w:name w:val="heading 2"/>
    <w:aliases w:val="Ingress"/>
    <w:basedOn w:val="Normal"/>
    <w:next w:val="Normal"/>
    <w:link w:val="Heading2Char"/>
    <w:uiPriority w:val="1"/>
    <w:qFormat/>
    <w:rsid w:val="002E56FC"/>
    <w:pPr>
      <w:outlineLvl w:val="1"/>
    </w:pPr>
    <w:rPr>
      <w:sz w:val="28"/>
      <w:szCs w:val="28"/>
    </w:rPr>
  </w:style>
  <w:style w:type="paragraph" w:styleId="Heading3">
    <w:name w:val="heading 3"/>
    <w:aliases w:val="Subtitle"/>
    <w:basedOn w:val="Normal"/>
    <w:next w:val="Normal"/>
    <w:link w:val="Heading3Char"/>
    <w:uiPriority w:val="1"/>
    <w:qFormat/>
    <w:rsid w:val="002E56FC"/>
    <w:pPr>
      <w:outlineLvl w:val="2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1"/>
    <w:rsid w:val="002E56FC"/>
    <w:rPr>
      <w:rFonts w:ascii="Arial" w:hAnsi="Arial" w:cs="Arial"/>
      <w:sz w:val="52"/>
      <w:szCs w:val="72"/>
    </w:rPr>
  </w:style>
  <w:style w:type="character" w:customStyle="1" w:styleId="Heading2Char">
    <w:name w:val="Heading 2 Char"/>
    <w:aliases w:val="Ingress Char"/>
    <w:basedOn w:val="DefaultParagraphFont"/>
    <w:link w:val="Heading2"/>
    <w:uiPriority w:val="1"/>
    <w:rsid w:val="002E56FC"/>
    <w:rPr>
      <w:rFonts w:ascii="Arial" w:hAnsi="Arial" w:cs="Arial"/>
      <w:sz w:val="28"/>
      <w:szCs w:val="28"/>
    </w:rPr>
  </w:style>
  <w:style w:type="character" w:customStyle="1" w:styleId="Heading3Char">
    <w:name w:val="Heading 3 Char"/>
    <w:aliases w:val="Subtitle Char"/>
    <w:basedOn w:val="DefaultParagraphFont"/>
    <w:link w:val="Heading3"/>
    <w:uiPriority w:val="1"/>
    <w:rsid w:val="002E56FC"/>
    <w:rPr>
      <w:rFonts w:ascii="Arial" w:eastAsia="Arial Unicode MS" w:hAnsi="Arial" w:cs="Arial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2E5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F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56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6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56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6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028F2"/>
  </w:style>
  <w:style w:type="paragraph" w:styleId="Revision">
    <w:name w:val="Revision"/>
    <w:hidden/>
    <w:uiPriority w:val="99"/>
    <w:semiHidden/>
    <w:rsid w:val="001C605E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6A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F8"/>
    <w:rPr>
      <w:rFonts w:ascii="Arial" w:hAnsi="Arial" w:cs="Arial"/>
      <w:sz w:val="22"/>
      <w:szCs w:val="22"/>
    </w:rPr>
  </w:style>
  <w:style w:type="paragraph" w:customStyle="1" w:styleId="Tabelltext">
    <w:name w:val="Tabelltext"/>
    <w:basedOn w:val="Normal"/>
    <w:uiPriority w:val="1"/>
    <w:qFormat/>
    <w:rsid w:val="00474140"/>
    <w:pPr>
      <w:spacing w:before="120" w:after="120"/>
      <w:ind w:left="144"/>
    </w:pPr>
    <w:rPr>
      <w:rFonts w:asciiTheme="minorHAnsi" w:hAnsiTheme="minorHAnsi" w:cstheme="minorBidi"/>
      <w:color w:val="404040" w:themeColor="text1" w:themeTint="BF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2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27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27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403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Berglie</cp:lastModifiedBy>
  <cp:revision>5</cp:revision>
  <cp:lastPrinted>2022-12-09T08:16:00Z</cp:lastPrinted>
  <dcterms:created xsi:type="dcterms:W3CDTF">2024-02-13T16:48:00Z</dcterms:created>
  <dcterms:modified xsi:type="dcterms:W3CDTF">2024-02-15T09:35:00Z</dcterms:modified>
</cp:coreProperties>
</file>