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8708E" w:rsidRDefault="00947870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8085CF" wp14:editId="3F9A3BBA">
                <wp:simplePos x="0" y="0"/>
                <wp:positionH relativeFrom="column">
                  <wp:posOffset>2538730</wp:posOffset>
                </wp:positionH>
                <wp:positionV relativeFrom="page">
                  <wp:posOffset>7753350</wp:posOffset>
                </wp:positionV>
                <wp:extent cx="4028440" cy="571500"/>
                <wp:effectExtent l="0" t="0" r="0" b="0"/>
                <wp:wrapNone/>
                <wp:docPr id="307" name="Textrut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fi-FI"/>
                              </w:rPr>
                              <w:t>Saint-Gobain Abrasives AB</w:t>
                            </w:r>
                          </w:p>
                          <w:p w:rsidR="00947870" w:rsidRPr="0053480B" w:rsidRDefault="00947870" w:rsidP="0094787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Teollisuustie 1, 33470 Ylöjärvi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 xml:space="preserve"> · </w:t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Puhelin: 0400-535 984</w:t>
                            </w:r>
                          </w:p>
                          <w:p w:rsidR="00947870" w:rsidRPr="0053480B" w:rsidRDefault="00947870" w:rsidP="00947870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Sähköposti: timo.sutinen@saint-gobain.com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br/>
                            </w:r>
                            <w:r w:rsidRPr="0053480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i-FI"/>
                              </w:rPr>
                              <w:t>Kotisivu: www.saint-gobain-abrasives.com</w:t>
                            </w:r>
                          </w:p>
                          <w:p w:rsidR="007C2B01" w:rsidRPr="00947870" w:rsidRDefault="007C2B01" w:rsidP="00EA1702">
                            <w:pPr>
                              <w:rPr>
                                <w:sz w:val="16"/>
                                <w:szCs w:val="16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07" o:spid="_x0000_s1026" type="#_x0000_t202" style="position:absolute;margin-left:199.9pt;margin-top:610.5pt;width:317.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" filled="f" stroked="f">
                <v:textbox>
                  <w:txbxContent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fi-FI"/>
                        </w:rPr>
                        <w:t>Saint-Gobain Abrasives AB</w:t>
                      </w:r>
                    </w:p>
                    <w:p w:rsidR="00947870" w:rsidRPr="0053480B" w:rsidRDefault="00947870" w:rsidP="0094787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Teollisuustie 1, 33470 Ylöjärvi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 xml:space="preserve"> · </w:t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Puhelin: 0400-535 984</w:t>
                      </w:r>
                    </w:p>
                    <w:p w:rsidR="00947870" w:rsidRPr="0053480B" w:rsidRDefault="00947870" w:rsidP="00947870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Sähköposti: timo.sutinen@saint-gobain.com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br/>
                      </w:r>
                      <w:r w:rsidRPr="0053480B">
                        <w:rPr>
                          <w:rFonts w:ascii="Arial" w:hAnsi="Arial" w:cs="Arial"/>
                          <w:sz w:val="16"/>
                          <w:szCs w:val="16"/>
                          <w:lang w:val="fi-FI"/>
                        </w:rPr>
                        <w:t>Kotisivu: www.saint-gobain-abrasives.com</w:t>
                      </w:r>
                    </w:p>
                    <w:p w:rsidR="007C2B01" w:rsidRPr="00947870" w:rsidRDefault="007C2B01" w:rsidP="00EA1702">
                      <w:pPr>
                        <w:rPr>
                          <w:sz w:val="16"/>
                          <w:szCs w:val="16"/>
                          <w:lang w:val="fi-F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56C77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71DEF" wp14:editId="06F430AB">
                <wp:simplePos x="0" y="0"/>
                <wp:positionH relativeFrom="column">
                  <wp:posOffset>1957705</wp:posOffset>
                </wp:positionH>
                <wp:positionV relativeFrom="paragraph">
                  <wp:posOffset>-318770</wp:posOffset>
                </wp:positionV>
                <wp:extent cx="3771900" cy="523875"/>
                <wp:effectExtent l="0" t="0" r="0" b="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C77" w:rsidRPr="00112454" w:rsidRDefault="00947870" w:rsidP="00D56C77">
                            <w:pPr>
                              <w:spacing w:after="0" w:line="360" w:lineRule="auto"/>
                              <w:jc w:val="both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DINPro-Light" w:hAnsi="DINPro-Light" w:cs="Arial"/>
                                <w:color w:val="7F7F7F"/>
                                <w:sz w:val="56"/>
                                <w:szCs w:val="56"/>
                              </w:rPr>
                              <w:t>LEHDISTÖTIEDOTE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margin-left:154.15pt;margin-top:-25.1pt;width:297pt;height:41.2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" filled="f" stroked="f">
                <v:textbox style="mso-fit-shape-to-text:t">
                  <w:txbxContent>
                    <w:p w:rsidR="00D56C77" w:rsidRPr="00112454" w:rsidRDefault="00947870" w:rsidP="00D56C77">
                      <w:pPr>
                        <w:spacing w:after="0" w:line="360" w:lineRule="auto"/>
                        <w:jc w:val="both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DINPro-Light" w:hAnsi="DINPro-Light" w:cs="Arial"/>
                          <w:color w:val="7F7F7F"/>
                          <w:sz w:val="56"/>
                          <w:szCs w:val="56"/>
                        </w:rPr>
                        <w:t>LEHDISTÖTIEDOTE</w:t>
                      </w: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BD79A" wp14:editId="388B13BA">
                <wp:simplePos x="0" y="0"/>
                <wp:positionH relativeFrom="column">
                  <wp:posOffset>-394970</wp:posOffset>
                </wp:positionH>
                <wp:positionV relativeFrom="paragraph">
                  <wp:posOffset>1062355</wp:posOffset>
                </wp:positionV>
                <wp:extent cx="6543675" cy="5467350"/>
                <wp:effectExtent l="0" t="0" r="9525" b="0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B01" w:rsidRPr="0029199B" w:rsidRDefault="003F7ABC" w:rsidP="007C2B01">
                            <w:pPr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  <w:r w:rsidRPr="0029199B"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  <w:t>Tammikuu 2015</w:t>
                            </w:r>
                          </w:p>
                          <w:p w:rsidR="009A1920" w:rsidRDefault="009A1920" w:rsidP="007C2B01">
                            <w:pP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</w:pPr>
                          </w:p>
                          <w:p w:rsidR="007C2B01" w:rsidRPr="0029199B" w:rsidRDefault="0029199B" w:rsidP="007C2B01">
                            <w:pPr>
                              <w:rPr>
                                <w:rFonts w:ascii="Arial" w:hAnsi="Arial" w:cs="Arial"/>
                                <w:color w:val="7F7F7F"/>
                                <w:sz w:val="24"/>
                                <w:szCs w:val="24"/>
                                <w:lang w:val="fi-FI"/>
                              </w:rPr>
                            </w:pPr>
                            <w:proofErr w:type="gramStart"/>
                            <w:r w:rsidRPr="0029199B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>Vähemmän jälkiä uudella nailoni</w:t>
                            </w:r>
                            <w:r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>sta valmistetulla hiomanauhalla</w:t>
                            </w:r>
                            <w:proofErr w:type="gramEnd"/>
                            <w:r w:rsidR="007C2B01" w:rsidRPr="0029199B">
                              <w:rPr>
                                <w:rFonts w:ascii="Arial" w:hAnsi="Arial" w:cs="Arial"/>
                                <w:color w:val="0079C1"/>
                                <w:sz w:val="32"/>
                                <w:szCs w:val="32"/>
                                <w:lang w:val="fi-FI"/>
                              </w:rPr>
                              <w:t xml:space="preserve"> </w:t>
                            </w:r>
                          </w:p>
                          <w:p w:rsid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Nailonista valmistettua nauhaa käytetään metallipinnan työstöön. Usein ongelmana ovat nauhojen jättämät jäljet, jotka aiheuttavat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aikaavievää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uudelleentyöstöä. Norton lanseeraa sarjan uudenlaisia Rapid Prep -nauhoja, jotka eivät 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valmistajan mukaan jätä jälkiä.</w:t>
                            </w:r>
                          </w:p>
                          <w:p w:rsidR="009A1920" w:rsidRP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Nortonin uutta Rapid Prep -hiomanauhaa käytetään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purseenpoistoon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, pinnan työstöön ja viimeistelyyn. Siinä on uudenlainen sideaine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Clean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Bond™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, jonka ansiosta työstö on siistimpää ja pintakäsittely viileämpää kuin perinteisillä nailonvalmisteisilla nauhoilla. Rapid Prep -valikoimassa on kolme tuotelinjaa, joilla on erilainen joustavuus: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Regular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flex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Low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flex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Extra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flex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. Uusien Rapid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Prep-nauhojen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käyttöikä on kolme kertaa pidempi kuin perinteisten nailonvalmisteisten nauhojen ja ne voivat valmistajan m</w:t>
                            </w:r>
                            <w:r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ukaan lyhentää työstöaikaa jopa 50 %.</w:t>
                            </w:r>
                          </w:p>
                          <w:p w:rsidR="009A1920" w:rsidRP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Nauhan hioma-aine on alumiinioksidia ja selkämateriaali polyesteriä tai nailonia. Sitä on saatavilla karkeuksilla karkea, keskikarkea, hieno ja erittäin hieno sekä </w:t>
                            </w:r>
                            <w:proofErr w:type="gram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eri kokoisena</w:t>
                            </w:r>
                            <w:proofErr w:type="gram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="000E1CA6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eri tyyppisiin nauhahiomak</w:t>
                            </w: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oneisiin aina 1320 mm leveyteen saakka.</w:t>
                            </w:r>
                          </w:p>
                          <w:p w:rsidR="009A1920" w:rsidRP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”Uuden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Clean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Bond™ -sideaineen ansiosta nauhat eivät jätä jälkiä, mikä vähentää </w:t>
                            </w:r>
                            <w:proofErr w:type="spellStart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aikaavievää</w:t>
                            </w:r>
                            <w:proofErr w:type="spellEnd"/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 xml:space="preserve"> uudelleentyöstöä ja näin ollen pinnan käsittely on paljon tehokkaampaa”, kertoo Timo Sutinen, Saint-Gobain Abrasives AB:n Suomen myyntivastaava.</w:t>
                            </w:r>
                          </w:p>
                          <w:p w:rsidR="009A1920" w:rsidRP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</w:p>
                          <w:p w:rsidR="007C2B01" w:rsidRPr="009A1920" w:rsidRDefault="009A1920" w:rsidP="009A1920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9A1920">
                              <w:rPr>
                                <w:rFonts w:ascii="Arial" w:hAnsi="Arial" w:cs="Arial"/>
                                <w:color w:val="7F7F7F"/>
                                <w:sz w:val="20"/>
                                <w:szCs w:val="20"/>
                                <w:lang w:val="fi-FI"/>
                              </w:rPr>
                              <w:t>Katso myös www.saint-gobain-abrasives.com</w:t>
                            </w:r>
                          </w:p>
                          <w:p w:rsidR="007C2B01" w:rsidRPr="009A1920" w:rsidRDefault="007C2B01" w:rsidP="007C2B01">
                            <w:pPr>
                              <w:rPr>
                                <w:lang w:val="fi-FI"/>
                              </w:rPr>
                            </w:pPr>
                          </w:p>
                          <w:p w:rsidR="007C2B01" w:rsidRPr="009A1920" w:rsidRDefault="007C2B01">
                            <w:pPr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1.1pt;margin-top:83.65pt;width:515.25pt;height:4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" stroked="f">
                <v:textbox>
                  <w:txbxContent>
                    <w:p w:rsidR="007C2B01" w:rsidRPr="0029199B" w:rsidRDefault="003F7ABC" w:rsidP="007C2B01">
                      <w:pPr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  <w:r w:rsidRPr="0029199B"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  <w:t>Tammikuu 2015</w:t>
                      </w:r>
                    </w:p>
                    <w:p w:rsidR="009A1920" w:rsidRDefault="009A1920" w:rsidP="007C2B01">
                      <w:pP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</w:pPr>
                    </w:p>
                    <w:p w:rsidR="007C2B01" w:rsidRPr="0029199B" w:rsidRDefault="0029199B" w:rsidP="007C2B01">
                      <w:pPr>
                        <w:rPr>
                          <w:rFonts w:ascii="Arial" w:hAnsi="Arial" w:cs="Arial"/>
                          <w:color w:val="7F7F7F"/>
                          <w:sz w:val="24"/>
                          <w:szCs w:val="24"/>
                          <w:lang w:val="fi-FI"/>
                        </w:rPr>
                      </w:pPr>
                      <w:proofErr w:type="gramStart"/>
                      <w:r w:rsidRPr="0029199B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>Vähemmän jälkiä uudella nailoni</w:t>
                      </w:r>
                      <w:r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>sta valmistetulla hiomanauhalla</w:t>
                      </w:r>
                      <w:proofErr w:type="gramEnd"/>
                      <w:r w:rsidR="007C2B01" w:rsidRPr="0029199B">
                        <w:rPr>
                          <w:rFonts w:ascii="Arial" w:hAnsi="Arial" w:cs="Arial"/>
                          <w:color w:val="0079C1"/>
                          <w:sz w:val="32"/>
                          <w:szCs w:val="32"/>
                          <w:lang w:val="fi-FI"/>
                        </w:rPr>
                        <w:t xml:space="preserve"> </w:t>
                      </w:r>
                    </w:p>
                    <w:p w:rsid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Nailonista valmistettua nauhaa käytetään metallipinnan työstöön. Usein ongelmana ovat nauhojen jättämät jäljet, jotka aiheuttavat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aikaavievää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uudelleentyöstöä. Norton lanseeraa sarjan uudenlaisia Rapid Prep -nauhoja, jotka eivät 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valmistajan mukaan jätä jälkiä.</w:t>
                      </w:r>
                    </w:p>
                    <w:p w:rsidR="009A1920" w:rsidRP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Nortonin uutta Rapid Prep -hiomanauhaa käytetään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purseenpoistoon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, pinnan työstöön ja viimeistelyyn. Siinä on uudenlainen sideaine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Clean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Bond™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, jonka ansiosta työstö on siistimpää ja pintakäsittely viileämpää kuin perinteisillä nailonvalmisteisilla nauhoilla. Rapid Prep -valikoimassa on kolme tuotelinjaa, joilla on erilainen joustavuus: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Regular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flex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,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Low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flex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ja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Extra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flex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. Uusien Rapid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Prep-nauhojen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käyttöikä on kolme kertaa pidempi kuin perinteisten nailonvalmisteisten nauhojen ja ne voivat valmistajan m</w:t>
                      </w:r>
                      <w:r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ukaan lyhentää työstöaikaa jopa 50 %.</w:t>
                      </w:r>
                    </w:p>
                    <w:p w:rsidR="009A1920" w:rsidRP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Nauhan hioma-aine on alumiinioksidia ja selkämateriaali polyesteriä tai nailonia. Sitä on saatavilla karkeuksilla karkea, keskikarkea, hieno ja erittäin hieno sekä </w:t>
                      </w:r>
                      <w:proofErr w:type="gram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eri kokoisena</w:t>
                      </w:r>
                      <w:proofErr w:type="gram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 w:rsidR="000E1CA6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eri tyyppisiin nauhahiomak</w:t>
                      </w: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oneisiin aina 1320 mm leveyteen saakka.</w:t>
                      </w:r>
                    </w:p>
                    <w:p w:rsidR="009A1920" w:rsidRP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”Uuden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Clean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Bond™ -sideaineen ansiosta nauhat eivät jätä jälkiä, mikä vähentää </w:t>
                      </w:r>
                      <w:proofErr w:type="spellStart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aikaavievää</w:t>
                      </w:r>
                      <w:proofErr w:type="spellEnd"/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 xml:space="preserve"> uudelleentyöstöä ja näin ollen pinnan käsittely on paljon tehokkaampaa”, kertoo Timo Sutinen, Saint-Gobain Abrasives AB:n Suomen myyntivastaava.</w:t>
                      </w:r>
                    </w:p>
                    <w:p w:rsidR="009A1920" w:rsidRP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</w:p>
                    <w:p w:rsidR="007C2B01" w:rsidRPr="009A1920" w:rsidRDefault="009A1920" w:rsidP="009A1920">
                      <w:pPr>
                        <w:spacing w:after="0" w:line="360" w:lineRule="auto"/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</w:pPr>
                      <w:r w:rsidRPr="009A1920">
                        <w:rPr>
                          <w:rFonts w:ascii="Arial" w:hAnsi="Arial" w:cs="Arial"/>
                          <w:color w:val="7F7F7F"/>
                          <w:sz w:val="20"/>
                          <w:szCs w:val="20"/>
                          <w:lang w:val="fi-FI"/>
                        </w:rPr>
                        <w:t>Katso myös www.saint-gobain-abrasives.com</w:t>
                      </w:r>
                    </w:p>
                    <w:p w:rsidR="007C2B01" w:rsidRPr="009A1920" w:rsidRDefault="007C2B01" w:rsidP="007C2B01">
                      <w:pPr>
                        <w:rPr>
                          <w:lang w:val="fi-FI"/>
                        </w:rPr>
                      </w:pPr>
                    </w:p>
                    <w:p w:rsidR="007C2B01" w:rsidRPr="009A1920" w:rsidRDefault="007C2B01">
                      <w:pPr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2B01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5E6B5DC" wp14:editId="0EDB9ADB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8320"/>
            <wp:effectExtent l="0" t="0" r="9525" b="0"/>
            <wp:wrapNone/>
            <wp:docPr id="2" name="Bildobjekt 2" descr="Press Release Template 350 &amp; Reshaping Version No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s Release Template 350 &amp; Reshaping Version Nor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8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01"/>
    <w:rsid w:val="000E1CA6"/>
    <w:rsid w:val="00112454"/>
    <w:rsid w:val="0029199B"/>
    <w:rsid w:val="003F7ABC"/>
    <w:rsid w:val="007C2B01"/>
    <w:rsid w:val="00947870"/>
    <w:rsid w:val="0098708E"/>
    <w:rsid w:val="009A1920"/>
    <w:rsid w:val="00D56C77"/>
    <w:rsid w:val="00DA1A3D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C2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Sverke, Anders - Saint-Gobain Abrasives AB</dc:creator>
  <cp:lastModifiedBy>Sverke, Anders - Saint-Gobain Abrasives AB</cp:lastModifiedBy>
  <cp:revision>3</cp:revision>
  <cp:lastPrinted>2014-11-13T11:03:00Z</cp:lastPrinted>
  <dcterms:created xsi:type="dcterms:W3CDTF">2014-11-18T12:41:00Z</dcterms:created>
  <dcterms:modified xsi:type="dcterms:W3CDTF">2014-11-18T12:45:00Z</dcterms:modified>
</cp:coreProperties>
</file>