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DD71D" w14:textId="309AD56A" w:rsidR="005B750E" w:rsidRPr="00E03355" w:rsidRDefault="00F712FB" w:rsidP="001776DF">
      <w:pPr>
        <w:pStyle w:val="berschrift1"/>
      </w:pPr>
      <w:r w:rsidRPr="00E03355">
        <w:t xml:space="preserve">Craft </w:t>
      </w:r>
      <w:r w:rsidR="00E03355" w:rsidRPr="00E03355">
        <w:t>kooperiert mit Ingo Anderbrügges F</w:t>
      </w:r>
      <w:r w:rsidR="00E03355">
        <w:t xml:space="preserve">ußballfabrik </w:t>
      </w:r>
      <w:r w:rsidR="00E03355">
        <w:br/>
        <w:t>und unterstützt Nachwuchsarbeit</w:t>
      </w:r>
    </w:p>
    <w:p w14:paraId="1DA26C52" w14:textId="17AA88AE" w:rsidR="005E3426" w:rsidRPr="00AA3B00" w:rsidRDefault="004E48F1" w:rsidP="00AA3B00">
      <w:pPr>
        <w:pStyle w:val="berschrift2"/>
        <w:ind w:right="2266"/>
      </w:pPr>
      <w:r>
        <w:t>Craft macht Schule</w:t>
      </w:r>
    </w:p>
    <w:p w14:paraId="21264CD1" w14:textId="5D78C1D9" w:rsidR="003C2128" w:rsidRDefault="00B23BD1" w:rsidP="00E92900">
      <w:pPr>
        <w:pStyle w:val="berschrift3"/>
        <w:ind w:right="3258"/>
      </w:pPr>
      <w:r>
        <w:rPr>
          <w:noProof/>
        </w:rPr>
        <w:pict w14:anchorId="2A93F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7.7pt;margin-top:2.65pt;width:176.1pt;height:189.75pt;z-index:-251653120;mso-wrap-style:square;mso-wrap-distance-left:9pt;mso-wrap-distance-top:0;mso-wrap-distance-right:9pt;mso-wrap-distance-bottom:0;mso-position-horizontal-relative:text;mso-position-vertical-relative:text;mso-width-relative:page;mso-height-relative:page;mso-position-horizontal-col-start:0;mso-width-col-span:0;v-text-anchor:top" wrapcoords="-87 0 -87 21384 260 22356 520 22356 22294 22356 22294 864 21687 0 -87 0">
            <v:imagedata r:id="rId10" o:title="Bearbeitet_Fußballfabrik 19 T4 (48 von 123)" cropleft="10536f" cropright="6111f"/>
            <v:shadow on="t" opacity=".5" offset="6pt,6pt"/>
            <w10:wrap type="tight"/>
          </v:shape>
        </w:pict>
      </w:r>
      <w:r w:rsidR="00F712FB">
        <w:t>Der</w:t>
      </w:r>
      <w:r w:rsidR="00B05674">
        <w:t xml:space="preserve"> schwedische Spezialist </w:t>
      </w:r>
      <w:r w:rsidR="003C2128">
        <w:t>für Funktionsbekleidung Craft</w:t>
      </w:r>
      <w:r w:rsidR="00F712FB">
        <w:t xml:space="preserve"> </w:t>
      </w:r>
      <w:r w:rsidR="00E03355">
        <w:t xml:space="preserve">startet eine Kooperation mit der </w:t>
      </w:r>
      <w:r w:rsidR="00E446F3">
        <w:t>Fußballschule</w:t>
      </w:r>
      <w:r w:rsidR="00E03355">
        <w:t xml:space="preserve"> von Ingo Anderbrügge. Sobald es die derzeitigen Bestimmungen wieder zulassen</w:t>
      </w:r>
      <w:r w:rsidR="00480FE3">
        <w:t xml:space="preserve">, möchte </w:t>
      </w:r>
      <w:r w:rsidR="00651AF9">
        <w:t xml:space="preserve">Craft </w:t>
      </w:r>
      <w:r w:rsidR="00480FE3">
        <w:t xml:space="preserve">damit vor allem die deutsche Vereinsstruktur wieder stärken. Insgesamt sind </w:t>
      </w:r>
      <w:r w:rsidR="00E446F3">
        <w:t xml:space="preserve">in Kooperation mit der „Fußballfabrik“ </w:t>
      </w:r>
      <w:r w:rsidR="00480FE3">
        <w:t>deutschlandweit 16 Craft-Camps für Kinder und Jugendliche geplant.</w:t>
      </w:r>
      <w:r w:rsidR="00E446F3">
        <w:t xml:space="preserve"> Zudem </w:t>
      </w:r>
      <w:r w:rsidR="009C50C5">
        <w:t>produziert</w:t>
      </w:r>
      <w:r>
        <w:t xml:space="preserve"> Craft exklusiv für die Fußballf</w:t>
      </w:r>
      <w:r w:rsidR="009C50C5">
        <w:t>abrik seinen ersten Fußball.</w:t>
      </w:r>
    </w:p>
    <w:p w14:paraId="03477C48" w14:textId="70FEC542" w:rsidR="00E446F3" w:rsidRDefault="00E446F3" w:rsidP="00E92900">
      <w:pPr>
        <w:ind w:right="3258"/>
      </w:pPr>
      <w:r>
        <w:t>‚</w:t>
      </w:r>
      <w:r w:rsidR="00480FE3">
        <w:t>Ingo Anderbrügge</w:t>
      </w:r>
      <w:r>
        <w:t>‘ – das klingt in den Ohren des ein oder anderen Schalke-Fans wie Musik</w:t>
      </w:r>
      <w:r w:rsidR="00480FE3">
        <w:t>. Immerhin war er Teil de</w:t>
      </w:r>
      <w:r>
        <w:t>s</w:t>
      </w:r>
      <w:r w:rsidR="00480FE3">
        <w:t xml:space="preserve"> legendären Eurofighter</w:t>
      </w:r>
      <w:r>
        <w:t>-Teams</w:t>
      </w:r>
      <w:r w:rsidR="00480FE3">
        <w:t>,</w:t>
      </w:r>
      <w:r>
        <w:t xml:space="preserve"> das</w:t>
      </w:r>
      <w:r w:rsidR="00480FE3">
        <w:t xml:space="preserve"> 1997 den UEFA-Pokal gewann. Dieser Erfolg sicherte ihm zudem einen</w:t>
      </w:r>
      <w:r w:rsidR="0080538C">
        <w:t xml:space="preserve"> Platz in der Jahrhundertelf von</w:t>
      </w:r>
      <w:r w:rsidR="00480FE3">
        <w:t xml:space="preserve"> Schalke 04. </w:t>
      </w:r>
      <w:r>
        <w:t xml:space="preserve">Seine Erfahrung und Leidenschaft gibt er bereits seit 1997 </w:t>
      </w:r>
      <w:r w:rsidR="00AC2E9C">
        <w:t xml:space="preserve">an den Nachwuchs </w:t>
      </w:r>
      <w:r>
        <w:t>weiter – in Form von Jugendtrainings und einer mobilen Fußballschule.</w:t>
      </w:r>
    </w:p>
    <w:p w14:paraId="1A0896E5" w14:textId="37797204" w:rsidR="00E446F3" w:rsidRDefault="00B23BD1" w:rsidP="00E92900">
      <w:pPr>
        <w:ind w:right="3258"/>
      </w:pPr>
      <w:r>
        <w:rPr>
          <w:noProof/>
        </w:rPr>
        <w:pict w14:anchorId="3E878ADF">
          <v:shape id="_x0000_s1027" type="#_x0000_t75" style="position:absolute;left:0;text-align:left;margin-left:307.1pt;margin-top:1.9pt;width:178.4pt;height:175pt;z-index:-251655168;mso-position-horizontal-relative:text;mso-position-vertical-relative:text" wrapcoords="-91 0 -91 21415 272 22249 545 22249 22326 22249 22326 742 21691 0 -91 0">
            <v:imagedata r:id="rId11" o:title="Bearb_2019_07 - Fussballfabrik-3301" cropleft="21003f"/>
            <v:shadow on="t" opacity=".5" offset="6pt,6pt"/>
            <w10:wrap type="tight"/>
          </v:shape>
        </w:pict>
      </w:r>
      <w:r w:rsidR="00E446F3">
        <w:t>„Wir sind mehr als stolz, dass wir mit Ingo Anderbrügge eine echte deutsche Fußball-Legende für uns gewinnen konnten. Vor allem d</w:t>
      </w:r>
      <w:r>
        <w:t>as Konzept der mobilen Fußballs</w:t>
      </w:r>
      <w:bookmarkStart w:id="0" w:name="_GoBack"/>
      <w:bookmarkEnd w:id="0"/>
      <w:r w:rsidR="00E446F3">
        <w:t xml:space="preserve">chule hat uns </w:t>
      </w:r>
      <w:r w:rsidR="00F97AA9">
        <w:t>begeistert. Daraus ist auch die Idee entstanden in gemeinsamen Craft-Camps den Fußball-Vereinen in Deutschland die Unterstützung zu geben, die sie nach diesem mehr als schweren Jahr dringend benötigen“, freut sich Andre Bachmann, Geschäftsführer von Craft Deutschland.</w:t>
      </w:r>
    </w:p>
    <w:p w14:paraId="1A2A17FC" w14:textId="20C5B038" w:rsidR="00AC2E9C" w:rsidRDefault="00930003" w:rsidP="00E92900">
      <w:pPr>
        <w:ind w:right="3258"/>
      </w:pPr>
      <w:r>
        <w:t>Auch Ingo Anderbrügge ist glücklich einen neuen Partner an seiner Seite zu wissen: „Mit Craft haben wir den perfekten Ausrüster gefunden, sämtliche Produkte gibt es nicht nur für Damen und He</w:t>
      </w:r>
      <w:r w:rsidR="0080538C">
        <w:t>rren, sondern auch für Kinder</w:t>
      </w:r>
      <w:r>
        <w:t>. Das hat mich enorm beeindruckt. Dass ich als alter Hase sogar bei der Entwicklung des neuen Craft</w:t>
      </w:r>
      <w:r w:rsidR="0080538C">
        <w:t xml:space="preserve"> Fußballs</w:t>
      </w:r>
      <w:r w:rsidR="009C50C5">
        <w:t>, der extra für uns produziert wird,</w:t>
      </w:r>
      <w:r w:rsidR="0080538C">
        <w:t xml:space="preserve"> mitreden durfte</w:t>
      </w:r>
      <w:r w:rsidR="009C50C5">
        <w:t>,</w:t>
      </w:r>
      <w:r w:rsidR="0080538C">
        <w:t xml:space="preserve"> freut mich </w:t>
      </w:r>
      <w:r w:rsidR="006D0AEA">
        <w:t>riesig</w:t>
      </w:r>
      <w:r w:rsidR="0080538C">
        <w:t xml:space="preserve"> und zeigt, dass sie offen für neue Ideen sind und wirklich bereit sind unsere Partnerschaft zu leben.“</w:t>
      </w:r>
    </w:p>
    <w:p w14:paraId="60CAAFE9" w14:textId="77777777" w:rsidR="0080538C" w:rsidRDefault="00F97AA9" w:rsidP="0080538C">
      <w:pPr>
        <w:ind w:right="3258"/>
      </w:pPr>
      <w:r>
        <w:t xml:space="preserve">Insgesamt sind rund 16 deutschlandweite Craft-Camps geplant, in denen Kinder und Jugendliche von 5 bis 15 Jahren nicht nur </w:t>
      </w:r>
      <w:r w:rsidR="00AC2E9C">
        <w:t>spielerisch alles rund um Fußball erlernen, sondern zudem in kleinen Workshops wertvolle Werte vermittelt bekommen.</w:t>
      </w:r>
    </w:p>
    <w:p w14:paraId="5F2ED7E7" w14:textId="17469555" w:rsidR="00813BC0" w:rsidRDefault="00B713A6" w:rsidP="0080538C">
      <w:pPr>
        <w:ind w:right="3258"/>
      </w:pPr>
      <w:r w:rsidRPr="00B713A6">
        <w:lastRenderedPageBreak/>
        <w:br/>
      </w:r>
      <w:r w:rsidR="00530020">
        <w:t xml:space="preserve">Weitere </w:t>
      </w:r>
      <w:r w:rsidR="0097036B">
        <w:t xml:space="preserve">Presseinformationen von Craft gibt es im </w:t>
      </w:r>
      <w:proofErr w:type="spellStart"/>
      <w:r w:rsidR="0097036B">
        <w:t>Newsroom</w:t>
      </w:r>
      <w:proofErr w:type="spellEnd"/>
      <w:r w:rsidR="0097036B">
        <w:t xml:space="preserve"> unter: </w:t>
      </w:r>
      <w:hyperlink r:id="rId12" w:history="1">
        <w:r w:rsidR="0097036B" w:rsidRPr="009631D1">
          <w:rPr>
            <w:rStyle w:val="Hyperlink"/>
            <w:rFonts w:ascii="Craft Sans" w:hAnsi="Craft Sans"/>
            <w:sz w:val="18"/>
            <w:szCs w:val="22"/>
          </w:rPr>
          <w:t>https://www.mynewsdesk.com/de/craftsportswear</w:t>
        </w:r>
      </w:hyperlink>
      <w:r w:rsidR="0097036B">
        <w:t xml:space="preserve"> </w:t>
      </w:r>
    </w:p>
    <w:p w14:paraId="2A083EB9" w14:textId="1C83F13E" w:rsidR="00557295" w:rsidRPr="00AA3B00" w:rsidRDefault="00557295" w:rsidP="008D7F6A">
      <w:pPr>
        <w:ind w:right="3117"/>
      </w:pPr>
      <w:r w:rsidRPr="00AA3B00">
        <w:t>Weitere Informationen zu CRAFT:</w:t>
      </w:r>
    </w:p>
    <w:tbl>
      <w:tblPr>
        <w:tblStyle w:val="Tabellenraster"/>
        <w:tblW w:w="5498"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4962"/>
      </w:tblGrid>
      <w:tr w:rsidR="00557295" w:rsidRPr="00AA3B00" w14:paraId="7B80A83B" w14:textId="77777777" w:rsidTr="471275ED">
        <w:trPr>
          <w:trHeight w:val="157"/>
        </w:trPr>
        <w:tc>
          <w:tcPr>
            <w:tcW w:w="536" w:type="dxa"/>
            <w:vAlign w:val="center"/>
          </w:tcPr>
          <w:p w14:paraId="195B1B26" w14:textId="77777777" w:rsidR="00557295" w:rsidRPr="00AA3B00" w:rsidRDefault="00557295" w:rsidP="0029173A">
            <w:pPr>
              <w:pStyle w:val="WeitereInfo"/>
              <w:ind w:right="2550"/>
              <w:rPr>
                <w:rStyle w:val="Hyperlink"/>
                <w:rFonts w:ascii="Craft Sans" w:hAnsi="Craft Sans"/>
              </w:rPr>
            </w:pPr>
            <w:r>
              <w:rPr>
                <w:noProof/>
                <w:lang w:eastAsia="de-DE"/>
              </w:rPr>
              <w:drawing>
                <wp:inline distT="0" distB="0" distL="0" distR="0" wp14:anchorId="219FAD41" wp14:editId="230F5AC8">
                  <wp:extent cx="149538" cy="129600"/>
                  <wp:effectExtent l="0" t="0" r="3175" b="0"/>
                  <wp:docPr id="13" name="Bild 13" descr="../../../S+D%20KGK/S+D%20KGK/KGK%20Social%20Media/house-p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pic:nvPicPr>
                        <pic:blipFill>
                          <a:blip r:embed="rId13">
                            <a:extLst>
                              <a:ext uri="{28A0092B-C50C-407E-A947-70E740481C1C}">
                                <a14:useLocalDpi xmlns:a14="http://schemas.microsoft.com/office/drawing/2010/main"/>
                              </a:ext>
                            </a:extLst>
                          </a:blip>
                          <a:stretch>
                            <a:fillRect/>
                          </a:stretch>
                        </pic:blipFill>
                        <pic:spPr>
                          <a:xfrm>
                            <a:off x="0" y="0"/>
                            <a:ext cx="149538" cy="129600"/>
                          </a:xfrm>
                          <a:prstGeom prst="rect">
                            <a:avLst/>
                          </a:prstGeom>
                        </pic:spPr>
                      </pic:pic>
                    </a:graphicData>
                  </a:graphic>
                </wp:inline>
              </w:drawing>
            </w:r>
          </w:p>
        </w:tc>
        <w:tc>
          <w:tcPr>
            <w:tcW w:w="4962" w:type="dxa"/>
          </w:tcPr>
          <w:p w14:paraId="572D2F69" w14:textId="77777777" w:rsidR="00557295" w:rsidRPr="00AA3B00" w:rsidRDefault="00B23BD1" w:rsidP="0029173A">
            <w:pPr>
              <w:pStyle w:val="WeitereInfo"/>
              <w:ind w:right="-109"/>
              <w:jc w:val="left"/>
              <w:rPr>
                <w:rStyle w:val="Hyperlink"/>
                <w:rFonts w:ascii="Craft Sans" w:hAnsi="Craft Sans"/>
              </w:rPr>
            </w:pPr>
            <w:hyperlink r:id="rId14" w:history="1">
              <w:r w:rsidR="00557295" w:rsidRPr="00AA3B00">
                <w:rPr>
                  <w:rStyle w:val="Hyperlink"/>
                  <w:rFonts w:ascii="Craft Sans" w:hAnsi="Craft Sans"/>
                </w:rPr>
                <w:t>www.craftsportswear.com</w:t>
              </w:r>
            </w:hyperlink>
          </w:p>
        </w:tc>
      </w:tr>
      <w:tr w:rsidR="00557295" w:rsidRPr="00AA3B00" w14:paraId="3A6E467F" w14:textId="77777777" w:rsidTr="471275ED">
        <w:trPr>
          <w:trHeight w:val="156"/>
        </w:trPr>
        <w:tc>
          <w:tcPr>
            <w:tcW w:w="536" w:type="dxa"/>
            <w:vAlign w:val="center"/>
          </w:tcPr>
          <w:p w14:paraId="11C2DE84" w14:textId="77777777" w:rsidR="00557295" w:rsidRPr="00AA3B00" w:rsidRDefault="00557295" w:rsidP="0029173A">
            <w:pPr>
              <w:pStyle w:val="WeitereInfo"/>
              <w:ind w:right="2550"/>
              <w:rPr>
                <w:rFonts w:ascii="Craft Sans" w:hAnsi="Craft Sans"/>
              </w:rPr>
            </w:pPr>
            <w:r>
              <w:rPr>
                <w:noProof/>
                <w:lang w:eastAsia="de-DE"/>
              </w:rPr>
              <w:drawing>
                <wp:inline distT="0" distB="0" distL="0" distR="0" wp14:anchorId="265100C9" wp14:editId="471275ED">
                  <wp:extent cx="127000" cy="127000"/>
                  <wp:effectExtent l="0" t="0" r="0" b="0"/>
                  <wp:docPr id="11" name="Bild 11" descr="../../../S+D%20KGK/S+D%20KGK/KGK%20Social%20Media/HTML%20SIgnatur/Face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pic:nvPicPr>
                        <pic:blipFill>
                          <a:blip r:embed="rId15">
                            <a:extLst>
                              <a:ext uri="{28A0092B-C50C-407E-A947-70E740481C1C}">
                                <a14:useLocalDpi xmlns:a14="http://schemas.microsoft.com/office/drawing/2010/main"/>
                              </a:ext>
                            </a:extLst>
                          </a:blip>
                          <a:stretch>
                            <a:fillRect/>
                          </a:stretch>
                        </pic:blipFill>
                        <pic:spPr>
                          <a:xfrm>
                            <a:off x="0" y="0"/>
                            <a:ext cx="127000" cy="127000"/>
                          </a:xfrm>
                          <a:prstGeom prst="rect">
                            <a:avLst/>
                          </a:prstGeom>
                        </pic:spPr>
                      </pic:pic>
                    </a:graphicData>
                  </a:graphic>
                </wp:inline>
              </w:drawing>
            </w:r>
          </w:p>
        </w:tc>
        <w:tc>
          <w:tcPr>
            <w:tcW w:w="4962" w:type="dxa"/>
          </w:tcPr>
          <w:p w14:paraId="7BDF23D3" w14:textId="4E5EC60C" w:rsidR="00557295" w:rsidRPr="00AA3B00" w:rsidRDefault="00B23BD1" w:rsidP="0029173A">
            <w:pPr>
              <w:pStyle w:val="WeitereInfo"/>
              <w:ind w:right="-109"/>
              <w:jc w:val="left"/>
              <w:rPr>
                <w:rFonts w:ascii="Craft Sans" w:hAnsi="Craft Sans"/>
              </w:rPr>
            </w:pPr>
            <w:hyperlink r:id="rId16" w:history="1">
              <w:r w:rsidR="00CE5060" w:rsidRPr="00AA3B00">
                <w:rPr>
                  <w:rStyle w:val="Hyperlink"/>
                  <w:rFonts w:ascii="Craft Sans" w:hAnsi="Craft Sans"/>
                </w:rPr>
                <w:t>www.facebook.com/CraftSportswearGER</w:t>
              </w:r>
            </w:hyperlink>
          </w:p>
        </w:tc>
      </w:tr>
      <w:tr w:rsidR="00557295" w:rsidRPr="00AA3B00" w14:paraId="6D599B17" w14:textId="77777777" w:rsidTr="471275ED">
        <w:trPr>
          <w:trHeight w:val="156"/>
        </w:trPr>
        <w:tc>
          <w:tcPr>
            <w:tcW w:w="536" w:type="dxa"/>
            <w:vAlign w:val="center"/>
          </w:tcPr>
          <w:p w14:paraId="33933EE5" w14:textId="77777777" w:rsidR="00557295" w:rsidRPr="00AA3B00" w:rsidRDefault="00557295" w:rsidP="0029173A">
            <w:pPr>
              <w:pStyle w:val="WeitereInfo"/>
              <w:ind w:right="2550"/>
              <w:rPr>
                <w:rFonts w:ascii="Craft Sans" w:hAnsi="Craft Sans"/>
              </w:rPr>
            </w:pPr>
            <w:r>
              <w:rPr>
                <w:noProof/>
                <w:lang w:eastAsia="de-DE"/>
              </w:rPr>
              <w:drawing>
                <wp:inline distT="0" distB="0" distL="0" distR="0" wp14:anchorId="37BDE072" wp14:editId="5E599372">
                  <wp:extent cx="129600" cy="129600"/>
                  <wp:effectExtent l="0" t="0" r="0" b="0"/>
                  <wp:docPr id="12" name="Bild 12" descr="../../../S+D%20KGK/S+D%20KGK/KGK%20Social%20Media/HTML%20SIgnatur/Inst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pic:nvPicPr>
                        <pic:blipFill>
                          <a:blip r:embed="rId17">
                            <a:extLst>
                              <a:ext uri="{28A0092B-C50C-407E-A947-70E740481C1C}">
                                <a14:useLocalDpi xmlns:a14="http://schemas.microsoft.com/office/drawing/2010/main"/>
                              </a:ext>
                            </a:extLst>
                          </a:blip>
                          <a:stretch>
                            <a:fillRect/>
                          </a:stretch>
                        </pic:blipFill>
                        <pic:spPr>
                          <a:xfrm>
                            <a:off x="0" y="0"/>
                            <a:ext cx="129600" cy="129600"/>
                          </a:xfrm>
                          <a:prstGeom prst="rect">
                            <a:avLst/>
                          </a:prstGeom>
                        </pic:spPr>
                      </pic:pic>
                    </a:graphicData>
                  </a:graphic>
                </wp:inline>
              </w:drawing>
            </w:r>
          </w:p>
        </w:tc>
        <w:tc>
          <w:tcPr>
            <w:tcW w:w="4962" w:type="dxa"/>
          </w:tcPr>
          <w:p w14:paraId="32E098FB" w14:textId="6B485259" w:rsidR="00557295" w:rsidRPr="00AA3B00" w:rsidRDefault="00B23BD1" w:rsidP="0029173A">
            <w:pPr>
              <w:pStyle w:val="WeitereInfo"/>
              <w:ind w:right="-109"/>
              <w:jc w:val="left"/>
              <w:rPr>
                <w:rFonts w:ascii="Craft Sans" w:hAnsi="Craft Sans"/>
              </w:rPr>
            </w:pPr>
            <w:hyperlink r:id="rId18" w:history="1">
              <w:r w:rsidR="00CE5060" w:rsidRPr="00AA3B00">
                <w:rPr>
                  <w:rStyle w:val="Hyperlink"/>
                  <w:rFonts w:ascii="Craft Sans" w:hAnsi="Craft Sans"/>
                </w:rPr>
                <w:t>www.instagram.com/craftsportswearger</w:t>
              </w:r>
            </w:hyperlink>
          </w:p>
        </w:tc>
      </w:tr>
    </w:tbl>
    <w:p w14:paraId="63923747" w14:textId="1D1D4209" w:rsidR="00557295" w:rsidRPr="00AA3B00" w:rsidRDefault="00557295" w:rsidP="0029173A">
      <w:pPr>
        <w:pStyle w:val="WeitereInfo"/>
        <w:ind w:right="2550"/>
        <w:jc w:val="left"/>
        <w:rPr>
          <w:rFonts w:ascii="Craft Sans" w:hAnsi="Craft Sans"/>
        </w:rPr>
      </w:pPr>
    </w:p>
    <w:p w14:paraId="3B6A37A9" w14:textId="77777777" w:rsidR="000E7E0C" w:rsidRDefault="00557295" w:rsidP="000E7E0C">
      <w:pPr>
        <w:pStyle w:val="Boilerplate"/>
        <w:ind w:right="3542"/>
        <w:rPr>
          <w:b/>
        </w:rPr>
      </w:pPr>
      <w:r w:rsidRPr="00AA3B00">
        <w:rPr>
          <w:b/>
        </w:rPr>
        <w:t>Über CRAFT</w:t>
      </w:r>
    </w:p>
    <w:p w14:paraId="5E399B08" w14:textId="24B5B9DA" w:rsidR="000E7E0C" w:rsidRPr="00AA0ECF" w:rsidRDefault="000E7E0C" w:rsidP="000E7E0C">
      <w:pPr>
        <w:pStyle w:val="Boilerplate"/>
        <w:ind w:right="3542"/>
      </w:pPr>
      <w:r w:rsidRPr="00AA0ECF">
        <w:t xml:space="preserve">CRAFT entwickelt und produziert seit 1977 funktionelle Bekleidung für anspruchsvolle Sportler. Der Spezialist für technische Sportbekleidung wurde im schwedischen Borås gegründet. Dort befindet sich bis heute der Sitz der Marke. Bekannt wurde CRAFT als Pionier in Sachen Funktionsunterwäsche und zählt heute zu den weltweit führenden Marken im Bereich technischer Sportbekleidung. Neben der so genannten 'ersten Lage', die direkt auf der Haut getragen wird, hat CRAFT funktionelle Bekleidung für die Sportarten Rad, Running, Langlauf, Outdoor und Teamsport im Programm. Als Ausrüster zahlreicher Nationalmannschaften, Teams und Athleten profitiert CRAFT vom Feedback der Sportler, die in die Entwicklung eingebunden sind. </w:t>
      </w:r>
    </w:p>
    <w:p w14:paraId="4BAD7C11" w14:textId="48C909B4" w:rsidR="00CB5C2D" w:rsidRPr="006A65AD" w:rsidRDefault="00CB5C2D" w:rsidP="000E7E0C">
      <w:pPr>
        <w:pStyle w:val="WeitereInfo"/>
        <w:ind w:right="2550"/>
        <w:jc w:val="left"/>
      </w:pPr>
    </w:p>
    <w:p w14:paraId="4054CA11" w14:textId="65FCA818" w:rsidR="00557295" w:rsidRPr="00AA3B00" w:rsidRDefault="00557295" w:rsidP="00CB5C2D">
      <w:pPr>
        <w:tabs>
          <w:tab w:val="left" w:pos="426"/>
          <w:tab w:val="left" w:pos="1276"/>
          <w:tab w:val="left" w:pos="3261"/>
        </w:tabs>
        <w:spacing w:after="40" w:line="240" w:lineRule="auto"/>
        <w:ind w:right="-2"/>
        <w:outlineLvl w:val="0"/>
        <w:rPr>
          <w:b/>
          <w:sz w:val="16"/>
          <w:szCs w:val="16"/>
        </w:rPr>
      </w:pPr>
      <w:r w:rsidRPr="00AA3B00">
        <w:rPr>
          <w:b/>
          <w:sz w:val="16"/>
          <w:szCs w:val="16"/>
        </w:rPr>
        <w:t>Unternehmenskontakt</w:t>
      </w:r>
      <w:r w:rsidRPr="00AA3B00">
        <w:rPr>
          <w:b/>
          <w:sz w:val="16"/>
          <w:szCs w:val="16"/>
        </w:rPr>
        <w:tab/>
      </w:r>
    </w:p>
    <w:p w14:paraId="0FD8C6E5" w14:textId="30FC9C15" w:rsidR="00557295" w:rsidRPr="00AA3B00" w:rsidRDefault="00557295" w:rsidP="00CB5C2D">
      <w:pPr>
        <w:pStyle w:val="Kontakt"/>
        <w:tabs>
          <w:tab w:val="clear" w:pos="4536"/>
          <w:tab w:val="left" w:pos="426"/>
          <w:tab w:val="left" w:pos="3261"/>
        </w:tabs>
        <w:ind w:right="-2"/>
      </w:pPr>
      <w:r w:rsidRPr="00AA3B00">
        <w:t>CRAFT / NEW WAVE GmbH</w:t>
      </w:r>
      <w:r w:rsidRPr="00AA3B00">
        <w:tab/>
      </w:r>
    </w:p>
    <w:p w14:paraId="0A52F512" w14:textId="161EA715" w:rsidR="00557295" w:rsidRPr="00AA3B00" w:rsidRDefault="00557295" w:rsidP="00CB5C2D">
      <w:pPr>
        <w:pStyle w:val="Kontakt"/>
        <w:tabs>
          <w:tab w:val="clear" w:pos="4536"/>
          <w:tab w:val="left" w:pos="426"/>
          <w:tab w:val="left" w:pos="3261"/>
        </w:tabs>
        <w:ind w:right="-2"/>
      </w:pPr>
      <w:r w:rsidRPr="00AA3B00">
        <w:t>Markus Müller (Marketing)</w:t>
      </w:r>
      <w:r w:rsidRPr="00AA3B00">
        <w:tab/>
      </w:r>
    </w:p>
    <w:p w14:paraId="2B9057A8" w14:textId="76C8F2FC" w:rsidR="00557295" w:rsidRPr="00AA3B00" w:rsidRDefault="00557295" w:rsidP="00CB5C2D">
      <w:pPr>
        <w:pStyle w:val="Kontakt"/>
        <w:tabs>
          <w:tab w:val="clear" w:pos="4536"/>
          <w:tab w:val="left" w:pos="426"/>
          <w:tab w:val="left" w:pos="3261"/>
        </w:tabs>
        <w:ind w:right="-2"/>
      </w:pPr>
      <w:proofErr w:type="spellStart"/>
      <w:r w:rsidRPr="00AA3B00">
        <w:t>Geigelsteinstr</w:t>
      </w:r>
      <w:proofErr w:type="spellEnd"/>
      <w:r w:rsidRPr="00AA3B00">
        <w:t xml:space="preserve">. 10, D-83080 </w:t>
      </w:r>
      <w:proofErr w:type="spellStart"/>
      <w:r w:rsidRPr="00AA3B00">
        <w:t>Oberaudorf</w:t>
      </w:r>
      <w:proofErr w:type="spellEnd"/>
      <w:r w:rsidRPr="00AA3B00">
        <w:tab/>
      </w:r>
    </w:p>
    <w:p w14:paraId="5B7F90A3" w14:textId="5866B209" w:rsidR="00557295" w:rsidRPr="0097036B" w:rsidRDefault="00557295" w:rsidP="00CB5C2D">
      <w:pPr>
        <w:pStyle w:val="Kontakt"/>
        <w:tabs>
          <w:tab w:val="clear" w:pos="4536"/>
          <w:tab w:val="left" w:pos="426"/>
          <w:tab w:val="left" w:pos="3261"/>
        </w:tabs>
        <w:ind w:right="-2"/>
      </w:pPr>
      <w:r w:rsidRPr="0097036B">
        <w:t>Tel.: +49 – (0) 80 33 – 979-132</w:t>
      </w:r>
      <w:r w:rsidRPr="0097036B">
        <w:tab/>
      </w:r>
    </w:p>
    <w:p w14:paraId="47DC976E" w14:textId="72198741" w:rsidR="00557295" w:rsidRPr="0097036B" w:rsidRDefault="00B23BD1" w:rsidP="00CB5C2D">
      <w:pPr>
        <w:pStyle w:val="Kontakt"/>
        <w:tabs>
          <w:tab w:val="clear" w:pos="4536"/>
          <w:tab w:val="left" w:pos="426"/>
          <w:tab w:val="left" w:pos="3261"/>
        </w:tabs>
        <w:ind w:right="-2"/>
        <w:rPr>
          <w:rStyle w:val="Hyperlink"/>
          <w:rFonts w:ascii="Craft Sans" w:hAnsi="Craft Sans"/>
          <w:szCs w:val="16"/>
        </w:rPr>
      </w:pPr>
      <w:hyperlink r:id="rId19" w:history="1">
        <w:r w:rsidR="00557295" w:rsidRPr="0097036B">
          <w:rPr>
            <w:rStyle w:val="Hyperlink"/>
            <w:rFonts w:ascii="Craft Sans" w:hAnsi="Craft Sans"/>
            <w:szCs w:val="16"/>
          </w:rPr>
          <w:t>markus.mueller@newwave-germany.de</w:t>
        </w:r>
      </w:hyperlink>
      <w:r w:rsidR="00557295" w:rsidRPr="0097036B">
        <w:rPr>
          <w:rStyle w:val="Hyperlink"/>
          <w:rFonts w:ascii="Craft Sans" w:hAnsi="Craft Sans"/>
          <w:szCs w:val="16"/>
        </w:rPr>
        <w:tab/>
        <w:t xml:space="preserve"> </w:t>
      </w:r>
    </w:p>
    <w:p w14:paraId="74AA251C" w14:textId="77777777" w:rsidR="00557295" w:rsidRPr="00AA3B00" w:rsidRDefault="00B23BD1" w:rsidP="00CB5C2D">
      <w:pPr>
        <w:pStyle w:val="Kontakt"/>
        <w:tabs>
          <w:tab w:val="clear" w:pos="4536"/>
          <w:tab w:val="left" w:pos="426"/>
          <w:tab w:val="left" w:pos="3261"/>
        </w:tabs>
        <w:ind w:right="3258"/>
        <w:rPr>
          <w:rStyle w:val="Hyperlink"/>
          <w:rFonts w:ascii="Craft Sans" w:hAnsi="Craft Sans"/>
          <w:szCs w:val="16"/>
        </w:rPr>
      </w:pPr>
      <w:hyperlink r:id="rId20" w:history="1">
        <w:r w:rsidR="00557295" w:rsidRPr="00AA3B00">
          <w:rPr>
            <w:rStyle w:val="Hyperlink"/>
            <w:rFonts w:ascii="Craft Sans" w:hAnsi="Craft Sans"/>
            <w:szCs w:val="16"/>
          </w:rPr>
          <w:t>www.craftsportswear.</w:t>
        </w:r>
      </w:hyperlink>
      <w:r w:rsidR="00557295" w:rsidRPr="00AA3B00">
        <w:rPr>
          <w:rStyle w:val="Hyperlink"/>
          <w:rFonts w:ascii="Craft Sans" w:hAnsi="Craft Sans"/>
          <w:szCs w:val="16"/>
        </w:rPr>
        <w:t>com</w:t>
      </w:r>
    </w:p>
    <w:p w14:paraId="76F4C323" w14:textId="77777777" w:rsidR="00A21530" w:rsidRPr="00AA3B00" w:rsidRDefault="00A21530" w:rsidP="00A21530">
      <w:pPr>
        <w:pStyle w:val="Kontakt"/>
        <w:rPr>
          <w:rStyle w:val="Hyperlink"/>
          <w:rFonts w:ascii="Craft Sans" w:hAnsi="Craft Sans"/>
          <w:szCs w:val="16"/>
        </w:rPr>
      </w:pPr>
    </w:p>
    <w:sectPr w:rsidR="00A21530" w:rsidRPr="00AA3B00" w:rsidSect="00040B9F">
      <w:headerReference w:type="default" r:id="rId21"/>
      <w:pgSz w:w="11906" w:h="16838"/>
      <w:pgMar w:top="2836" w:right="1701" w:bottom="96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7D59D" w14:textId="77777777" w:rsidR="00D84B44" w:rsidRDefault="00D84B44" w:rsidP="00C04E6D">
      <w:pPr>
        <w:spacing w:line="240" w:lineRule="auto"/>
      </w:pPr>
      <w:r>
        <w:separator/>
      </w:r>
    </w:p>
  </w:endnote>
  <w:endnote w:type="continuationSeparator" w:id="0">
    <w:p w14:paraId="33048853" w14:textId="77777777" w:rsidR="00D84B44" w:rsidRDefault="00D84B44" w:rsidP="00C04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aft Sans">
    <w:panose1 w:val="000005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Eurostile Next LT Pro">
    <w:panose1 w:val="020B0504020202050204"/>
    <w:charset w:val="00"/>
    <w:family w:val="swiss"/>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urostile Next LT Pro SmBd">
    <w:altName w:val="Agency FB"/>
    <w:panose1 w:val="00000000000000000000"/>
    <w:charset w:val="4D"/>
    <w:family w:val="swiss"/>
    <w:notTrueType/>
    <w:pitch w:val="variable"/>
    <w:sig w:usb0="8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0073C" w14:textId="77777777" w:rsidR="00D84B44" w:rsidRDefault="00D84B44" w:rsidP="00C04E6D">
      <w:pPr>
        <w:spacing w:line="240" w:lineRule="auto"/>
      </w:pPr>
      <w:r>
        <w:separator/>
      </w:r>
    </w:p>
  </w:footnote>
  <w:footnote w:type="continuationSeparator" w:id="0">
    <w:p w14:paraId="2FC9CB70" w14:textId="77777777" w:rsidR="00D84B44" w:rsidRDefault="00D84B44" w:rsidP="00C04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A4660" w14:textId="6F95E067" w:rsidR="00BD5787" w:rsidRPr="006B48CC" w:rsidRDefault="0059457A" w:rsidP="006B48CC">
    <w:pPr>
      <w:pStyle w:val="Kopfzeile"/>
    </w:pPr>
    <w:r w:rsidRPr="006B48CC">
      <w:rPr>
        <w:noProof/>
        <w:lang w:eastAsia="de-DE"/>
      </w:rPr>
      <w:drawing>
        <wp:anchor distT="0" distB="0" distL="114300" distR="114300" simplePos="0" relativeHeight="251658240" behindDoc="1" locked="1" layoutInCell="1" allowOverlap="1" wp14:anchorId="037140B4" wp14:editId="13EFD05F">
          <wp:simplePos x="0" y="0"/>
          <wp:positionH relativeFrom="column">
            <wp:posOffset>4291965</wp:posOffset>
          </wp:positionH>
          <wp:positionV relativeFrom="paragraph">
            <wp:posOffset>-92075</wp:posOffset>
          </wp:positionV>
          <wp:extent cx="1791335" cy="383540"/>
          <wp:effectExtent l="0" t="0" r="0" b="0"/>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33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8CC">
      <w:rPr>
        <w:noProof/>
        <w:lang w:eastAsia="de-DE"/>
      </w:rPr>
      <mc:AlternateContent>
        <mc:Choice Requires="wps">
          <w:drawing>
            <wp:anchor distT="0" distB="0" distL="114300" distR="114300" simplePos="0" relativeHeight="251657216" behindDoc="1" locked="1" layoutInCell="1" allowOverlap="1" wp14:anchorId="2ACBEFA4" wp14:editId="453A961F">
              <wp:simplePos x="0" y="0"/>
              <wp:positionH relativeFrom="column">
                <wp:posOffset>-914400</wp:posOffset>
              </wp:positionH>
              <wp:positionV relativeFrom="page">
                <wp:posOffset>-334645</wp:posOffset>
              </wp:positionV>
              <wp:extent cx="7886700" cy="1485900"/>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485D3" w14:textId="77777777" w:rsidR="00BD5787" w:rsidRDefault="00BD578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FAC38E">
            <v:shapetype id="_x0000_t202" coordsize="21600,21600" o:spt="202" path="m,l,21600r21600,l21600,xe" w14:anchorId="2ACBEFA4">
              <v:stroke joinstyle="miter"/>
              <v:path gradientshapeok="t" o:connecttype="rect"/>
            </v:shapetype>
            <v:shape id="Text Box 1" style="position:absolute;margin-left:-1in;margin-top:-26.35pt;width:621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lack"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">
              <v:textbox inset=",7.2pt,,7.2pt">
                <w:txbxContent>
                  <w:p w:rsidR="00BD5787" w:rsidRDefault="00BD5787" w14:paraId="672A6659" w14:textId="77777777"/>
                </w:txbxContent>
              </v:textbox>
              <w10:wrap anchory="page"/>
              <w10:anchorlock/>
            </v:shape>
          </w:pict>
        </mc:Fallback>
      </mc:AlternateContent>
    </w:r>
    <w:r w:rsidR="471275ED" w:rsidRPr="006B48CC">
      <w:t>Presseinformation</w:t>
    </w:r>
  </w:p>
  <w:p w14:paraId="165ABB47" w14:textId="58B7E9B1" w:rsidR="00BD5787" w:rsidRPr="006B48CC" w:rsidRDefault="00241408" w:rsidP="006B48CC">
    <w:pPr>
      <w:pStyle w:val="Kopfzeile"/>
    </w:pPr>
    <w:r>
      <w:t>März 2021</w:t>
    </w:r>
  </w:p>
  <w:p w14:paraId="31CF4393" w14:textId="77777777" w:rsidR="00BD5787" w:rsidRPr="006B48CC" w:rsidRDefault="00BD5787" w:rsidP="006B48C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32769">
      <o:colormru v:ext="edit" colors="#d8d8d8"/>
      <o:colormenu v:ext="edit" shadowcolor="#d8d8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212"/>
    <w:rsid w:val="00003CBC"/>
    <w:rsid w:val="00014E60"/>
    <w:rsid w:val="00015DD0"/>
    <w:rsid w:val="000254B3"/>
    <w:rsid w:val="00040B9F"/>
    <w:rsid w:val="000536B5"/>
    <w:rsid w:val="00053C22"/>
    <w:rsid w:val="00065081"/>
    <w:rsid w:val="00065F0A"/>
    <w:rsid w:val="0007635C"/>
    <w:rsid w:val="000772FE"/>
    <w:rsid w:val="00085DA1"/>
    <w:rsid w:val="0008795E"/>
    <w:rsid w:val="00090F5B"/>
    <w:rsid w:val="00097B82"/>
    <w:rsid w:val="000A5906"/>
    <w:rsid w:val="000A6568"/>
    <w:rsid w:val="000C3E95"/>
    <w:rsid w:val="000D172C"/>
    <w:rsid w:val="000D42F5"/>
    <w:rsid w:val="000E48A1"/>
    <w:rsid w:val="000E7E0C"/>
    <w:rsid w:val="000F46F1"/>
    <w:rsid w:val="00101ACA"/>
    <w:rsid w:val="00110990"/>
    <w:rsid w:val="00120AAD"/>
    <w:rsid w:val="00126594"/>
    <w:rsid w:val="00134C1B"/>
    <w:rsid w:val="00144663"/>
    <w:rsid w:val="001544E8"/>
    <w:rsid w:val="00154BBC"/>
    <w:rsid w:val="00163C6B"/>
    <w:rsid w:val="001776DF"/>
    <w:rsid w:val="001818F2"/>
    <w:rsid w:val="00187E60"/>
    <w:rsid w:val="001916A7"/>
    <w:rsid w:val="001A13B1"/>
    <w:rsid w:val="001C12C8"/>
    <w:rsid w:val="001C1C15"/>
    <w:rsid w:val="001C2D3E"/>
    <w:rsid w:val="001D12B1"/>
    <w:rsid w:val="001D6E33"/>
    <w:rsid w:val="00201505"/>
    <w:rsid w:val="00220069"/>
    <w:rsid w:val="002214BB"/>
    <w:rsid w:val="00227FE5"/>
    <w:rsid w:val="00233787"/>
    <w:rsid w:val="00233D14"/>
    <w:rsid w:val="002403E5"/>
    <w:rsid w:val="00240C50"/>
    <w:rsid w:val="00241408"/>
    <w:rsid w:val="00247874"/>
    <w:rsid w:val="00250B8C"/>
    <w:rsid w:val="0025650C"/>
    <w:rsid w:val="00264E76"/>
    <w:rsid w:val="0027294D"/>
    <w:rsid w:val="0027573B"/>
    <w:rsid w:val="00275877"/>
    <w:rsid w:val="00277FC5"/>
    <w:rsid w:val="002817C4"/>
    <w:rsid w:val="002850B6"/>
    <w:rsid w:val="002908FB"/>
    <w:rsid w:val="0029173A"/>
    <w:rsid w:val="002930DA"/>
    <w:rsid w:val="002A7B2D"/>
    <w:rsid w:val="002B3B1C"/>
    <w:rsid w:val="002C7FD3"/>
    <w:rsid w:val="002D1972"/>
    <w:rsid w:val="002D1A63"/>
    <w:rsid w:val="002D46B2"/>
    <w:rsid w:val="002E7E1A"/>
    <w:rsid w:val="002F446C"/>
    <w:rsid w:val="00303A1E"/>
    <w:rsid w:val="0030682B"/>
    <w:rsid w:val="00314EEB"/>
    <w:rsid w:val="00317257"/>
    <w:rsid w:val="00321732"/>
    <w:rsid w:val="00325F42"/>
    <w:rsid w:val="0033097E"/>
    <w:rsid w:val="00332AB7"/>
    <w:rsid w:val="003430FF"/>
    <w:rsid w:val="003557BF"/>
    <w:rsid w:val="003679E1"/>
    <w:rsid w:val="00387293"/>
    <w:rsid w:val="0039094D"/>
    <w:rsid w:val="00396D4F"/>
    <w:rsid w:val="00397680"/>
    <w:rsid w:val="003A26E1"/>
    <w:rsid w:val="003A4572"/>
    <w:rsid w:val="003B2153"/>
    <w:rsid w:val="003C2128"/>
    <w:rsid w:val="003C74ED"/>
    <w:rsid w:val="003C7A6A"/>
    <w:rsid w:val="003D18B3"/>
    <w:rsid w:val="003E0CF2"/>
    <w:rsid w:val="003F1213"/>
    <w:rsid w:val="003F4CE6"/>
    <w:rsid w:val="003F4DC1"/>
    <w:rsid w:val="003F6734"/>
    <w:rsid w:val="003F785A"/>
    <w:rsid w:val="003F7F16"/>
    <w:rsid w:val="004028A8"/>
    <w:rsid w:val="00412AE7"/>
    <w:rsid w:val="00417CCD"/>
    <w:rsid w:val="0042461B"/>
    <w:rsid w:val="00432ADA"/>
    <w:rsid w:val="00437CF3"/>
    <w:rsid w:val="00447D18"/>
    <w:rsid w:val="004565FC"/>
    <w:rsid w:val="004568F6"/>
    <w:rsid w:val="00480FE3"/>
    <w:rsid w:val="004827DC"/>
    <w:rsid w:val="0048282A"/>
    <w:rsid w:val="004A3FE8"/>
    <w:rsid w:val="004A5ADA"/>
    <w:rsid w:val="004B09E7"/>
    <w:rsid w:val="004B65B9"/>
    <w:rsid w:val="004B792D"/>
    <w:rsid w:val="004C5961"/>
    <w:rsid w:val="004D0088"/>
    <w:rsid w:val="004D1F63"/>
    <w:rsid w:val="004D2F80"/>
    <w:rsid w:val="004E48F1"/>
    <w:rsid w:val="004E4E00"/>
    <w:rsid w:val="004F507F"/>
    <w:rsid w:val="00500AA0"/>
    <w:rsid w:val="00505C25"/>
    <w:rsid w:val="0050707E"/>
    <w:rsid w:val="0050771C"/>
    <w:rsid w:val="00517B02"/>
    <w:rsid w:val="00524B7F"/>
    <w:rsid w:val="00530020"/>
    <w:rsid w:val="00531354"/>
    <w:rsid w:val="00533527"/>
    <w:rsid w:val="0053424D"/>
    <w:rsid w:val="00557295"/>
    <w:rsid w:val="00560B93"/>
    <w:rsid w:val="0059457A"/>
    <w:rsid w:val="00594D10"/>
    <w:rsid w:val="00597E51"/>
    <w:rsid w:val="005A313A"/>
    <w:rsid w:val="005B0B18"/>
    <w:rsid w:val="005B2265"/>
    <w:rsid w:val="005B42F6"/>
    <w:rsid w:val="005B750E"/>
    <w:rsid w:val="005B7F3A"/>
    <w:rsid w:val="005C1E2F"/>
    <w:rsid w:val="005D2030"/>
    <w:rsid w:val="005D442C"/>
    <w:rsid w:val="005E1C3B"/>
    <w:rsid w:val="005E3426"/>
    <w:rsid w:val="00600FC5"/>
    <w:rsid w:val="00606A1C"/>
    <w:rsid w:val="00607212"/>
    <w:rsid w:val="006204E1"/>
    <w:rsid w:val="006213F8"/>
    <w:rsid w:val="00622552"/>
    <w:rsid w:val="006240E3"/>
    <w:rsid w:val="0063138A"/>
    <w:rsid w:val="006433A8"/>
    <w:rsid w:val="00651AF9"/>
    <w:rsid w:val="00652AFF"/>
    <w:rsid w:val="00656C0A"/>
    <w:rsid w:val="00657BC8"/>
    <w:rsid w:val="00660E80"/>
    <w:rsid w:val="00671688"/>
    <w:rsid w:val="006755DD"/>
    <w:rsid w:val="00675F40"/>
    <w:rsid w:val="006770F0"/>
    <w:rsid w:val="006772AD"/>
    <w:rsid w:val="006827FD"/>
    <w:rsid w:val="00682D27"/>
    <w:rsid w:val="00683F1F"/>
    <w:rsid w:val="0069018F"/>
    <w:rsid w:val="006A3DCF"/>
    <w:rsid w:val="006A4261"/>
    <w:rsid w:val="006A65AD"/>
    <w:rsid w:val="006B48CC"/>
    <w:rsid w:val="006B60AB"/>
    <w:rsid w:val="006D0AEA"/>
    <w:rsid w:val="006D72E6"/>
    <w:rsid w:val="006E0820"/>
    <w:rsid w:val="006E309B"/>
    <w:rsid w:val="006E31F6"/>
    <w:rsid w:val="006F1B6E"/>
    <w:rsid w:val="006F1B76"/>
    <w:rsid w:val="0070604C"/>
    <w:rsid w:val="00706499"/>
    <w:rsid w:val="00714E53"/>
    <w:rsid w:val="007157C5"/>
    <w:rsid w:val="00720331"/>
    <w:rsid w:val="00724490"/>
    <w:rsid w:val="00725A68"/>
    <w:rsid w:val="00732AD0"/>
    <w:rsid w:val="0073448F"/>
    <w:rsid w:val="007358CC"/>
    <w:rsid w:val="007520D7"/>
    <w:rsid w:val="00752A31"/>
    <w:rsid w:val="007572F3"/>
    <w:rsid w:val="007611AF"/>
    <w:rsid w:val="007660DB"/>
    <w:rsid w:val="00767941"/>
    <w:rsid w:val="00767D87"/>
    <w:rsid w:val="00772277"/>
    <w:rsid w:val="00776B95"/>
    <w:rsid w:val="00791292"/>
    <w:rsid w:val="007926D5"/>
    <w:rsid w:val="007A022F"/>
    <w:rsid w:val="007A7139"/>
    <w:rsid w:val="007C68F4"/>
    <w:rsid w:val="007D0E5E"/>
    <w:rsid w:val="007D31AF"/>
    <w:rsid w:val="007D54DD"/>
    <w:rsid w:val="007E0CBD"/>
    <w:rsid w:val="007F3BCA"/>
    <w:rsid w:val="007F486A"/>
    <w:rsid w:val="00801211"/>
    <w:rsid w:val="0080207D"/>
    <w:rsid w:val="0080538C"/>
    <w:rsid w:val="00813B21"/>
    <w:rsid w:val="00813BC0"/>
    <w:rsid w:val="00820A1C"/>
    <w:rsid w:val="00831B6B"/>
    <w:rsid w:val="00834189"/>
    <w:rsid w:val="00840A41"/>
    <w:rsid w:val="00843BA2"/>
    <w:rsid w:val="00852179"/>
    <w:rsid w:val="00854E3A"/>
    <w:rsid w:val="008563EE"/>
    <w:rsid w:val="00856CFC"/>
    <w:rsid w:val="008722F2"/>
    <w:rsid w:val="008964BC"/>
    <w:rsid w:val="008A2057"/>
    <w:rsid w:val="008A5338"/>
    <w:rsid w:val="008B7003"/>
    <w:rsid w:val="008C1D11"/>
    <w:rsid w:val="008D7F6A"/>
    <w:rsid w:val="008E1BB4"/>
    <w:rsid w:val="00901D1C"/>
    <w:rsid w:val="00901D85"/>
    <w:rsid w:val="0090375E"/>
    <w:rsid w:val="009120D7"/>
    <w:rsid w:val="009250F0"/>
    <w:rsid w:val="00925FDC"/>
    <w:rsid w:val="00930003"/>
    <w:rsid w:val="0093043B"/>
    <w:rsid w:val="0093091C"/>
    <w:rsid w:val="009349C0"/>
    <w:rsid w:val="009406AC"/>
    <w:rsid w:val="009447C2"/>
    <w:rsid w:val="00944EA6"/>
    <w:rsid w:val="00944FAB"/>
    <w:rsid w:val="009503E6"/>
    <w:rsid w:val="00951C6D"/>
    <w:rsid w:val="0096269A"/>
    <w:rsid w:val="00967466"/>
    <w:rsid w:val="0097036B"/>
    <w:rsid w:val="00972F31"/>
    <w:rsid w:val="00977BDD"/>
    <w:rsid w:val="00986862"/>
    <w:rsid w:val="0099241A"/>
    <w:rsid w:val="009942DA"/>
    <w:rsid w:val="00997114"/>
    <w:rsid w:val="009A4988"/>
    <w:rsid w:val="009A6A69"/>
    <w:rsid w:val="009B0412"/>
    <w:rsid w:val="009B3357"/>
    <w:rsid w:val="009B40D7"/>
    <w:rsid w:val="009B7404"/>
    <w:rsid w:val="009C11E3"/>
    <w:rsid w:val="009C18DB"/>
    <w:rsid w:val="009C1AC8"/>
    <w:rsid w:val="009C4CC5"/>
    <w:rsid w:val="009C50C5"/>
    <w:rsid w:val="009C646F"/>
    <w:rsid w:val="009E3D64"/>
    <w:rsid w:val="009E7904"/>
    <w:rsid w:val="00A039E2"/>
    <w:rsid w:val="00A04015"/>
    <w:rsid w:val="00A05769"/>
    <w:rsid w:val="00A13CD8"/>
    <w:rsid w:val="00A146FE"/>
    <w:rsid w:val="00A15D05"/>
    <w:rsid w:val="00A21530"/>
    <w:rsid w:val="00A25DB5"/>
    <w:rsid w:val="00A44119"/>
    <w:rsid w:val="00A47037"/>
    <w:rsid w:val="00A52802"/>
    <w:rsid w:val="00A55966"/>
    <w:rsid w:val="00A57B08"/>
    <w:rsid w:val="00A64117"/>
    <w:rsid w:val="00A93A6B"/>
    <w:rsid w:val="00AA1A50"/>
    <w:rsid w:val="00AA3B00"/>
    <w:rsid w:val="00AA79D0"/>
    <w:rsid w:val="00AB3C8C"/>
    <w:rsid w:val="00AB5EAC"/>
    <w:rsid w:val="00AC02B9"/>
    <w:rsid w:val="00AC2E9C"/>
    <w:rsid w:val="00AD4D54"/>
    <w:rsid w:val="00AE2F0E"/>
    <w:rsid w:val="00AE42CF"/>
    <w:rsid w:val="00B00D60"/>
    <w:rsid w:val="00B039D2"/>
    <w:rsid w:val="00B04171"/>
    <w:rsid w:val="00B05674"/>
    <w:rsid w:val="00B11780"/>
    <w:rsid w:val="00B17EB1"/>
    <w:rsid w:val="00B23B97"/>
    <w:rsid w:val="00B23BD1"/>
    <w:rsid w:val="00B24185"/>
    <w:rsid w:val="00B24464"/>
    <w:rsid w:val="00B31637"/>
    <w:rsid w:val="00B42635"/>
    <w:rsid w:val="00B47EC7"/>
    <w:rsid w:val="00B55D19"/>
    <w:rsid w:val="00B63EDA"/>
    <w:rsid w:val="00B713A6"/>
    <w:rsid w:val="00B83CA0"/>
    <w:rsid w:val="00BA2CAA"/>
    <w:rsid w:val="00BA2FC0"/>
    <w:rsid w:val="00BA41C9"/>
    <w:rsid w:val="00BB0952"/>
    <w:rsid w:val="00BC1E9B"/>
    <w:rsid w:val="00BC4B1E"/>
    <w:rsid w:val="00BC6844"/>
    <w:rsid w:val="00BD418E"/>
    <w:rsid w:val="00BD5787"/>
    <w:rsid w:val="00BD7E65"/>
    <w:rsid w:val="00BF5F10"/>
    <w:rsid w:val="00C04E6D"/>
    <w:rsid w:val="00C11D1D"/>
    <w:rsid w:val="00C151B6"/>
    <w:rsid w:val="00C160E4"/>
    <w:rsid w:val="00C1651E"/>
    <w:rsid w:val="00C20FFE"/>
    <w:rsid w:val="00C21AA0"/>
    <w:rsid w:val="00C3416A"/>
    <w:rsid w:val="00C50C80"/>
    <w:rsid w:val="00C54BC5"/>
    <w:rsid w:val="00C553D3"/>
    <w:rsid w:val="00C57C28"/>
    <w:rsid w:val="00C6159A"/>
    <w:rsid w:val="00C6684E"/>
    <w:rsid w:val="00C66D17"/>
    <w:rsid w:val="00C67474"/>
    <w:rsid w:val="00C761AF"/>
    <w:rsid w:val="00C76FBF"/>
    <w:rsid w:val="00C8199E"/>
    <w:rsid w:val="00C9224A"/>
    <w:rsid w:val="00C9599F"/>
    <w:rsid w:val="00CB1439"/>
    <w:rsid w:val="00CB2FE0"/>
    <w:rsid w:val="00CB5C2D"/>
    <w:rsid w:val="00CC57BE"/>
    <w:rsid w:val="00CE5060"/>
    <w:rsid w:val="00CE600B"/>
    <w:rsid w:val="00CF1963"/>
    <w:rsid w:val="00CF3D9B"/>
    <w:rsid w:val="00D05892"/>
    <w:rsid w:val="00D1245B"/>
    <w:rsid w:val="00D162F0"/>
    <w:rsid w:val="00D26422"/>
    <w:rsid w:val="00D35835"/>
    <w:rsid w:val="00D445FC"/>
    <w:rsid w:val="00D47548"/>
    <w:rsid w:val="00D60886"/>
    <w:rsid w:val="00D612D5"/>
    <w:rsid w:val="00D62055"/>
    <w:rsid w:val="00D671DF"/>
    <w:rsid w:val="00D72E55"/>
    <w:rsid w:val="00D77EC5"/>
    <w:rsid w:val="00D84B44"/>
    <w:rsid w:val="00D9115E"/>
    <w:rsid w:val="00D91703"/>
    <w:rsid w:val="00DC453E"/>
    <w:rsid w:val="00DE3F1D"/>
    <w:rsid w:val="00DE481F"/>
    <w:rsid w:val="00DE5607"/>
    <w:rsid w:val="00DF3940"/>
    <w:rsid w:val="00E03355"/>
    <w:rsid w:val="00E03B4A"/>
    <w:rsid w:val="00E07A40"/>
    <w:rsid w:val="00E10723"/>
    <w:rsid w:val="00E151B1"/>
    <w:rsid w:val="00E20EEF"/>
    <w:rsid w:val="00E232FD"/>
    <w:rsid w:val="00E251BE"/>
    <w:rsid w:val="00E27BFD"/>
    <w:rsid w:val="00E41A0A"/>
    <w:rsid w:val="00E446F3"/>
    <w:rsid w:val="00E50B4F"/>
    <w:rsid w:val="00E56687"/>
    <w:rsid w:val="00E7228B"/>
    <w:rsid w:val="00E87FB5"/>
    <w:rsid w:val="00E92900"/>
    <w:rsid w:val="00E95603"/>
    <w:rsid w:val="00EA1808"/>
    <w:rsid w:val="00EA42AD"/>
    <w:rsid w:val="00EB19E3"/>
    <w:rsid w:val="00EB4513"/>
    <w:rsid w:val="00EC4560"/>
    <w:rsid w:val="00EC6D07"/>
    <w:rsid w:val="00ED6C90"/>
    <w:rsid w:val="00EE2023"/>
    <w:rsid w:val="00F03B64"/>
    <w:rsid w:val="00F06DCB"/>
    <w:rsid w:val="00F11B55"/>
    <w:rsid w:val="00F255CA"/>
    <w:rsid w:val="00F25722"/>
    <w:rsid w:val="00F27D4A"/>
    <w:rsid w:val="00F3531B"/>
    <w:rsid w:val="00F557B8"/>
    <w:rsid w:val="00F650C7"/>
    <w:rsid w:val="00F659A2"/>
    <w:rsid w:val="00F665E8"/>
    <w:rsid w:val="00F67685"/>
    <w:rsid w:val="00F712FB"/>
    <w:rsid w:val="00F75EE9"/>
    <w:rsid w:val="00F77231"/>
    <w:rsid w:val="00F84237"/>
    <w:rsid w:val="00F867A2"/>
    <w:rsid w:val="00F92374"/>
    <w:rsid w:val="00F9526F"/>
    <w:rsid w:val="00F97AA9"/>
    <w:rsid w:val="00FB41AE"/>
    <w:rsid w:val="00FB7A30"/>
    <w:rsid w:val="00FC1860"/>
    <w:rsid w:val="00FC4B9B"/>
    <w:rsid w:val="00FC7F1A"/>
    <w:rsid w:val="00FD04F0"/>
    <w:rsid w:val="00FD0BF4"/>
    <w:rsid w:val="00FD2D9E"/>
    <w:rsid w:val="00FD380C"/>
    <w:rsid w:val="00FE0CB3"/>
    <w:rsid w:val="00FE4378"/>
    <w:rsid w:val="00FE7657"/>
    <w:rsid w:val="026AE99A"/>
    <w:rsid w:val="03D96F5B"/>
    <w:rsid w:val="056A5DEF"/>
    <w:rsid w:val="0A02B453"/>
    <w:rsid w:val="0E6AC0D7"/>
    <w:rsid w:val="14D1E02C"/>
    <w:rsid w:val="158B50DD"/>
    <w:rsid w:val="164DDEA4"/>
    <w:rsid w:val="16C226E9"/>
    <w:rsid w:val="1E64419E"/>
    <w:rsid w:val="230F5AC8"/>
    <w:rsid w:val="23FA66E7"/>
    <w:rsid w:val="2584AC4A"/>
    <w:rsid w:val="372F0316"/>
    <w:rsid w:val="3916BAD2"/>
    <w:rsid w:val="39613274"/>
    <w:rsid w:val="3ACA84A0"/>
    <w:rsid w:val="3CB23C5C"/>
    <w:rsid w:val="3CDFCB8A"/>
    <w:rsid w:val="4351D9AE"/>
    <w:rsid w:val="45FD2B60"/>
    <w:rsid w:val="471275ED"/>
    <w:rsid w:val="508A8A03"/>
    <w:rsid w:val="53909FCD"/>
    <w:rsid w:val="5B298C2D"/>
    <w:rsid w:val="6E0F3EAE"/>
    <w:rsid w:val="78ACB369"/>
    <w:rsid w:val="79DC83A6"/>
    <w:rsid w:val="7FC120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colormru v:ext="edit" colors="#d8d8d8"/>
      <o:colormenu v:ext="edit" shadowcolor="#d8d8d8"/>
    </o:shapedefaults>
    <o:shapelayout v:ext="edit">
      <o:idmap v:ext="edit" data="1"/>
    </o:shapelayout>
  </w:shapeDefaults>
  <w:decimalSymbol w:val=","/>
  <w:listSeparator w:val=";"/>
  <w14:docId w14:val="3ADC95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3B00"/>
    <w:pPr>
      <w:spacing w:after="200" w:line="336" w:lineRule="auto"/>
      <w:jc w:val="both"/>
    </w:pPr>
    <w:rPr>
      <w:rFonts w:ascii="Craft Sans" w:hAnsi="Craft Sans"/>
      <w:color w:val="000000"/>
      <w:sz w:val="18"/>
      <w:szCs w:val="22"/>
      <w:lang w:eastAsia="en-US"/>
    </w:rPr>
  </w:style>
  <w:style w:type="paragraph" w:styleId="berschrift1">
    <w:name w:val="heading 1"/>
    <w:aliases w:val="Kickerzeile"/>
    <w:basedOn w:val="Standard"/>
    <w:next w:val="Standard"/>
    <w:link w:val="berschrift1Zchn"/>
    <w:uiPriority w:val="9"/>
    <w:rsid w:val="00AA3B00"/>
    <w:pPr>
      <w:keepNext/>
      <w:spacing w:after="240" w:line="240" w:lineRule="auto"/>
      <w:jc w:val="left"/>
      <w:outlineLvl w:val="0"/>
    </w:pPr>
    <w:rPr>
      <w:rFonts w:eastAsia="MS Gothic"/>
      <w:b/>
      <w:bCs/>
      <w:kern w:val="32"/>
      <w:sz w:val="24"/>
      <w:szCs w:val="24"/>
      <w:lang w:eastAsia="de-DE"/>
    </w:rPr>
  </w:style>
  <w:style w:type="paragraph" w:styleId="berschrift2">
    <w:name w:val="heading 2"/>
    <w:aliases w:val="Headline"/>
    <w:basedOn w:val="Standard"/>
    <w:next w:val="Standard"/>
    <w:link w:val="berschrift2Zchn"/>
    <w:uiPriority w:val="9"/>
    <w:unhideWhenUsed/>
    <w:qFormat/>
    <w:rsid w:val="002A7B2D"/>
    <w:pPr>
      <w:keepNext/>
      <w:spacing w:before="360" w:after="360" w:line="240" w:lineRule="auto"/>
      <w:jc w:val="left"/>
      <w:outlineLvl w:val="1"/>
    </w:pPr>
    <w:rPr>
      <w:rFonts w:eastAsia="MS Gothic"/>
      <w:bCs/>
      <w:iCs/>
      <w:sz w:val="36"/>
      <w:szCs w:val="36"/>
      <w:lang w:eastAsia="de-DE"/>
    </w:rPr>
  </w:style>
  <w:style w:type="paragraph" w:styleId="berschrift3">
    <w:name w:val="heading 3"/>
    <w:aliases w:val="Introtext"/>
    <w:basedOn w:val="Standard"/>
    <w:next w:val="Standard"/>
    <w:link w:val="berschrift3Zchn"/>
    <w:uiPriority w:val="9"/>
    <w:unhideWhenUsed/>
    <w:qFormat/>
    <w:rsid w:val="00AA3B00"/>
    <w:pPr>
      <w:keepNext/>
      <w:spacing w:before="240" w:after="240" w:line="360" w:lineRule="auto"/>
      <w:ind w:right="2126"/>
      <w:outlineLvl w:val="2"/>
    </w:pPr>
    <w:rPr>
      <w:rFonts w:eastAsia="MS Gothic"/>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unhideWhenUsed/>
  </w:style>
  <w:style w:type="character" w:styleId="Hyperlink">
    <w:name w:val="Hyperlink"/>
    <w:uiPriority w:val="99"/>
    <w:rsid w:val="00110990"/>
    <w:rPr>
      <w:rFonts w:ascii="Eurostile Next LT Pro" w:hAnsi="Eurostile Next LT Pro" w:hint="default"/>
      <w:b w:val="0"/>
      <w:i w:val="0"/>
      <w:strike w:val="0"/>
      <w:dstrike w:val="0"/>
      <w:color w:val="0000FF"/>
      <w:sz w:val="16"/>
      <w:szCs w:val="15"/>
      <w:u w:val="none"/>
      <w:effect w:val="none"/>
    </w:rPr>
  </w:style>
  <w:style w:type="paragraph" w:styleId="Kopfzeile">
    <w:name w:val="header"/>
    <w:basedOn w:val="Standard"/>
    <w:link w:val="KopfzeileZchn"/>
    <w:uiPriority w:val="99"/>
    <w:unhideWhenUsed/>
    <w:rsid w:val="006B48CC"/>
    <w:pPr>
      <w:tabs>
        <w:tab w:val="center" w:pos="4536"/>
        <w:tab w:val="right" w:pos="9072"/>
      </w:tabs>
      <w:spacing w:after="40" w:line="240" w:lineRule="auto"/>
      <w:jc w:val="left"/>
    </w:pPr>
    <w:rPr>
      <w:color w:val="FFFFFF"/>
      <w:sz w:val="16"/>
      <w:szCs w:val="16"/>
    </w:rPr>
  </w:style>
  <w:style w:type="character" w:customStyle="1" w:styleId="KopfzeileZchn">
    <w:name w:val="Kopfzeile Zchn"/>
    <w:link w:val="Kopfzeile"/>
    <w:uiPriority w:val="99"/>
    <w:rsid w:val="006B48CC"/>
    <w:rPr>
      <w:rFonts w:ascii="Craft Sans" w:hAnsi="Craft Sans"/>
      <w:color w:val="FFFFFF"/>
      <w:sz w:val="16"/>
      <w:szCs w:val="16"/>
      <w:lang w:eastAsia="en-US"/>
    </w:rPr>
  </w:style>
  <w:style w:type="paragraph" w:styleId="Fuzeile">
    <w:name w:val="footer"/>
    <w:basedOn w:val="Standard"/>
    <w:link w:val="FuzeileZchn"/>
    <w:uiPriority w:val="99"/>
    <w:unhideWhenUsed/>
    <w:rsid w:val="00607212"/>
    <w:pPr>
      <w:tabs>
        <w:tab w:val="center" w:pos="4536"/>
        <w:tab w:val="right" w:pos="9072"/>
      </w:tabs>
      <w:spacing w:line="240" w:lineRule="auto"/>
    </w:pPr>
  </w:style>
  <w:style w:type="character" w:customStyle="1" w:styleId="FuzeileZchn">
    <w:name w:val="Fußzeile Zchn"/>
    <w:link w:val="Fuzeile"/>
    <w:uiPriority w:val="99"/>
    <w:rsid w:val="00607212"/>
    <w:rPr>
      <w:rFonts w:ascii="Arial" w:hAnsi="Arial"/>
      <w:sz w:val="20"/>
    </w:rPr>
  </w:style>
  <w:style w:type="character" w:customStyle="1" w:styleId="InfoboxTitel">
    <w:name w:val="Infobox Titel"/>
    <w:rsid w:val="00607212"/>
    <w:rPr>
      <w:rFonts w:ascii="Arial Black" w:hAnsi="Arial Black"/>
    </w:rPr>
  </w:style>
  <w:style w:type="character" w:customStyle="1" w:styleId="berschrift1Zchn">
    <w:name w:val="Überschrift 1 Zchn"/>
    <w:aliases w:val="Kickerzeile Zchn"/>
    <w:link w:val="berschrift1"/>
    <w:uiPriority w:val="9"/>
    <w:rsid w:val="00AA3B00"/>
    <w:rPr>
      <w:rFonts w:ascii="Craft Sans" w:eastAsia="MS Gothic" w:hAnsi="Craft Sans"/>
      <w:b/>
      <w:bCs/>
      <w:color w:val="000000"/>
      <w:kern w:val="32"/>
      <w:sz w:val="24"/>
      <w:szCs w:val="24"/>
    </w:rPr>
  </w:style>
  <w:style w:type="character" w:customStyle="1" w:styleId="berschrift2Zchn">
    <w:name w:val="Überschrift 2 Zchn"/>
    <w:aliases w:val="Headline Zchn"/>
    <w:link w:val="berschrift2"/>
    <w:uiPriority w:val="9"/>
    <w:rsid w:val="002A7B2D"/>
    <w:rPr>
      <w:rFonts w:ascii="Eurostile Next LT Pro" w:eastAsia="MS Gothic" w:hAnsi="Eurostile Next LT Pro" w:cs="Times New Roman"/>
      <w:bCs/>
      <w:iCs/>
      <w:color w:val="000000"/>
      <w:sz w:val="36"/>
      <w:szCs w:val="36"/>
    </w:rPr>
  </w:style>
  <w:style w:type="character" w:customStyle="1" w:styleId="berschrift3Zchn">
    <w:name w:val="Überschrift 3 Zchn"/>
    <w:aliases w:val="Introtext Zchn"/>
    <w:link w:val="berschrift3"/>
    <w:uiPriority w:val="9"/>
    <w:rsid w:val="00AA3B00"/>
    <w:rPr>
      <w:rFonts w:ascii="Craft Sans" w:eastAsia="MS Gothic" w:hAnsi="Craft Sans"/>
      <w:b/>
      <w:bCs/>
      <w:color w:val="000000"/>
      <w:lang w:eastAsia="en-US"/>
    </w:rPr>
  </w:style>
  <w:style w:type="paragraph" w:customStyle="1" w:styleId="InfoboxInhalt">
    <w:name w:val="Infobox Inhalt"/>
    <w:basedOn w:val="Standard"/>
    <w:qFormat/>
    <w:rsid w:val="0080207D"/>
    <w:pPr>
      <w:spacing w:after="80" w:line="264" w:lineRule="auto"/>
      <w:ind w:left="1276" w:hanging="1276"/>
      <w:jc w:val="left"/>
    </w:pPr>
    <w:rPr>
      <w:sz w:val="16"/>
    </w:rPr>
  </w:style>
  <w:style w:type="paragraph" w:customStyle="1" w:styleId="Kontakt">
    <w:name w:val="Kontakt"/>
    <w:basedOn w:val="Standard"/>
    <w:qFormat/>
    <w:rsid w:val="00A21530"/>
    <w:pPr>
      <w:tabs>
        <w:tab w:val="left" w:pos="1276"/>
        <w:tab w:val="left" w:pos="4536"/>
      </w:tabs>
      <w:spacing w:after="40" w:line="240" w:lineRule="auto"/>
      <w:ind w:right="68"/>
      <w:jc w:val="left"/>
      <w:outlineLvl w:val="0"/>
    </w:pPr>
    <w:rPr>
      <w:sz w:val="16"/>
      <w:szCs w:val="16"/>
    </w:rPr>
  </w:style>
  <w:style w:type="paragraph" w:customStyle="1" w:styleId="Boilerplate">
    <w:name w:val="Boilerplate"/>
    <w:basedOn w:val="Standard"/>
    <w:qFormat/>
    <w:rsid w:val="00A21530"/>
    <w:pPr>
      <w:spacing w:after="120" w:line="264" w:lineRule="auto"/>
    </w:pPr>
    <w:rPr>
      <w:rFonts w:cs="Arial"/>
      <w:bCs/>
      <w:sz w:val="16"/>
      <w:szCs w:val="16"/>
    </w:rPr>
  </w:style>
  <w:style w:type="paragraph" w:customStyle="1" w:styleId="WeitereInfo">
    <w:name w:val="Weitere Info"/>
    <w:basedOn w:val="Standard"/>
    <w:rsid w:val="00E87FB5"/>
    <w:pPr>
      <w:spacing w:before="60" w:after="60" w:line="288" w:lineRule="auto"/>
      <w:ind w:right="2126"/>
      <w:jc w:val="center"/>
      <w:outlineLvl w:val="0"/>
    </w:pPr>
    <w:rPr>
      <w:rFonts w:ascii="Eurostile Next LT Pro SmBd" w:hAnsi="Eurostile Next LT Pro SmBd"/>
      <w:szCs w:val="18"/>
    </w:rPr>
  </w:style>
  <w:style w:type="paragraph" w:customStyle="1" w:styleId="Zwischenberschrift">
    <w:name w:val="Zwischenüberschrift"/>
    <w:basedOn w:val="berschrift3"/>
    <w:link w:val="ZwischenberschriftZeichen"/>
    <w:rsid w:val="00F67685"/>
    <w:pPr>
      <w:spacing w:after="120" w:line="240" w:lineRule="auto"/>
      <w:jc w:val="left"/>
    </w:pPr>
  </w:style>
  <w:style w:type="character" w:customStyle="1" w:styleId="ZwischenberschriftZeichen">
    <w:name w:val="Zwischenüberschrift Zeichen"/>
    <w:link w:val="Zwischenberschrift"/>
    <w:rsid w:val="00F67685"/>
    <w:rPr>
      <w:rFonts w:ascii="Eurostile Next LT Pro SmBd" w:eastAsia="MS Gothic" w:hAnsi="Eurostile Next LT Pro SmBd" w:cs="Times New Roman"/>
      <w:bCs/>
      <w:color w:val="000000"/>
      <w:lang w:eastAsia="en-US"/>
    </w:rPr>
  </w:style>
  <w:style w:type="table" w:styleId="Tabellenraster">
    <w:name w:val="Table Grid"/>
    <w:basedOn w:val="NormaleTabelle"/>
    <w:uiPriority w:val="59"/>
    <w:rsid w:val="00557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41AE"/>
    <w:rPr>
      <w:color w:val="808080"/>
    </w:rPr>
  </w:style>
  <w:style w:type="character" w:styleId="BesuchterLink">
    <w:name w:val="FollowedHyperlink"/>
    <w:basedOn w:val="Absatz-Standardschriftart"/>
    <w:uiPriority w:val="99"/>
    <w:semiHidden/>
    <w:unhideWhenUsed/>
    <w:rsid w:val="00CE5060"/>
    <w:rPr>
      <w:color w:val="954F72" w:themeColor="followedHyperlink"/>
      <w:u w:val="single"/>
    </w:rPr>
  </w:style>
  <w:style w:type="character" w:customStyle="1" w:styleId="UnresolvedMention">
    <w:name w:val="Unresolved Mention"/>
    <w:basedOn w:val="Absatz-Standardschriftart"/>
    <w:uiPriority w:val="99"/>
    <w:rsid w:val="00247874"/>
    <w:rPr>
      <w:color w:val="605E5C"/>
      <w:shd w:val="clear" w:color="auto" w:fill="E1DFDD"/>
    </w:rPr>
  </w:style>
  <w:style w:type="paragraph" w:styleId="Listenabsatz">
    <w:name w:val="List Paragraph"/>
    <w:basedOn w:val="Standard"/>
    <w:uiPriority w:val="34"/>
    <w:qFormat/>
    <w:rsid w:val="008D7F6A"/>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character" w:customStyle="1" w:styleId="apple-converted-space">
    <w:name w:val="apple-converted-space"/>
    <w:basedOn w:val="Absatz-Standardschriftart"/>
    <w:rsid w:val="008D7F6A"/>
  </w:style>
  <w:style w:type="paragraph" w:styleId="Sprechblasentext">
    <w:name w:val="Balloon Text"/>
    <w:basedOn w:val="Standard"/>
    <w:link w:val="SprechblasentextZchn"/>
    <w:uiPriority w:val="99"/>
    <w:semiHidden/>
    <w:unhideWhenUsed/>
    <w:rsid w:val="0096269A"/>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6269A"/>
    <w:rPr>
      <w:rFonts w:ascii="Segoe UI" w:hAnsi="Segoe UI" w:cs="Segoe UI"/>
      <w:color w:val="000000"/>
      <w:sz w:val="18"/>
      <w:szCs w:val="18"/>
      <w:lang w:eastAsia="en-US"/>
    </w:rPr>
  </w:style>
  <w:style w:type="character" w:styleId="Kommentarzeichen">
    <w:name w:val="annotation reference"/>
    <w:basedOn w:val="Absatz-Standardschriftart"/>
    <w:uiPriority w:val="99"/>
    <w:semiHidden/>
    <w:unhideWhenUsed/>
    <w:rsid w:val="0096269A"/>
    <w:rPr>
      <w:sz w:val="16"/>
      <w:szCs w:val="16"/>
    </w:rPr>
  </w:style>
  <w:style w:type="paragraph" w:styleId="Kommentartext">
    <w:name w:val="annotation text"/>
    <w:basedOn w:val="Standard"/>
    <w:link w:val="KommentartextZchn"/>
    <w:uiPriority w:val="99"/>
    <w:semiHidden/>
    <w:unhideWhenUsed/>
    <w:rsid w:val="009626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69A"/>
    <w:rPr>
      <w:rFonts w:ascii="Craft Sans" w:hAnsi="Craft Sans"/>
      <w:color w:val="000000"/>
      <w:lang w:eastAsia="en-US"/>
    </w:rPr>
  </w:style>
  <w:style w:type="paragraph" w:styleId="Kommentarthema">
    <w:name w:val="annotation subject"/>
    <w:basedOn w:val="Kommentartext"/>
    <w:next w:val="Kommentartext"/>
    <w:link w:val="KommentarthemaZchn"/>
    <w:uiPriority w:val="99"/>
    <w:semiHidden/>
    <w:unhideWhenUsed/>
    <w:rsid w:val="0096269A"/>
    <w:rPr>
      <w:b/>
      <w:bCs/>
    </w:rPr>
  </w:style>
  <w:style w:type="character" w:customStyle="1" w:styleId="KommentarthemaZchn">
    <w:name w:val="Kommentarthema Zchn"/>
    <w:basedOn w:val="KommentartextZchn"/>
    <w:link w:val="Kommentarthema"/>
    <w:uiPriority w:val="99"/>
    <w:semiHidden/>
    <w:rsid w:val="0096269A"/>
    <w:rPr>
      <w:rFonts w:ascii="Craft Sans" w:hAnsi="Craft Sans"/>
      <w:b/>
      <w:bCs/>
      <w:color w:val="000000"/>
      <w:lang w:eastAsia="en-US"/>
    </w:rPr>
  </w:style>
  <w:style w:type="character" w:styleId="Fett">
    <w:name w:val="Strong"/>
    <w:basedOn w:val="Absatz-Standardschriftart"/>
    <w:uiPriority w:val="22"/>
    <w:qFormat/>
    <w:rsid w:val="003217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33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instagram.com/craftsportswearge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mynewsdesk.com/de/craftsportswear"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facebook.com/CraftSportswearGER/" TargetMode="External"/><Relationship Id="rId20" Type="http://schemas.openxmlformats.org/officeDocument/2006/relationships/hyperlink" Target="http://www.craft.se/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markus.mueller@newwave-germany.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craftsportswea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500CF56CB84947BBC216F04BF9D2C3" ma:contentTypeVersion="3" ma:contentTypeDescription="Ein neues Dokument erstellen." ma:contentTypeScope="" ma:versionID="7052dcece9d3d25c164214961f435a8b">
  <xsd:schema xmlns:xsd="http://www.w3.org/2001/XMLSchema" xmlns:xs="http://www.w3.org/2001/XMLSchema" xmlns:p="http://schemas.microsoft.com/office/2006/metadata/properties" xmlns:ns2="16db19bf-c2b2-4907-8691-8267cfe5412a" targetNamespace="http://schemas.microsoft.com/office/2006/metadata/properties" ma:root="true" ma:fieldsID="7fca7b23cdc37d41f2e2229dc5fb425a" ns2:_="">
    <xsd:import namespace="16db19bf-c2b2-4907-8691-8267cfe5412a"/>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b19bf-c2b2-4907-8691-8267cfe54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7E34B-994C-4221-922F-EE8927081B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04EBDB-0606-4A64-A553-D5D66748DB55}">
  <ds:schemaRefs>
    <ds:schemaRef ds:uri="http://schemas.microsoft.com/sharepoint/v3/contenttype/forms"/>
  </ds:schemaRefs>
</ds:datastoreItem>
</file>

<file path=customXml/itemProps3.xml><?xml version="1.0" encoding="utf-8"?>
<ds:datastoreItem xmlns:ds="http://schemas.openxmlformats.org/officeDocument/2006/customXml" ds:itemID="{C9EA9564-5148-4B57-8469-5AD00A51E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b19bf-c2b2-4907-8691-8267cfe54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F0AB1-74FC-47CF-AC23-6D97AD4D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3169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elisa.domichowski</dc:creator>
  <cp:keywords/>
  <cp:lastModifiedBy>Markus Mueller</cp:lastModifiedBy>
  <cp:revision>34</cp:revision>
  <cp:lastPrinted>2020-09-29T11:08:00Z</cp:lastPrinted>
  <dcterms:created xsi:type="dcterms:W3CDTF">2020-03-12T15:01:00Z</dcterms:created>
  <dcterms:modified xsi:type="dcterms:W3CDTF">2021-03-03T13:32:00Z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0x01010060500CF56CB84947BBC216F04BF9D2C3</vt:lpwstr>
  </property>
</Properties>
</file>