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A3" w:rsidRPr="00FB4CA3" w:rsidRDefault="00FB4CA3" w:rsidP="00FB4CA3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FB4CA3">
        <w:rPr>
          <w:rFonts w:ascii="Arial" w:hAnsi="Arial" w:cs="Arial"/>
          <w:b/>
          <w:sz w:val="28"/>
          <w:szCs w:val="28"/>
        </w:rPr>
        <w:t>Religion – I Sverige får ”var och en bli salig på sin tro”</w:t>
      </w:r>
    </w:p>
    <w:bookmarkEnd w:id="0"/>
    <w:p w:rsidR="00FB4CA3" w:rsidRDefault="00FB4CA3" w:rsidP="00FB4CA3">
      <w:pPr>
        <w:rPr>
          <w:rFonts w:ascii="Arial" w:hAnsi="Arial" w:cs="Arial"/>
          <w:sz w:val="22"/>
          <w:szCs w:val="22"/>
        </w:rPr>
      </w:pP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>Bilden av Sverige som ett mångkulturellt land blir tydlig när man ser hur många olika religiösa organisationer som verkar här. Det råder religionsfrihet i Sverige sedan 1951 och det innebär att alla invånare i Sverige kan välja om de vill tillhöra ett trossamfund eller inte. Det är bara den svenske kungen som måste tillhöra den protestantiska Svenska kyrkan.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>Majoritet av svenskarna med i Svenska kyrkan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 xml:space="preserve">Skilsmässan mellan svenska staten och Svenska kyrkan som skedde 2000 har inneburit att antalet medlemmar i Svenska kyrkan har minskat något. En stor majoritet, över 70 procent av den svenska befolkningen, är dock fortfarande medlemmar. De betalar en kyrkoavgift som varierar mellan olika församlingar. I genomsnitt är den drygt en procent av inkomsten. För att bli medlem i Svenska kyrkan måste man döpas, vilket även går bra som vuxen. Det kostar inget extra att gifta sig i Svenska Kyrkan om en av parterna är medlem, annars får man betala en avgift. Detsamma gäller för den som begravs i Svenska kyrkan, det är avgiftsfritt för medlemmar. Alla som betalar skatt i Sverige får betala en begravningsavgift via skattsedeln. Den ska täcka kostnader för att det finns gravplatser för alla som vill begravas i Sverige, inte bara medlemmar i Svenska kyrkan. 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>Världsreligionerna är representerade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 xml:space="preserve">För även de stora världsomfattande trossamfunden har medlemmar i Sverige, t ex den romersk-katolska kyrkan, de judiska församlingarna, islam och buddhismen. Det finns också många svenska medlemmar i olika frikyrkor med svenskt eller utländskt ursprung, t ex Jehovas vittnen och mormonerna. 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 xml:space="preserve">Skåne, som är en invandrartät del av Sverige, är också en smältdegel av religiösa samfund. Men det är ståtliga </w:t>
      </w:r>
      <w:proofErr w:type="spellStart"/>
      <w:r w:rsidRPr="00FB4CA3">
        <w:rPr>
          <w:rFonts w:ascii="Arial" w:hAnsi="Arial" w:cs="Arial"/>
          <w:sz w:val="22"/>
          <w:szCs w:val="22"/>
        </w:rPr>
        <w:t>bykyrkor</w:t>
      </w:r>
      <w:proofErr w:type="spellEnd"/>
      <w:r w:rsidRPr="00FB4CA3">
        <w:rPr>
          <w:rFonts w:ascii="Arial" w:hAnsi="Arial" w:cs="Arial"/>
          <w:sz w:val="22"/>
          <w:szCs w:val="22"/>
        </w:rPr>
        <w:t xml:space="preserve"> på den skånska landsbygden som gör det tydligaste intrycket. De byggdes oftast på 1800-talet med bidrag från de rika storbönderna. Idag är de mera kulturminnesmärken än mötesplatser för aktiva medlemmar i Svenska kyrkan. Och de är utmärkta utflyktsmål! </w:t>
      </w: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</w:p>
    <w:p w:rsidR="00FB4CA3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 xml:space="preserve">Moské i Malmö </w:t>
      </w:r>
    </w:p>
    <w:p w:rsidR="00706028" w:rsidRPr="00FB4CA3" w:rsidRDefault="00FB4CA3" w:rsidP="00FB4CA3">
      <w:pPr>
        <w:rPr>
          <w:rFonts w:ascii="Arial" w:hAnsi="Arial" w:cs="Arial"/>
          <w:sz w:val="22"/>
          <w:szCs w:val="22"/>
        </w:rPr>
      </w:pPr>
      <w:r w:rsidRPr="00FB4CA3">
        <w:rPr>
          <w:rFonts w:ascii="Arial" w:hAnsi="Arial" w:cs="Arial"/>
          <w:sz w:val="22"/>
          <w:szCs w:val="22"/>
        </w:rPr>
        <w:t>En av de första moskéerna i Norden byggdes i Malmö 1984 som mötesplats för muslimer som lever i södra Sverige och Danmark. Numera finns det flera moskéer runt om i Sverige. Många av de andra stora religiösa samfunden och frikyrkorna har byggt sina egna kyrkor, framför allt i städerna.</w:t>
      </w:r>
    </w:p>
    <w:sectPr w:rsidR="00706028" w:rsidRPr="00FB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3"/>
    <w:rsid w:val="00000372"/>
    <w:rsid w:val="00000F33"/>
    <w:rsid w:val="000033BD"/>
    <w:rsid w:val="00004DF2"/>
    <w:rsid w:val="00011F43"/>
    <w:rsid w:val="00022BF3"/>
    <w:rsid w:val="00025E8A"/>
    <w:rsid w:val="00030AF2"/>
    <w:rsid w:val="00031DF4"/>
    <w:rsid w:val="0003235C"/>
    <w:rsid w:val="00033A14"/>
    <w:rsid w:val="00033A2E"/>
    <w:rsid w:val="000342DE"/>
    <w:rsid w:val="00034E3C"/>
    <w:rsid w:val="000404BC"/>
    <w:rsid w:val="000514CD"/>
    <w:rsid w:val="0005498E"/>
    <w:rsid w:val="00054DF7"/>
    <w:rsid w:val="000565B5"/>
    <w:rsid w:val="00057820"/>
    <w:rsid w:val="0006441C"/>
    <w:rsid w:val="00071C1B"/>
    <w:rsid w:val="0007220E"/>
    <w:rsid w:val="00072E03"/>
    <w:rsid w:val="000757D8"/>
    <w:rsid w:val="00082C74"/>
    <w:rsid w:val="000831F5"/>
    <w:rsid w:val="000841A2"/>
    <w:rsid w:val="000849EE"/>
    <w:rsid w:val="000868BC"/>
    <w:rsid w:val="000926E3"/>
    <w:rsid w:val="000929AB"/>
    <w:rsid w:val="00097D68"/>
    <w:rsid w:val="000A1DC7"/>
    <w:rsid w:val="000A49ED"/>
    <w:rsid w:val="000A7891"/>
    <w:rsid w:val="000B38C0"/>
    <w:rsid w:val="000C57FC"/>
    <w:rsid w:val="000C6347"/>
    <w:rsid w:val="000D569E"/>
    <w:rsid w:val="000D6C49"/>
    <w:rsid w:val="000E03E6"/>
    <w:rsid w:val="000F6141"/>
    <w:rsid w:val="000F6DBA"/>
    <w:rsid w:val="001023CE"/>
    <w:rsid w:val="00106278"/>
    <w:rsid w:val="00107B38"/>
    <w:rsid w:val="00110978"/>
    <w:rsid w:val="00115908"/>
    <w:rsid w:val="00116575"/>
    <w:rsid w:val="001179A7"/>
    <w:rsid w:val="00120E11"/>
    <w:rsid w:val="0012343A"/>
    <w:rsid w:val="00124B90"/>
    <w:rsid w:val="00125750"/>
    <w:rsid w:val="00125C54"/>
    <w:rsid w:val="00140E79"/>
    <w:rsid w:val="00144C89"/>
    <w:rsid w:val="00147830"/>
    <w:rsid w:val="0015064F"/>
    <w:rsid w:val="00153F57"/>
    <w:rsid w:val="001608FB"/>
    <w:rsid w:val="001639F9"/>
    <w:rsid w:val="00170AB2"/>
    <w:rsid w:val="00171291"/>
    <w:rsid w:val="00171642"/>
    <w:rsid w:val="00175AD7"/>
    <w:rsid w:val="00186D0D"/>
    <w:rsid w:val="00186FA4"/>
    <w:rsid w:val="00191AB2"/>
    <w:rsid w:val="001B19DA"/>
    <w:rsid w:val="001B657F"/>
    <w:rsid w:val="001B779D"/>
    <w:rsid w:val="001C2D26"/>
    <w:rsid w:val="001C3E15"/>
    <w:rsid w:val="001C4B65"/>
    <w:rsid w:val="001C5376"/>
    <w:rsid w:val="001C71C0"/>
    <w:rsid w:val="001D2E2D"/>
    <w:rsid w:val="001D3780"/>
    <w:rsid w:val="001E2321"/>
    <w:rsid w:val="001E46E9"/>
    <w:rsid w:val="001F5390"/>
    <w:rsid w:val="001F6A9A"/>
    <w:rsid w:val="0020031F"/>
    <w:rsid w:val="002060D3"/>
    <w:rsid w:val="00206216"/>
    <w:rsid w:val="00206D8B"/>
    <w:rsid w:val="00206F97"/>
    <w:rsid w:val="00207116"/>
    <w:rsid w:val="00211842"/>
    <w:rsid w:val="00212535"/>
    <w:rsid w:val="00215350"/>
    <w:rsid w:val="00215BB7"/>
    <w:rsid w:val="00217042"/>
    <w:rsid w:val="00222052"/>
    <w:rsid w:val="0022671F"/>
    <w:rsid w:val="002274DB"/>
    <w:rsid w:val="00227BA5"/>
    <w:rsid w:val="00234AC1"/>
    <w:rsid w:val="00236386"/>
    <w:rsid w:val="00236C7B"/>
    <w:rsid w:val="0024076A"/>
    <w:rsid w:val="0024219B"/>
    <w:rsid w:val="00243AE0"/>
    <w:rsid w:val="00244195"/>
    <w:rsid w:val="00246410"/>
    <w:rsid w:val="00250C8D"/>
    <w:rsid w:val="00251BA3"/>
    <w:rsid w:val="00255532"/>
    <w:rsid w:val="00276E37"/>
    <w:rsid w:val="002821F8"/>
    <w:rsid w:val="0028282D"/>
    <w:rsid w:val="00284023"/>
    <w:rsid w:val="002870CF"/>
    <w:rsid w:val="00293E28"/>
    <w:rsid w:val="00297295"/>
    <w:rsid w:val="002B78CC"/>
    <w:rsid w:val="002E005F"/>
    <w:rsid w:val="002E0741"/>
    <w:rsid w:val="002F1095"/>
    <w:rsid w:val="00302BBE"/>
    <w:rsid w:val="003059D6"/>
    <w:rsid w:val="00315A96"/>
    <w:rsid w:val="0034055E"/>
    <w:rsid w:val="00343ED6"/>
    <w:rsid w:val="0034718F"/>
    <w:rsid w:val="00355069"/>
    <w:rsid w:val="003578F2"/>
    <w:rsid w:val="003613A8"/>
    <w:rsid w:val="00361966"/>
    <w:rsid w:val="003622A6"/>
    <w:rsid w:val="00362364"/>
    <w:rsid w:val="0038218E"/>
    <w:rsid w:val="00385C3A"/>
    <w:rsid w:val="003A00CD"/>
    <w:rsid w:val="003A54E4"/>
    <w:rsid w:val="003A674F"/>
    <w:rsid w:val="003B79C8"/>
    <w:rsid w:val="003C1BF8"/>
    <w:rsid w:val="003C5D8B"/>
    <w:rsid w:val="003C78C5"/>
    <w:rsid w:val="003D0852"/>
    <w:rsid w:val="003D4DF6"/>
    <w:rsid w:val="003E279D"/>
    <w:rsid w:val="003E27DC"/>
    <w:rsid w:val="003F01CE"/>
    <w:rsid w:val="003F46E9"/>
    <w:rsid w:val="003F6C4C"/>
    <w:rsid w:val="003F7230"/>
    <w:rsid w:val="004131D8"/>
    <w:rsid w:val="00416CA5"/>
    <w:rsid w:val="00417FF8"/>
    <w:rsid w:val="004200D1"/>
    <w:rsid w:val="004251B7"/>
    <w:rsid w:val="004260C5"/>
    <w:rsid w:val="004319C6"/>
    <w:rsid w:val="00434C83"/>
    <w:rsid w:val="004350EC"/>
    <w:rsid w:val="00435EFB"/>
    <w:rsid w:val="00436C76"/>
    <w:rsid w:val="00442EBA"/>
    <w:rsid w:val="004542EB"/>
    <w:rsid w:val="0047599B"/>
    <w:rsid w:val="00480026"/>
    <w:rsid w:val="004825FE"/>
    <w:rsid w:val="00486FC6"/>
    <w:rsid w:val="004917BA"/>
    <w:rsid w:val="0049382A"/>
    <w:rsid w:val="004A24DE"/>
    <w:rsid w:val="004A4B2B"/>
    <w:rsid w:val="004A6F9B"/>
    <w:rsid w:val="004A7192"/>
    <w:rsid w:val="004A79B6"/>
    <w:rsid w:val="004C0F43"/>
    <w:rsid w:val="004C6F49"/>
    <w:rsid w:val="004D2D81"/>
    <w:rsid w:val="004D6336"/>
    <w:rsid w:val="004E6C77"/>
    <w:rsid w:val="004E7F56"/>
    <w:rsid w:val="004F2114"/>
    <w:rsid w:val="004F358E"/>
    <w:rsid w:val="00510532"/>
    <w:rsid w:val="005113C3"/>
    <w:rsid w:val="00512486"/>
    <w:rsid w:val="00514470"/>
    <w:rsid w:val="00514E70"/>
    <w:rsid w:val="00517B0B"/>
    <w:rsid w:val="005213C3"/>
    <w:rsid w:val="005342CB"/>
    <w:rsid w:val="00536D20"/>
    <w:rsid w:val="00544631"/>
    <w:rsid w:val="005448C9"/>
    <w:rsid w:val="00560300"/>
    <w:rsid w:val="0056030B"/>
    <w:rsid w:val="00561CDA"/>
    <w:rsid w:val="0056732A"/>
    <w:rsid w:val="00572823"/>
    <w:rsid w:val="00572AD2"/>
    <w:rsid w:val="00573503"/>
    <w:rsid w:val="0057671A"/>
    <w:rsid w:val="005932C1"/>
    <w:rsid w:val="0059480E"/>
    <w:rsid w:val="00596DA3"/>
    <w:rsid w:val="005B086B"/>
    <w:rsid w:val="005B12AB"/>
    <w:rsid w:val="005B397F"/>
    <w:rsid w:val="005C3392"/>
    <w:rsid w:val="005C3768"/>
    <w:rsid w:val="005C3DAD"/>
    <w:rsid w:val="005C4C8E"/>
    <w:rsid w:val="005D3900"/>
    <w:rsid w:val="005D7E59"/>
    <w:rsid w:val="005E09B3"/>
    <w:rsid w:val="005E215B"/>
    <w:rsid w:val="005E315A"/>
    <w:rsid w:val="005E41BF"/>
    <w:rsid w:val="005E61E6"/>
    <w:rsid w:val="005E62C1"/>
    <w:rsid w:val="005E6512"/>
    <w:rsid w:val="005F63D6"/>
    <w:rsid w:val="006057B5"/>
    <w:rsid w:val="006177CF"/>
    <w:rsid w:val="0062739B"/>
    <w:rsid w:val="0063112F"/>
    <w:rsid w:val="00636D04"/>
    <w:rsid w:val="00644708"/>
    <w:rsid w:val="00660633"/>
    <w:rsid w:val="00666BEB"/>
    <w:rsid w:val="00681649"/>
    <w:rsid w:val="00696F1A"/>
    <w:rsid w:val="006A233D"/>
    <w:rsid w:val="006A6F04"/>
    <w:rsid w:val="006B0D30"/>
    <w:rsid w:val="006B4ED9"/>
    <w:rsid w:val="006B5742"/>
    <w:rsid w:val="006B7710"/>
    <w:rsid w:val="006C28A1"/>
    <w:rsid w:val="006C6E51"/>
    <w:rsid w:val="006C7490"/>
    <w:rsid w:val="006C7616"/>
    <w:rsid w:val="006E06A7"/>
    <w:rsid w:val="006E0C4E"/>
    <w:rsid w:val="006E1F11"/>
    <w:rsid w:val="006E5ABF"/>
    <w:rsid w:val="006F63DE"/>
    <w:rsid w:val="00701BBF"/>
    <w:rsid w:val="0070293C"/>
    <w:rsid w:val="00706028"/>
    <w:rsid w:val="00707213"/>
    <w:rsid w:val="007078E3"/>
    <w:rsid w:val="0071012A"/>
    <w:rsid w:val="00714084"/>
    <w:rsid w:val="0071757E"/>
    <w:rsid w:val="00727D50"/>
    <w:rsid w:val="007334C9"/>
    <w:rsid w:val="00734B21"/>
    <w:rsid w:val="00740B30"/>
    <w:rsid w:val="00743838"/>
    <w:rsid w:val="00745C0F"/>
    <w:rsid w:val="00754BD4"/>
    <w:rsid w:val="00756C1C"/>
    <w:rsid w:val="007607AA"/>
    <w:rsid w:val="00761831"/>
    <w:rsid w:val="00764B9A"/>
    <w:rsid w:val="00771D52"/>
    <w:rsid w:val="00790F28"/>
    <w:rsid w:val="007943DE"/>
    <w:rsid w:val="00794C7A"/>
    <w:rsid w:val="007A531D"/>
    <w:rsid w:val="007A7A2D"/>
    <w:rsid w:val="007B497F"/>
    <w:rsid w:val="007D02CC"/>
    <w:rsid w:val="007D5C9D"/>
    <w:rsid w:val="007E1E4C"/>
    <w:rsid w:val="007E7DBE"/>
    <w:rsid w:val="007F0B36"/>
    <w:rsid w:val="007F0EF2"/>
    <w:rsid w:val="007F4C05"/>
    <w:rsid w:val="008057C8"/>
    <w:rsid w:val="00806CE7"/>
    <w:rsid w:val="00826DC8"/>
    <w:rsid w:val="0083038E"/>
    <w:rsid w:val="00831CA2"/>
    <w:rsid w:val="008418C2"/>
    <w:rsid w:val="00841C63"/>
    <w:rsid w:val="008501DC"/>
    <w:rsid w:val="0085737F"/>
    <w:rsid w:val="008578FC"/>
    <w:rsid w:val="0086543B"/>
    <w:rsid w:val="00867204"/>
    <w:rsid w:val="008706D8"/>
    <w:rsid w:val="00873521"/>
    <w:rsid w:val="00875BED"/>
    <w:rsid w:val="00880BF2"/>
    <w:rsid w:val="00885028"/>
    <w:rsid w:val="00896257"/>
    <w:rsid w:val="0089722E"/>
    <w:rsid w:val="00897CFE"/>
    <w:rsid w:val="00897DC2"/>
    <w:rsid w:val="008B2EDA"/>
    <w:rsid w:val="008B4AF0"/>
    <w:rsid w:val="008C6B11"/>
    <w:rsid w:val="008D04DC"/>
    <w:rsid w:val="008D27ED"/>
    <w:rsid w:val="008D29C1"/>
    <w:rsid w:val="008D412D"/>
    <w:rsid w:val="008D4A95"/>
    <w:rsid w:val="008D7BA9"/>
    <w:rsid w:val="008E5928"/>
    <w:rsid w:val="008F47C8"/>
    <w:rsid w:val="00903110"/>
    <w:rsid w:val="009033F3"/>
    <w:rsid w:val="00905638"/>
    <w:rsid w:val="00915AEF"/>
    <w:rsid w:val="00920832"/>
    <w:rsid w:val="009320F1"/>
    <w:rsid w:val="00932A29"/>
    <w:rsid w:val="00934FD2"/>
    <w:rsid w:val="0093682D"/>
    <w:rsid w:val="0094277E"/>
    <w:rsid w:val="00942F84"/>
    <w:rsid w:val="00955C25"/>
    <w:rsid w:val="00956029"/>
    <w:rsid w:val="009562EB"/>
    <w:rsid w:val="00971FD7"/>
    <w:rsid w:val="00973C74"/>
    <w:rsid w:val="0097673D"/>
    <w:rsid w:val="00981C91"/>
    <w:rsid w:val="009822C9"/>
    <w:rsid w:val="009822E5"/>
    <w:rsid w:val="00982B1E"/>
    <w:rsid w:val="009A0B3B"/>
    <w:rsid w:val="009B149B"/>
    <w:rsid w:val="009B70E8"/>
    <w:rsid w:val="009B71E7"/>
    <w:rsid w:val="009C1CDC"/>
    <w:rsid w:val="009E0342"/>
    <w:rsid w:val="009E48CF"/>
    <w:rsid w:val="009F2093"/>
    <w:rsid w:val="009F5E3F"/>
    <w:rsid w:val="009F664F"/>
    <w:rsid w:val="00A0744B"/>
    <w:rsid w:val="00A12603"/>
    <w:rsid w:val="00A135FE"/>
    <w:rsid w:val="00A15F2D"/>
    <w:rsid w:val="00A237ED"/>
    <w:rsid w:val="00A24D6E"/>
    <w:rsid w:val="00A31F39"/>
    <w:rsid w:val="00A329C9"/>
    <w:rsid w:val="00A354BF"/>
    <w:rsid w:val="00A35862"/>
    <w:rsid w:val="00A37205"/>
    <w:rsid w:val="00A45224"/>
    <w:rsid w:val="00A46AC7"/>
    <w:rsid w:val="00A52B00"/>
    <w:rsid w:val="00A534F5"/>
    <w:rsid w:val="00A57BB5"/>
    <w:rsid w:val="00A654B6"/>
    <w:rsid w:val="00A66C6E"/>
    <w:rsid w:val="00A66E88"/>
    <w:rsid w:val="00A76C2C"/>
    <w:rsid w:val="00A815B8"/>
    <w:rsid w:val="00AB1786"/>
    <w:rsid w:val="00AB1A24"/>
    <w:rsid w:val="00AE084B"/>
    <w:rsid w:val="00AE09E5"/>
    <w:rsid w:val="00AE2547"/>
    <w:rsid w:val="00AE2B4E"/>
    <w:rsid w:val="00AF30DD"/>
    <w:rsid w:val="00AF4702"/>
    <w:rsid w:val="00B111D6"/>
    <w:rsid w:val="00B13FCB"/>
    <w:rsid w:val="00B21DF2"/>
    <w:rsid w:val="00B30650"/>
    <w:rsid w:val="00B30E88"/>
    <w:rsid w:val="00B32C52"/>
    <w:rsid w:val="00B33322"/>
    <w:rsid w:val="00B359BF"/>
    <w:rsid w:val="00B42186"/>
    <w:rsid w:val="00B44D26"/>
    <w:rsid w:val="00B45422"/>
    <w:rsid w:val="00B45FA8"/>
    <w:rsid w:val="00B47ECC"/>
    <w:rsid w:val="00B53D61"/>
    <w:rsid w:val="00B604E0"/>
    <w:rsid w:val="00B63625"/>
    <w:rsid w:val="00B73D51"/>
    <w:rsid w:val="00B73E7C"/>
    <w:rsid w:val="00B8297D"/>
    <w:rsid w:val="00B861B2"/>
    <w:rsid w:val="00B863A4"/>
    <w:rsid w:val="00B86913"/>
    <w:rsid w:val="00B928BD"/>
    <w:rsid w:val="00B97A88"/>
    <w:rsid w:val="00BB37FF"/>
    <w:rsid w:val="00BB3E16"/>
    <w:rsid w:val="00BC0899"/>
    <w:rsid w:val="00BC2E10"/>
    <w:rsid w:val="00BC40B3"/>
    <w:rsid w:val="00BE0330"/>
    <w:rsid w:val="00BE559C"/>
    <w:rsid w:val="00BE5B12"/>
    <w:rsid w:val="00BF0082"/>
    <w:rsid w:val="00C04DC6"/>
    <w:rsid w:val="00C052F5"/>
    <w:rsid w:val="00C141D8"/>
    <w:rsid w:val="00C22633"/>
    <w:rsid w:val="00C24308"/>
    <w:rsid w:val="00C3358A"/>
    <w:rsid w:val="00C35B9D"/>
    <w:rsid w:val="00C5249F"/>
    <w:rsid w:val="00C5418F"/>
    <w:rsid w:val="00C56CDD"/>
    <w:rsid w:val="00C5729D"/>
    <w:rsid w:val="00C6008A"/>
    <w:rsid w:val="00C60F01"/>
    <w:rsid w:val="00C62A1C"/>
    <w:rsid w:val="00C63B98"/>
    <w:rsid w:val="00C66A22"/>
    <w:rsid w:val="00C67B65"/>
    <w:rsid w:val="00C72EE0"/>
    <w:rsid w:val="00C75272"/>
    <w:rsid w:val="00C7738E"/>
    <w:rsid w:val="00C875D5"/>
    <w:rsid w:val="00C94EAF"/>
    <w:rsid w:val="00CA158C"/>
    <w:rsid w:val="00CA22C4"/>
    <w:rsid w:val="00CA317D"/>
    <w:rsid w:val="00CA54D9"/>
    <w:rsid w:val="00CB081E"/>
    <w:rsid w:val="00CB4B82"/>
    <w:rsid w:val="00CC6E64"/>
    <w:rsid w:val="00CD55FD"/>
    <w:rsid w:val="00CF613A"/>
    <w:rsid w:val="00CF766C"/>
    <w:rsid w:val="00CF7821"/>
    <w:rsid w:val="00D01329"/>
    <w:rsid w:val="00D10BA8"/>
    <w:rsid w:val="00D24684"/>
    <w:rsid w:val="00D30E7D"/>
    <w:rsid w:val="00D328FC"/>
    <w:rsid w:val="00D41B6E"/>
    <w:rsid w:val="00D43FFE"/>
    <w:rsid w:val="00D52162"/>
    <w:rsid w:val="00D609BF"/>
    <w:rsid w:val="00D61B88"/>
    <w:rsid w:val="00D643AA"/>
    <w:rsid w:val="00D66453"/>
    <w:rsid w:val="00D67F98"/>
    <w:rsid w:val="00D708BB"/>
    <w:rsid w:val="00D722DF"/>
    <w:rsid w:val="00D93910"/>
    <w:rsid w:val="00D967E6"/>
    <w:rsid w:val="00DA0478"/>
    <w:rsid w:val="00DA09EF"/>
    <w:rsid w:val="00DA1302"/>
    <w:rsid w:val="00DA3CE6"/>
    <w:rsid w:val="00DA4455"/>
    <w:rsid w:val="00DA5668"/>
    <w:rsid w:val="00DA7B9B"/>
    <w:rsid w:val="00DB0581"/>
    <w:rsid w:val="00DB3311"/>
    <w:rsid w:val="00DB6F99"/>
    <w:rsid w:val="00DB7D0A"/>
    <w:rsid w:val="00DC414A"/>
    <w:rsid w:val="00DC4AEA"/>
    <w:rsid w:val="00DD5876"/>
    <w:rsid w:val="00E03262"/>
    <w:rsid w:val="00E115E9"/>
    <w:rsid w:val="00E15123"/>
    <w:rsid w:val="00E17BFA"/>
    <w:rsid w:val="00E21D8E"/>
    <w:rsid w:val="00E22B5F"/>
    <w:rsid w:val="00E23407"/>
    <w:rsid w:val="00E369CB"/>
    <w:rsid w:val="00E42135"/>
    <w:rsid w:val="00E446CE"/>
    <w:rsid w:val="00E508A3"/>
    <w:rsid w:val="00E50EEE"/>
    <w:rsid w:val="00E53661"/>
    <w:rsid w:val="00E548F2"/>
    <w:rsid w:val="00E66568"/>
    <w:rsid w:val="00E74584"/>
    <w:rsid w:val="00E8286A"/>
    <w:rsid w:val="00E92D3A"/>
    <w:rsid w:val="00EA0BDC"/>
    <w:rsid w:val="00EA618A"/>
    <w:rsid w:val="00EB463C"/>
    <w:rsid w:val="00EC3145"/>
    <w:rsid w:val="00EC58A2"/>
    <w:rsid w:val="00EC58CF"/>
    <w:rsid w:val="00EC622A"/>
    <w:rsid w:val="00EE41FC"/>
    <w:rsid w:val="00EE6AFF"/>
    <w:rsid w:val="00EE7542"/>
    <w:rsid w:val="00EF5703"/>
    <w:rsid w:val="00EF6DDB"/>
    <w:rsid w:val="00F05BB4"/>
    <w:rsid w:val="00F11DF6"/>
    <w:rsid w:val="00F17F2A"/>
    <w:rsid w:val="00F2181F"/>
    <w:rsid w:val="00F21937"/>
    <w:rsid w:val="00F27A7B"/>
    <w:rsid w:val="00F27FA0"/>
    <w:rsid w:val="00F363C7"/>
    <w:rsid w:val="00F479AF"/>
    <w:rsid w:val="00F545D7"/>
    <w:rsid w:val="00F57ED9"/>
    <w:rsid w:val="00F64327"/>
    <w:rsid w:val="00F64CA5"/>
    <w:rsid w:val="00F66AEA"/>
    <w:rsid w:val="00F705DA"/>
    <w:rsid w:val="00F75807"/>
    <w:rsid w:val="00F77FCD"/>
    <w:rsid w:val="00F91A15"/>
    <w:rsid w:val="00F93EE7"/>
    <w:rsid w:val="00FA0657"/>
    <w:rsid w:val="00FA21CC"/>
    <w:rsid w:val="00FA2C05"/>
    <w:rsid w:val="00FB000E"/>
    <w:rsid w:val="00FB4CA3"/>
    <w:rsid w:val="00FB70E6"/>
    <w:rsid w:val="00FC242A"/>
    <w:rsid w:val="00FC2768"/>
    <w:rsid w:val="00FC5E34"/>
    <w:rsid w:val="00FD449F"/>
    <w:rsid w:val="00FE04DF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Brynskog Sara</dc:creator>
  <cp:keywords/>
  <dc:description/>
  <cp:lastModifiedBy>Brynskog Sara</cp:lastModifiedBy>
  <cp:revision>1</cp:revision>
  <dcterms:created xsi:type="dcterms:W3CDTF">2013-02-19T12:49:00Z</dcterms:created>
  <dcterms:modified xsi:type="dcterms:W3CDTF">2013-02-19T12:50:00Z</dcterms:modified>
</cp:coreProperties>
</file>