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jpeg" ContentType="image/jpeg"/>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29" w:rsidRPr="00371ABF" w:rsidRDefault="00371ABF" w:rsidP="00B93B29">
      <w:pPr>
        <w:rPr>
          <w:color w:val="800000"/>
        </w:rPr>
      </w:pPr>
      <w:r w:rsidRPr="00371ABF">
        <w:rPr>
          <w:color w:val="800000"/>
        </w:rPr>
        <w:t>PRESSRE</w:t>
      </w:r>
      <w:r w:rsidR="00B93B29" w:rsidRPr="00371ABF">
        <w:rPr>
          <w:color w:val="800000"/>
        </w:rPr>
        <w:t>LEASE:</w:t>
      </w:r>
    </w:p>
    <w:p w:rsidR="00371ABF" w:rsidRDefault="00371ABF" w:rsidP="00B93B29">
      <w:pPr>
        <w:rPr>
          <w:b/>
        </w:rPr>
      </w:pPr>
    </w:p>
    <w:p w:rsidR="00B93B29" w:rsidRPr="0074591C" w:rsidRDefault="00B93B29" w:rsidP="00B93B29">
      <w:pPr>
        <w:rPr>
          <w:i/>
        </w:rPr>
      </w:pPr>
      <w:r w:rsidRPr="0074591C">
        <w:rPr>
          <w:b/>
          <w:sz w:val="28"/>
          <w:u w:val="single"/>
        </w:rPr>
        <w:t>Al di Meola World Sinfonia  startar Europaturné i Uppsala</w:t>
      </w:r>
      <w:r w:rsidRPr="0074591C">
        <w:rPr>
          <w:u w:val="single"/>
        </w:rPr>
        <w:br/>
      </w:r>
      <w:r w:rsidR="0074591C" w:rsidRPr="0074591C">
        <w:rPr>
          <w:i/>
        </w:rPr>
        <w:t>-F</w:t>
      </w:r>
      <w:r w:rsidRPr="0074591C">
        <w:rPr>
          <w:i/>
        </w:rPr>
        <w:t>rån Beatles till Piazzolla</w:t>
      </w:r>
    </w:p>
    <w:p w:rsidR="00B93B29" w:rsidRPr="00C925CF" w:rsidRDefault="0074591C" w:rsidP="00B93B29">
      <w:pPr>
        <w:rPr>
          <w:color w:val="800000"/>
        </w:rPr>
      </w:pPr>
      <w:r>
        <w:rPr>
          <w:color w:val="800000"/>
        </w:rPr>
        <w:t xml:space="preserve">Datum: 26 april, </w:t>
      </w:r>
      <w:r w:rsidR="00B93B29" w:rsidRPr="007067F3">
        <w:rPr>
          <w:color w:val="800000"/>
        </w:rPr>
        <w:t>Vårkonsert på Uppsala Internationella Gitarrfestival</w:t>
      </w:r>
      <w:r w:rsidR="00B93B29" w:rsidRPr="007067F3">
        <w:rPr>
          <w:color w:val="800000"/>
        </w:rPr>
        <w:br/>
        <w:t>Plats: Uppsala Konsert &amp; Kongress.</w:t>
      </w:r>
    </w:p>
    <w:p w:rsidR="00B93B29" w:rsidRPr="0074591C" w:rsidRDefault="0074591C" w:rsidP="00B93B29">
      <w:pPr>
        <w:rPr>
          <w:b/>
          <w:i/>
        </w:rPr>
      </w:pPr>
      <w:r>
        <w:rPr>
          <w:b/>
          <w:i/>
        </w:rPr>
        <w:br/>
      </w:r>
      <w:r w:rsidR="00B93B29" w:rsidRPr="0074591C">
        <w:rPr>
          <w:b/>
          <w:i/>
        </w:rPr>
        <w:t>Al di Meola är en av världens absolut främsta gitarrister. Tillsammans med sin grupp World Sinfonia gör han vid den här vårkonserten nu ett hett åtrått återbesök i Sverige. Och det är Uppsala Internationella Gitarrfestival som står bakom bokningen</w:t>
      </w:r>
      <w:r>
        <w:rPr>
          <w:b/>
          <w:i/>
        </w:rPr>
        <w:t>.</w:t>
      </w:r>
      <w:r>
        <w:rPr>
          <w:b/>
          <w:i/>
        </w:rPr>
        <w:br/>
      </w:r>
    </w:p>
    <w:p w:rsidR="00B93B29" w:rsidRDefault="00B93B29" w:rsidP="00B93B29">
      <w:r>
        <w:t xml:space="preserve">Uppsala Internationella Gitarrfestival är idag en av världens mest inflytelserika festivaler med  stor musikalisk bredd. I år fyller festivalen tio år och alla gitarrälskare kan se fram emot ett händelserikt år med gitarrmusiken i centrum. Först ut är  Al di Meola, som under de senaste snart 30 åren har gjort sig känd över hela världen som en av de största virtuoserna inom jazzen och fusionmusiken. </w:t>
      </w:r>
    </w:p>
    <w:p w:rsidR="00B93B29" w:rsidRDefault="00B93B29" w:rsidP="00B93B29">
      <w:r>
        <w:t>Tillsammans med John McLaughlin och Paco De Lucia bildade di Meola The Super Guitar Trio, som i början av 1980-talet tog gitarrspelet till hittills oöverträffade nivåer. Men han har inte stannat där. På albumet Cielo e Terra och Soaring Through A Dream lyser kärleken till den brasilianska musiken igenom och på senare år har han borrat sig ner i tangons musikaliska värld. Hans avundsvärda teknik och musikalitet visade sig redan på skivan Return to Forever 1974 som han gjorde tillsammans med en av sina långvariga vänner och kollegor, Chick Corea.</w:t>
      </w:r>
    </w:p>
    <w:p w:rsidR="00B93B29" w:rsidRDefault="00B93B29" w:rsidP="00B93B29">
      <w:r>
        <w:t xml:space="preserve">Al Di Meolas möte och vänskap med den store tangomästaren Astor Piazzolla inspirerade honom till en ny utvecklingsfas i gitarrspelet. Det resulterade i plattorna World Sinfonia och Heart of the Immigrants. </w:t>
      </w:r>
    </w:p>
    <w:p w:rsidR="00B93B29" w:rsidRDefault="00B93B29" w:rsidP="00B93B29">
      <w:r>
        <w:t xml:space="preserve">Han tar ytterligare ett steg och låter Beatles genialiska musik återskapas i ny skepnad, formad av hans personligt färgade och virtuosa fantasirikedom.  </w:t>
      </w:r>
    </w:p>
    <w:p w:rsidR="00B93B29" w:rsidRDefault="00B93B29" w:rsidP="00B93B29">
      <w:r>
        <w:t>Missa inte en av vårens större gitarrhändelser!</w:t>
      </w:r>
    </w:p>
    <w:p w:rsidR="00B93B29" w:rsidRDefault="00B93B29" w:rsidP="00B93B29">
      <w:r w:rsidRPr="00CF5CE7">
        <w:rPr>
          <w:b/>
        </w:rPr>
        <w:t>Bandet:</w:t>
      </w:r>
      <w:r w:rsidR="00CF5CE7">
        <w:t xml:space="preserve"> </w:t>
      </w:r>
      <w:r>
        <w:t xml:space="preserve">Al Di Meola (USA) – guitar, Peo Alfonsi (Italien)- guitar, </w:t>
      </w:r>
      <w:r>
        <w:br/>
        <w:t>Fausto Beccalossi ( Italien) – accordion, Peter Kaszas (Ungern)- drums</w:t>
      </w:r>
      <w:r w:rsidR="00CF5CE7">
        <w:br/>
      </w:r>
    </w:p>
    <w:p w:rsidR="00B93B29" w:rsidRPr="00371ABF" w:rsidRDefault="00B93B29" w:rsidP="00B93B29">
      <w:pPr>
        <w:rPr>
          <w:b/>
        </w:rPr>
      </w:pPr>
      <w:r w:rsidRPr="00371ABF">
        <w:rPr>
          <w:b/>
        </w:rPr>
        <w:t>Presskontakt:</w:t>
      </w:r>
    </w:p>
    <w:p w:rsidR="00B93B29" w:rsidRDefault="00B93B29" w:rsidP="00B93B29">
      <w:r>
        <w:t xml:space="preserve">Klaus Pontvik, festivalchef. </w:t>
      </w:r>
      <w:hyperlink r:id="rId7" w:history="1">
        <w:r w:rsidRPr="00F33067">
          <w:rPr>
            <w:rStyle w:val="Hipervnculo"/>
          </w:rPr>
          <w:t>klaus@uppsalagitarrfestival.se</w:t>
        </w:r>
      </w:hyperlink>
      <w:r>
        <w:t xml:space="preserve"> telefon 0709500098</w:t>
      </w:r>
    </w:p>
    <w:p w:rsidR="00B93B29" w:rsidRDefault="00B93B29" w:rsidP="00B93B29">
      <w:r>
        <w:t>Webb: www.uppsalagitarrfestival.se</w:t>
      </w:r>
    </w:p>
    <w:p w:rsidR="008C5284" w:rsidRPr="00B93B29" w:rsidRDefault="008C5284" w:rsidP="00B93B29"/>
    <w:sectPr w:rsidR="008C5284" w:rsidRPr="00B93B29" w:rsidSect="00317BD1">
      <w:headerReference w:type="even" r:id="rId8"/>
      <w:headerReference w:type="default" r:id="rId9"/>
      <w:footerReference w:type="even" r:id="rId10"/>
      <w:footerReference w:type="default" r:id="rId11"/>
      <w:headerReference w:type="first" r:id="rId12"/>
      <w:footerReference w:type="first" r:id="rId13"/>
      <w:pgSz w:w="11906" w:h="16838"/>
      <w:pgMar w:top="11" w:right="1417" w:bottom="1417" w:left="141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2F" w:rsidRDefault="00E3202F" w:rsidP="001870AE">
      <w:r>
        <w:separator/>
      </w:r>
    </w:p>
  </w:endnote>
  <w:endnote w:type="continuationSeparator" w:id="0">
    <w:p w:rsidR="00E3202F" w:rsidRDefault="00E3202F" w:rsidP="001870A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Piedep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Piedepgina"/>
    </w:pPr>
  </w:p>
  <w:p w:rsidR="00E3202F" w:rsidRDefault="00E3202F">
    <w:pPr>
      <w:pStyle w:val="Piedepgina"/>
    </w:pPr>
    <w:r>
      <w:rPr>
        <w:noProof/>
        <w:lang w:val="es-ES_tradnl" w:eastAsia="es-ES_tradnl"/>
      </w:rPr>
      <w:drawing>
        <wp:inline distT="0" distB="0" distL="0" distR="0">
          <wp:extent cx="5750560" cy="254000"/>
          <wp:effectExtent l="25400" t="0" r="0" b="0"/>
          <wp:docPr id="2" name="Imagen 3"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
                  <pic:cNvPicPr>
                    <a:picLocks noChangeAspect="1" noChangeArrowheads="1"/>
                  </pic:cNvPicPr>
                </pic:nvPicPr>
                <pic:blipFill>
                  <a:blip r:embed="rId1"/>
                  <a:srcRect/>
                  <a:stretch>
                    <a:fillRect/>
                  </a:stretch>
                </pic:blipFill>
                <pic:spPr bwMode="auto">
                  <a:xfrm>
                    <a:off x="0" y="0"/>
                    <a:ext cx="5750560" cy="254000"/>
                  </a:xfrm>
                  <a:prstGeom prst="rect">
                    <a:avLst/>
                  </a:prstGeom>
                  <a:noFill/>
                  <a:ln w="9525">
                    <a:noFill/>
                    <a:miter lim="800000"/>
                    <a:headEnd/>
                    <a:tailEnd/>
                  </a:ln>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2F" w:rsidRDefault="00E3202F" w:rsidP="001870AE">
      <w:r>
        <w:separator/>
      </w:r>
    </w:p>
  </w:footnote>
  <w:footnote w:type="continuationSeparator" w:id="0">
    <w:p w:rsidR="00E3202F" w:rsidRDefault="00E3202F" w:rsidP="001870A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Encabezado"/>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Encabezado"/>
    </w:pPr>
    <w:r>
      <w:object w:dxaOrig="2360" w:dyaOrig="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50pt" o:ole="" fillcolor="window">
          <v:imagedata r:id="rId1" r:pict="rId2" o:title="" cropbottom="6217f" cropright="2661f"/>
        </v:shape>
        <o:OLEObject Type="Embed" ProgID="Word.Picture.8" ShapeID="_x0000_i1025" DrawAspect="Content" ObjectID="_1295896125" r:id="rId3"/>
      </w:object>
    </w:r>
    <w:r>
      <w:ptab w:relativeTo="margin" w:alignment="center" w:leader="none"/>
    </w:r>
  </w:p>
  <w:p w:rsidR="00E3202F" w:rsidRDefault="00E3202F">
    <w:pPr>
      <w:pStyle w:val="Encabezado"/>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F" w:rsidRDefault="00E3202F">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A5F82"/>
    <w:multiLevelType w:val="hybridMultilevel"/>
    <w:tmpl w:val="831EBDA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Symbol"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Symbol"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Symbol"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savePreviewPicture/>
  <w:hdrShapeDefaults>
    <o:shapedefaults v:ext="edit" spidmax="21507"/>
  </w:hdrShapeDefaults>
  <w:footnotePr>
    <w:footnote w:id="-1"/>
    <w:footnote w:id="0"/>
  </w:footnotePr>
  <w:endnotePr>
    <w:endnote w:id="-1"/>
    <w:endnote w:id="0"/>
  </w:endnotePr>
  <w:compat/>
  <w:rsids>
    <w:rsidRoot w:val="008C5284"/>
    <w:rsid w:val="00002D3A"/>
    <w:rsid w:val="000042F7"/>
    <w:rsid w:val="00012AA5"/>
    <w:rsid w:val="00024991"/>
    <w:rsid w:val="00025FD5"/>
    <w:rsid w:val="00062803"/>
    <w:rsid w:val="000721FF"/>
    <w:rsid w:val="00077471"/>
    <w:rsid w:val="000D12BA"/>
    <w:rsid w:val="000E697A"/>
    <w:rsid w:val="000E7ADD"/>
    <w:rsid w:val="00110BAF"/>
    <w:rsid w:val="00157837"/>
    <w:rsid w:val="001870AE"/>
    <w:rsid w:val="001A3DD3"/>
    <w:rsid w:val="001B12D0"/>
    <w:rsid w:val="001B70E6"/>
    <w:rsid w:val="001C162E"/>
    <w:rsid w:val="001D7589"/>
    <w:rsid w:val="001D7995"/>
    <w:rsid w:val="001E0C09"/>
    <w:rsid w:val="001E66DF"/>
    <w:rsid w:val="002071AE"/>
    <w:rsid w:val="0022088C"/>
    <w:rsid w:val="00230EB0"/>
    <w:rsid w:val="00237094"/>
    <w:rsid w:val="0025500F"/>
    <w:rsid w:val="00273323"/>
    <w:rsid w:val="00290A8E"/>
    <w:rsid w:val="002C60D4"/>
    <w:rsid w:val="002F3714"/>
    <w:rsid w:val="002F652C"/>
    <w:rsid w:val="0030301C"/>
    <w:rsid w:val="00307665"/>
    <w:rsid w:val="0031484F"/>
    <w:rsid w:val="00317BD1"/>
    <w:rsid w:val="003255A0"/>
    <w:rsid w:val="00353025"/>
    <w:rsid w:val="0036438C"/>
    <w:rsid w:val="00371ABF"/>
    <w:rsid w:val="00373078"/>
    <w:rsid w:val="00381810"/>
    <w:rsid w:val="003B7A98"/>
    <w:rsid w:val="003C7139"/>
    <w:rsid w:val="003E3D8D"/>
    <w:rsid w:val="003F295B"/>
    <w:rsid w:val="003F558D"/>
    <w:rsid w:val="00421784"/>
    <w:rsid w:val="0045438D"/>
    <w:rsid w:val="00463AE6"/>
    <w:rsid w:val="004723C5"/>
    <w:rsid w:val="0049027B"/>
    <w:rsid w:val="0049776D"/>
    <w:rsid w:val="004A3011"/>
    <w:rsid w:val="004A5EC6"/>
    <w:rsid w:val="004C2513"/>
    <w:rsid w:val="004E38D3"/>
    <w:rsid w:val="004E6DDD"/>
    <w:rsid w:val="004F03F4"/>
    <w:rsid w:val="00512AB4"/>
    <w:rsid w:val="00524655"/>
    <w:rsid w:val="00546FFB"/>
    <w:rsid w:val="00552FE0"/>
    <w:rsid w:val="005553A0"/>
    <w:rsid w:val="005569F7"/>
    <w:rsid w:val="005676BC"/>
    <w:rsid w:val="005A1446"/>
    <w:rsid w:val="005B116B"/>
    <w:rsid w:val="005C4934"/>
    <w:rsid w:val="005F161F"/>
    <w:rsid w:val="005F5423"/>
    <w:rsid w:val="005F5F1C"/>
    <w:rsid w:val="00606576"/>
    <w:rsid w:val="00635EB7"/>
    <w:rsid w:val="00637830"/>
    <w:rsid w:val="00656356"/>
    <w:rsid w:val="0069193B"/>
    <w:rsid w:val="00696038"/>
    <w:rsid w:val="006A2DAF"/>
    <w:rsid w:val="006B2FE4"/>
    <w:rsid w:val="006C3B22"/>
    <w:rsid w:val="006D45E5"/>
    <w:rsid w:val="006F1EE8"/>
    <w:rsid w:val="00701132"/>
    <w:rsid w:val="0074591C"/>
    <w:rsid w:val="00796CF5"/>
    <w:rsid w:val="007A0FB7"/>
    <w:rsid w:val="007A4F8F"/>
    <w:rsid w:val="007F06B8"/>
    <w:rsid w:val="007F39EC"/>
    <w:rsid w:val="008053FD"/>
    <w:rsid w:val="00811EBB"/>
    <w:rsid w:val="00813EFA"/>
    <w:rsid w:val="00821FB8"/>
    <w:rsid w:val="0083200A"/>
    <w:rsid w:val="008320D2"/>
    <w:rsid w:val="00843186"/>
    <w:rsid w:val="00884FB6"/>
    <w:rsid w:val="008869EC"/>
    <w:rsid w:val="00897AF3"/>
    <w:rsid w:val="008C5284"/>
    <w:rsid w:val="008C5425"/>
    <w:rsid w:val="008C6B0B"/>
    <w:rsid w:val="008D383E"/>
    <w:rsid w:val="008E0144"/>
    <w:rsid w:val="008E4DDA"/>
    <w:rsid w:val="00913A01"/>
    <w:rsid w:val="009954C3"/>
    <w:rsid w:val="009B19ED"/>
    <w:rsid w:val="009B41AF"/>
    <w:rsid w:val="009D3470"/>
    <w:rsid w:val="009F5E83"/>
    <w:rsid w:val="00A108C8"/>
    <w:rsid w:val="00A249DC"/>
    <w:rsid w:val="00A25701"/>
    <w:rsid w:val="00A30E12"/>
    <w:rsid w:val="00A545BE"/>
    <w:rsid w:val="00A5551B"/>
    <w:rsid w:val="00A7198D"/>
    <w:rsid w:val="00A814F2"/>
    <w:rsid w:val="00AE5069"/>
    <w:rsid w:val="00AF168D"/>
    <w:rsid w:val="00AF7EDD"/>
    <w:rsid w:val="00B11F6F"/>
    <w:rsid w:val="00B43635"/>
    <w:rsid w:val="00B457B2"/>
    <w:rsid w:val="00B72AB3"/>
    <w:rsid w:val="00B93B29"/>
    <w:rsid w:val="00C41CEB"/>
    <w:rsid w:val="00C573D7"/>
    <w:rsid w:val="00C802D1"/>
    <w:rsid w:val="00C8451D"/>
    <w:rsid w:val="00C96D03"/>
    <w:rsid w:val="00CA37C2"/>
    <w:rsid w:val="00CD66FD"/>
    <w:rsid w:val="00CF5CE7"/>
    <w:rsid w:val="00CF7500"/>
    <w:rsid w:val="00D03C5B"/>
    <w:rsid w:val="00D26289"/>
    <w:rsid w:val="00D50B81"/>
    <w:rsid w:val="00D62408"/>
    <w:rsid w:val="00D62704"/>
    <w:rsid w:val="00D70DAD"/>
    <w:rsid w:val="00D813A8"/>
    <w:rsid w:val="00D83D17"/>
    <w:rsid w:val="00D844A5"/>
    <w:rsid w:val="00D847DA"/>
    <w:rsid w:val="00D9706F"/>
    <w:rsid w:val="00DB6F8F"/>
    <w:rsid w:val="00DC045F"/>
    <w:rsid w:val="00DC2E92"/>
    <w:rsid w:val="00DE741D"/>
    <w:rsid w:val="00E15860"/>
    <w:rsid w:val="00E3202F"/>
    <w:rsid w:val="00E459E7"/>
    <w:rsid w:val="00E87FF7"/>
    <w:rsid w:val="00E95DB5"/>
    <w:rsid w:val="00EB3420"/>
    <w:rsid w:val="00F20836"/>
    <w:rsid w:val="00F44FDE"/>
    <w:rsid w:val="00F65155"/>
    <w:rsid w:val="00F764E3"/>
    <w:rsid w:val="00F77523"/>
    <w:rsid w:val="00FC2EE7"/>
    <w:rsid w:val="00FD0FFC"/>
    <w:rsid w:val="00FE57A6"/>
    <w:rsid w:val="00FE75EC"/>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sv-SE" w:eastAsia="sv-SE"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635EB7"/>
    <w:rPr>
      <w:rFonts w:ascii="Times New Roman" w:hAnsi="Times New Roman"/>
    </w:rPr>
  </w:style>
  <w:style w:type="paragraph" w:styleId="Ttulo1">
    <w:name w:val="heading 1"/>
    <w:basedOn w:val="Normal"/>
    <w:next w:val="Normal"/>
    <w:link w:val="Ttulo1Car"/>
    <w:uiPriority w:val="9"/>
    <w:qFormat/>
    <w:rsid w:val="00635EB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635EB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635EB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635EB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635EB7"/>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unhideWhenUsed/>
    <w:qFormat/>
    <w:rsid w:val="00635EB7"/>
    <w:pPr>
      <w:spacing w:before="240" w:after="60"/>
      <w:outlineLvl w:val="5"/>
    </w:pPr>
    <w:rPr>
      <w:rFonts w:asciiTheme="minorHAnsi" w:eastAsiaTheme="minorEastAsia" w:hAnsiTheme="minorHAnsi" w:cstheme="minorBidi"/>
      <w:b/>
      <w:bCs/>
      <w:sz w:val="22"/>
      <w:szCs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635EB7"/>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635EB7"/>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635EB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635EB7"/>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rsid w:val="00635EB7"/>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rsid w:val="00635EB7"/>
    <w:rPr>
      <w:rFonts w:asciiTheme="minorHAnsi" w:eastAsiaTheme="minorEastAsia" w:hAnsiTheme="minorHAnsi" w:cstheme="minorBidi"/>
      <w:b/>
      <w:bCs/>
      <w:sz w:val="22"/>
      <w:szCs w:val="22"/>
    </w:rPr>
  </w:style>
  <w:style w:type="paragraph" w:styleId="Prrafodelista">
    <w:name w:val="List Paragraph"/>
    <w:basedOn w:val="Normal"/>
    <w:uiPriority w:val="34"/>
    <w:qFormat/>
    <w:rsid w:val="005569F7"/>
    <w:pPr>
      <w:ind w:left="720"/>
      <w:contextualSpacing/>
    </w:pPr>
  </w:style>
  <w:style w:type="paragraph" w:styleId="Encabezado">
    <w:name w:val="header"/>
    <w:basedOn w:val="Normal"/>
    <w:link w:val="EncabezadoCar"/>
    <w:uiPriority w:val="99"/>
    <w:unhideWhenUsed/>
    <w:rsid w:val="001870AE"/>
    <w:pPr>
      <w:tabs>
        <w:tab w:val="center" w:pos="4536"/>
        <w:tab w:val="right" w:pos="9072"/>
      </w:tabs>
    </w:pPr>
  </w:style>
  <w:style w:type="character" w:customStyle="1" w:styleId="EncabezadoCar">
    <w:name w:val="Encabezado Car"/>
    <w:basedOn w:val="Fuentedeprrafopredeter"/>
    <w:link w:val="Encabezado"/>
    <w:uiPriority w:val="99"/>
    <w:rsid w:val="001870AE"/>
    <w:rPr>
      <w:rFonts w:ascii="Times New Roman" w:hAnsi="Times New Roman"/>
      <w:sz w:val="24"/>
      <w:szCs w:val="24"/>
    </w:rPr>
  </w:style>
  <w:style w:type="paragraph" w:styleId="Piedepgina">
    <w:name w:val="footer"/>
    <w:basedOn w:val="Normal"/>
    <w:link w:val="PiedepginaCar"/>
    <w:uiPriority w:val="99"/>
    <w:unhideWhenUsed/>
    <w:rsid w:val="001870AE"/>
    <w:pPr>
      <w:tabs>
        <w:tab w:val="center" w:pos="4536"/>
        <w:tab w:val="right" w:pos="9072"/>
      </w:tabs>
    </w:pPr>
  </w:style>
  <w:style w:type="character" w:customStyle="1" w:styleId="PiedepginaCar">
    <w:name w:val="Pie de página Car"/>
    <w:basedOn w:val="Fuentedeprrafopredeter"/>
    <w:link w:val="Piedepgina"/>
    <w:uiPriority w:val="99"/>
    <w:rsid w:val="001870AE"/>
    <w:rPr>
      <w:rFonts w:ascii="Times New Roman" w:hAnsi="Times New Roman"/>
      <w:sz w:val="24"/>
      <w:szCs w:val="24"/>
    </w:rPr>
  </w:style>
  <w:style w:type="paragraph" w:styleId="Textodeglobo">
    <w:name w:val="Balloon Text"/>
    <w:basedOn w:val="Normal"/>
    <w:link w:val="TextodegloboCar"/>
    <w:uiPriority w:val="99"/>
    <w:semiHidden/>
    <w:unhideWhenUsed/>
    <w:rsid w:val="001870AE"/>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0AE"/>
    <w:rPr>
      <w:rFonts w:ascii="Tahoma" w:hAnsi="Tahoma" w:cs="Tahoma"/>
      <w:sz w:val="16"/>
      <w:szCs w:val="16"/>
    </w:rPr>
  </w:style>
  <w:style w:type="character" w:styleId="Enfasis">
    <w:name w:val="Emphasis"/>
    <w:basedOn w:val="Fuentedeprrafopredeter"/>
    <w:uiPriority w:val="20"/>
    <w:rsid w:val="00A30E12"/>
    <w:rPr>
      <w:i/>
    </w:rPr>
  </w:style>
  <w:style w:type="character" w:styleId="Hipervnculo">
    <w:name w:val="Hyperlink"/>
    <w:basedOn w:val="Fuentedeprrafopredeter"/>
    <w:rsid w:val="00D50B81"/>
    <w:rPr>
      <w:color w:val="0000FF" w:themeColor="hyperlink"/>
      <w:u w:val="single"/>
    </w:rPr>
  </w:style>
  <w:style w:type="character" w:styleId="Hipervnculovisitado">
    <w:name w:val="FollowedHyperlink"/>
    <w:basedOn w:val="Fuentedeprrafopredeter"/>
    <w:rsid w:val="00273323"/>
    <w:rPr>
      <w:color w:val="800080" w:themeColor="followedHyperlink"/>
      <w:u w:val="single"/>
    </w:rPr>
  </w:style>
  <w:style w:type="paragraph" w:customStyle="1" w:styleId="fontnormaltext">
    <w:name w:val="fontnormaltext"/>
    <w:basedOn w:val="Normal"/>
    <w:rsid w:val="00D847DA"/>
    <w:pPr>
      <w:spacing w:beforeLines="1" w:afterLines="1"/>
    </w:pPr>
    <w:rPr>
      <w:rFonts w:ascii="Times" w:hAnsi="Times"/>
      <w:sz w:val="20"/>
      <w:szCs w:val="20"/>
      <w:lang w:val="es-ES_tradnl" w:eastAsia="es-ES_tradnl"/>
    </w:rPr>
  </w:style>
  <w:style w:type="paragraph" w:customStyle="1" w:styleId="fontnormaltextmobilenodisplay">
    <w:name w:val="fontnormaltext mobilenodisplay"/>
    <w:basedOn w:val="Normal"/>
    <w:rsid w:val="00D847DA"/>
    <w:pPr>
      <w:spacing w:beforeLines="1" w:afterLines="1"/>
    </w:pPr>
    <w:rPr>
      <w:rFonts w:ascii="Times" w:hAnsi="Times"/>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292715594">
      <w:bodyDiv w:val="1"/>
      <w:marLeft w:val="0"/>
      <w:marRight w:val="0"/>
      <w:marTop w:val="0"/>
      <w:marBottom w:val="0"/>
      <w:divBdr>
        <w:top w:val="none" w:sz="0" w:space="0" w:color="auto"/>
        <w:left w:val="none" w:sz="0" w:space="0" w:color="auto"/>
        <w:bottom w:val="none" w:sz="0" w:space="0" w:color="auto"/>
        <w:right w:val="none" w:sz="0" w:space="0" w:color="auto"/>
      </w:divBdr>
    </w:div>
    <w:div w:id="1445540832">
      <w:bodyDiv w:val="1"/>
      <w:marLeft w:val="0"/>
      <w:marRight w:val="0"/>
      <w:marTop w:val="0"/>
      <w:marBottom w:val="0"/>
      <w:divBdr>
        <w:top w:val="none" w:sz="0" w:space="0" w:color="auto"/>
        <w:left w:val="none" w:sz="0" w:space="0" w:color="auto"/>
        <w:bottom w:val="none" w:sz="0" w:space="0" w:color="auto"/>
        <w:right w:val="none" w:sz="0" w:space="0" w:color="auto"/>
      </w:divBdr>
      <w:divsChild>
        <w:div w:id="2066292352">
          <w:marLeft w:val="0"/>
          <w:marRight w:val="0"/>
          <w:marTop w:val="0"/>
          <w:marBottom w:val="0"/>
          <w:divBdr>
            <w:top w:val="none" w:sz="0" w:space="0" w:color="auto"/>
            <w:left w:val="none" w:sz="0" w:space="0" w:color="auto"/>
            <w:bottom w:val="none" w:sz="0" w:space="0" w:color="auto"/>
            <w:right w:val="none" w:sz="0" w:space="0" w:color="auto"/>
          </w:divBdr>
        </w:div>
        <w:div w:id="615597824">
          <w:marLeft w:val="0"/>
          <w:marRight w:val="0"/>
          <w:marTop w:val="0"/>
          <w:marBottom w:val="0"/>
          <w:divBdr>
            <w:top w:val="none" w:sz="0" w:space="0" w:color="auto"/>
            <w:left w:val="none" w:sz="0" w:space="0" w:color="auto"/>
            <w:bottom w:val="none" w:sz="0" w:space="0" w:color="auto"/>
            <w:right w:val="none" w:sz="0" w:space="0" w:color="auto"/>
          </w:divBdr>
        </w:div>
      </w:divsChild>
    </w:div>
    <w:div w:id="1870484646">
      <w:bodyDiv w:val="1"/>
      <w:marLeft w:val="0"/>
      <w:marRight w:val="0"/>
      <w:marTop w:val="0"/>
      <w:marBottom w:val="0"/>
      <w:divBdr>
        <w:top w:val="none" w:sz="0" w:space="0" w:color="auto"/>
        <w:left w:val="none" w:sz="0" w:space="0" w:color="auto"/>
        <w:bottom w:val="none" w:sz="0" w:space="0" w:color="auto"/>
        <w:right w:val="none" w:sz="0" w:space="0" w:color="auto"/>
      </w:divBdr>
      <w:divsChild>
        <w:div w:id="65622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laus@uppsalagitarrfestival.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 Id="rId3"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Andreaz</dc:creator>
  <cp:keywords/>
  <cp:lastModifiedBy>Klaus Pontvik</cp:lastModifiedBy>
  <cp:revision>7</cp:revision>
  <cp:lastPrinted>2013-02-06T08:19:00Z</cp:lastPrinted>
  <dcterms:created xsi:type="dcterms:W3CDTF">2013-02-10T21:19:00Z</dcterms:created>
  <dcterms:modified xsi:type="dcterms:W3CDTF">2013-02-10T21:22:00Z</dcterms:modified>
</cp:coreProperties>
</file>